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F43D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Bibliography:</w:t>
      </w:r>
    </w:p>
    <w:p w:rsidR="00F43D31" w:rsidRPr="00854B80" w:rsidRDefault="00F43D31" w:rsidP="00854B80">
      <w:pPr>
        <w:rPr>
          <w:rFonts w:ascii="Times New Roman" w:hAnsi="Times New Roman" w:cs="Times New Roman"/>
          <w:sz w:val="24"/>
        </w:rPr>
      </w:pPr>
      <w:r w:rsidRPr="00854B80">
        <w:rPr>
          <w:rFonts w:ascii="Times New Roman" w:hAnsi="Times New Roman" w:cs="Times New Roman"/>
          <w:sz w:val="24"/>
        </w:rPr>
        <w:t xml:space="preserve">Clark, Duncan. "What's a Carbon Footprint and How Is It Worked Out?" The Guardian. </w:t>
      </w:r>
      <w:bookmarkStart w:id="0" w:name="_GoBack"/>
      <w:bookmarkEnd w:id="0"/>
      <w:r w:rsidRPr="00854B80">
        <w:rPr>
          <w:rFonts w:ascii="Times New Roman" w:hAnsi="Times New Roman" w:cs="Times New Roman"/>
          <w:sz w:val="24"/>
        </w:rPr>
        <w:t>Guardian News and Media, 04 Apr. 2012. Web. 21 Mar. 2017. &lt;https://www.theguardian.com/environment/2012/apr/04/carbon-footprint-calculated&gt;.</w:t>
      </w:r>
    </w:p>
    <w:p w:rsidR="00F43D31" w:rsidRPr="00854B80" w:rsidRDefault="00F43D31" w:rsidP="00854B80">
      <w:pPr>
        <w:rPr>
          <w:rFonts w:ascii="Times New Roman" w:hAnsi="Times New Roman" w:cs="Times New Roman"/>
          <w:sz w:val="24"/>
        </w:rPr>
      </w:pPr>
      <w:r w:rsidRPr="00854B80">
        <w:rPr>
          <w:rFonts w:ascii="Times New Roman" w:hAnsi="Times New Roman" w:cs="Times New Roman"/>
          <w:sz w:val="24"/>
        </w:rPr>
        <w:t>"What Are CO2e and Global Warming Potential (GWP)?" The Guardian. Guardian News and Media, 27 Apr. 2011. Web. 21 Mar. 2017. &lt;https://www.theguardian.com/environment/2011/apr/27/co2e-global-warming-potential&gt;.</w:t>
      </w:r>
    </w:p>
    <w:sectPr w:rsidR="00F43D31" w:rsidRPr="0085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378C"/>
    <w:multiLevelType w:val="hybridMultilevel"/>
    <w:tmpl w:val="3A1A6B96"/>
    <w:lvl w:ilvl="0" w:tplc="B84016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84"/>
    <w:rsid w:val="00854B80"/>
    <w:rsid w:val="009678AA"/>
    <w:rsid w:val="00DC0A84"/>
    <w:rsid w:val="00F4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7DAE"/>
  <w15:chartTrackingRefBased/>
  <w15:docId w15:val="{57BF6B34-9BBF-47E2-AE01-2611D807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3</cp:revision>
  <dcterms:created xsi:type="dcterms:W3CDTF">2017-03-21T05:40:00Z</dcterms:created>
  <dcterms:modified xsi:type="dcterms:W3CDTF">2017-03-21T05:44:00Z</dcterms:modified>
</cp:coreProperties>
</file>