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78AA" w:rsidRPr="009B18AA" w:rsidRDefault="0060763A">
      <w:pPr>
        <w:rPr>
          <w:rFonts w:ascii="Times New Roman" w:hAnsi="Times New Roman" w:cs="Times New Roman"/>
          <w:sz w:val="36"/>
        </w:rPr>
      </w:pPr>
      <w:r w:rsidRPr="009B18AA">
        <w:rPr>
          <w:rFonts w:ascii="Times New Roman" w:hAnsi="Times New Roman" w:cs="Times New Roman"/>
          <w:sz w:val="36"/>
        </w:rPr>
        <w:t>Contents</w:t>
      </w:r>
    </w:p>
    <w:p w:rsidR="0060763A" w:rsidRDefault="0060763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Research</w:t>
      </w:r>
      <w:r w:rsidR="009B0BF5">
        <w:rPr>
          <w:rFonts w:ascii="Times New Roman" w:hAnsi="Times New Roman" w:cs="Times New Roman"/>
          <w:sz w:val="24"/>
        </w:rPr>
        <w:t>:</w:t>
      </w:r>
    </w:p>
    <w:p w:rsidR="009743FC" w:rsidRDefault="00831FA7" w:rsidP="00831F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Project Overview</w:t>
      </w:r>
    </w:p>
    <w:p w:rsidR="00831FA7" w:rsidRDefault="001B73E4" w:rsidP="00831F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Introduction to Carbon Footprints</w:t>
      </w:r>
    </w:p>
    <w:p w:rsidR="001B73E4" w:rsidRDefault="00E00C7E" w:rsidP="00831F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Greenhouse Gases</w:t>
      </w:r>
      <w:bookmarkStart w:id="0" w:name="_GoBack"/>
      <w:bookmarkEnd w:id="0"/>
    </w:p>
    <w:p w:rsidR="00027B2B" w:rsidRDefault="00027B2B" w:rsidP="00831F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“How Bad Are Bananas: The Carbon Footprint of Everything”</w:t>
      </w:r>
    </w:p>
    <w:p w:rsidR="009747C4" w:rsidRDefault="00CD61D4" w:rsidP="00831F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Measuring Methodologies</w:t>
      </w:r>
    </w:p>
    <w:p w:rsidR="008632B5" w:rsidRDefault="00740F86" w:rsidP="00BA4C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City</w:t>
      </w:r>
      <w:r w:rsidR="00C059EE">
        <w:rPr>
          <w:rFonts w:ascii="Times New Roman" w:hAnsi="Times New Roman" w:cs="Times New Roman"/>
          <w:sz w:val="24"/>
        </w:rPr>
        <w:t xml:space="preserve"> Analysis</w:t>
      </w:r>
    </w:p>
    <w:p w:rsidR="00BA4CD7" w:rsidRDefault="00921697" w:rsidP="00BA4C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Incorporating Algorithm</w:t>
      </w:r>
    </w:p>
    <w:p w:rsidR="00BA4CD7" w:rsidRDefault="00BA4CD7" w:rsidP="00BA4C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Conclusion</w:t>
      </w:r>
    </w:p>
    <w:p w:rsidR="00BA4CD7" w:rsidRPr="00BA4CD7" w:rsidRDefault="00BA4CD7" w:rsidP="00BA4C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Notes</w:t>
      </w:r>
    </w:p>
    <w:sectPr w:rsidR="00BA4CD7" w:rsidRPr="00BA4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615F6F"/>
    <w:multiLevelType w:val="hybridMultilevel"/>
    <w:tmpl w:val="AE6E4E70"/>
    <w:lvl w:ilvl="0" w:tplc="5B123CF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BD31DC"/>
    <w:multiLevelType w:val="hybridMultilevel"/>
    <w:tmpl w:val="1D522C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7A1"/>
    <w:rsid w:val="00027B2B"/>
    <w:rsid w:val="001170C7"/>
    <w:rsid w:val="00186575"/>
    <w:rsid w:val="001B73E4"/>
    <w:rsid w:val="002A2BC4"/>
    <w:rsid w:val="003F282A"/>
    <w:rsid w:val="00455E59"/>
    <w:rsid w:val="0060763A"/>
    <w:rsid w:val="00740F86"/>
    <w:rsid w:val="00831FA7"/>
    <w:rsid w:val="008632B5"/>
    <w:rsid w:val="008E0FE2"/>
    <w:rsid w:val="00921697"/>
    <w:rsid w:val="009678AA"/>
    <w:rsid w:val="009743FC"/>
    <w:rsid w:val="009747C4"/>
    <w:rsid w:val="009B0BF5"/>
    <w:rsid w:val="009B18AA"/>
    <w:rsid w:val="00A147A1"/>
    <w:rsid w:val="00AB3CFE"/>
    <w:rsid w:val="00BA4CD7"/>
    <w:rsid w:val="00C059EE"/>
    <w:rsid w:val="00CD61D4"/>
    <w:rsid w:val="00E00C7E"/>
    <w:rsid w:val="00EF1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62FD2"/>
  <w15:chartTrackingRefBased/>
  <w15:docId w15:val="{685AFE15-857A-439C-A710-316A078E1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1F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Wuihee Yap</dc:creator>
  <cp:keywords/>
  <dc:description/>
  <cp:lastModifiedBy>Wuihee Yap</cp:lastModifiedBy>
  <cp:revision>24</cp:revision>
  <dcterms:created xsi:type="dcterms:W3CDTF">2017-04-16T18:28:00Z</dcterms:created>
  <dcterms:modified xsi:type="dcterms:W3CDTF">2017-04-24T01:19:00Z</dcterms:modified>
</cp:coreProperties>
</file>