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27" w:rsidRPr="00E87F27" w:rsidRDefault="008C13E6" w:rsidP="00E87F2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Resources</w:t>
      </w:r>
    </w:p>
    <w:p w:rsidR="003F0AD1" w:rsidRPr="00A45EAF" w:rsidRDefault="00E62F2A" w:rsidP="00A45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Carbon Footprint: </w:t>
      </w:r>
      <w:hyperlink r:id="rId5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https://web.archive.org/web/20090511102744/http://www.carbontrust.co.uk/solutions/CarbonFootprinting/what_is_a_carbon_footprint.htm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841086" w:rsidRDefault="00841086" w:rsidP="00841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Book: </w:t>
      </w:r>
      <w:r w:rsidRPr="00841086">
        <w:rPr>
          <w:rFonts w:ascii="Times New Roman" w:hAnsi="Times New Roman" w:cs="Times New Roman"/>
          <w:sz w:val="24"/>
        </w:rPr>
        <w:t>Assessment of Carbon Footprint in Different Industrial Sectors</w:t>
      </w:r>
    </w:p>
    <w:p w:rsidR="00CE66AC" w:rsidRDefault="00CE66AC" w:rsidP="003531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Greenhouse Gases:</w:t>
      </w:r>
    </w:p>
    <w:p w:rsidR="00CE66AC" w:rsidRPr="00463A8A" w:rsidRDefault="00CE66AC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7715">
        <w:rPr>
          <w:rFonts w:ascii="Times New Roman" w:hAnsi="Times New Roman" w:cs="Times New Roman"/>
          <w:sz w:val="24"/>
        </w:rPr>
        <w:t xml:space="preserve">Greenhouse Gas Inventory: </w:t>
      </w:r>
      <w:hyperlink r:id="rId6" w:history="1">
        <w:r w:rsidRPr="00327715">
          <w:rPr>
            <w:rStyle w:val="Hyperlink"/>
            <w:rFonts w:ascii="Times New Roman" w:hAnsi="Times New Roman" w:cs="Times New Roman"/>
            <w:sz w:val="24"/>
          </w:rPr>
          <w:t>https://www.epa.gov/ghgemissions/us-greenhouse-gas-inventory-report-1990-2014</w:t>
        </w:r>
      </w:hyperlink>
    </w:p>
    <w:p w:rsidR="00CE66AC" w:rsidRPr="00CE66AC" w:rsidRDefault="00CE66AC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Greenhouse Gas Protocol: </w:t>
      </w:r>
      <w:hyperlink r:id="rId7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http://www.ghgprotocol.org</w:t>
        </w:r>
      </w:hyperlink>
    </w:p>
    <w:p w:rsidR="00353188" w:rsidRDefault="00353188" w:rsidP="003531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Radiative Forcing:</w:t>
      </w:r>
    </w:p>
    <w:p w:rsidR="00353188" w:rsidRDefault="00353188" w:rsidP="00353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Radiative Forcing: </w:t>
      </w:r>
      <w:hyperlink r:id="rId8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http://www.co2offsetresearch.org/aviation/RF.html</w:t>
        </w:r>
      </w:hyperlink>
    </w:p>
    <w:p w:rsidR="00353188" w:rsidRPr="00CE66AC" w:rsidRDefault="00353188" w:rsidP="00CE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Explained: Radiative Forcing: </w:t>
      </w:r>
      <w:hyperlink r:id="rId9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http://news.mit.edu/2010/explained-radforce-0309</w:t>
        </w:r>
      </w:hyperlink>
    </w:p>
    <w:p w:rsidR="00E87F27" w:rsidRDefault="00E87F27" w:rsidP="00E87F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Potential:</w:t>
      </w:r>
    </w:p>
    <w:p w:rsidR="00CF20E2" w:rsidRDefault="00CF20E2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Understanding Global Warming Potentials: </w:t>
      </w:r>
      <w:hyperlink r:id="rId10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https://www.epa.gov/ghgemissions/understanding-global-warming-potentials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7D0694" w:rsidRDefault="00BD04D8" w:rsidP="00CF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20E2">
        <w:rPr>
          <w:rFonts w:ascii="Times New Roman" w:hAnsi="Times New Roman" w:cs="Times New Roman"/>
          <w:sz w:val="24"/>
        </w:rPr>
        <w:t>The Climate Science Translation Guide:</w:t>
      </w:r>
      <w:r w:rsidR="007D0694" w:rsidRPr="00CF20E2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7D0694" w:rsidRPr="00CF20E2">
          <w:rPr>
            <w:rStyle w:val="Hyperlink"/>
            <w:rFonts w:ascii="Times New Roman" w:hAnsi="Times New Roman" w:cs="Times New Roman"/>
            <w:sz w:val="24"/>
          </w:rPr>
          <w:t>http://www.darkoptimism.org/2008/09/03/the-climate-science-translation-guide/</w:t>
        </w:r>
      </w:hyperlink>
    </w:p>
    <w:p w:rsidR="00F16737" w:rsidRDefault="00C2356E" w:rsidP="00C2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Warming Potentials (Chart): </w:t>
      </w:r>
      <w:hyperlink r:id="rId12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http://unfccc.int/ghg_data/items/3825.php</w:t>
        </w:r>
      </w:hyperlink>
    </w:p>
    <w:p w:rsidR="00C2356E" w:rsidRDefault="00463A8A" w:rsidP="00463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 Global Warming Potentials (Chart): </w:t>
      </w:r>
      <w:hyperlink r:id="rId13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http://www.ipcc.ch/publications_and_data/ar4/wg1/en/ch2s2-10-2.html</w:t>
        </w:r>
      </w:hyperlink>
    </w:p>
    <w:p w:rsidR="00D7012D" w:rsidRDefault="00D7012D" w:rsidP="00D70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 Global Warming Potential? : </w:t>
      </w:r>
      <w:hyperlink r:id="rId14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https://ghginstitute.org/2010/06/28/what-is-a-global-warming-potential/</w:t>
        </w:r>
      </w:hyperlink>
    </w:p>
    <w:p w:rsidR="00FC77B1" w:rsidRDefault="00FC77B1" w:rsidP="00FC7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Warming Potentials (Formula): </w:t>
      </w:r>
      <w:hyperlink r:id="rId15" w:history="1">
        <w:r w:rsidRPr="00620397">
          <w:rPr>
            <w:rStyle w:val="Hyperlink"/>
            <w:rFonts w:ascii="Times New Roman" w:hAnsi="Times New Roman" w:cs="Times New Roman"/>
            <w:sz w:val="24"/>
          </w:rPr>
          <w:t>http://old.grida.no//climate/ipcc_tar/wg1/247.htm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831486" w:rsidRDefault="00831486" w:rsidP="00831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Footprint Data:</w:t>
      </w:r>
    </w:p>
    <w:p w:rsidR="00831486" w:rsidRDefault="00831486" w:rsidP="0083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World Bank Data: </w:t>
      </w:r>
      <w:hyperlink r:id="rId16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http://databank.worldbank.org/data/reports.aspx?source=2&amp;series=EN.ATM.CO2E.PC&amp;country</w:t>
        </w:r>
      </w:hyperlink>
      <w:r w:rsidRPr="00831486">
        <w:rPr>
          <w:rFonts w:ascii="Times New Roman" w:hAnsi="Times New Roman" w:cs="Times New Roman"/>
          <w:sz w:val="24"/>
        </w:rPr>
        <w:t>=</w:t>
      </w:r>
    </w:p>
    <w:p w:rsidR="00831486" w:rsidRDefault="00831486" w:rsidP="0083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Emissions Per Country: </w:t>
      </w:r>
      <w:hyperlink r:id="rId17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http://www.globalcarbonatlas.org/en/CO2-emissions</w:t>
        </w:r>
      </w:hyperlink>
    </w:p>
    <w:p w:rsidR="00831486" w:rsidRDefault="009D3FC7" w:rsidP="009D3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Carbon Footprint Database: </w:t>
      </w:r>
      <w:hyperlink r:id="rId18" w:history="1">
        <w:r w:rsidRPr="00E02CAF">
          <w:rPr>
            <w:rStyle w:val="Hyperlink"/>
            <w:rFonts w:ascii="Times New Roman" w:hAnsi="Times New Roman" w:cs="Times New Roman"/>
            <w:sz w:val="24"/>
          </w:rPr>
          <w:t>http://www.cleanmetrics.com/</w:t>
        </w:r>
      </w:hyperlink>
    </w:p>
    <w:p w:rsidR="009D3FC7" w:rsidRDefault="009B60AD" w:rsidP="002A73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Measuring Methodologies:</w:t>
      </w:r>
    </w:p>
    <w:p w:rsidR="00234CA0" w:rsidRDefault="00234CA0" w:rsidP="00234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Life Cycle Analysis: </w:t>
      </w:r>
      <w:hyperlink r:id="rId19" w:history="1">
        <w:r w:rsidRPr="002E25DE">
          <w:rPr>
            <w:rStyle w:val="Hyperlink"/>
            <w:rFonts w:ascii="Times New Roman" w:hAnsi="Times New Roman" w:cs="Times New Roman"/>
            <w:sz w:val="24"/>
          </w:rPr>
          <w:t>https://enviroliteracy.org/environment-society/life-cycle-analysis/</w:t>
        </w:r>
      </w:hyperlink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9B60AD" w:rsidRPr="009B60AD" w:rsidRDefault="009B60AD" w:rsidP="009B6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Economic Input-Output Life Cycle Analysis: </w:t>
      </w:r>
      <w:hyperlink r:id="rId20" w:history="1">
        <w:r w:rsidRPr="002E25DE">
          <w:rPr>
            <w:rStyle w:val="Hyperlink"/>
            <w:rFonts w:ascii="Times New Roman" w:hAnsi="Times New Roman" w:cs="Times New Roman"/>
            <w:sz w:val="24"/>
          </w:rPr>
          <w:t>http://www.eiolca.net/Method/index.html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sectPr w:rsidR="009B60AD" w:rsidRPr="009B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A420D"/>
    <w:multiLevelType w:val="hybridMultilevel"/>
    <w:tmpl w:val="30F47092"/>
    <w:lvl w:ilvl="0" w:tplc="EF7C2A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0F"/>
    <w:rsid w:val="000C67C3"/>
    <w:rsid w:val="00234CA0"/>
    <w:rsid w:val="002A73F4"/>
    <w:rsid w:val="00327715"/>
    <w:rsid w:val="00353188"/>
    <w:rsid w:val="00372C9E"/>
    <w:rsid w:val="003F0AD1"/>
    <w:rsid w:val="00463A8A"/>
    <w:rsid w:val="00676934"/>
    <w:rsid w:val="007C7756"/>
    <w:rsid w:val="007D0694"/>
    <w:rsid w:val="00821D4E"/>
    <w:rsid w:val="00831486"/>
    <w:rsid w:val="00841086"/>
    <w:rsid w:val="008C13E6"/>
    <w:rsid w:val="009678AA"/>
    <w:rsid w:val="009B60AD"/>
    <w:rsid w:val="009D3FC7"/>
    <w:rsid w:val="00A45EAF"/>
    <w:rsid w:val="00BA2F0F"/>
    <w:rsid w:val="00BD04D8"/>
    <w:rsid w:val="00C2356E"/>
    <w:rsid w:val="00CE66AC"/>
    <w:rsid w:val="00CF20E2"/>
    <w:rsid w:val="00D7012D"/>
    <w:rsid w:val="00E62F2A"/>
    <w:rsid w:val="00E87F27"/>
    <w:rsid w:val="00F16737"/>
    <w:rsid w:val="00FC77B1"/>
    <w:rsid w:val="00F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384F"/>
  <w15:chartTrackingRefBased/>
  <w15:docId w15:val="{F5722B02-9552-4A13-B623-3313C5BD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775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7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2offsetresearch.org/aviation/RF.html" TargetMode="External"/><Relationship Id="rId13" Type="http://schemas.openxmlformats.org/officeDocument/2006/relationships/hyperlink" Target="http://www.ipcc.ch/publications_and_data/ar4/wg1/en/ch2s2-10-2.html" TargetMode="External"/><Relationship Id="rId18" Type="http://schemas.openxmlformats.org/officeDocument/2006/relationships/hyperlink" Target="http://www.cleanmetrics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hgprotocol.org" TargetMode="External"/><Relationship Id="rId12" Type="http://schemas.openxmlformats.org/officeDocument/2006/relationships/hyperlink" Target="http://unfccc.int/ghg_data/items/3825.php" TargetMode="External"/><Relationship Id="rId17" Type="http://schemas.openxmlformats.org/officeDocument/2006/relationships/hyperlink" Target="http://www.globalcarbonatlas.org/en/CO2-emiss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bank.worldbank.org/data/reports.aspx?source=2&amp;series=EN.ATM.CO2E.PC&amp;country" TargetMode="External"/><Relationship Id="rId20" Type="http://schemas.openxmlformats.org/officeDocument/2006/relationships/hyperlink" Target="http://www.eiolca.net/Method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pa.gov/ghgemissions/us-greenhouse-gas-inventory-report-1990-2014" TargetMode="External"/><Relationship Id="rId11" Type="http://schemas.openxmlformats.org/officeDocument/2006/relationships/hyperlink" Target="http://www.darkoptimism.org/2008/09/03/the-climate-science-translation-guide/" TargetMode="External"/><Relationship Id="rId5" Type="http://schemas.openxmlformats.org/officeDocument/2006/relationships/hyperlink" Target="https://web.archive.org/web/20090511102744/http://www.carbontrust.co.uk/solutions/CarbonFootprinting/what_is_a_carbon_footprint.htm" TargetMode="External"/><Relationship Id="rId15" Type="http://schemas.openxmlformats.org/officeDocument/2006/relationships/hyperlink" Target="http://old.grida.no//climate/ipcc_tar/wg1/247.htm" TargetMode="External"/><Relationship Id="rId10" Type="http://schemas.openxmlformats.org/officeDocument/2006/relationships/hyperlink" Target="https://www.epa.gov/ghgemissions/understanding-global-warming-potentials" TargetMode="External"/><Relationship Id="rId19" Type="http://schemas.openxmlformats.org/officeDocument/2006/relationships/hyperlink" Target="https://enviroliteracy.org/environment-society/life-cycle-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s.mit.edu/2010/explained-radforce-0309" TargetMode="External"/><Relationship Id="rId14" Type="http://schemas.openxmlformats.org/officeDocument/2006/relationships/hyperlink" Target="https://ghginstitute.org/2010/06/28/what-is-a-global-warming-potenti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27</cp:revision>
  <dcterms:created xsi:type="dcterms:W3CDTF">2017-04-16T18:40:00Z</dcterms:created>
  <dcterms:modified xsi:type="dcterms:W3CDTF">2017-04-20T04:47:00Z</dcterms:modified>
</cp:coreProperties>
</file>