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27" w:rsidRPr="00E87F27" w:rsidRDefault="008C13E6" w:rsidP="00E87F2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Resources</w:t>
      </w:r>
    </w:p>
    <w:p w:rsidR="003F0AD1" w:rsidRPr="00A45EAF" w:rsidRDefault="00E62F2A" w:rsidP="00A45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a Carbon Footprint: </w:t>
      </w:r>
      <w:hyperlink r:id="rId5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https://web.archive.org/web/20090511102744/http://www.carbontrust.co.uk/solutions/CarbonFootprinting/what_is_a_carbon_footprint.htm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841086" w:rsidRDefault="00841086" w:rsidP="00841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Book: </w:t>
      </w:r>
      <w:r w:rsidRPr="00841086">
        <w:rPr>
          <w:rFonts w:ascii="Times New Roman" w:hAnsi="Times New Roman" w:cs="Times New Roman"/>
          <w:sz w:val="24"/>
        </w:rPr>
        <w:t>Assessment of Carbon Footprint in Different Industrial Sectors</w:t>
      </w:r>
    </w:p>
    <w:p w:rsidR="00CE66AC" w:rsidRDefault="00CE66AC" w:rsidP="003531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Greenhouse Gases:</w:t>
      </w:r>
    </w:p>
    <w:p w:rsidR="00CE66AC" w:rsidRPr="00463A8A" w:rsidRDefault="00CE66AC" w:rsidP="00CE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27715">
        <w:rPr>
          <w:rFonts w:ascii="Times New Roman" w:hAnsi="Times New Roman" w:cs="Times New Roman"/>
          <w:sz w:val="24"/>
        </w:rPr>
        <w:t xml:space="preserve">Greenhouse Gas Inventory: </w:t>
      </w:r>
      <w:hyperlink r:id="rId6" w:history="1">
        <w:r w:rsidRPr="00327715">
          <w:rPr>
            <w:rStyle w:val="Hyperlink"/>
            <w:rFonts w:ascii="Times New Roman" w:hAnsi="Times New Roman" w:cs="Times New Roman"/>
            <w:sz w:val="24"/>
          </w:rPr>
          <w:t>https://www.epa.gov/ghgemissions/us-greenhouse-gas-inventory-report-1990-2014</w:t>
        </w:r>
      </w:hyperlink>
    </w:p>
    <w:p w:rsidR="00CE66AC" w:rsidRPr="00CE66AC" w:rsidRDefault="00CE66AC" w:rsidP="00CE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Greenhouse Gas Protocol: </w:t>
      </w:r>
      <w:hyperlink r:id="rId7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http://www.ghgprotocol.org</w:t>
        </w:r>
      </w:hyperlink>
    </w:p>
    <w:p w:rsidR="00353188" w:rsidRDefault="00353188" w:rsidP="003531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Radiative Forcing:</w:t>
      </w:r>
    </w:p>
    <w:p w:rsidR="00353188" w:rsidRDefault="00353188" w:rsidP="00353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Radiative Forcing: </w:t>
      </w:r>
      <w:hyperlink r:id="rId8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http://www.co2offsetresearch.org/aviation/RF.html</w:t>
        </w:r>
      </w:hyperlink>
    </w:p>
    <w:p w:rsidR="00353188" w:rsidRPr="00CE66AC" w:rsidRDefault="00353188" w:rsidP="00CE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Explained: Radiative Forcing: </w:t>
      </w:r>
      <w:hyperlink r:id="rId9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http://news.mit.edu/2010/explained-radforce-0309</w:t>
        </w:r>
      </w:hyperlink>
    </w:p>
    <w:p w:rsidR="00E87F27" w:rsidRDefault="00E87F27" w:rsidP="00E87F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Warming Potential:</w:t>
      </w:r>
    </w:p>
    <w:p w:rsidR="00CF20E2" w:rsidRDefault="00CF20E2" w:rsidP="00CF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Understanding Global Warming Potentials: </w:t>
      </w:r>
      <w:hyperlink r:id="rId10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https://www.epa.gov/ghgemissions/understanding-global-warming-potentials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7D0694" w:rsidRDefault="00BD04D8" w:rsidP="00CF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20E2">
        <w:rPr>
          <w:rFonts w:ascii="Times New Roman" w:hAnsi="Times New Roman" w:cs="Times New Roman"/>
          <w:sz w:val="24"/>
        </w:rPr>
        <w:t>The Climate Science Translation Guide:</w:t>
      </w:r>
      <w:r w:rsidR="007D0694" w:rsidRPr="00CF20E2">
        <w:rPr>
          <w:rFonts w:ascii="Times New Roman" w:hAnsi="Times New Roman" w:cs="Times New Roman"/>
          <w:sz w:val="24"/>
        </w:rPr>
        <w:t xml:space="preserve"> </w:t>
      </w:r>
      <w:hyperlink r:id="rId11" w:history="1">
        <w:r w:rsidR="007D0694" w:rsidRPr="00CF20E2">
          <w:rPr>
            <w:rStyle w:val="Hyperlink"/>
            <w:rFonts w:ascii="Times New Roman" w:hAnsi="Times New Roman" w:cs="Times New Roman"/>
            <w:sz w:val="24"/>
          </w:rPr>
          <w:t>http://www.darkoptimism.org/2008/09/03/the-climate-science-translation-guide/</w:t>
        </w:r>
      </w:hyperlink>
    </w:p>
    <w:p w:rsidR="00F16737" w:rsidRDefault="00C2356E" w:rsidP="00C2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Global Warming Potentials (Chart): </w:t>
      </w:r>
      <w:hyperlink r:id="rId12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http://unfccc.int/ghg_data/items/3825.php</w:t>
        </w:r>
      </w:hyperlink>
    </w:p>
    <w:p w:rsidR="00C2356E" w:rsidRDefault="00463A8A" w:rsidP="00463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Direct Global Warming Potentials (Chart): </w:t>
      </w:r>
      <w:hyperlink r:id="rId13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http://www.ipcc.ch/publications_and_data/ar4/wg1/en/ch2s2-10-2.html</w:t>
        </w:r>
      </w:hyperlink>
    </w:p>
    <w:p w:rsidR="00D7012D" w:rsidRDefault="00D7012D" w:rsidP="00D70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a Global Warming Potential? : </w:t>
      </w:r>
      <w:hyperlink r:id="rId14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https://ghginstitute.org/2010/06/28/what-is-a-global-warming-potential/</w:t>
        </w:r>
      </w:hyperlink>
    </w:p>
    <w:p w:rsidR="00FC77B1" w:rsidRDefault="00FC77B1" w:rsidP="00FC7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Global Warming Potentials (Formula): </w:t>
      </w:r>
      <w:hyperlink r:id="rId15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http://old.grida.no//climate/ipcc_tar/wg1/247.htm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831486" w:rsidRDefault="00831486" w:rsidP="00831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Footprint Data:</w:t>
      </w:r>
    </w:p>
    <w:p w:rsidR="00831486" w:rsidRDefault="00831486" w:rsidP="00831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World Bank Data: </w:t>
      </w:r>
      <w:hyperlink r:id="rId16" w:history="1">
        <w:r w:rsidRPr="00E02CAF">
          <w:rPr>
            <w:rStyle w:val="Hyperlink"/>
            <w:rFonts w:ascii="Times New Roman" w:hAnsi="Times New Roman" w:cs="Times New Roman"/>
            <w:sz w:val="24"/>
          </w:rPr>
          <w:t>http://databank.worldbank.org/data/reports.aspx?source=2&amp;series=EN.ATM.CO2E.PC&amp;country</w:t>
        </w:r>
      </w:hyperlink>
      <w:r w:rsidRPr="00831486">
        <w:rPr>
          <w:rFonts w:ascii="Times New Roman" w:hAnsi="Times New Roman" w:cs="Times New Roman"/>
          <w:sz w:val="24"/>
        </w:rPr>
        <w:t>=</w:t>
      </w:r>
    </w:p>
    <w:p w:rsidR="00831486" w:rsidRDefault="00831486" w:rsidP="00831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Emissions Per Country: </w:t>
      </w:r>
      <w:hyperlink r:id="rId17" w:history="1">
        <w:r w:rsidRPr="00E02CAF">
          <w:rPr>
            <w:rStyle w:val="Hyperlink"/>
            <w:rFonts w:ascii="Times New Roman" w:hAnsi="Times New Roman" w:cs="Times New Roman"/>
            <w:sz w:val="24"/>
          </w:rPr>
          <w:t>http://www.globalcarbonatlas.org/en/CO2-emissions</w:t>
        </w:r>
      </w:hyperlink>
    </w:p>
    <w:p w:rsidR="00831486" w:rsidRDefault="009D3FC7" w:rsidP="009D3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Carbon Footprint Database: </w:t>
      </w:r>
      <w:hyperlink r:id="rId18" w:history="1">
        <w:r w:rsidRPr="00E02CAF">
          <w:rPr>
            <w:rStyle w:val="Hyperlink"/>
            <w:rFonts w:ascii="Times New Roman" w:hAnsi="Times New Roman" w:cs="Times New Roman"/>
            <w:sz w:val="24"/>
          </w:rPr>
          <w:t>http://www.cleanmetrics.com/</w:t>
        </w:r>
      </w:hyperlink>
    </w:p>
    <w:p w:rsidR="009D3FC7" w:rsidRDefault="009B60AD" w:rsidP="002A73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Measuring Methodologies:</w:t>
      </w:r>
    </w:p>
    <w:p w:rsidR="00234CA0" w:rsidRDefault="00234CA0" w:rsidP="00234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Life Cycle Analysis: </w:t>
      </w:r>
      <w:hyperlink r:id="rId19" w:history="1">
        <w:r w:rsidRPr="002E25DE">
          <w:rPr>
            <w:rStyle w:val="Hyperlink"/>
            <w:rFonts w:ascii="Times New Roman" w:hAnsi="Times New Roman" w:cs="Times New Roman"/>
            <w:sz w:val="24"/>
          </w:rPr>
          <w:t>https://enviroliteracy.org/environment-society/life-cycle-analysis/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9B60AD" w:rsidRDefault="009B60AD" w:rsidP="009B6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Economic Input-Output Life Cycle Analysis: </w:t>
      </w:r>
      <w:hyperlink r:id="rId20" w:history="1">
        <w:r w:rsidRPr="002E25DE">
          <w:rPr>
            <w:rStyle w:val="Hyperlink"/>
            <w:rFonts w:ascii="Times New Roman" w:hAnsi="Times New Roman" w:cs="Times New Roman"/>
            <w:sz w:val="24"/>
          </w:rPr>
          <w:t>http://www.eiolca.net/Method/index.html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A450D9" w:rsidRDefault="00A450D9" w:rsidP="00A4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Input-Output Analysis: </w:t>
      </w:r>
      <w:hyperlink r:id="rId21" w:history="1">
        <w:r w:rsidRPr="00314C74">
          <w:rPr>
            <w:rStyle w:val="Hyperlink"/>
            <w:rFonts w:ascii="Times New Roman" w:hAnsi="Times New Roman" w:cs="Times New Roman"/>
            <w:sz w:val="24"/>
          </w:rPr>
          <w:t>http://www.investopedia.com/terms/i/input-output-analysis.asp</w:t>
        </w:r>
      </w:hyperlink>
    </w:p>
    <w:p w:rsidR="00A450D9" w:rsidRDefault="001D0CE4" w:rsidP="001D0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Math Behind Input-Output Model: </w:t>
      </w:r>
      <w:hyperlink r:id="rId22" w:history="1">
        <w:r w:rsidRPr="00314C74">
          <w:rPr>
            <w:rStyle w:val="Hyperlink"/>
            <w:rFonts w:ascii="Times New Roman" w:hAnsi="Times New Roman" w:cs="Times New Roman"/>
            <w:sz w:val="24"/>
          </w:rPr>
          <w:t>http://barnyard.syr.edu/mat183/l32/</w:t>
        </w:r>
      </w:hyperlink>
    </w:p>
    <w:p w:rsidR="001D0CE4" w:rsidRPr="009B60AD" w:rsidRDefault="001D0CE4" w:rsidP="001D0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D0CE4" w:rsidRPr="009B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A420D"/>
    <w:multiLevelType w:val="hybridMultilevel"/>
    <w:tmpl w:val="30F47092"/>
    <w:lvl w:ilvl="0" w:tplc="EF7C2A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0F"/>
    <w:rsid w:val="000C67C3"/>
    <w:rsid w:val="001D0CE4"/>
    <w:rsid w:val="00234CA0"/>
    <w:rsid w:val="002A73F4"/>
    <w:rsid w:val="00327715"/>
    <w:rsid w:val="00353188"/>
    <w:rsid w:val="00372C9E"/>
    <w:rsid w:val="003F0AD1"/>
    <w:rsid w:val="00463A8A"/>
    <w:rsid w:val="00676934"/>
    <w:rsid w:val="007C7756"/>
    <w:rsid w:val="007D0694"/>
    <w:rsid w:val="00821D4E"/>
    <w:rsid w:val="00831486"/>
    <w:rsid w:val="00841086"/>
    <w:rsid w:val="008C13E6"/>
    <w:rsid w:val="009678AA"/>
    <w:rsid w:val="009B60AD"/>
    <w:rsid w:val="009D3FC7"/>
    <w:rsid w:val="00A450D9"/>
    <w:rsid w:val="00A45EAF"/>
    <w:rsid w:val="00BA2F0F"/>
    <w:rsid w:val="00BD04D8"/>
    <w:rsid w:val="00C2356E"/>
    <w:rsid w:val="00CE66AC"/>
    <w:rsid w:val="00CF20E2"/>
    <w:rsid w:val="00D7012D"/>
    <w:rsid w:val="00E62F2A"/>
    <w:rsid w:val="00E87F27"/>
    <w:rsid w:val="00F16737"/>
    <w:rsid w:val="00FC77B1"/>
    <w:rsid w:val="00FD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F7A6"/>
  <w15:chartTrackingRefBased/>
  <w15:docId w15:val="{F5722B02-9552-4A13-B623-3313C5BD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75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C775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77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2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2offsetresearch.org/aviation/RF.html" TargetMode="External"/><Relationship Id="rId13" Type="http://schemas.openxmlformats.org/officeDocument/2006/relationships/hyperlink" Target="http://www.ipcc.ch/publications_and_data/ar4/wg1/en/ch2s2-10-2.html" TargetMode="External"/><Relationship Id="rId18" Type="http://schemas.openxmlformats.org/officeDocument/2006/relationships/hyperlink" Target="http://www.cleanmetric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vestopedia.com/terms/i/input-output-analysis.asp" TargetMode="External"/><Relationship Id="rId7" Type="http://schemas.openxmlformats.org/officeDocument/2006/relationships/hyperlink" Target="http://www.ghgprotocol.org" TargetMode="External"/><Relationship Id="rId12" Type="http://schemas.openxmlformats.org/officeDocument/2006/relationships/hyperlink" Target="http://unfccc.int/ghg_data/items/3825.php" TargetMode="External"/><Relationship Id="rId17" Type="http://schemas.openxmlformats.org/officeDocument/2006/relationships/hyperlink" Target="http://www.globalcarbonatlas.org/en/CO2-emissions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bank.worldbank.org/data/reports.aspx?source=2&amp;series=EN.ATM.CO2E.PC&amp;country" TargetMode="External"/><Relationship Id="rId20" Type="http://schemas.openxmlformats.org/officeDocument/2006/relationships/hyperlink" Target="http://www.eiolca.net/Method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pa.gov/ghgemissions/us-greenhouse-gas-inventory-report-1990-2014" TargetMode="External"/><Relationship Id="rId11" Type="http://schemas.openxmlformats.org/officeDocument/2006/relationships/hyperlink" Target="http://www.darkoptimism.org/2008/09/03/the-climate-science-translation-guid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eb.archive.org/web/20090511102744/http://www.carbontrust.co.uk/solutions/CarbonFootprinting/what_is_a_carbon_footprint.htm" TargetMode="External"/><Relationship Id="rId15" Type="http://schemas.openxmlformats.org/officeDocument/2006/relationships/hyperlink" Target="http://old.grida.no//climate/ipcc_tar/wg1/247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pa.gov/ghgemissions/understanding-global-warming-potentials" TargetMode="External"/><Relationship Id="rId19" Type="http://schemas.openxmlformats.org/officeDocument/2006/relationships/hyperlink" Target="https://enviroliteracy.org/environment-society/life-cycle-analy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s.mit.edu/2010/explained-radforce-0309" TargetMode="External"/><Relationship Id="rId14" Type="http://schemas.openxmlformats.org/officeDocument/2006/relationships/hyperlink" Target="https://ghginstitute.org/2010/06/28/what-is-a-global-warming-potential/" TargetMode="External"/><Relationship Id="rId22" Type="http://schemas.openxmlformats.org/officeDocument/2006/relationships/hyperlink" Target="http://barnyard.syr.edu/mat183/l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29</cp:revision>
  <dcterms:created xsi:type="dcterms:W3CDTF">2017-04-16T18:40:00Z</dcterms:created>
  <dcterms:modified xsi:type="dcterms:W3CDTF">2017-04-22T02:47:00Z</dcterms:modified>
</cp:coreProperties>
</file>