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0D16" w14:textId="77777777" w:rsidR="006850B8" w:rsidRPr="006850B8" w:rsidRDefault="006850B8" w:rsidP="006850B8">
      <w:r w:rsidRPr="006850B8">
        <w:t>“Don't cry because it's over, smile because it happened.” </w:t>
      </w:r>
      <w:r w:rsidRPr="006850B8">
        <w:br/>
        <w:t>― </w:t>
      </w:r>
      <w:hyperlink r:id="rId4" w:history="1">
        <w:r w:rsidRPr="006850B8">
          <w:t>Dr. Seuss</w:t>
        </w:r>
      </w:hyperlink>
    </w:p>
    <w:p w14:paraId="2AF1A27B" w14:textId="71E7F453" w:rsidR="00920BA9" w:rsidRPr="006850B8" w:rsidRDefault="006850B8" w:rsidP="006850B8">
      <w:bookmarkStart w:id="0" w:name="_GoBack"/>
      <w:bookmarkEnd w:id="0"/>
    </w:p>
    <w:sectPr w:rsidR="00920BA9" w:rsidRPr="006850B8" w:rsidSect="006E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3"/>
    <w:rsid w:val="005E01CF"/>
    <w:rsid w:val="006850B8"/>
    <w:rsid w:val="006E24FC"/>
    <w:rsid w:val="00F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4B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50B8"/>
  </w:style>
  <w:style w:type="character" w:styleId="Hyperlink">
    <w:name w:val="Hyperlink"/>
    <w:basedOn w:val="DefaultParagraphFont"/>
    <w:uiPriority w:val="99"/>
    <w:semiHidden/>
    <w:unhideWhenUsed/>
    <w:rsid w:val="00685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dreads.com/author/show/61105.Dr_Seu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Farrukh ul-islam</dc:creator>
  <cp:keywords/>
  <dc:description/>
  <cp:lastModifiedBy>Khan, Farrukh ul-islam</cp:lastModifiedBy>
  <cp:revision>2</cp:revision>
  <dcterms:created xsi:type="dcterms:W3CDTF">2017-05-01T01:53:00Z</dcterms:created>
  <dcterms:modified xsi:type="dcterms:W3CDTF">2017-05-01T03:20:00Z</dcterms:modified>
</cp:coreProperties>
</file>