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720"/>
        <w:gridCol w:w="3720"/>
      </w:tblGrid>
      <w:tr w:rsidR="00911BEE" w14:paraId="4BAFAC9F" w14:textId="77777777" w:rsidTr="00A6191E">
        <w:trPr>
          <w:trHeight w:val="367"/>
        </w:trPr>
        <w:tc>
          <w:tcPr>
            <w:tcW w:w="3720" w:type="dxa"/>
          </w:tcPr>
          <w:p w14:paraId="6E70F65E" w14:textId="4F296E16" w:rsidR="00911BEE" w:rsidRDefault="00911BEE" w:rsidP="00A6191E">
            <w:r>
              <w:t>HORARIO ACTUALIZACION (DIARIO DE LUNES A DOMINGO).</w:t>
            </w:r>
          </w:p>
        </w:tc>
        <w:tc>
          <w:tcPr>
            <w:tcW w:w="3720" w:type="dxa"/>
          </w:tcPr>
          <w:p w14:paraId="7EA85999" w14:textId="3B314E49" w:rsidR="00911BEE" w:rsidRDefault="00911BEE" w:rsidP="00A6191E">
            <w:r>
              <w:t>FECHAS QUE ACTUALIZA ESE HORARIO</w:t>
            </w:r>
          </w:p>
        </w:tc>
      </w:tr>
      <w:tr w:rsidR="00911BEE" w14:paraId="08CBD5BF" w14:textId="77777777" w:rsidTr="00A6191E">
        <w:trPr>
          <w:trHeight w:val="367"/>
        </w:trPr>
        <w:tc>
          <w:tcPr>
            <w:tcW w:w="3720" w:type="dxa"/>
          </w:tcPr>
          <w:p w14:paraId="2DF2E23D" w14:textId="77777777" w:rsidR="00911BEE" w:rsidRDefault="00911BEE" w:rsidP="002E25CB">
            <w:pPr>
              <w:rPr>
                <w:highlight w:val="cyan"/>
              </w:rPr>
            </w:pPr>
            <w:r>
              <w:rPr>
                <w:highlight w:val="cyan"/>
              </w:rPr>
              <w:t>9:00-11:00</w:t>
            </w:r>
          </w:p>
          <w:p w14:paraId="0D50A18E" w14:textId="2CDD429D" w:rsidR="00911BEE" w:rsidRDefault="00911BEE" w:rsidP="002E25CB">
            <w:pPr>
              <w:rPr>
                <w:highlight w:val="cyan"/>
              </w:rPr>
            </w:pPr>
          </w:p>
        </w:tc>
        <w:tc>
          <w:tcPr>
            <w:tcW w:w="3720" w:type="dxa"/>
          </w:tcPr>
          <w:p w14:paraId="4C5FFF21" w14:textId="77777777" w:rsidR="00911BEE" w:rsidRDefault="00911BEE" w:rsidP="002E25CB">
            <w:pPr>
              <w:rPr>
                <w:highlight w:val="cyan"/>
              </w:rPr>
            </w:pPr>
            <w:r>
              <w:rPr>
                <w:highlight w:val="cyan"/>
              </w:rPr>
              <w:t>Actualización de 1 a 30 días vista</w:t>
            </w:r>
          </w:p>
          <w:p w14:paraId="695289AB" w14:textId="77777777" w:rsidR="00911BEE" w:rsidRDefault="00911BEE" w:rsidP="002E25CB">
            <w:pPr>
              <w:rPr>
                <w:highlight w:val="cyan"/>
              </w:rPr>
            </w:pPr>
          </w:p>
        </w:tc>
      </w:tr>
      <w:tr w:rsidR="00911BEE" w14:paraId="365B33F1" w14:textId="77777777" w:rsidTr="00A6191E">
        <w:trPr>
          <w:trHeight w:val="367"/>
        </w:trPr>
        <w:tc>
          <w:tcPr>
            <w:tcW w:w="3720" w:type="dxa"/>
          </w:tcPr>
          <w:p w14:paraId="2D7E35E4" w14:textId="7EB7A4F2" w:rsidR="00911BEE" w:rsidRPr="00DF31BA" w:rsidRDefault="00911BEE" w:rsidP="002E25CB">
            <w:pPr>
              <w:rPr>
                <w:highlight w:val="cyan"/>
              </w:rPr>
            </w:pPr>
            <w:r>
              <w:rPr>
                <w:highlight w:val="cyan"/>
              </w:rPr>
              <w:t>11:00-13:00</w:t>
            </w:r>
          </w:p>
        </w:tc>
        <w:tc>
          <w:tcPr>
            <w:tcW w:w="3720" w:type="dxa"/>
          </w:tcPr>
          <w:p w14:paraId="5F07A91C" w14:textId="77777777" w:rsidR="00911BEE" w:rsidRDefault="00911BEE" w:rsidP="002E25CB">
            <w:pPr>
              <w:rPr>
                <w:highlight w:val="cyan"/>
              </w:rPr>
            </w:pPr>
            <w:r>
              <w:rPr>
                <w:highlight w:val="cyan"/>
              </w:rPr>
              <w:t>Actualización de 1 a 30 días vista</w:t>
            </w:r>
          </w:p>
          <w:p w14:paraId="5DE63568" w14:textId="3AD4283D" w:rsidR="00911BEE" w:rsidRPr="00DF31BA" w:rsidRDefault="00911BEE" w:rsidP="002E25CB">
            <w:pPr>
              <w:rPr>
                <w:highlight w:val="cyan"/>
              </w:rPr>
            </w:pPr>
          </w:p>
        </w:tc>
      </w:tr>
      <w:tr w:rsidR="00911BEE" w14:paraId="0D5912D8" w14:textId="77777777" w:rsidTr="00A6191E">
        <w:trPr>
          <w:trHeight w:val="379"/>
        </w:trPr>
        <w:tc>
          <w:tcPr>
            <w:tcW w:w="3720" w:type="dxa"/>
          </w:tcPr>
          <w:p w14:paraId="63E46D3B" w14:textId="43DBB3F0" w:rsidR="00911BEE" w:rsidRPr="00E2680C" w:rsidRDefault="00911BEE" w:rsidP="002E25CB">
            <w:pPr>
              <w:rPr>
                <w:highlight w:val="yellow"/>
              </w:rPr>
            </w:pPr>
            <w:r>
              <w:rPr>
                <w:highlight w:val="yellow"/>
              </w:rPr>
              <w:t>13:00-17:00</w:t>
            </w:r>
          </w:p>
        </w:tc>
        <w:tc>
          <w:tcPr>
            <w:tcW w:w="3720" w:type="dxa"/>
          </w:tcPr>
          <w:p w14:paraId="4D3F519D" w14:textId="5CD059EB" w:rsidR="00911BEE" w:rsidRPr="00E2680C" w:rsidRDefault="00911BEE" w:rsidP="002E25CB">
            <w:pPr>
              <w:rPr>
                <w:highlight w:val="yellow"/>
              </w:rPr>
            </w:pPr>
            <w:r>
              <w:rPr>
                <w:highlight w:val="yellow"/>
              </w:rPr>
              <w:t>Actualización de 1 a 60 días vista</w:t>
            </w:r>
          </w:p>
        </w:tc>
      </w:tr>
      <w:tr w:rsidR="00911BEE" w14:paraId="096982A3" w14:textId="77777777" w:rsidTr="00A6191E">
        <w:trPr>
          <w:trHeight w:val="367"/>
        </w:trPr>
        <w:tc>
          <w:tcPr>
            <w:tcW w:w="3720" w:type="dxa"/>
          </w:tcPr>
          <w:p w14:paraId="2D348E02" w14:textId="007B313B" w:rsidR="00911BEE" w:rsidRDefault="00911BEE" w:rsidP="002E25CB">
            <w:r w:rsidRPr="002E25CB">
              <w:rPr>
                <w:highlight w:val="cyan"/>
              </w:rPr>
              <w:t>17:00-19:00</w:t>
            </w:r>
          </w:p>
        </w:tc>
        <w:tc>
          <w:tcPr>
            <w:tcW w:w="3720" w:type="dxa"/>
          </w:tcPr>
          <w:p w14:paraId="0E68DBA1" w14:textId="77777777" w:rsidR="00911BEE" w:rsidRDefault="00911BEE" w:rsidP="002E25CB">
            <w:pPr>
              <w:rPr>
                <w:highlight w:val="cyan"/>
              </w:rPr>
            </w:pPr>
            <w:r>
              <w:rPr>
                <w:highlight w:val="cyan"/>
              </w:rPr>
              <w:t>Actualización de 1 a 30 días vista</w:t>
            </w:r>
          </w:p>
          <w:p w14:paraId="5438BCA4" w14:textId="3539CFF0" w:rsidR="00911BEE" w:rsidRDefault="00911BEE" w:rsidP="002E25CB"/>
        </w:tc>
      </w:tr>
      <w:tr w:rsidR="00911BEE" w14:paraId="575F830E" w14:textId="77777777" w:rsidTr="00A6191E">
        <w:trPr>
          <w:trHeight w:val="367"/>
        </w:trPr>
        <w:tc>
          <w:tcPr>
            <w:tcW w:w="3720" w:type="dxa"/>
          </w:tcPr>
          <w:p w14:paraId="7A99997C" w14:textId="123754BB" w:rsidR="00911BEE" w:rsidRDefault="00911BEE" w:rsidP="002E25CB">
            <w:r w:rsidRPr="002E25CB">
              <w:rPr>
                <w:highlight w:val="cyan"/>
              </w:rPr>
              <w:t>19:00-21:00</w:t>
            </w:r>
          </w:p>
        </w:tc>
        <w:tc>
          <w:tcPr>
            <w:tcW w:w="3720" w:type="dxa"/>
          </w:tcPr>
          <w:p w14:paraId="67BE5BEB" w14:textId="77777777" w:rsidR="00911BEE" w:rsidRDefault="00911BEE" w:rsidP="002E25CB">
            <w:pPr>
              <w:rPr>
                <w:highlight w:val="cyan"/>
              </w:rPr>
            </w:pPr>
            <w:r>
              <w:rPr>
                <w:highlight w:val="cyan"/>
              </w:rPr>
              <w:t>Actualización de 1 a 30 días vista</w:t>
            </w:r>
          </w:p>
          <w:p w14:paraId="71A22BD2" w14:textId="05EAEDED" w:rsidR="00911BEE" w:rsidRDefault="00911BEE" w:rsidP="002E25CB"/>
        </w:tc>
      </w:tr>
      <w:tr w:rsidR="00911BEE" w14:paraId="6C073EFD" w14:textId="77777777" w:rsidTr="00A6191E">
        <w:trPr>
          <w:trHeight w:val="367"/>
        </w:trPr>
        <w:tc>
          <w:tcPr>
            <w:tcW w:w="3720" w:type="dxa"/>
          </w:tcPr>
          <w:p w14:paraId="06338176" w14:textId="4256B97B" w:rsidR="00911BEE" w:rsidRPr="00DF31BA" w:rsidRDefault="00911BEE" w:rsidP="00D62F09">
            <w:pPr>
              <w:rPr>
                <w:highlight w:val="cyan"/>
              </w:rPr>
            </w:pPr>
            <w:r>
              <w:rPr>
                <w:highlight w:val="yellow"/>
              </w:rPr>
              <w:t>21:00-01:00</w:t>
            </w:r>
          </w:p>
        </w:tc>
        <w:tc>
          <w:tcPr>
            <w:tcW w:w="3720" w:type="dxa"/>
          </w:tcPr>
          <w:p w14:paraId="00FA4963" w14:textId="1D96C7FD" w:rsidR="00911BEE" w:rsidRPr="00DF31BA" w:rsidRDefault="00911BEE" w:rsidP="00D62F09">
            <w:pPr>
              <w:rPr>
                <w:highlight w:val="cyan"/>
              </w:rPr>
            </w:pPr>
            <w:r>
              <w:rPr>
                <w:highlight w:val="yellow"/>
              </w:rPr>
              <w:t>Actualización de 1 a 60 días vista</w:t>
            </w:r>
          </w:p>
        </w:tc>
      </w:tr>
    </w:tbl>
    <w:p w14:paraId="47351500" w14:textId="77777777" w:rsidR="00FC357D" w:rsidRDefault="00FC357D" w:rsidP="00FC357D">
      <w:pPr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48"/>
        <w:gridCol w:w="1824"/>
        <w:gridCol w:w="1701"/>
        <w:gridCol w:w="1843"/>
        <w:gridCol w:w="1701"/>
        <w:gridCol w:w="1843"/>
        <w:gridCol w:w="1984"/>
        <w:gridCol w:w="1950"/>
      </w:tblGrid>
      <w:tr w:rsidR="00FC357D" w14:paraId="058F9108" w14:textId="77777777" w:rsidTr="00A341DC">
        <w:tc>
          <w:tcPr>
            <w:tcW w:w="1148" w:type="dxa"/>
          </w:tcPr>
          <w:p w14:paraId="1E24DA49" w14:textId="77777777" w:rsidR="00FC357D" w:rsidRDefault="00FC357D" w:rsidP="00A6191E">
            <w:pPr>
              <w:jc w:val="both"/>
            </w:pPr>
            <w:r>
              <w:t>HORARIO</w:t>
            </w:r>
          </w:p>
        </w:tc>
        <w:tc>
          <w:tcPr>
            <w:tcW w:w="1824" w:type="dxa"/>
          </w:tcPr>
          <w:p w14:paraId="06D6DC5E" w14:textId="77777777" w:rsidR="00FC357D" w:rsidRDefault="00FC357D" w:rsidP="00A6191E">
            <w:pPr>
              <w:jc w:val="both"/>
            </w:pPr>
            <w:r>
              <w:t>LUNES</w:t>
            </w:r>
          </w:p>
        </w:tc>
        <w:tc>
          <w:tcPr>
            <w:tcW w:w="1701" w:type="dxa"/>
          </w:tcPr>
          <w:p w14:paraId="7BD0BE50" w14:textId="77777777" w:rsidR="00FC357D" w:rsidRDefault="00FC357D" w:rsidP="00A6191E">
            <w:pPr>
              <w:jc w:val="both"/>
            </w:pPr>
            <w:r>
              <w:t>MARTES</w:t>
            </w:r>
          </w:p>
        </w:tc>
        <w:tc>
          <w:tcPr>
            <w:tcW w:w="1843" w:type="dxa"/>
          </w:tcPr>
          <w:p w14:paraId="1221FDCC" w14:textId="77777777" w:rsidR="00FC357D" w:rsidRDefault="00FC357D" w:rsidP="00A6191E">
            <w:pPr>
              <w:jc w:val="both"/>
            </w:pPr>
            <w:r>
              <w:t>MIERCOLES</w:t>
            </w:r>
          </w:p>
        </w:tc>
        <w:tc>
          <w:tcPr>
            <w:tcW w:w="1701" w:type="dxa"/>
          </w:tcPr>
          <w:p w14:paraId="3D1242F7" w14:textId="77777777" w:rsidR="00FC357D" w:rsidRDefault="00FC357D" w:rsidP="00A6191E">
            <w:pPr>
              <w:jc w:val="both"/>
            </w:pPr>
            <w:r>
              <w:t>JUEVES</w:t>
            </w:r>
          </w:p>
        </w:tc>
        <w:tc>
          <w:tcPr>
            <w:tcW w:w="1843" w:type="dxa"/>
          </w:tcPr>
          <w:p w14:paraId="009FDEFE" w14:textId="77777777" w:rsidR="00FC357D" w:rsidRDefault="00FC357D" w:rsidP="00A6191E">
            <w:pPr>
              <w:jc w:val="both"/>
            </w:pPr>
            <w:r>
              <w:t>VIERNES</w:t>
            </w:r>
          </w:p>
        </w:tc>
        <w:tc>
          <w:tcPr>
            <w:tcW w:w="1984" w:type="dxa"/>
          </w:tcPr>
          <w:p w14:paraId="103A60E9" w14:textId="77777777" w:rsidR="00FC357D" w:rsidRDefault="00FC357D" w:rsidP="00A6191E">
            <w:pPr>
              <w:jc w:val="both"/>
            </w:pPr>
            <w:r>
              <w:t>SABADO</w:t>
            </w:r>
          </w:p>
        </w:tc>
        <w:tc>
          <w:tcPr>
            <w:tcW w:w="1950" w:type="dxa"/>
          </w:tcPr>
          <w:p w14:paraId="2AA48BAF" w14:textId="77777777" w:rsidR="00FC357D" w:rsidRDefault="00FC357D" w:rsidP="00A6191E">
            <w:pPr>
              <w:jc w:val="both"/>
            </w:pPr>
            <w:r>
              <w:t>DOMINGO</w:t>
            </w:r>
          </w:p>
        </w:tc>
      </w:tr>
      <w:tr w:rsidR="00943851" w14:paraId="32CBACA3" w14:textId="77777777" w:rsidTr="00A341DC">
        <w:tc>
          <w:tcPr>
            <w:tcW w:w="1148" w:type="dxa"/>
          </w:tcPr>
          <w:p w14:paraId="13A1AB9E" w14:textId="77777777" w:rsidR="00943851" w:rsidRPr="00A578C5" w:rsidRDefault="00943851" w:rsidP="00943851">
            <w:pPr>
              <w:jc w:val="both"/>
              <w:rPr>
                <w:sz w:val="18"/>
                <w:szCs w:val="18"/>
                <w:highlight w:val="green"/>
              </w:rPr>
            </w:pPr>
          </w:p>
        </w:tc>
        <w:tc>
          <w:tcPr>
            <w:tcW w:w="1824" w:type="dxa"/>
          </w:tcPr>
          <w:p w14:paraId="3C419860" w14:textId="0E051ADA" w:rsidR="00943851" w:rsidRPr="00943851" w:rsidRDefault="00943851" w:rsidP="00943851">
            <w:pPr>
              <w:jc w:val="center"/>
              <w:rPr>
                <w:b/>
                <w:bCs/>
                <w:sz w:val="24"/>
                <w:szCs w:val="24"/>
                <w:highlight w:val="green"/>
                <w:u w:val="single"/>
              </w:rPr>
            </w:pPr>
            <w:r>
              <w:rPr>
                <w:sz w:val="18"/>
                <w:szCs w:val="18"/>
                <w:highlight w:val="green"/>
              </w:rPr>
              <w:t>Tipo 1</w:t>
            </w:r>
          </w:p>
        </w:tc>
        <w:tc>
          <w:tcPr>
            <w:tcW w:w="1701" w:type="dxa"/>
          </w:tcPr>
          <w:p w14:paraId="3B7F7BC2" w14:textId="0F9B12A8" w:rsidR="00943851" w:rsidRPr="00A578C5" w:rsidRDefault="00943851" w:rsidP="00943851">
            <w:pPr>
              <w:rPr>
                <w:sz w:val="18"/>
                <w:szCs w:val="18"/>
                <w:highlight w:val="green"/>
              </w:rPr>
            </w:pPr>
            <w:r>
              <w:rPr>
                <w:sz w:val="18"/>
                <w:szCs w:val="18"/>
                <w:highlight w:val="green"/>
              </w:rPr>
              <w:t>Tipo 1</w:t>
            </w:r>
          </w:p>
        </w:tc>
        <w:tc>
          <w:tcPr>
            <w:tcW w:w="1843" w:type="dxa"/>
          </w:tcPr>
          <w:p w14:paraId="24BB95FF" w14:textId="5E6DB27D" w:rsidR="00943851" w:rsidRPr="00A578C5" w:rsidRDefault="00943851" w:rsidP="00943851">
            <w:pPr>
              <w:rPr>
                <w:sz w:val="18"/>
                <w:szCs w:val="18"/>
                <w:highlight w:val="green"/>
              </w:rPr>
            </w:pPr>
            <w:r>
              <w:rPr>
                <w:sz w:val="18"/>
                <w:szCs w:val="18"/>
                <w:highlight w:val="green"/>
              </w:rPr>
              <w:t>Tipo1</w:t>
            </w:r>
          </w:p>
        </w:tc>
        <w:tc>
          <w:tcPr>
            <w:tcW w:w="1701" w:type="dxa"/>
          </w:tcPr>
          <w:p w14:paraId="4B762D48" w14:textId="43FCF136" w:rsidR="00943851" w:rsidRPr="00A578C5" w:rsidRDefault="00943851" w:rsidP="00943851">
            <w:pPr>
              <w:rPr>
                <w:sz w:val="18"/>
                <w:szCs w:val="18"/>
                <w:highlight w:val="green"/>
              </w:rPr>
            </w:pPr>
            <w:r>
              <w:rPr>
                <w:sz w:val="18"/>
                <w:szCs w:val="18"/>
                <w:highlight w:val="green"/>
              </w:rPr>
              <w:t>Tipo 1</w:t>
            </w:r>
          </w:p>
        </w:tc>
        <w:tc>
          <w:tcPr>
            <w:tcW w:w="1843" w:type="dxa"/>
          </w:tcPr>
          <w:p w14:paraId="0FB3EE3D" w14:textId="5B476F76" w:rsidR="00943851" w:rsidRPr="00877294" w:rsidRDefault="00943851" w:rsidP="00911BEE">
            <w:pPr>
              <w:jc w:val="center"/>
              <w:rPr>
                <w:sz w:val="18"/>
                <w:szCs w:val="18"/>
                <w:highlight w:val="magenta"/>
              </w:rPr>
            </w:pPr>
            <w:r w:rsidRPr="00877294">
              <w:rPr>
                <w:b/>
                <w:bCs/>
                <w:sz w:val="24"/>
                <w:szCs w:val="24"/>
                <w:highlight w:val="magenta"/>
                <w:u w:val="single"/>
              </w:rPr>
              <w:t>TIPO 2</w:t>
            </w:r>
          </w:p>
        </w:tc>
        <w:tc>
          <w:tcPr>
            <w:tcW w:w="1984" w:type="dxa"/>
          </w:tcPr>
          <w:p w14:paraId="04C74DCA" w14:textId="0C0C9996" w:rsidR="00943851" w:rsidRPr="00877294" w:rsidRDefault="00943851" w:rsidP="00943851">
            <w:pPr>
              <w:jc w:val="center"/>
              <w:rPr>
                <w:b/>
                <w:bCs/>
                <w:sz w:val="24"/>
                <w:szCs w:val="24"/>
                <w:highlight w:val="yellow"/>
                <w:u w:val="single"/>
              </w:rPr>
            </w:pPr>
            <w:r w:rsidRPr="00877294">
              <w:rPr>
                <w:b/>
                <w:bCs/>
                <w:sz w:val="24"/>
                <w:szCs w:val="24"/>
                <w:highlight w:val="yellow"/>
                <w:u w:val="single"/>
              </w:rPr>
              <w:t>TIPO3</w:t>
            </w:r>
          </w:p>
        </w:tc>
        <w:tc>
          <w:tcPr>
            <w:tcW w:w="1950" w:type="dxa"/>
          </w:tcPr>
          <w:p w14:paraId="6CFFF7A0" w14:textId="10BEFDF2" w:rsidR="00943851" w:rsidRPr="00A578C5" w:rsidRDefault="00943851" w:rsidP="00943851">
            <w:pPr>
              <w:rPr>
                <w:sz w:val="18"/>
                <w:szCs w:val="18"/>
                <w:highlight w:val="green"/>
              </w:rPr>
            </w:pPr>
            <w:r>
              <w:rPr>
                <w:sz w:val="18"/>
                <w:szCs w:val="18"/>
                <w:highlight w:val="green"/>
              </w:rPr>
              <w:t>Tipo1</w:t>
            </w:r>
          </w:p>
        </w:tc>
      </w:tr>
      <w:tr w:rsidR="00943851" w14:paraId="39E476AB" w14:textId="77777777" w:rsidTr="00A341DC">
        <w:tc>
          <w:tcPr>
            <w:tcW w:w="1148" w:type="dxa"/>
          </w:tcPr>
          <w:p w14:paraId="7788BF05" w14:textId="2A4311C5" w:rsidR="00943851" w:rsidRPr="00A578C5" w:rsidRDefault="00943851" w:rsidP="00943851">
            <w:pPr>
              <w:jc w:val="both"/>
              <w:rPr>
                <w:sz w:val="18"/>
                <w:szCs w:val="18"/>
              </w:rPr>
            </w:pPr>
            <w:r w:rsidRPr="00A578C5">
              <w:rPr>
                <w:sz w:val="18"/>
                <w:szCs w:val="18"/>
                <w:highlight w:val="green"/>
              </w:rPr>
              <w:t>01:00-9:00</w:t>
            </w:r>
          </w:p>
        </w:tc>
        <w:tc>
          <w:tcPr>
            <w:tcW w:w="1824" w:type="dxa"/>
          </w:tcPr>
          <w:p w14:paraId="471EA8E5" w14:textId="62648CAE" w:rsidR="00943851" w:rsidRPr="00A578C5" w:rsidRDefault="00943851" w:rsidP="00943851">
            <w:pPr>
              <w:rPr>
                <w:sz w:val="18"/>
                <w:szCs w:val="18"/>
                <w:highlight w:val="green"/>
              </w:rPr>
            </w:pPr>
            <w:r w:rsidRPr="00A578C5">
              <w:rPr>
                <w:sz w:val="18"/>
                <w:szCs w:val="18"/>
                <w:highlight w:val="green"/>
              </w:rPr>
              <w:t>61 a 180 días vista</w:t>
            </w:r>
          </w:p>
        </w:tc>
        <w:tc>
          <w:tcPr>
            <w:tcW w:w="1701" w:type="dxa"/>
          </w:tcPr>
          <w:p w14:paraId="4CD1E9E5" w14:textId="7C2E3AA1" w:rsidR="00943851" w:rsidRPr="00A578C5" w:rsidRDefault="00943851" w:rsidP="00943851">
            <w:pPr>
              <w:rPr>
                <w:sz w:val="18"/>
                <w:szCs w:val="18"/>
              </w:rPr>
            </w:pPr>
            <w:r w:rsidRPr="00A578C5">
              <w:rPr>
                <w:sz w:val="18"/>
                <w:szCs w:val="18"/>
                <w:highlight w:val="green"/>
              </w:rPr>
              <w:t>61 a 180 días vista</w:t>
            </w:r>
          </w:p>
        </w:tc>
        <w:tc>
          <w:tcPr>
            <w:tcW w:w="1843" w:type="dxa"/>
          </w:tcPr>
          <w:p w14:paraId="1FD16D44" w14:textId="75942EE3" w:rsidR="00943851" w:rsidRPr="00A578C5" w:rsidRDefault="00943851" w:rsidP="00943851">
            <w:pPr>
              <w:rPr>
                <w:sz w:val="18"/>
                <w:szCs w:val="18"/>
                <w:highlight w:val="green"/>
              </w:rPr>
            </w:pPr>
            <w:r>
              <w:rPr>
                <w:sz w:val="18"/>
                <w:szCs w:val="18"/>
                <w:highlight w:val="green"/>
              </w:rPr>
              <w:t>61</w:t>
            </w:r>
            <w:r w:rsidRPr="00A578C5">
              <w:rPr>
                <w:sz w:val="18"/>
                <w:szCs w:val="18"/>
                <w:highlight w:val="green"/>
              </w:rPr>
              <w:t xml:space="preserve"> a 180 días vista</w:t>
            </w:r>
          </w:p>
        </w:tc>
        <w:tc>
          <w:tcPr>
            <w:tcW w:w="1701" w:type="dxa"/>
          </w:tcPr>
          <w:p w14:paraId="460CC966" w14:textId="148C2EA6" w:rsidR="00943851" w:rsidRPr="00A578C5" w:rsidRDefault="00943851" w:rsidP="00943851">
            <w:pPr>
              <w:rPr>
                <w:sz w:val="18"/>
                <w:szCs w:val="18"/>
              </w:rPr>
            </w:pPr>
            <w:r w:rsidRPr="00A578C5">
              <w:rPr>
                <w:sz w:val="18"/>
                <w:szCs w:val="18"/>
                <w:highlight w:val="green"/>
              </w:rPr>
              <w:t>61 a 180 días vista</w:t>
            </w:r>
          </w:p>
        </w:tc>
        <w:tc>
          <w:tcPr>
            <w:tcW w:w="1843" w:type="dxa"/>
          </w:tcPr>
          <w:p w14:paraId="074FDFF9" w14:textId="39F0B877" w:rsidR="00943851" w:rsidRPr="00877294" w:rsidRDefault="00943851" w:rsidP="00943851">
            <w:pPr>
              <w:rPr>
                <w:sz w:val="18"/>
                <w:szCs w:val="18"/>
                <w:highlight w:val="magenta"/>
              </w:rPr>
            </w:pPr>
            <w:r w:rsidRPr="00877294">
              <w:rPr>
                <w:sz w:val="18"/>
                <w:szCs w:val="18"/>
                <w:highlight w:val="magenta"/>
              </w:rPr>
              <w:t>181 a 300 días vista</w:t>
            </w:r>
          </w:p>
        </w:tc>
        <w:tc>
          <w:tcPr>
            <w:tcW w:w="1984" w:type="dxa"/>
          </w:tcPr>
          <w:p w14:paraId="40DBC5C3" w14:textId="16735B12" w:rsidR="00943851" w:rsidRPr="00877294" w:rsidRDefault="00943851" w:rsidP="00943851">
            <w:pPr>
              <w:rPr>
                <w:sz w:val="18"/>
                <w:szCs w:val="18"/>
                <w:highlight w:val="yellow"/>
              </w:rPr>
            </w:pPr>
            <w:r w:rsidRPr="00877294">
              <w:rPr>
                <w:sz w:val="18"/>
                <w:szCs w:val="18"/>
                <w:highlight w:val="yellow"/>
              </w:rPr>
              <w:t>301 a 420 días vista</w:t>
            </w:r>
          </w:p>
          <w:p w14:paraId="7F54CE6C" w14:textId="52AF598B" w:rsidR="00943851" w:rsidRPr="00877294" w:rsidRDefault="00943851" w:rsidP="00943851"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1950" w:type="dxa"/>
          </w:tcPr>
          <w:p w14:paraId="12EA1997" w14:textId="7D8C909E" w:rsidR="00943851" w:rsidRPr="00A578C5" w:rsidRDefault="00943851" w:rsidP="00943851">
            <w:pPr>
              <w:rPr>
                <w:sz w:val="18"/>
                <w:szCs w:val="18"/>
                <w:highlight w:val="green"/>
              </w:rPr>
            </w:pPr>
            <w:r w:rsidRPr="00A578C5">
              <w:rPr>
                <w:sz w:val="18"/>
                <w:szCs w:val="18"/>
                <w:highlight w:val="green"/>
              </w:rPr>
              <w:t>61 a 180 días vista</w:t>
            </w:r>
          </w:p>
        </w:tc>
      </w:tr>
    </w:tbl>
    <w:p w14:paraId="0DD1A298" w14:textId="77777777" w:rsidR="00FC357D" w:rsidRDefault="00FC357D" w:rsidP="00FC357D">
      <w:pPr>
        <w:jc w:val="both"/>
      </w:pPr>
    </w:p>
    <w:p w14:paraId="5F0CAE4B" w14:textId="46485363" w:rsidR="00FC357D" w:rsidRPr="00877294" w:rsidRDefault="0032387B" w:rsidP="00FC2C87">
      <w:pPr>
        <w:jc w:val="both"/>
        <w:rPr>
          <w:b/>
          <w:bCs/>
          <w:strike/>
          <w:color w:val="FF0000"/>
          <w:u w:val="single"/>
        </w:rPr>
      </w:pPr>
      <w:r w:rsidRPr="00877294">
        <w:rPr>
          <w:b/>
          <w:bCs/>
          <w:strike/>
          <w:color w:val="FF0000"/>
          <w:u w:val="single"/>
        </w:rPr>
        <w:t xml:space="preserve">Estos horarios aparentemente cuadran con el funcionamiento actual.  Si no cuadrase exacto reajustaríamos algo. </w:t>
      </w:r>
    </w:p>
    <w:p w14:paraId="3E2A0AE8" w14:textId="77777777" w:rsidR="00A53CB3" w:rsidRPr="00877294" w:rsidRDefault="00A53CB3" w:rsidP="00A53CB3">
      <w:pPr>
        <w:jc w:val="both"/>
        <w:rPr>
          <w:b/>
          <w:bCs/>
          <w:strike/>
          <w:color w:val="FF0000"/>
          <w:u w:val="single"/>
        </w:rPr>
      </w:pPr>
      <w:r w:rsidRPr="00877294">
        <w:rPr>
          <w:b/>
          <w:bCs/>
          <w:strike/>
          <w:color w:val="FF0000"/>
          <w:u w:val="single"/>
        </w:rPr>
        <w:t xml:space="preserve">Calculo que he realizado </w:t>
      </w:r>
      <w:proofErr w:type="gramStart"/>
      <w:r w:rsidRPr="00877294">
        <w:rPr>
          <w:b/>
          <w:bCs/>
          <w:strike/>
          <w:color w:val="FF0000"/>
          <w:u w:val="single"/>
        </w:rPr>
        <w:t>para  PERIODO</w:t>
      </w:r>
      <w:proofErr w:type="gramEnd"/>
      <w:r w:rsidRPr="00877294">
        <w:rPr>
          <w:b/>
          <w:bCs/>
          <w:strike/>
          <w:color w:val="FF0000"/>
          <w:u w:val="single"/>
        </w:rPr>
        <w:t xml:space="preserve"> DE 30 días se tarda EN HACER:</w:t>
      </w:r>
    </w:p>
    <w:p w14:paraId="6DF136AD" w14:textId="77777777" w:rsidR="00A53CB3" w:rsidRPr="00877294" w:rsidRDefault="00A53CB3" w:rsidP="00A53CB3">
      <w:pPr>
        <w:pStyle w:val="Prrafodelista"/>
        <w:numPr>
          <w:ilvl w:val="0"/>
          <w:numId w:val="1"/>
        </w:numPr>
        <w:jc w:val="both"/>
        <w:rPr>
          <w:b/>
          <w:bCs/>
          <w:strike/>
          <w:color w:val="FF0000"/>
          <w:u w:val="single"/>
        </w:rPr>
      </w:pPr>
      <w:r w:rsidRPr="00877294">
        <w:rPr>
          <w:b/>
          <w:bCs/>
          <w:strike/>
          <w:color w:val="FF0000"/>
          <w:u w:val="single"/>
        </w:rPr>
        <w:t xml:space="preserve">MAXIMO 15 minutos para puestos </w:t>
      </w:r>
      <w:proofErr w:type="spellStart"/>
      <w:r w:rsidRPr="00877294">
        <w:rPr>
          <w:b/>
          <w:bCs/>
          <w:strike/>
          <w:color w:val="FF0000"/>
          <w:u w:val="single"/>
        </w:rPr>
        <w:t>Booking</w:t>
      </w:r>
      <w:proofErr w:type="spellEnd"/>
      <w:r w:rsidRPr="00877294">
        <w:rPr>
          <w:b/>
          <w:bCs/>
          <w:strike/>
          <w:color w:val="FF0000"/>
          <w:u w:val="single"/>
        </w:rPr>
        <w:t>.</w:t>
      </w:r>
    </w:p>
    <w:p w14:paraId="59CB873A" w14:textId="77777777" w:rsidR="00A53CB3" w:rsidRPr="00877294" w:rsidRDefault="00A53CB3" w:rsidP="00A53CB3">
      <w:pPr>
        <w:pStyle w:val="Prrafodelista"/>
        <w:numPr>
          <w:ilvl w:val="0"/>
          <w:numId w:val="1"/>
        </w:numPr>
        <w:jc w:val="both"/>
        <w:rPr>
          <w:b/>
          <w:bCs/>
          <w:strike/>
          <w:color w:val="FF0000"/>
          <w:u w:val="single"/>
        </w:rPr>
      </w:pPr>
      <w:r w:rsidRPr="00877294">
        <w:rPr>
          <w:b/>
          <w:bCs/>
          <w:strike/>
          <w:color w:val="FF0000"/>
          <w:u w:val="single"/>
        </w:rPr>
        <w:t xml:space="preserve">APROXIMADO 15 minutos para tarifa doble, triple y suites </w:t>
      </w:r>
      <w:proofErr w:type="spellStart"/>
      <w:r w:rsidRPr="00877294">
        <w:rPr>
          <w:b/>
          <w:bCs/>
          <w:strike/>
          <w:color w:val="FF0000"/>
          <w:u w:val="single"/>
        </w:rPr>
        <w:t>Hotels</w:t>
      </w:r>
      <w:proofErr w:type="spellEnd"/>
      <w:r w:rsidRPr="00877294">
        <w:rPr>
          <w:b/>
          <w:bCs/>
          <w:strike/>
          <w:color w:val="FF0000"/>
          <w:u w:val="single"/>
        </w:rPr>
        <w:t xml:space="preserve"> suites Feria (porque son 3 procesos). </w:t>
      </w:r>
    </w:p>
    <w:p w14:paraId="700FA9FD" w14:textId="77777777" w:rsidR="00A53CB3" w:rsidRPr="00877294" w:rsidRDefault="00A53CB3" w:rsidP="00A53CB3">
      <w:pPr>
        <w:pStyle w:val="Prrafodelista"/>
        <w:numPr>
          <w:ilvl w:val="0"/>
          <w:numId w:val="1"/>
        </w:numPr>
        <w:jc w:val="both"/>
        <w:rPr>
          <w:b/>
          <w:bCs/>
          <w:strike/>
          <w:color w:val="FF0000"/>
          <w:u w:val="single"/>
        </w:rPr>
      </w:pPr>
      <w:r w:rsidRPr="00877294">
        <w:rPr>
          <w:b/>
          <w:bCs/>
          <w:strike/>
          <w:color w:val="FF0000"/>
          <w:u w:val="single"/>
        </w:rPr>
        <w:t xml:space="preserve">APROXIMADO 5 minutos para otras tarifas de hotel </w:t>
      </w:r>
    </w:p>
    <w:p w14:paraId="1B73A267" w14:textId="77777777" w:rsidR="00A53CB3" w:rsidRPr="00877294" w:rsidRDefault="00A53CB3" w:rsidP="00FC2C87">
      <w:pPr>
        <w:jc w:val="both"/>
        <w:rPr>
          <w:b/>
          <w:bCs/>
          <w:strike/>
          <w:color w:val="FF0000"/>
          <w:u w:val="single"/>
        </w:rPr>
      </w:pPr>
    </w:p>
    <w:p w14:paraId="0FAF20BF" w14:textId="68AEF82C" w:rsidR="0032387B" w:rsidRPr="00877294" w:rsidRDefault="0032387B" w:rsidP="00FC2C87">
      <w:pPr>
        <w:jc w:val="both"/>
        <w:rPr>
          <w:b/>
          <w:bCs/>
          <w:strike/>
          <w:color w:val="FF0000"/>
          <w:u w:val="single"/>
        </w:rPr>
      </w:pPr>
      <w:r w:rsidRPr="00877294">
        <w:rPr>
          <w:b/>
          <w:bCs/>
          <w:strike/>
          <w:color w:val="FF0000"/>
          <w:u w:val="single"/>
        </w:rPr>
        <w:t xml:space="preserve">Alternativamente a esto tendríamos la opción manual, con la que muy puntualmente poder actualización de determinadas fechas poniendo el desplegable de inicio y fin de actualización (falta poner </w:t>
      </w:r>
      <w:proofErr w:type="spellStart"/>
      <w:r w:rsidRPr="00877294">
        <w:rPr>
          <w:b/>
          <w:bCs/>
          <w:strike/>
          <w:color w:val="FF0000"/>
          <w:u w:val="single"/>
        </w:rPr>
        <w:t>poner</w:t>
      </w:r>
      <w:proofErr w:type="spellEnd"/>
      <w:r w:rsidRPr="00877294">
        <w:rPr>
          <w:b/>
          <w:bCs/>
          <w:strike/>
          <w:color w:val="FF0000"/>
          <w:u w:val="single"/>
        </w:rPr>
        <w:t xml:space="preserve"> el de inicio en pantalla).</w:t>
      </w:r>
    </w:p>
    <w:sectPr w:rsidR="0032387B" w:rsidRPr="00877294" w:rsidSect="007262A2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7A5EE3"/>
    <w:multiLevelType w:val="hybridMultilevel"/>
    <w:tmpl w:val="F4EC93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04879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2A2"/>
    <w:rsid w:val="000055A5"/>
    <w:rsid w:val="00006CF6"/>
    <w:rsid w:val="00051BF9"/>
    <w:rsid w:val="00060F87"/>
    <w:rsid w:val="000A1532"/>
    <w:rsid w:val="000A3F5E"/>
    <w:rsid w:val="000F2FA4"/>
    <w:rsid w:val="0014419E"/>
    <w:rsid w:val="00150E9C"/>
    <w:rsid w:val="00162E27"/>
    <w:rsid w:val="00167D40"/>
    <w:rsid w:val="001C307A"/>
    <w:rsid w:val="001D55B9"/>
    <w:rsid w:val="001E7096"/>
    <w:rsid w:val="002166EB"/>
    <w:rsid w:val="00240BC1"/>
    <w:rsid w:val="00264605"/>
    <w:rsid w:val="00275B06"/>
    <w:rsid w:val="002A17AC"/>
    <w:rsid w:val="002C0412"/>
    <w:rsid w:val="002E25CB"/>
    <w:rsid w:val="002E275D"/>
    <w:rsid w:val="002F5AC1"/>
    <w:rsid w:val="00303F87"/>
    <w:rsid w:val="0030644C"/>
    <w:rsid w:val="0032387B"/>
    <w:rsid w:val="00384C79"/>
    <w:rsid w:val="003A6645"/>
    <w:rsid w:val="003D3167"/>
    <w:rsid w:val="003D7969"/>
    <w:rsid w:val="0040284A"/>
    <w:rsid w:val="004915AC"/>
    <w:rsid w:val="004B0BFC"/>
    <w:rsid w:val="004B75FC"/>
    <w:rsid w:val="004C3611"/>
    <w:rsid w:val="004D1335"/>
    <w:rsid w:val="004E3667"/>
    <w:rsid w:val="00540796"/>
    <w:rsid w:val="005A2D28"/>
    <w:rsid w:val="005B4AFC"/>
    <w:rsid w:val="005F444C"/>
    <w:rsid w:val="00612850"/>
    <w:rsid w:val="006317B7"/>
    <w:rsid w:val="00657CA5"/>
    <w:rsid w:val="00663C3C"/>
    <w:rsid w:val="00682183"/>
    <w:rsid w:val="00690205"/>
    <w:rsid w:val="006A0277"/>
    <w:rsid w:val="006A49BC"/>
    <w:rsid w:val="006C3F7C"/>
    <w:rsid w:val="006D3FED"/>
    <w:rsid w:val="00711821"/>
    <w:rsid w:val="007131ED"/>
    <w:rsid w:val="0071503B"/>
    <w:rsid w:val="007262A2"/>
    <w:rsid w:val="00757BCF"/>
    <w:rsid w:val="007768DD"/>
    <w:rsid w:val="00795B5E"/>
    <w:rsid w:val="007A1712"/>
    <w:rsid w:val="007D0D26"/>
    <w:rsid w:val="00801417"/>
    <w:rsid w:val="00877294"/>
    <w:rsid w:val="00890BE5"/>
    <w:rsid w:val="00891240"/>
    <w:rsid w:val="008D6F1C"/>
    <w:rsid w:val="008E6247"/>
    <w:rsid w:val="00903D32"/>
    <w:rsid w:val="00911BEE"/>
    <w:rsid w:val="00943851"/>
    <w:rsid w:val="009562BC"/>
    <w:rsid w:val="009641EB"/>
    <w:rsid w:val="00A341DC"/>
    <w:rsid w:val="00A443D2"/>
    <w:rsid w:val="00A474DB"/>
    <w:rsid w:val="00A53CB3"/>
    <w:rsid w:val="00A56BD8"/>
    <w:rsid w:val="00A578C5"/>
    <w:rsid w:val="00AE410F"/>
    <w:rsid w:val="00B41B95"/>
    <w:rsid w:val="00B55D82"/>
    <w:rsid w:val="00B57978"/>
    <w:rsid w:val="00B8504C"/>
    <w:rsid w:val="00BA0FAF"/>
    <w:rsid w:val="00BD5C31"/>
    <w:rsid w:val="00BF4059"/>
    <w:rsid w:val="00BF6524"/>
    <w:rsid w:val="00C81C35"/>
    <w:rsid w:val="00C844D1"/>
    <w:rsid w:val="00D32A4A"/>
    <w:rsid w:val="00D62F09"/>
    <w:rsid w:val="00DF31BA"/>
    <w:rsid w:val="00E127AE"/>
    <w:rsid w:val="00E21A8F"/>
    <w:rsid w:val="00E2680C"/>
    <w:rsid w:val="00E45098"/>
    <w:rsid w:val="00E76F80"/>
    <w:rsid w:val="00E800BD"/>
    <w:rsid w:val="00EA0498"/>
    <w:rsid w:val="00EA4EF4"/>
    <w:rsid w:val="00EC6987"/>
    <w:rsid w:val="00EE5C69"/>
    <w:rsid w:val="00F0695D"/>
    <w:rsid w:val="00F57ACB"/>
    <w:rsid w:val="00FA3AE4"/>
    <w:rsid w:val="00FC2C87"/>
    <w:rsid w:val="00FC357D"/>
    <w:rsid w:val="00FD4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483E20"/>
  <w15:chartTrackingRefBased/>
  <w15:docId w15:val="{3C4AE125-61D6-4555-87D4-C1F040C42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262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262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262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262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262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262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262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262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262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262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262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262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262A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262A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262A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262A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262A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262A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262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262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262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262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262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262A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262A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262A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262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262A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262A2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7262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191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Hotel Suites Feria Madrid</dc:creator>
  <cp:keywords/>
  <dc:description/>
  <cp:lastModifiedBy>David Martínez</cp:lastModifiedBy>
  <cp:revision>3</cp:revision>
  <dcterms:created xsi:type="dcterms:W3CDTF">2025-03-25T19:55:00Z</dcterms:created>
  <dcterms:modified xsi:type="dcterms:W3CDTF">2025-03-25T20:36:00Z</dcterms:modified>
</cp:coreProperties>
</file>