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17" w:rsidRDefault="00413517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/>
    <w:p w:rsidR="0062479C" w:rsidRDefault="0062479C" w:rsidP="0062479C">
      <w:pPr>
        <w:jc w:val="center"/>
        <w:rPr>
          <w:sz w:val="44"/>
        </w:rPr>
      </w:pPr>
      <w:r w:rsidRPr="0062479C">
        <w:rPr>
          <w:sz w:val="44"/>
        </w:rPr>
        <w:t>MANUAL CENTRAL SUITES FERIAL</w:t>
      </w: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jc w:val="center"/>
        <w:rPr>
          <w:sz w:val="4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62479C" w:rsidRDefault="0062479C" w:rsidP="0062479C">
      <w:pPr>
        <w:rPr>
          <w:sz w:val="24"/>
        </w:rPr>
      </w:pP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lastRenderedPageBreak/>
        <w:t>Python: Descripción General</w:t>
      </w:r>
    </w:p>
    <w:p w:rsidR="00921140" w:rsidRPr="00921140" w:rsidRDefault="00921140" w:rsidP="00921140">
      <w:pPr>
        <w:pStyle w:val="NormalWeb"/>
      </w:pPr>
      <w:r w:rsidRPr="00921140">
        <w:rPr>
          <w:rStyle w:val="Textoennegrita"/>
        </w:rPr>
        <w:t>Python</w:t>
      </w:r>
      <w:r w:rsidRPr="00921140">
        <w:t xml:space="preserve"> es un lenguaje de programación de alto nivel, interpretado y de propósito general. Fue creado por </w:t>
      </w:r>
      <w:r w:rsidRPr="00921140">
        <w:rPr>
          <w:rStyle w:val="Textoennegrita"/>
        </w:rPr>
        <w:t xml:space="preserve">Guido van </w:t>
      </w:r>
      <w:proofErr w:type="spellStart"/>
      <w:r w:rsidRPr="00921140">
        <w:rPr>
          <w:rStyle w:val="Textoennegrita"/>
        </w:rPr>
        <w:t>Rossum</w:t>
      </w:r>
      <w:proofErr w:type="spellEnd"/>
      <w:r w:rsidRPr="00921140">
        <w:t xml:space="preserve"> y lanzado por primera vez en 1991. Es conocido por su simplicidad y legibilidad, lo que facilita a los desarrolladores escribir, leer y mantener el código. Python es una excelente elección tanto para principiantes como para profesionales debido a su versatilidad y comunidad activa.</w:t>
      </w:r>
    </w:p>
    <w:p w:rsidR="00921140" w:rsidRPr="00921140" w:rsidRDefault="0046267F" w:rsidP="00921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b w:val="0"/>
          <w:bCs w:val="0"/>
          <w:i w:val="0"/>
          <w:sz w:val="24"/>
          <w:szCs w:val="24"/>
        </w:rPr>
        <w:t>Características Principales de Python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Sintaxis Clara y Legible: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Diseñado para ser fácil de aprender y entender, con una sintaxis similar al lenguaje humano.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Multipropósito: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Adecuado para aplicaciones web, ciencia de datos, automatización, inteligencia artificial, desarrollo de software, y más.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Extensa Biblioteca Estándar: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 xml:space="preserve">Ofrece módulos </w:t>
      </w:r>
      <w:r w:rsidR="00AC6F52" w:rsidRPr="00921140">
        <w:rPr>
          <w:rFonts w:ascii="Times New Roman" w:hAnsi="Times New Roman" w:cs="Times New Roman"/>
          <w:sz w:val="24"/>
          <w:szCs w:val="24"/>
        </w:rPr>
        <w:t>pre construidos</w:t>
      </w:r>
      <w:r w:rsidRPr="00921140">
        <w:rPr>
          <w:rFonts w:ascii="Times New Roman" w:hAnsi="Times New Roman" w:cs="Times New Roman"/>
          <w:sz w:val="24"/>
          <w:szCs w:val="24"/>
        </w:rPr>
        <w:t xml:space="preserve"> para tareas comunes como manejo de archivos, HTTP, matemáticas avanzadas, o manipulación de datos.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Lenguaje Multiplataforma: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 xml:space="preserve">Funciona en diferentes sistemas operativos, como Windows,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y Linux.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 xml:space="preserve">Dinámicamente </w:t>
      </w:r>
      <w:proofErr w:type="spellStart"/>
      <w:r w:rsidRPr="00921140">
        <w:rPr>
          <w:rStyle w:val="Textoennegrita"/>
        </w:rPr>
        <w:t>Tipado</w:t>
      </w:r>
      <w:proofErr w:type="spellEnd"/>
      <w:r w:rsidRPr="00921140">
        <w:rPr>
          <w:rStyle w:val="Textoennegrita"/>
        </w:rPr>
        <w:t>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No es necesario declarar el tipo de variable; Python lo infiere automáticamente en tiempo de ejecución.</w:t>
      </w:r>
    </w:p>
    <w:p w:rsidR="00921140" w:rsidRPr="00921140" w:rsidRDefault="00921140" w:rsidP="00921140">
      <w:pPr>
        <w:pStyle w:val="NormalWeb"/>
        <w:numPr>
          <w:ilvl w:val="0"/>
          <w:numId w:val="22"/>
        </w:numPr>
      </w:pPr>
      <w:r w:rsidRPr="00921140">
        <w:rPr>
          <w:rStyle w:val="Textoennegrita"/>
        </w:rPr>
        <w:t>Ampliable y Flexible:</w:t>
      </w:r>
    </w:p>
    <w:p w:rsidR="00921140" w:rsidRPr="00921140" w:rsidRDefault="00921140" w:rsidP="0092114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Puede integrarse con otros lenguajes (como C/C++, Java) para soluciones de alto rendimiento.</w:t>
      </w:r>
    </w:p>
    <w:p w:rsidR="00921140" w:rsidRPr="00921140" w:rsidRDefault="0046267F" w:rsidP="009211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t>Django: Descripción General</w:t>
      </w:r>
    </w:p>
    <w:p w:rsidR="00921140" w:rsidRPr="00921140" w:rsidRDefault="00921140" w:rsidP="00921140">
      <w:pPr>
        <w:pStyle w:val="NormalWeb"/>
      </w:pPr>
      <w:r w:rsidRPr="00921140">
        <w:rPr>
          <w:rStyle w:val="Textoennegrita"/>
        </w:rPr>
        <w:t>Django</w:t>
      </w:r>
      <w:r w:rsidRPr="00921140">
        <w:t xml:space="preserve"> es un </w:t>
      </w:r>
      <w:proofErr w:type="spellStart"/>
      <w:r w:rsidRPr="00921140">
        <w:t>framework</w:t>
      </w:r>
      <w:proofErr w:type="spellEnd"/>
      <w:r w:rsidRPr="00921140">
        <w:t xml:space="preserve"> web de alto nivel escrito en Python que facilita el desarrollo rápido y limpio de aplicaciones web. Fue diseñado por el equipo de desarrolladores de la organización </w:t>
      </w:r>
      <w:r w:rsidRPr="00921140">
        <w:rPr>
          <w:rStyle w:val="Textoennegrita"/>
        </w:rPr>
        <w:t xml:space="preserve">Lawrence </w:t>
      </w:r>
      <w:proofErr w:type="spellStart"/>
      <w:r w:rsidRPr="00921140">
        <w:rPr>
          <w:rStyle w:val="Textoennegrita"/>
        </w:rPr>
        <w:t>Journal-World</w:t>
      </w:r>
      <w:proofErr w:type="spellEnd"/>
      <w:r w:rsidRPr="00921140">
        <w:t xml:space="preserve"> y lanzado por primera vez en 2005. Django sigue el principio de diseño </w:t>
      </w:r>
      <w:r w:rsidRPr="00921140">
        <w:rPr>
          <w:rStyle w:val="Textoennegrita"/>
        </w:rPr>
        <w:t>DRY (</w:t>
      </w:r>
      <w:proofErr w:type="spellStart"/>
      <w:r w:rsidRPr="00921140">
        <w:rPr>
          <w:rStyle w:val="Textoennegrita"/>
        </w:rPr>
        <w:t>Don't</w:t>
      </w:r>
      <w:proofErr w:type="spellEnd"/>
      <w:r w:rsidRPr="00921140">
        <w:rPr>
          <w:rStyle w:val="Textoennegrita"/>
        </w:rPr>
        <w:t xml:space="preserve"> </w:t>
      </w:r>
      <w:proofErr w:type="spellStart"/>
      <w:r w:rsidRPr="00921140">
        <w:rPr>
          <w:rStyle w:val="Textoennegrita"/>
        </w:rPr>
        <w:t>Repeat</w:t>
      </w:r>
      <w:proofErr w:type="spellEnd"/>
      <w:r w:rsidRPr="00921140">
        <w:rPr>
          <w:rStyle w:val="Textoennegrita"/>
        </w:rPr>
        <w:t xml:space="preserve"> </w:t>
      </w:r>
      <w:proofErr w:type="spellStart"/>
      <w:r w:rsidRPr="00921140">
        <w:rPr>
          <w:rStyle w:val="Textoennegrita"/>
        </w:rPr>
        <w:t>Yourself</w:t>
      </w:r>
      <w:proofErr w:type="spellEnd"/>
      <w:r w:rsidRPr="00921140">
        <w:rPr>
          <w:rStyle w:val="Textoennegrita"/>
        </w:rPr>
        <w:t>)</w:t>
      </w:r>
      <w:r w:rsidRPr="00921140">
        <w:t>, promoviendo la reutilización del código y el desarrollo ágil.</w:t>
      </w:r>
    </w:p>
    <w:p w:rsidR="00921140" w:rsidRPr="00921140" w:rsidRDefault="0046267F" w:rsidP="00921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b w:val="0"/>
          <w:bCs w:val="0"/>
          <w:i w:val="0"/>
          <w:sz w:val="24"/>
          <w:szCs w:val="24"/>
        </w:rPr>
        <w:t>Características Principales de Django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Framework "Baterías Incluidas":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Django ofrece soluciones integradas para casi todos los aspectos del desarrollo web: autenticación, bases de datos, formularios, enrutamiento, y más.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ORM (</w:t>
      </w:r>
      <w:proofErr w:type="spellStart"/>
      <w:r w:rsidRPr="00921140">
        <w:rPr>
          <w:rStyle w:val="Textoennegrita"/>
        </w:rPr>
        <w:t>Object-Relational</w:t>
      </w:r>
      <w:proofErr w:type="spellEnd"/>
      <w:r w:rsidRPr="00921140">
        <w:rPr>
          <w:rStyle w:val="Textoennegrita"/>
        </w:rPr>
        <w:t xml:space="preserve"> </w:t>
      </w:r>
      <w:proofErr w:type="spellStart"/>
      <w:r w:rsidRPr="00921140">
        <w:rPr>
          <w:rStyle w:val="Textoennegrita"/>
        </w:rPr>
        <w:t>Mapping</w:t>
      </w:r>
      <w:proofErr w:type="spellEnd"/>
      <w:r w:rsidRPr="00921140">
        <w:rPr>
          <w:rStyle w:val="Textoennegrita"/>
        </w:rPr>
        <w:t>):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lastRenderedPageBreak/>
        <w:t>Simplifica las operaciones con bases de datos, permitiendo interactuar con ellas usando modelos Python en lugar de SQL directamente.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  <w:rPr>
          <w:lang w:val="en-US"/>
        </w:rPr>
      </w:pPr>
      <w:proofErr w:type="spellStart"/>
      <w:r w:rsidRPr="00921140">
        <w:rPr>
          <w:rStyle w:val="Textoennegrita"/>
          <w:lang w:val="en-US"/>
        </w:rPr>
        <w:t>Arquitectura</w:t>
      </w:r>
      <w:proofErr w:type="spellEnd"/>
      <w:r w:rsidRPr="00921140">
        <w:rPr>
          <w:rStyle w:val="Textoennegrita"/>
          <w:lang w:val="en-US"/>
        </w:rPr>
        <w:t xml:space="preserve"> MVC (Model-View-Controller):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Organiza el proyecto en tres componentes principales: Modelos, Vistas y Plantillas.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Seguridad Incorporada: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Incluye medidas contra ataques comunes como XSS, CSRF, inyección SQL, entre otros.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Escalabilidad: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Diseñado para manejar aplicaciones de pequeño a gran tamaño con facilidad.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Versatilidad: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Usado para construir blogs, sistemas de e-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>, redes sociales, entre otros.</w:t>
      </w:r>
    </w:p>
    <w:p w:rsidR="00921140" w:rsidRPr="00921140" w:rsidRDefault="00921140" w:rsidP="00921140">
      <w:pPr>
        <w:pStyle w:val="NormalWeb"/>
        <w:numPr>
          <w:ilvl w:val="0"/>
          <w:numId w:val="23"/>
        </w:numPr>
      </w:pPr>
      <w:r w:rsidRPr="00921140">
        <w:rPr>
          <w:rStyle w:val="Textoennegrita"/>
        </w:rPr>
        <w:t>Enfoque en el Desarrollo Ágil:</w:t>
      </w:r>
    </w:p>
    <w:p w:rsidR="00921140" w:rsidRPr="00921140" w:rsidRDefault="00921140" w:rsidP="0092114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Fonts w:ascii="Times New Roman" w:hAnsi="Times New Roman" w:cs="Times New Roman"/>
          <w:sz w:val="24"/>
          <w:szCs w:val="24"/>
        </w:rPr>
        <w:t>Reduce el tiempo de desarrollo gracias a las herramientas integradas y a una comunidad activa.</w:t>
      </w:r>
    </w:p>
    <w:p w:rsidR="00921140" w:rsidRPr="00921140" w:rsidRDefault="0046267F" w:rsidP="009211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t>Relación entre Python y Django</w:t>
      </w:r>
    </w:p>
    <w:p w:rsidR="00921140" w:rsidRDefault="00921140" w:rsidP="00921140">
      <w:pPr>
        <w:pStyle w:val="NormalWeb"/>
        <w:rPr>
          <w:rStyle w:val="Textoennegrita"/>
          <w:b w:val="0"/>
          <w:bCs w:val="0"/>
        </w:rPr>
      </w:pPr>
      <w:r w:rsidRPr="00921140">
        <w:t>Django es una extensión poderosa del lenguaje Python que proporciona las herramientas necesarias para el desarrollo web estructurado, robusto y eficiente. Mientras Python maneja la lógica general del programa, Django agrega características específicas para trabajar con aplicaciones web de manera segura y escalable.</w:t>
      </w:r>
    </w:p>
    <w:p w:rsidR="00921140" w:rsidRPr="00921140" w:rsidRDefault="00921140" w:rsidP="00921140">
      <w:pPr>
        <w:pStyle w:val="Ttulo3"/>
        <w:rPr>
          <w:sz w:val="24"/>
          <w:szCs w:val="24"/>
        </w:rPr>
      </w:pPr>
      <w:r w:rsidRPr="00921140">
        <w:rPr>
          <w:rStyle w:val="Textoennegrita"/>
          <w:b/>
          <w:bCs/>
          <w:sz w:val="24"/>
          <w:szCs w:val="24"/>
        </w:rPr>
        <w:t>Implementación de Proyecto con Django 3.2</w:t>
      </w:r>
    </w:p>
    <w:p w:rsidR="00921140" w:rsidRPr="00921140" w:rsidRDefault="00921140" w:rsidP="00921140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921140">
        <w:rPr>
          <w:rFonts w:ascii="Times New Roman" w:hAnsi="Times New Roman" w:cs="Times New Roman"/>
          <w:i w:val="0"/>
          <w:sz w:val="24"/>
          <w:szCs w:val="24"/>
        </w:rPr>
        <w:t xml:space="preserve">1. </w:t>
      </w:r>
      <w:r w:rsidRPr="00921140">
        <w:rPr>
          <w:rStyle w:val="Textoennegrita"/>
          <w:rFonts w:ascii="Times New Roman" w:hAnsi="Times New Roman" w:cs="Times New Roman"/>
          <w:b w:val="0"/>
          <w:bCs w:val="0"/>
          <w:i w:val="0"/>
          <w:sz w:val="24"/>
          <w:szCs w:val="24"/>
        </w:rPr>
        <w:t>Preparación del Entorno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Sistema Operativo:</w:t>
      </w:r>
      <w:r w:rsidRPr="00921140">
        <w:rPr>
          <w:rFonts w:ascii="Times New Roman" w:hAnsi="Times New Roman" w:cs="Times New Roman"/>
          <w:sz w:val="24"/>
          <w:szCs w:val="24"/>
        </w:rPr>
        <w:t xml:space="preserve"> Ubuntu Server 20.04 (recomendado).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Version</w:t>
      </w:r>
      <w:proofErr w:type="spellEnd"/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921140">
        <w:rPr>
          <w:rFonts w:ascii="Times New Roman" w:hAnsi="Times New Roman" w:cs="Times New Roman"/>
          <w:sz w:val="24"/>
          <w:szCs w:val="24"/>
        </w:rPr>
        <w:t xml:space="preserve"> Python 3.9 (compatible con Django 3.2).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Base de Datos:</w:t>
      </w:r>
      <w:r w:rsidRPr="0092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>.</w:t>
      </w:r>
    </w:p>
    <w:p w:rsidR="00921140" w:rsidRP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Servidor Web:</w:t>
      </w:r>
      <w:r w:rsidRPr="00921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921140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 xml:space="preserve"> (para producción).</w:t>
      </w:r>
    </w:p>
    <w:p w:rsidR="00921140" w:rsidRDefault="00921140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21140">
        <w:rPr>
          <w:rStyle w:val="Textoennegrita"/>
          <w:rFonts w:ascii="Times New Roman" w:hAnsi="Times New Roman" w:cs="Times New Roman"/>
          <w:sz w:val="24"/>
          <w:szCs w:val="24"/>
        </w:rPr>
        <w:t>Administración del entorno:</w:t>
      </w:r>
      <w:r w:rsidRPr="00921140">
        <w:rPr>
          <w:rFonts w:ascii="Times New Roman" w:hAnsi="Times New Roman" w:cs="Times New Roman"/>
          <w:sz w:val="24"/>
          <w:szCs w:val="24"/>
        </w:rPr>
        <w:t xml:space="preserve"> Utilizar un entorno virtual </w:t>
      </w:r>
      <w:proofErr w:type="spellStart"/>
      <w:r w:rsidRPr="00921140">
        <w:rPr>
          <w:rStyle w:val="CdigoHTML"/>
          <w:rFonts w:ascii="Times New Roman" w:eastAsiaTheme="minorHAnsi" w:hAnsi="Times New Roman" w:cs="Times New Roman"/>
          <w:sz w:val="24"/>
          <w:szCs w:val="24"/>
        </w:rPr>
        <w:t>venv</w:t>
      </w:r>
      <w:proofErr w:type="spellEnd"/>
      <w:r w:rsidRPr="00921140">
        <w:rPr>
          <w:rFonts w:ascii="Times New Roman" w:hAnsi="Times New Roman" w:cs="Times New Roman"/>
          <w:sz w:val="24"/>
          <w:szCs w:val="24"/>
        </w:rPr>
        <w:t>.</w:t>
      </w:r>
    </w:p>
    <w:p w:rsidR="00043FAA" w:rsidRPr="00043FAA" w:rsidRDefault="00043FAA" w:rsidP="009211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43FAA">
        <w:rPr>
          <w:rStyle w:val="Textoennegrita"/>
          <w:rFonts w:ascii="Times New Roman" w:hAnsi="Times New Roman" w:cs="Times New Roman"/>
          <w:b w:val="0"/>
          <w:color w:val="FF0000"/>
          <w:sz w:val="24"/>
          <w:szCs w:val="24"/>
        </w:rPr>
        <w:t>Instalar dependencias usando el archivo requirements.</w:t>
      </w:r>
      <w:r w:rsidRPr="00043FAA">
        <w:rPr>
          <w:rFonts w:ascii="Times New Roman" w:hAnsi="Times New Roman" w:cs="Times New Roman"/>
          <w:b/>
          <w:color w:val="FF0000"/>
          <w:sz w:val="24"/>
          <w:szCs w:val="24"/>
        </w:rPr>
        <w:t>txt</w:t>
      </w:r>
    </w:p>
    <w:p w:rsidR="0062479C" w:rsidRPr="00921140" w:rsidRDefault="00921140" w:rsidP="0062479C">
      <w:pPr>
        <w:rPr>
          <w:rFonts w:ascii="Times New Roman" w:hAnsi="Times New Roman" w:cs="Times New Roman"/>
          <w:b/>
          <w:sz w:val="24"/>
        </w:rPr>
      </w:pPr>
      <w:r w:rsidRPr="00921140">
        <w:rPr>
          <w:rFonts w:ascii="Times New Roman" w:hAnsi="Times New Roman" w:cs="Times New Roman"/>
          <w:b/>
          <w:sz w:val="24"/>
        </w:rPr>
        <w:t>Implementación del servidor.</w:t>
      </w:r>
    </w:p>
    <w:p w:rsidR="0062479C" w:rsidRDefault="00921140" w:rsidP="0062479C">
      <w:pPr>
        <w:rPr>
          <w:sz w:val="24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En la carpeta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encontramos </w:t>
      </w:r>
      <w:r w:rsidR="00AC6F52">
        <w:rPr>
          <w:rFonts w:ascii="Segoe UI" w:hAnsi="Segoe UI" w:cs="Segoe UI"/>
          <w:color w:val="1F2328"/>
          <w:shd w:val="clear" w:color="auto" w:fill="FFFFFF"/>
        </w:rPr>
        <w:t>los servicios</w:t>
      </w:r>
      <w:r>
        <w:rPr>
          <w:rFonts w:ascii="Segoe UI" w:hAnsi="Segoe UI" w:cs="Segoe UI"/>
          <w:color w:val="1F2328"/>
          <w:shd w:val="clear" w:color="auto" w:fill="FFFFFF"/>
        </w:rPr>
        <w:t xml:space="preserve"> a usar para instalar el proyecto en </w:t>
      </w:r>
      <w:r w:rsidR="00AC6F52">
        <w:rPr>
          <w:rFonts w:ascii="Segoe UI" w:hAnsi="Segoe UI" w:cs="Segoe UI"/>
          <w:color w:val="1F2328"/>
          <w:shd w:val="clear" w:color="auto" w:fill="FFFFFF"/>
        </w:rPr>
        <w:t>línea</w:t>
      </w:r>
      <w:r>
        <w:rPr>
          <w:rFonts w:ascii="Segoe UI" w:hAnsi="Segoe UI" w:cs="Segoe UI"/>
          <w:color w:val="1F2328"/>
          <w:shd w:val="clear" w:color="auto" w:fill="FFFFFF"/>
        </w:rPr>
        <w:t xml:space="preserve">. usando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 mas info: </w:t>
      </w:r>
      <w:hyperlink r:id="rId5" w:history="1">
        <w:r>
          <w:rPr>
            <w:rStyle w:val="Hipervnculo"/>
            <w:rFonts w:ascii="Segoe UI" w:hAnsi="Segoe UI" w:cs="Segoe UI"/>
            <w:shd w:val="clear" w:color="auto" w:fill="FFFFFF"/>
          </w:rPr>
          <w:t>https://www.digitalocean.com/community/tutorials/how-to-set-up-django-with-postgres-nginx-and-gunicorn-on-ubuntu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 Podemos apoyarnos en esta </w:t>
      </w:r>
      <w:r w:rsidR="00AC6F52">
        <w:rPr>
          <w:rFonts w:ascii="Segoe UI" w:hAnsi="Segoe UI" w:cs="Segoe UI"/>
          <w:color w:val="1F2328"/>
          <w:shd w:val="clear" w:color="auto" w:fill="FFFFFF"/>
        </w:rPr>
        <w:t>documentación</w:t>
      </w:r>
      <w:r>
        <w:rPr>
          <w:rFonts w:ascii="Segoe UI" w:hAnsi="Segoe UI" w:cs="Segoe UI"/>
          <w:color w:val="1F2328"/>
          <w:shd w:val="clear" w:color="auto" w:fill="FFFFFF"/>
        </w:rPr>
        <w:t xml:space="preserve"> el cual tiene todo lo necesario.</w:t>
      </w:r>
    </w:p>
    <w:p w:rsidR="00921140" w:rsidRPr="00921140" w:rsidRDefault="00921140" w:rsidP="0062479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21140">
        <w:rPr>
          <w:rFonts w:ascii="Times New Roman" w:hAnsi="Times New Roman" w:cs="Times New Roman"/>
          <w:b/>
          <w:sz w:val="24"/>
          <w:lang w:val="en-US"/>
        </w:rPr>
        <w:t>Github</w:t>
      </w:r>
      <w:proofErr w:type="spellEnd"/>
      <w:r w:rsidRPr="00921140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21140">
        <w:rPr>
          <w:rFonts w:ascii="Times New Roman" w:hAnsi="Times New Roman" w:cs="Times New Roman"/>
          <w:b/>
          <w:sz w:val="24"/>
          <w:lang w:val="en-US"/>
        </w:rPr>
        <w:t>proyecto</w:t>
      </w:r>
      <w:proofErr w:type="spellEnd"/>
      <w:r w:rsidRPr="00921140">
        <w:rPr>
          <w:rFonts w:ascii="Times New Roman" w:hAnsi="Times New Roman" w:cs="Times New Roman"/>
          <w:b/>
          <w:sz w:val="24"/>
          <w:lang w:val="en-US"/>
        </w:rPr>
        <w:t>.</w:t>
      </w:r>
    </w:p>
    <w:p w:rsidR="0062479C" w:rsidRPr="00921140" w:rsidRDefault="00921140" w:rsidP="0062479C">
      <w:pPr>
        <w:rPr>
          <w:sz w:val="24"/>
          <w:lang w:val="en-US"/>
        </w:rPr>
      </w:pPr>
      <w:r w:rsidRPr="00921140">
        <w:rPr>
          <w:sz w:val="24"/>
          <w:lang w:val="en-US"/>
        </w:rPr>
        <w:t>https://github.com/OMMDIGITAL202/HOTELESSUITEFERIA</w:t>
      </w:r>
    </w:p>
    <w:p w:rsidR="00921140" w:rsidRPr="0046267F" w:rsidRDefault="00921140" w:rsidP="0062479C">
      <w:pPr>
        <w:rPr>
          <w:b/>
          <w:sz w:val="24"/>
          <w:lang w:val="en-US"/>
        </w:rPr>
      </w:pPr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lastRenderedPageBreak/>
        <w:t>Explicación de scripts de búsquedas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booking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y suites feria</w:t>
      </w:r>
      <w:r w:rsidRPr="0046267F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.</w:t>
      </w:r>
      <w:bookmarkStart w:id="0" w:name="_GoBack"/>
      <w:bookmarkEnd w:id="0"/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código implementa un script para realizar búsquedas de reservas en un sitio web usando 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Selenium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Python. El flujo de trabajo se divide en varias partes clave:</w:t>
      </w:r>
    </w:p>
    <w:p w:rsidR="0046267F" w:rsidRPr="0046267F" w:rsidRDefault="0046267F" w:rsidP="0046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Selección del controlador del navegador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Dependiendo del sistema operativo (</w:t>
      </w:r>
      <w:proofErr w:type="spellStart"/>
      <w:proofErr w:type="gram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platform.system</w:t>
      </w:r>
      <w:proofErr w:type="spellEnd"/>
      <w:proofErr w:type="gramEnd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el script selecciona el controlador de </w:t>
      </w: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Chrome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Firefox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opciones 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preconfiguradas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como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headless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evitar la apertura de una ventana visible del navegador.</w:t>
      </w:r>
    </w:p>
    <w:p w:rsidR="0046267F" w:rsidRPr="0046267F" w:rsidRDefault="0046267F" w:rsidP="0046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Acción en la página web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Aceptar cookies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 Intenta encontrar y hacer clic en un botón para aceptar las cookies, si está disponible.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Búsqueda de alojamiento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 El script ingresa el término de búsqueda (por ejemplo, el nombre de una ciudad o lugar) en un campo de texto y luego presiona "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" para realizar la búsqueda.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Fechas de reserva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Las fechas de 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-in y 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check-out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manejadas en la URL, reemplazando las fechas actuales en la misma.</w:t>
      </w:r>
    </w:p>
    <w:p w:rsidR="0046267F" w:rsidRPr="0046267F" w:rsidRDefault="0046267F" w:rsidP="0046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Interacción con los elementos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Se intentan varios clics en botones, como el de aceptar información sobre el inicio de sesión, la selección de la clasificación de estrellas (por ejemplo, hoteles de 3 estrellas), la selección de la categoría de "Hoteles", y los precios.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Selenium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hacer clic en ciertos botones y configurar filtros de búsqueda.</w:t>
      </w:r>
    </w:p>
    <w:p w:rsidR="0046267F" w:rsidRPr="0046267F" w:rsidRDefault="0046267F" w:rsidP="0046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Rastreo de la página y gestión de datos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</w:t>
      </w:r>
      <w:proofErr w:type="spellStart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BeautifulSoup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obtener el HTML de la página y extraer información relevante (por ejemplo, las opciones de clasificación por estrellas).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 guarda información relacionada con el número total de resultados de búsqueda.</w:t>
      </w:r>
    </w:p>
    <w:p w:rsidR="0046267F" w:rsidRPr="0046267F" w:rsidRDefault="0046267F" w:rsidP="00462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Proceso de búsqueda cíclico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script se ejecuta en un bucle mientras la variable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process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esté desactivada, realizando la búsqueda y esperando los tiempos necesarios entre interacciones.</w:t>
      </w:r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Errores comunes que maneja el código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script maneja excepciones comunes como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NoSuchElementException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ElementClickInterceptedException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ocurren cuando los elementos no se encuentran o cuando un clic es interceptado.</w:t>
      </w:r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Mejoras potenciales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implementación podría beneficiarse de manejar de manera más eficiente la pausa y sincronización entre las interacciones, ya que el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sleep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no ser ideal para manejar tiempos de espera.</w:t>
      </w:r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Este tipo de scripts suelen ser muy útiles para la automatización de búsquedas web, como en el caso de la búsqueda de hoteles u otros servicios en plataformas en línea.</w:t>
      </w:r>
    </w:p>
    <w:p w:rsidR="0046267F" w:rsidRDefault="0046267F" w:rsidP="0062479C">
      <w:pPr>
        <w:rPr>
          <w:b/>
          <w:sz w:val="24"/>
        </w:rPr>
      </w:pPr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proporcionado implementa un conjunto de funciones en Python que gestionan procesos automatizados para actualizar la disponibilidad de suites en una feria y realizar búsquedas de reservas en un sistema. A continuación, se describe el funcionamiento general de las dos funciones principales:</w:t>
      </w:r>
    </w:p>
    <w:p w:rsidR="0046267F" w:rsidRPr="0046267F" w:rsidRDefault="0046267F" w:rsidP="004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3" style="width:0;height:1.5pt" o:hralign="center" o:hrstd="t" o:hr="t" fillcolor="#a0a0a0" stroked="f"/>
        </w:pict>
      </w:r>
    </w:p>
    <w:p w:rsidR="0046267F" w:rsidRPr="0046267F" w:rsidRDefault="0046267F" w:rsidP="00462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</w:t>
      </w:r>
      <w:proofErr w:type="spellStart"/>
      <w:r w:rsidRPr="0046267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active_process_sf</w:t>
      </w:r>
      <w:proofErr w:type="spellEnd"/>
      <w:r w:rsidRPr="0046267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Gestión de disponibilidad de Suites Feria</w:t>
      </w:r>
    </w:p>
    <w:p w:rsidR="0046267F" w:rsidRPr="0046267F" w:rsidRDefault="0046267F" w:rsidP="004626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 Sincroniza la disponibilidad de suites en un evento llamado "Feria".</w:t>
      </w:r>
    </w:p>
    <w:p w:rsidR="0046267F" w:rsidRPr="0046267F" w:rsidRDefault="0046267F" w:rsidP="004626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 principales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de sesión y obtención de datos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conecta a un servicio mediante un objeto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SuitesFeria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Inicia sesión y obtiene la disponibilidad actual con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suites_</w:t>
      </w:r>
      <w:proofErr w:type="gram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feria.disponibilidad</w:t>
      </w:r>
      <w:proofErr w:type="spellEnd"/>
      <w:proofErr w:type="gramEnd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6267F" w:rsidRPr="0046267F" w:rsidRDefault="0046267F" w:rsidP="0046267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 en la base de datos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Revisa o crea registros en el modelo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AvailSuitesFeria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CantAvailSuitesFeria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cada fecha y tipo de disponibilidad obtenida.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 los valores si los registros ya existen.</w:t>
      </w:r>
    </w:p>
    <w:p w:rsidR="0046267F" w:rsidRPr="0046267F" w:rsidRDefault="0046267F" w:rsidP="0046267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Cierre de sesión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Finaliza la sesión del servicio después de actualizar los datos.</w:t>
      </w:r>
    </w:p>
    <w:p w:rsidR="0046267F" w:rsidRPr="0046267F" w:rsidRDefault="0046267F" w:rsidP="0046267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Condición de terminación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 si algún proceso en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ProcessActive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la señal para finalizar (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currenct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active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6267F" w:rsidRPr="0046267F" w:rsidRDefault="0046267F" w:rsidP="0046267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Espera y reintento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Si no hay error, espera 30 segundos antes de la siguiente iteración. En caso de error, registra el problema y sigue intentando.</w:t>
      </w:r>
    </w:p>
    <w:p w:rsidR="0046267F" w:rsidRPr="0046267F" w:rsidRDefault="0046267F" w:rsidP="004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4" style="width:0;height:1.5pt" o:hralign="center" o:hrstd="t" o:hr="t" fillcolor="#a0a0a0" stroked="f"/>
        </w:pict>
      </w:r>
    </w:p>
    <w:p w:rsidR="0046267F" w:rsidRPr="0046267F" w:rsidRDefault="0046267F" w:rsidP="00462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proofErr w:type="spellStart"/>
      <w:r w:rsidRPr="0046267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active_process</w:t>
      </w:r>
      <w:proofErr w:type="spellEnd"/>
      <w:r w:rsidRPr="0046267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Gestión de procesos generales</w:t>
      </w:r>
    </w:p>
    <w:p w:rsidR="0046267F" w:rsidRPr="0046267F" w:rsidRDefault="0046267F" w:rsidP="004626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 Coordina varios procesos relacionados con búsquedas y sincronización de datos.</w:t>
      </w:r>
    </w:p>
    <w:p w:rsidR="0046267F" w:rsidRPr="0046267F" w:rsidRDefault="0046267F" w:rsidP="004626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 principales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Limpieza de datos antiguos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Elimina registros de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AvailableBooking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cuya fecha sea más antigua que 10 días.</w:t>
      </w:r>
    </w:p>
    <w:p w:rsidR="0046267F" w:rsidRPr="0046267F" w:rsidRDefault="0046267F" w:rsidP="0046267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Preparación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Activa procesos pendientes (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ProcessActive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) relacionados con búsquedas generales (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GeneralSearch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Inicia instancias de 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BookingSearch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respectivos drivers.</w:t>
      </w:r>
    </w:p>
    <w:p w:rsidR="0046267F" w:rsidRPr="0046267F" w:rsidRDefault="0046267F" w:rsidP="0046267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Ejecución concurrente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Usa hilos para ejecutar controladores asociados a cada proceso, buscando información en diferentes navegadores o fuentes.</w:t>
      </w:r>
    </w:p>
    <w:p w:rsidR="0046267F" w:rsidRPr="0046267F" w:rsidRDefault="0046267F" w:rsidP="0046267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Procesos secundarios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Activa búsquedas con nombres de hoteles en otro conjunto de procesos (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GeneralSearch.type_search</w:t>
      </w:r>
      <w:proofErr w:type="spellEnd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=2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6267F" w:rsidRPr="0046267F" w:rsidRDefault="0046267F" w:rsidP="0046267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ciclos y espera</w:t>
      </w: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Al terminar un ciclo de ejecución, verifica tiempos de espera definidos en la configuración (o usa un valor predeterminado de 3 minutos).</w:t>
      </w:r>
    </w:p>
    <w:p w:rsidR="0046267F" w:rsidRPr="0046267F" w:rsidRDefault="0046267F" w:rsidP="0046267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Repite la ejecución de manera indefinida, controlando el estado de los procesos.</w:t>
      </w:r>
    </w:p>
    <w:p w:rsidR="0046267F" w:rsidRPr="0046267F" w:rsidRDefault="0046267F" w:rsidP="004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5" style="width:0;height:1.5pt" o:hralign="center" o:hrstd="t" o:hr="t" fillcolor="#a0a0a0" stroked="f"/>
        </w:pict>
      </w:r>
    </w:p>
    <w:p w:rsidR="0046267F" w:rsidRPr="0046267F" w:rsidRDefault="0046267F" w:rsidP="00462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6267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</w:t>
      </w:r>
    </w:p>
    <w:p w:rsidR="0046267F" w:rsidRPr="0046267F" w:rsidRDefault="0046267F" w:rsidP="004626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primer proceso (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active_process_sf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) se enfoca en sincronizar la disponibilidad de suites, interactuando con un sistema externo y gestionando los datos en la base de datos local.</w:t>
      </w:r>
    </w:p>
    <w:p w:rsidR="0046267F" w:rsidRPr="0046267F" w:rsidRDefault="0046267F" w:rsidP="004626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El segundo proceso (</w:t>
      </w:r>
      <w:proofErr w:type="spellStart"/>
      <w:r w:rsidRPr="0046267F">
        <w:rPr>
          <w:rFonts w:ascii="Courier New" w:eastAsia="Times New Roman" w:hAnsi="Courier New" w:cs="Courier New"/>
          <w:sz w:val="20"/>
          <w:szCs w:val="20"/>
          <w:lang w:eastAsia="es-ES"/>
        </w:rPr>
        <w:t>active_process</w:t>
      </w:r>
      <w:proofErr w:type="spellEnd"/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) administra tanto las búsquedas de reservas generales como las específicas por nombre, ejecutándolas de forma concurrente y coordinando diferentes procesos en ciclos definidos.</w:t>
      </w:r>
    </w:p>
    <w:p w:rsidR="0046267F" w:rsidRPr="0046267F" w:rsidRDefault="0046267F" w:rsidP="00462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267F">
        <w:rPr>
          <w:rFonts w:ascii="Times New Roman" w:eastAsia="Times New Roman" w:hAnsi="Times New Roman" w:cs="Times New Roman"/>
          <w:sz w:val="24"/>
          <w:szCs w:val="24"/>
          <w:lang w:eastAsia="es-ES"/>
        </w:rPr>
        <w:t>Ambos procesos incluyen manejo de excepciones y registran información clave para diagnóstico en caso de errores. La lógica de control asegura que las tareas se realicen de manera eficiente y escalable mediante el uso de hilos.</w:t>
      </w:r>
    </w:p>
    <w:p w:rsidR="0046267F" w:rsidRPr="0046267F" w:rsidRDefault="0046267F" w:rsidP="0062479C">
      <w:pPr>
        <w:rPr>
          <w:b/>
          <w:sz w:val="24"/>
        </w:rPr>
      </w:pPr>
    </w:p>
    <w:p w:rsidR="0046267F" w:rsidRPr="0046267F" w:rsidRDefault="0046267F" w:rsidP="0062479C">
      <w:pPr>
        <w:rPr>
          <w:b/>
          <w:sz w:val="24"/>
        </w:rPr>
      </w:pPr>
    </w:p>
    <w:p w:rsidR="0062479C" w:rsidRPr="00921140" w:rsidRDefault="0062479C" w:rsidP="0062479C">
      <w:pPr>
        <w:rPr>
          <w:b/>
          <w:sz w:val="24"/>
        </w:rPr>
      </w:pPr>
      <w:r w:rsidRPr="00921140">
        <w:rPr>
          <w:b/>
          <w:sz w:val="24"/>
        </w:rPr>
        <w:t>Modelo de base de datos y estructura.</w:t>
      </w:r>
    </w:p>
    <w:p w:rsidR="0062479C" w:rsidRDefault="0062479C" w:rsidP="0062479C">
      <w:pPr>
        <w:rPr>
          <w:sz w:val="24"/>
        </w:rPr>
      </w:pP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Booking</w:t>
      </w:r>
      <w:proofErr w:type="spellEnd"/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Representa una reserva, almacenando detalles como el título, dirección y enlace de la reserva.</w:t>
      </w:r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Hora o inicio de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title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Título de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link: Enlace relacionado con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Dirección de la reserva.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Distancia o ubicación relevante.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Descripción detallada.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URL de la imagen asociada.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Fechas de última actualización y creación.</w:t>
      </w:r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registros con nuevos datos de reservas.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Visualizar todas las reservas en el panel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Proporciona los campos requeridos en el formulario de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Editar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Accede a un registro y modifica la información deseada.</w:t>
      </w:r>
    </w:p>
    <w:p w:rsidR="0062479C" w:rsidRPr="0062479C" w:rsidRDefault="0062479C" w:rsidP="00624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 la reserva desde el listado y elimina.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Complement</w:t>
      </w:r>
      <w:proofErr w:type="spellEnd"/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complementarios relacionados con búsquedas y ocupación.</w:t>
      </w:r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total_search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total de búsquedas.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Capacidad u ocupación de la búsqueda.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Hora o inicio.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date_to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Intervalo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fechas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Tiempos de actualización y creación.</w:t>
      </w:r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Estadísticas sobre ocupación y fechas relevantes.</w:t>
      </w:r>
    </w:p>
    <w:p w:rsidR="0062479C" w:rsidRPr="0062479C" w:rsidRDefault="0062479C" w:rsidP="00624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Igual a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Booking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AvailableBooking</w:t>
      </w:r>
      <w:proofErr w:type="spellEnd"/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la disponibilidad de reservas en rangos de fecha.</w:t>
      </w:r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Incluye referencias a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Booking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Complement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date_to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Fechas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disponibles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Precio de la reserva.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active: Indica si está activo.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Otros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total_search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occupancy, start, etc.</w:t>
      </w:r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Relaciona disponibilidad con reservas.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 precios y datos específicos por fechas.</w:t>
      </w:r>
    </w:p>
    <w:p w:rsidR="0062479C" w:rsidRPr="0062479C" w:rsidRDefault="0062479C" w:rsidP="00624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Sigue el mismo proceso de gestión en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relaciones.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ProcessActive</w:t>
      </w:r>
      <w:proofErr w:type="spellEnd"/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procesos activos con opciones como tipo de búsqueda y posiciones.</w:t>
      </w:r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date_end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de finalización.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de ocupación y comienzo.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position: Información en formato JSON.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type_proces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proceso (Ciudad o Nombre).</w:t>
      </w:r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 de procesos de búsqueda activos.</w:t>
      </w:r>
    </w:p>
    <w:p w:rsidR="0062479C" w:rsidRPr="0062479C" w:rsidRDefault="0062479C" w:rsidP="00624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JSON necesita formato válido al editar campos.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5.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GeneralSearch</w:t>
      </w:r>
      <w:proofErr w:type="spellEnd"/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Datos generales para una búsqueda.</w:t>
      </w:r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url: URL base para la búsqueda.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city_and_country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Ciudad y país objetivo.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time_sleep_minutes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Tiempo de espera en minutos.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type_search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búsqueda.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proces_active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Relación con procesos activos.</w:t>
      </w:r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básica sobre el proceso de búsqueda.</w:t>
      </w:r>
    </w:p>
    <w:p w:rsidR="0062479C" w:rsidRPr="0062479C" w:rsidRDefault="0062479C" w:rsidP="00624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configuraciones de búsqueda básicas.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AvailSuitesFeria</w:t>
      </w:r>
      <w:proofErr w:type="spellEnd"/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Fechas específicas de disponibilidad de suites.</w:t>
      </w:r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date_avail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disponible.</w:t>
      </w:r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disponibilidad específica.</w:t>
      </w:r>
    </w:p>
    <w:p w:rsidR="0062479C" w:rsidRPr="0062479C" w:rsidRDefault="0062479C" w:rsidP="00624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Gestor simple para fechas.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7.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CantAvailSuitesFeria</w:t>
      </w:r>
      <w:proofErr w:type="spellEnd"/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Cantidades relacionadas con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AvailSuitesFeria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type_avail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disponibilidad.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de habitaciones disponibles.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Relación con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AvailSuitesFeria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detallada de capacidades por fecha.</w:t>
      </w:r>
    </w:p>
    <w:p w:rsidR="0062479C" w:rsidRPr="0062479C" w:rsidRDefault="0062479C" w:rsidP="00624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Relacionar correctamente con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AvailSuitesFeria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8.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TemporadaByDay</w:t>
      </w:r>
      <w:proofErr w:type="spellEnd"/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colores y texto para diferentes días de temporada.</w:t>
      </w:r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bg_color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text_color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Colores asociados.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identificativo.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updated, created: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Fechas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relacionadas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Decoración y marcado de temporadas en </w:t>
      </w: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479C" w:rsidRPr="0062479C" w:rsidRDefault="0062479C" w:rsidP="00624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Asegurar las opciones válidas para colores.</w:t>
      </w:r>
    </w:p>
    <w:p w:rsidR="0062479C" w:rsidRPr="0062479C" w:rsidRDefault="0046267F" w:rsidP="0062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6" style="width:0;height:1.5pt" o:hralign="center" o:hrstd="t" o:hr="t" fillcolor="#a0a0a0" stroked="f"/>
        </w:pict>
      </w:r>
    </w:p>
    <w:p w:rsidR="0062479C" w:rsidRPr="0062479C" w:rsidRDefault="0062479C" w:rsidP="00624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Price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Precios por fechas y ocupación.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Campos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date_from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de inicio.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 del precio.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 Ocupación relacionada.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P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relevante para precios históricos.</w:t>
      </w:r>
    </w:p>
    <w:p w:rsidR="0062479C" w:rsidRPr="0062479C" w:rsidRDefault="0062479C" w:rsidP="00624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Cómo Usar en </w:t>
      </w:r>
      <w:proofErr w:type="spellStart"/>
      <w:r w:rsidRPr="006247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</w:t>
      </w:r>
      <w:proofErr w:type="spellEnd"/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2479C" w:rsidRDefault="0062479C" w:rsidP="006247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479C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Relacionar ocupación correctamente.</w:t>
      </w: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AvailWithDate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 xml:space="preserve">El modelo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AvailWithDate</w:t>
      </w:r>
      <w:proofErr w:type="spellEnd"/>
      <w:r w:rsidRPr="0062479C">
        <w:t xml:space="preserve"> se utiliza para registrar información relacionada con la disponibilidad de un elemento específico en una fecha dada. Es adecuado para gestionar datos con fechas asociadas y la capacidad de actualizarlos con marcas de tiempo.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Indica la fecha desde la cual está disponible el elemento. Se guarda en formato de texto.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avail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50 caracteres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Representa la disponibilidad del elemento asociado.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updated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Guarda la fecha y hora de la última modificación del registro. Este campo es opcional.</w:t>
      </w:r>
    </w:p>
    <w:p w:rsidR="0062479C" w:rsidRPr="0062479C" w:rsidRDefault="0062479C" w:rsidP="0062479C">
      <w:pPr>
        <w:pStyle w:val="NormalWeb"/>
        <w:numPr>
          <w:ilvl w:val="0"/>
          <w:numId w:val="10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Representa la fecha y hora de la creación del registro. Este campo es opcional.</w:t>
      </w:r>
    </w:p>
    <w:p w:rsidR="0062479C" w:rsidRPr="0062479C" w:rsidRDefault="0046267F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Método que representa al modelo como una cadena de texto legible.</w:t>
      </w:r>
    </w:p>
    <w:p w:rsidR="0062479C" w:rsidRPr="0062479C" w:rsidRDefault="0062479C" w:rsidP="006247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  <w:r w:rsidRPr="0062479C">
        <w:rPr>
          <w:rFonts w:ascii="Times New Roman" w:hAnsi="Times New Roman" w:cs="Times New Roman"/>
          <w:sz w:val="24"/>
          <w:szCs w:val="24"/>
        </w:rPr>
        <w:t xml:space="preserve"> Una concatenación del valor de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avail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date_from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 xml:space="preserve">, separada por el carácter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|</w:t>
      </w:r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Ejemplo de salida:</w:t>
      </w:r>
      <w:r w:rsidRPr="0062479C">
        <w:rPr>
          <w:rFonts w:ascii="Times New Roman" w:hAnsi="Times New Roman" w:cs="Times New Roman"/>
          <w:sz w:val="24"/>
          <w:szCs w:val="24"/>
        </w:rPr>
        <w:br/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"Disponible | 2024-12-20"</w:t>
      </w:r>
    </w:p>
    <w:p w:rsidR="0062479C" w:rsidRPr="0062479C" w:rsidRDefault="0062479C" w:rsidP="00624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479C" w:rsidRDefault="0062479C" w:rsidP="0062479C">
      <w:pPr>
        <w:pStyle w:val="Ttulo3"/>
        <w:rPr>
          <w:rStyle w:val="CdigoHTML"/>
        </w:rPr>
      </w:pPr>
    </w:p>
    <w:p w:rsidR="0062479C" w:rsidRDefault="0062479C" w:rsidP="0062479C">
      <w:pPr>
        <w:pStyle w:val="Ttulo3"/>
        <w:rPr>
          <w:rStyle w:val="CdigoHTML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MessageByDay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 xml:space="preserve">El modelo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MessageByDay</w:t>
      </w:r>
      <w:proofErr w:type="spellEnd"/>
      <w:r w:rsidRPr="0062479C">
        <w:t xml:space="preserve"> se utiliza para gestionar mensajes asociados a fechas específicas y un número determinado de ocupantes. Es adecuado para aplicaciones relacionadas con comunicación o notificaciones personalizadas basadas en ocupación y tiempo.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 a la que está asociado el mensaje, guardada como una cadena de texto.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occupancy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IntegerField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Elecciones disponibles:</w:t>
      </w:r>
    </w:p>
    <w:p w:rsidR="0062479C" w:rsidRPr="0062479C" w:rsidRDefault="0062479C" w:rsidP="0062479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2: "2 Personas"</w:t>
      </w:r>
    </w:p>
    <w:p w:rsidR="0062479C" w:rsidRPr="0062479C" w:rsidRDefault="0062479C" w:rsidP="0062479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3: "3 Personas"</w:t>
      </w:r>
    </w:p>
    <w:p w:rsidR="0062479C" w:rsidRPr="0062479C" w:rsidRDefault="0062479C" w:rsidP="0062479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5: "5 Personas"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2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Indica la cantidad de personas asociadas al mensaje.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512 caracteres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Contenido principal del mensaje.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updated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Registra la fecha y hora de la última modificación del registro.</w:t>
      </w:r>
    </w:p>
    <w:p w:rsidR="0062479C" w:rsidRPr="0062479C" w:rsidRDefault="0062479C" w:rsidP="0062479C">
      <w:pPr>
        <w:pStyle w:val="NormalWeb"/>
        <w:numPr>
          <w:ilvl w:val="0"/>
          <w:numId w:val="12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Registra la fecha y hora de la creación del registro.</w:t>
      </w:r>
    </w:p>
    <w:p w:rsidR="0062479C" w:rsidRPr="0062479C" w:rsidRDefault="0046267F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Método que convierte el modelo en una cadena de texto legible.</w:t>
      </w:r>
    </w:p>
    <w:p w:rsidR="0062479C" w:rsidRPr="0062479C" w:rsidRDefault="0062479C" w:rsidP="006247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  <w:r w:rsidRPr="0062479C">
        <w:rPr>
          <w:rFonts w:ascii="Times New Roman" w:hAnsi="Times New Roman" w:cs="Times New Roman"/>
          <w:sz w:val="24"/>
          <w:szCs w:val="24"/>
        </w:rPr>
        <w:t xml:space="preserve"> El contenido del campo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text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Ejemplo de salida:</w:t>
      </w:r>
      <w:r w:rsidRPr="0062479C">
        <w:rPr>
          <w:rFonts w:ascii="Times New Roman" w:hAnsi="Times New Roman" w:cs="Times New Roman"/>
          <w:sz w:val="24"/>
          <w:szCs w:val="24"/>
        </w:rPr>
        <w:br/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"Recordatorio: Confirmar asistencia"</w:t>
      </w:r>
    </w:p>
    <w:p w:rsidR="0062479C" w:rsidRDefault="0062479C" w:rsidP="0062479C">
      <w:pPr>
        <w:rPr>
          <w:sz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EventByDay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 xml:space="preserve">El modelo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EventByDay</w:t>
      </w:r>
      <w:proofErr w:type="spellEnd"/>
      <w:r w:rsidRPr="0062479C">
        <w:t xml:space="preserve"> se utiliza para registrar eventos asociados a fechas específicas y una cantidad específica de ocupantes. Este modelo es ideal para aplicaciones relacionadas con la planificación y organización de eventos según la ocupación.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</w:pPr>
      <w:r w:rsidRPr="0062479C">
        <w:t xml:space="preserve">(Sus atributos son idénticos a 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MessageByDay</w:t>
      </w:r>
      <w:proofErr w:type="spellEnd"/>
      <w:r w:rsidRPr="0062479C">
        <w:t>, pero destinados a eventos en lugar de mensajes).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lastRenderedPageBreak/>
        <w:t>date_from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 asociada al evento.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occupancy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IntegerField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Elecciones disponibles:</w:t>
      </w:r>
    </w:p>
    <w:p w:rsidR="0062479C" w:rsidRPr="0062479C" w:rsidRDefault="0062479C" w:rsidP="006247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2: "2 Personas"</w:t>
      </w:r>
    </w:p>
    <w:p w:rsidR="0062479C" w:rsidRPr="0062479C" w:rsidRDefault="0062479C" w:rsidP="006247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3: "3 Personas"</w:t>
      </w:r>
    </w:p>
    <w:p w:rsidR="0062479C" w:rsidRPr="0062479C" w:rsidRDefault="0062479C" w:rsidP="006247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>5: "5 Personas"</w:t>
      </w:r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2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Contenido o descripción del evento.</w:t>
      </w:r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updated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62479C" w:rsidP="0062479C">
      <w:pPr>
        <w:pStyle w:val="NormalWeb"/>
        <w:numPr>
          <w:ilvl w:val="0"/>
          <w:numId w:val="14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DateTimeField</w:t>
      </w:r>
      <w:proofErr w:type="spellEnd"/>
    </w:p>
    <w:p w:rsidR="0062479C" w:rsidRPr="0062479C" w:rsidRDefault="0046267F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Contenido del campo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text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Ejemplo de salida:</w:t>
      </w:r>
      <w:r w:rsidRPr="0062479C">
        <w:rPr>
          <w:rFonts w:ascii="Times New Roman" w:hAnsi="Times New Roman" w:cs="Times New Roman"/>
          <w:sz w:val="24"/>
          <w:szCs w:val="24"/>
        </w:rPr>
        <w:br/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"Evento especial para grupos grandes"</w:t>
      </w:r>
    </w:p>
    <w:p w:rsidR="0062479C" w:rsidRDefault="0062479C" w:rsidP="0062479C">
      <w:pPr>
        <w:rPr>
          <w:sz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CopyPriceWithDay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Este modelo relaciona precios con un objeto de reserva disponible (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AvailableBooking</w:t>
      </w:r>
      <w:proofErr w:type="spellEnd"/>
      <w:r w:rsidRPr="0062479C">
        <w:t>), manejando precios para días específicos.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6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Precio asociado a una reserva disponible.</w:t>
      </w:r>
    </w:p>
    <w:p w:rsidR="0062479C" w:rsidRPr="0062479C" w:rsidRDefault="0062479C" w:rsidP="0062479C">
      <w:pPr>
        <w:pStyle w:val="NormalWeb"/>
        <w:numPr>
          <w:ilvl w:val="0"/>
          <w:numId w:val="16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DateField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Valores permitidos: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blank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=True</w:t>
      </w:r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 de creación del precio.</w:t>
      </w:r>
    </w:p>
    <w:p w:rsidR="0062479C" w:rsidRPr="0062479C" w:rsidRDefault="0062479C" w:rsidP="0062479C">
      <w:pPr>
        <w:pStyle w:val="NormalWeb"/>
        <w:numPr>
          <w:ilvl w:val="0"/>
          <w:numId w:val="16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lastRenderedPageBreak/>
        <w:t>avail_booking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ForeignKey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Relacionado con: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AvailableBooking</w:t>
      </w:r>
      <w:proofErr w:type="spellEnd"/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Acción al eliminar: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CASCADE</w:t>
      </w:r>
    </w:p>
    <w:p w:rsidR="0062479C" w:rsidRPr="0062479C" w:rsidRDefault="0062479C" w:rsidP="006247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Enlace con el objeto de reserva disponible.</w:t>
      </w:r>
    </w:p>
    <w:p w:rsidR="0062479C" w:rsidRPr="0062479C" w:rsidRDefault="0046267F" w:rsidP="006247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Métodos</w:t>
      </w:r>
    </w:p>
    <w:p w:rsidR="0062479C" w:rsidRPr="0062479C" w:rsidRDefault="0062479C" w:rsidP="006247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__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str</w:t>
      </w:r>
      <w:proofErr w:type="spell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</w:t>
      </w:r>
      <w:proofErr w:type="gram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_(</w:t>
      </w:r>
      <w:proofErr w:type="gramEnd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</w:p>
    <w:p w:rsidR="0062479C" w:rsidRPr="0062479C" w:rsidRDefault="0062479C" w:rsidP="006247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Devuelve el precio en forma de cadena.</w:t>
      </w:r>
    </w:p>
    <w:p w:rsidR="0062479C" w:rsidRPr="0062479C" w:rsidRDefault="0062479C" w:rsidP="0062479C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Salida: 120</w:t>
      </w:r>
    </w:p>
    <w:p w:rsidR="0062479C" w:rsidRDefault="0062479C" w:rsidP="0062479C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sz w:val="24"/>
          <w:szCs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PriceWithNameHotel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Modelo utilizado para gestionar precios y detalles de hoteles en un rango de fechas, con información adicional como dirección, descripción, imágenes y ocupación.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Campos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start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20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Punto de inicio de referencia para el hotel.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512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Nombre del hotel.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link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3000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Enlace al detalle del hotel.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  <w:rPr>
          <w:lang w:val="en-US"/>
        </w:rPr>
      </w:pP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Pr="0062479C">
        <w:rPr>
          <w:lang w:val="en-US"/>
        </w:rPr>
        <w:t xml:space="preserve">, </w:t>
      </w: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distance</w:t>
      </w:r>
      <w:r w:rsidRPr="0062479C">
        <w:rPr>
          <w:lang w:val="en-US"/>
        </w:rPr>
        <w:t xml:space="preserve">, </w:t>
      </w:r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62479C">
        <w:rPr>
          <w:lang w:val="en-US"/>
        </w:rPr>
        <w:t xml:space="preserve">, </w:t>
      </w: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62479C">
        <w:rPr>
          <w:lang w:val="en-US"/>
        </w:rPr>
        <w:t>, etc.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Variada según el atributo.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Información relevante del hotel (dirección, distancia, descripción e imágenes).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date_from</w:t>
      </w:r>
      <w:proofErr w:type="spellEnd"/>
      <w:r w:rsidRPr="0062479C">
        <w:rPr>
          <w:rStyle w:val="Textoennegrita"/>
        </w:rPr>
        <w:t xml:space="preserve">, </w:t>
      </w: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date_to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Fechas de inicio y fin.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CharField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Máxima longitud:</w:t>
      </w:r>
      <w:r w:rsidRPr="0062479C">
        <w:rPr>
          <w:rFonts w:ascii="Times New Roman" w:hAnsi="Times New Roman" w:cs="Times New Roman"/>
          <w:sz w:val="24"/>
          <w:szCs w:val="24"/>
        </w:rPr>
        <w:t xml:space="preserve"> 30 caracteres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Precio asociado.</w:t>
      </w:r>
    </w:p>
    <w:p w:rsidR="0062479C" w:rsidRPr="0062479C" w:rsidRDefault="0062479C" w:rsidP="0062479C">
      <w:pPr>
        <w:pStyle w:val="NormalWeb"/>
        <w:numPr>
          <w:ilvl w:val="0"/>
          <w:numId w:val="18"/>
        </w:numPr>
      </w:pPr>
      <w:proofErr w:type="spellStart"/>
      <w:r w:rsidRPr="0062479C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occupancy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Tipo: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IntegerField</w:t>
      </w:r>
      <w:proofErr w:type="spellEnd"/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Valor por defecto:</w:t>
      </w:r>
      <w:r w:rsidRPr="0062479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2479C" w:rsidRPr="0062479C" w:rsidRDefault="0062479C" w:rsidP="006247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Textoennegrita"/>
          <w:rFonts w:ascii="Times New Roman" w:hAnsi="Times New Roman" w:cs="Times New Roman"/>
          <w:sz w:val="24"/>
          <w:szCs w:val="24"/>
        </w:rPr>
        <w:t>Descripción:</w:t>
      </w:r>
      <w:r w:rsidRPr="0062479C">
        <w:rPr>
          <w:rFonts w:ascii="Times New Roman" w:hAnsi="Times New Roman" w:cs="Times New Roman"/>
          <w:sz w:val="24"/>
          <w:szCs w:val="24"/>
        </w:rPr>
        <w:t xml:space="preserve"> Cantidad de personas asociadas al precio.</w:t>
      </w:r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CopyPriceWithNameFromDay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Modelo para relacionar precios con información más detallada del hotel (</w:t>
      </w: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PriceWithNameHotel</w:t>
      </w:r>
      <w:proofErr w:type="spellEnd"/>
      <w:r w:rsidRPr="0062479C">
        <w:t>).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price</w:t>
      </w:r>
      <w:proofErr w:type="spellEnd"/>
    </w:p>
    <w:p w:rsidR="0062479C" w:rsidRPr="0062479C" w:rsidRDefault="0062479C" w:rsidP="00624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created</w:t>
      </w:r>
      <w:proofErr w:type="spellEnd"/>
    </w:p>
    <w:p w:rsidR="0062479C" w:rsidRPr="0062479C" w:rsidRDefault="0062479C" w:rsidP="006247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</w:t>
      </w:r>
      <w:proofErr w:type="spellEnd"/>
    </w:p>
    <w:p w:rsidR="0062479C" w:rsidRPr="0062479C" w:rsidRDefault="0062479C" w:rsidP="006247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Fonts w:ascii="Times New Roman" w:hAnsi="Times New Roman" w:cs="Times New Roman"/>
          <w:sz w:val="24"/>
          <w:szCs w:val="24"/>
        </w:rPr>
        <w:t xml:space="preserve">Relación con el modelo </w:t>
      </w:r>
      <w:proofErr w:type="spellStart"/>
      <w:r w:rsidRPr="0062479C">
        <w:rPr>
          <w:rStyle w:val="CdigoHTML"/>
          <w:rFonts w:ascii="Times New Roman" w:eastAsiaTheme="minorHAnsi" w:hAnsi="Times New Roman" w:cs="Times New Roman"/>
          <w:sz w:val="24"/>
          <w:szCs w:val="24"/>
        </w:rPr>
        <w:t>PriceWithNameHotel</w:t>
      </w:r>
      <w:proofErr w:type="spellEnd"/>
      <w:r w:rsidRPr="0062479C">
        <w:rPr>
          <w:rFonts w:ascii="Times New Roman" w:hAnsi="Times New Roman" w:cs="Times New Roman"/>
          <w:sz w:val="24"/>
          <w:szCs w:val="24"/>
        </w:rPr>
        <w:t>.</w: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proofErr w:type="spellStart"/>
      <w:r w:rsidRPr="0062479C">
        <w:rPr>
          <w:rStyle w:val="CdigoHTML"/>
          <w:rFonts w:ascii="Times New Roman" w:hAnsi="Times New Roman" w:cs="Times New Roman"/>
          <w:sz w:val="24"/>
          <w:szCs w:val="24"/>
        </w:rPr>
        <w:t>CopyAvailWithDaySF</w:t>
      </w:r>
      <w:proofErr w:type="spellEnd"/>
    </w:p>
    <w:p w:rsidR="0062479C" w:rsidRPr="0062479C" w:rsidRDefault="0062479C" w:rsidP="0062479C">
      <w:pPr>
        <w:pStyle w:val="Ttulo4"/>
        <w:rPr>
          <w:rFonts w:ascii="Times New Roman" w:hAnsi="Times New Roman" w:cs="Times New Roman"/>
          <w:i w:val="0"/>
          <w:sz w:val="24"/>
          <w:szCs w:val="24"/>
        </w:rPr>
      </w:pPr>
      <w:r w:rsidRPr="0062479C">
        <w:rPr>
          <w:rFonts w:ascii="Times New Roman" w:hAnsi="Times New Roman" w:cs="Times New Roman"/>
          <w:i w:val="0"/>
          <w:sz w:val="24"/>
          <w:szCs w:val="24"/>
        </w:rPr>
        <w:t>Descripción</w:t>
      </w:r>
    </w:p>
    <w:p w:rsidR="0062479C" w:rsidRPr="0062479C" w:rsidRDefault="0062479C" w:rsidP="0062479C">
      <w:pPr>
        <w:pStyle w:val="NormalWeb"/>
      </w:pPr>
      <w:r w:rsidRPr="0062479C">
        <w:t>Modelo para gestionar disponibilidad específica por tipo y categorías para Suites de Feria.</w:t>
      </w:r>
    </w:p>
    <w:p w:rsidR="0062479C" w:rsidRPr="0062479C" w:rsidRDefault="0046267F" w:rsidP="0062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2479C" w:rsidRPr="0062479C" w:rsidRDefault="0062479C" w:rsidP="0062479C">
      <w:pPr>
        <w:pStyle w:val="Ttulo3"/>
        <w:rPr>
          <w:sz w:val="24"/>
          <w:szCs w:val="24"/>
        </w:rPr>
      </w:pPr>
      <w:r w:rsidRPr="0062479C">
        <w:rPr>
          <w:sz w:val="24"/>
          <w:szCs w:val="24"/>
        </w:rPr>
        <w:t>Atributos del Modelo</w:t>
      </w:r>
    </w:p>
    <w:p w:rsidR="0062479C" w:rsidRPr="0062479C" w:rsidRDefault="0062479C" w:rsidP="00624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type_avail</w:t>
      </w:r>
      <w:proofErr w:type="spellEnd"/>
    </w:p>
    <w:p w:rsidR="0062479C" w:rsidRPr="0062479C" w:rsidRDefault="0062479C" w:rsidP="00624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avail_1</w:t>
      </w:r>
      <w:r w:rsidRPr="0062479C">
        <w:rPr>
          <w:rFonts w:ascii="Times New Roman" w:hAnsi="Times New Roman" w:cs="Times New Roman"/>
          <w:sz w:val="24"/>
          <w:szCs w:val="24"/>
        </w:rPr>
        <w:t xml:space="preserve">, </w:t>
      </w:r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avail_2</w:t>
      </w:r>
      <w:r w:rsidRPr="0062479C">
        <w:rPr>
          <w:rFonts w:ascii="Times New Roman" w:hAnsi="Times New Roman" w:cs="Times New Roman"/>
          <w:sz w:val="24"/>
          <w:szCs w:val="24"/>
        </w:rPr>
        <w:t>, etc.</w:t>
      </w:r>
    </w:p>
    <w:p w:rsidR="0062479C" w:rsidRPr="0062479C" w:rsidRDefault="0062479C" w:rsidP="006247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9C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avail_suites_feria</w:t>
      </w:r>
      <w:proofErr w:type="spellEnd"/>
    </w:p>
    <w:p w:rsidR="0062479C" w:rsidRDefault="0062479C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46267F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2.85pt;height:251.55pt">
            <v:imagedata r:id="rId6" o:title="db_booking"/>
          </v:shape>
        </w:pict>
      </w: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1140" w:rsidRPr="00921140" w:rsidRDefault="00921140" w:rsidP="009211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 xml:space="preserve">Configuraciones </w:t>
      </w:r>
      <w:proofErr w:type="spellStart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search</w:t>
      </w:r>
      <w:proofErr w:type="spellEnd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vamos 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admin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django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buscamos la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opcion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General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searchs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agregar general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search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es-ES"/>
        </w:rPr>
        <w:t>url:</w:t>
      </w:r>
      <w:r w:rsidRPr="00921140">
        <w:rPr>
          <w:lang w:val="en-US"/>
        </w:rPr>
        <w:t xml:space="preserve"> </w:t>
      </w: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es-ES"/>
        </w:rPr>
        <w:t>https://www.booking.com/searchresults.es.html?</w:t>
      </w:r>
    </w:p>
    <w:p w:rsidR="00921140" w:rsidRPr="00921140" w:rsidRDefault="00921140" w:rsidP="00921140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city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and country: Madrid, Comunidad de Madrid, España</w:t>
      </w:r>
    </w:p>
    <w:p w:rsidR="00921140" w:rsidRPr="00921140" w:rsidRDefault="00921140" w:rsidP="00921140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time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sleep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minutes: 10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or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&gt; 0</w:t>
      </w:r>
    </w:p>
    <w:p w:rsidR="00921140" w:rsidRPr="00921140" w:rsidRDefault="00921140" w:rsidP="0092114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 xml:space="preserve">Configuraciones </w:t>
      </w:r>
      <w:proofErr w:type="spellStart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Process</w:t>
      </w:r>
      <w:proofErr w:type="spellEnd"/>
      <w:r w:rsidRPr="00921140">
        <w:rPr>
          <w:rFonts w:ascii="Times New Roman" w:eastAsia="Times New Roman" w:hAnsi="Times New Roman" w:cs="Times New Roman"/>
          <w:b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vamos al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admin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django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buscamos la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opcion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Process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 actives.</w:t>
      </w:r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agregamos los procesos.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Date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end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2024-09-15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4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lastRenderedPageBreak/>
        <w:t>Position: [0, 1, 2, 3, 4, 9]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Active: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Descheck</w:t>
      </w:r>
      <w:proofErr w:type="spellEnd"/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Current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: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Descheck</w:t>
      </w:r>
      <w:proofErr w:type="spellEnd"/>
    </w:p>
    <w:p w:rsidR="00921140" w:rsidRPr="00921140" w:rsidRDefault="00921140" w:rsidP="0092114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 xml:space="preserve">agregaremos 5 procesos iguales. al anterior cambiando algunos </w:t>
      </w: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parametros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.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2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4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4, 9, 14, 19, 24]</w:t>
      </w:r>
    </w:p>
    <w:p w:rsidR="00921140" w:rsidRPr="00921140" w:rsidRDefault="0046267F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049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2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4]</w:t>
      </w:r>
    </w:p>
    <w:p w:rsidR="00921140" w:rsidRPr="00921140" w:rsidRDefault="0046267F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050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4]</w:t>
      </w:r>
    </w:p>
    <w:p w:rsidR="00921140" w:rsidRPr="00921140" w:rsidRDefault="0046267F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051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5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3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4]</w:t>
      </w:r>
    </w:p>
    <w:p w:rsidR="00921140" w:rsidRPr="00921140" w:rsidRDefault="0046267F" w:rsidP="00921140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pict>
          <v:rect id="_x0000_i1052" style="width:0;height:3pt" o:hralign="center" o:hrstd="t" o:hr="t" fillcolor="#a0a0a0" stroked="f"/>
        </w:pic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Occupancy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5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proofErr w:type="spellStart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Start</w:t>
      </w:r>
      <w:proofErr w:type="spellEnd"/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: 4</w:t>
      </w:r>
    </w:p>
    <w:p w:rsidR="00921140" w:rsidRPr="00921140" w:rsidRDefault="00921140" w:rsidP="0092114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</w:pPr>
      <w:r w:rsidRPr="00921140">
        <w:rPr>
          <w:rFonts w:ascii="Times New Roman" w:eastAsia="Times New Roman" w:hAnsi="Times New Roman" w:cs="Times New Roman"/>
          <w:color w:val="1F2328"/>
          <w:sz w:val="24"/>
          <w:szCs w:val="24"/>
          <w:lang w:eastAsia="es-ES"/>
        </w:rPr>
        <w:t>Position: [0, 1, 2, 3, 4, 9]</w:t>
      </w:r>
    </w:p>
    <w:p w:rsidR="00921140" w:rsidRPr="0062479C" w:rsidRDefault="00921140" w:rsidP="006247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921140" w:rsidRPr="0062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CE8"/>
    <w:multiLevelType w:val="multilevel"/>
    <w:tmpl w:val="E14E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9BF"/>
    <w:multiLevelType w:val="multilevel"/>
    <w:tmpl w:val="263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52F"/>
    <w:multiLevelType w:val="multilevel"/>
    <w:tmpl w:val="E33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5B5A"/>
    <w:multiLevelType w:val="multilevel"/>
    <w:tmpl w:val="B81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47A95"/>
    <w:multiLevelType w:val="multilevel"/>
    <w:tmpl w:val="E2E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49D7"/>
    <w:multiLevelType w:val="multilevel"/>
    <w:tmpl w:val="F90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5059"/>
    <w:multiLevelType w:val="multilevel"/>
    <w:tmpl w:val="5814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24D6B"/>
    <w:multiLevelType w:val="multilevel"/>
    <w:tmpl w:val="71DE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B33C9"/>
    <w:multiLevelType w:val="multilevel"/>
    <w:tmpl w:val="DFD0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A161F"/>
    <w:multiLevelType w:val="multilevel"/>
    <w:tmpl w:val="A9C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1363A"/>
    <w:multiLevelType w:val="multilevel"/>
    <w:tmpl w:val="1D44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A0215"/>
    <w:multiLevelType w:val="multilevel"/>
    <w:tmpl w:val="3DB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4559F"/>
    <w:multiLevelType w:val="multilevel"/>
    <w:tmpl w:val="1578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F6168"/>
    <w:multiLevelType w:val="multilevel"/>
    <w:tmpl w:val="3FCC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E62F9"/>
    <w:multiLevelType w:val="multilevel"/>
    <w:tmpl w:val="8A4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D1E36"/>
    <w:multiLevelType w:val="multilevel"/>
    <w:tmpl w:val="73B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D400D"/>
    <w:multiLevelType w:val="multilevel"/>
    <w:tmpl w:val="D7E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F7A82"/>
    <w:multiLevelType w:val="multilevel"/>
    <w:tmpl w:val="240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10C26"/>
    <w:multiLevelType w:val="multilevel"/>
    <w:tmpl w:val="97C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C5C61"/>
    <w:multiLevelType w:val="multilevel"/>
    <w:tmpl w:val="940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733E6"/>
    <w:multiLevelType w:val="multilevel"/>
    <w:tmpl w:val="637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647EA"/>
    <w:multiLevelType w:val="multilevel"/>
    <w:tmpl w:val="2D74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A6BA9"/>
    <w:multiLevelType w:val="multilevel"/>
    <w:tmpl w:val="21A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12E56"/>
    <w:multiLevelType w:val="multilevel"/>
    <w:tmpl w:val="968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40725"/>
    <w:multiLevelType w:val="multilevel"/>
    <w:tmpl w:val="6D92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717411"/>
    <w:multiLevelType w:val="multilevel"/>
    <w:tmpl w:val="EC6C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22BA8"/>
    <w:multiLevelType w:val="multilevel"/>
    <w:tmpl w:val="2F8C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B300F2"/>
    <w:multiLevelType w:val="multilevel"/>
    <w:tmpl w:val="D400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B2E5C"/>
    <w:multiLevelType w:val="multilevel"/>
    <w:tmpl w:val="6FE4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571AB"/>
    <w:multiLevelType w:val="multilevel"/>
    <w:tmpl w:val="160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B2E33"/>
    <w:multiLevelType w:val="multilevel"/>
    <w:tmpl w:val="235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27"/>
  </w:num>
  <w:num w:numId="5">
    <w:abstractNumId w:val="1"/>
  </w:num>
  <w:num w:numId="6">
    <w:abstractNumId w:val="2"/>
  </w:num>
  <w:num w:numId="7">
    <w:abstractNumId w:val="3"/>
  </w:num>
  <w:num w:numId="8">
    <w:abstractNumId w:val="20"/>
  </w:num>
  <w:num w:numId="9">
    <w:abstractNumId w:val="16"/>
  </w:num>
  <w:num w:numId="10">
    <w:abstractNumId w:val="13"/>
  </w:num>
  <w:num w:numId="11">
    <w:abstractNumId w:val="11"/>
  </w:num>
  <w:num w:numId="12">
    <w:abstractNumId w:val="25"/>
  </w:num>
  <w:num w:numId="13">
    <w:abstractNumId w:val="4"/>
  </w:num>
  <w:num w:numId="14">
    <w:abstractNumId w:val="10"/>
  </w:num>
  <w:num w:numId="15">
    <w:abstractNumId w:val="5"/>
  </w:num>
  <w:num w:numId="16">
    <w:abstractNumId w:val="0"/>
  </w:num>
  <w:num w:numId="17">
    <w:abstractNumId w:val="18"/>
  </w:num>
  <w:num w:numId="18">
    <w:abstractNumId w:val="21"/>
  </w:num>
  <w:num w:numId="19">
    <w:abstractNumId w:val="12"/>
  </w:num>
  <w:num w:numId="20">
    <w:abstractNumId w:val="29"/>
  </w:num>
  <w:num w:numId="21">
    <w:abstractNumId w:val="6"/>
  </w:num>
  <w:num w:numId="22">
    <w:abstractNumId w:val="26"/>
  </w:num>
  <w:num w:numId="23">
    <w:abstractNumId w:val="8"/>
  </w:num>
  <w:num w:numId="24">
    <w:abstractNumId w:val="30"/>
  </w:num>
  <w:num w:numId="25">
    <w:abstractNumId w:val="7"/>
  </w:num>
  <w:num w:numId="26">
    <w:abstractNumId w:val="24"/>
  </w:num>
  <w:num w:numId="27">
    <w:abstractNumId w:val="9"/>
  </w:num>
  <w:num w:numId="28">
    <w:abstractNumId w:val="15"/>
  </w:num>
  <w:num w:numId="29">
    <w:abstractNumId w:val="28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9C"/>
    <w:rsid w:val="00043FAA"/>
    <w:rsid w:val="00413517"/>
    <w:rsid w:val="0046267F"/>
    <w:rsid w:val="0062479C"/>
    <w:rsid w:val="00921140"/>
    <w:rsid w:val="0094357D"/>
    <w:rsid w:val="00A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08A7"/>
  <w15:chartTrackingRefBased/>
  <w15:docId w15:val="{2C4E3CF4-DDBB-497F-8AA8-FBCF1F4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4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479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6247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479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7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2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2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479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21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set-up-django-with-postgres-nginx-and-gunicorn-on-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2869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wuilson-desk</dc:creator>
  <cp:keywords/>
  <dc:description/>
  <cp:lastModifiedBy>wuilson-desk</cp:lastModifiedBy>
  <cp:revision>5</cp:revision>
  <dcterms:created xsi:type="dcterms:W3CDTF">2024-12-20T15:20:00Z</dcterms:created>
  <dcterms:modified xsi:type="dcterms:W3CDTF">2024-12-20T15:40:00Z</dcterms:modified>
</cp:coreProperties>
</file>