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6EF4" w14:textId="08A623A8" w:rsidR="00EE3A32" w:rsidRDefault="00EE3A32" w:rsidP="00EE3A32">
      <w:pPr>
        <w:jc w:val="center"/>
        <w:rPr>
          <w:rFonts w:ascii="TH Sarabun New" w:hAnsi="TH Sarabun New" w:cs="TH Sarabun New"/>
          <w:sz w:val="32"/>
          <w:szCs w:val="32"/>
        </w:rPr>
      </w:pPr>
      <w:r w:rsidRPr="001A54E7">
        <w:rPr>
          <w:rFonts w:ascii="TH Sarabun New" w:hAnsi="TH Sarabun New" w:cs="TH Sarabun New"/>
          <w:noProof/>
          <w:sz w:val="24"/>
          <w:szCs w:val="24"/>
        </w:rPr>
        <w:drawing>
          <wp:inline distT="0" distB="0" distL="0" distR="0" wp14:anchorId="0DB40341" wp14:editId="77606382">
            <wp:extent cx="1566451" cy="1793174"/>
            <wp:effectExtent l="0" t="0" r="0" b="0"/>
            <wp:docPr id="6779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451" cy="179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9696" w14:textId="77777777" w:rsidR="00EE3A32" w:rsidRDefault="00EE3A32" w:rsidP="00EE3A3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892D805" w14:textId="7791043C" w:rsidR="005F6417" w:rsidRPr="00EE3A32" w:rsidRDefault="005C009A" w:rsidP="005C00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 xml:space="preserve">ใบงานที่ </w:t>
      </w:r>
      <w:r w:rsidR="00A562C1" w:rsidRPr="00EE3A32">
        <w:rPr>
          <w:rFonts w:ascii="TH Sarabun New" w:hAnsi="TH Sarabun New" w:cs="TH Sarabun New"/>
          <w:sz w:val="32"/>
          <w:szCs w:val="32"/>
        </w:rPr>
        <w:t xml:space="preserve">LAB </w:t>
      </w:r>
      <w:r w:rsidR="00A562C1" w:rsidRPr="00EE3A32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="00EE3A32">
        <w:rPr>
          <w:rFonts w:ascii="TH Sarabun New" w:hAnsi="TH Sarabun New" w:cs="TH Sarabun New"/>
          <w:sz w:val="32"/>
          <w:szCs w:val="32"/>
        </w:rPr>
        <w:t>2</w:t>
      </w:r>
    </w:p>
    <w:p w14:paraId="2185BA43" w14:textId="3B44160F" w:rsidR="00B27DFE" w:rsidRPr="00EE3A32" w:rsidRDefault="00B27DFE" w:rsidP="00C601A5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A562C1" w:rsidRPr="00EE3A3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E3A32" w:rsidRPr="00EE3A32">
        <w:rPr>
          <w:rFonts w:ascii="TH Sarabun New" w:hAnsi="TH Sarabun New" w:cs="TH Sarabun New"/>
          <w:sz w:val="32"/>
          <w:szCs w:val="32"/>
          <w:cs/>
        </w:rPr>
        <w:t>ทดลองวงจรถอดรหัสและวงจรเข้ารหัส (</w:t>
      </w:r>
      <w:r w:rsidR="00EE3A32" w:rsidRPr="00EE3A32">
        <w:rPr>
          <w:rFonts w:ascii="TH Sarabun New" w:hAnsi="TH Sarabun New" w:cs="TH Sarabun New"/>
          <w:sz w:val="32"/>
          <w:szCs w:val="32"/>
        </w:rPr>
        <w:t>Encoder and Decoder)</w:t>
      </w:r>
    </w:p>
    <w:p w14:paraId="75F0CC47" w14:textId="77777777" w:rsidR="00A562C1" w:rsidRDefault="00A562C1" w:rsidP="008A79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B54CC53" w14:textId="77777777" w:rsidR="00EE3A32" w:rsidRPr="00EE3A32" w:rsidRDefault="00EE3A32" w:rsidP="008A79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2475969" w14:textId="77777777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263DC60C" w14:textId="77777777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AE376FA" w14:textId="726C34B1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นาย</w:t>
      </w:r>
      <w:r w:rsidR="00117232" w:rsidRPr="00EE3A32">
        <w:rPr>
          <w:rFonts w:ascii="TH Sarabun New" w:hAnsi="TH Sarabun New" w:cs="TH Sarabun New"/>
          <w:sz w:val="32"/>
          <w:szCs w:val="32"/>
          <w:cs/>
        </w:rPr>
        <w:t>ณัฐพงษ์ ช่วยจอง</w:t>
      </w:r>
    </w:p>
    <w:p w14:paraId="73582CA2" w14:textId="37F319AD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117232" w:rsidRPr="00EE3A32">
        <w:rPr>
          <w:rFonts w:ascii="TH Sarabun New" w:hAnsi="TH Sarabun New" w:cs="TH Sarabun New"/>
          <w:sz w:val="32"/>
          <w:szCs w:val="32"/>
          <w:cs/>
        </w:rPr>
        <w:t>67543206095-1</w:t>
      </w:r>
    </w:p>
    <w:p w14:paraId="2715E5CE" w14:textId="0E37F87B" w:rsidR="003F5F38" w:rsidRPr="00EE3A32" w:rsidRDefault="005C009A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 xml:space="preserve">ห้อง </w:t>
      </w:r>
      <w:r w:rsidRPr="00EE3A32">
        <w:rPr>
          <w:rFonts w:ascii="TH Sarabun New" w:hAnsi="TH Sarabun New" w:cs="TH Sarabun New"/>
          <w:sz w:val="32"/>
          <w:szCs w:val="32"/>
        </w:rPr>
        <w:t>ENGCE200_SEC</w:t>
      </w:r>
      <w:r w:rsidR="00A562C1" w:rsidRPr="00EE3A32">
        <w:rPr>
          <w:rFonts w:ascii="TH Sarabun New" w:hAnsi="TH Sarabun New" w:cs="TH Sarabun New"/>
          <w:sz w:val="32"/>
          <w:szCs w:val="32"/>
        </w:rPr>
        <w:t>_</w:t>
      </w:r>
      <w:r w:rsidRPr="00EE3A32">
        <w:rPr>
          <w:rFonts w:ascii="TH Sarabun New" w:hAnsi="TH Sarabun New" w:cs="TH Sarabun New"/>
          <w:sz w:val="32"/>
          <w:szCs w:val="32"/>
        </w:rPr>
        <w:t>2</w:t>
      </w:r>
    </w:p>
    <w:p w14:paraId="33F4ADCD" w14:textId="77777777" w:rsidR="00EE3A32" w:rsidRPr="00EE3A32" w:rsidRDefault="00EE3A32" w:rsidP="008A79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39B974D" w14:textId="77777777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เสนอ</w:t>
      </w:r>
    </w:p>
    <w:p w14:paraId="030818C1" w14:textId="77777777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อาจารย์สมนึก สุระธง</w:t>
      </w:r>
    </w:p>
    <w:p w14:paraId="68AA44EE" w14:textId="77777777" w:rsidR="00B27DFE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4386330" w14:textId="77777777" w:rsidR="00EE3A32" w:rsidRPr="00EE3A32" w:rsidRDefault="00EE3A32" w:rsidP="008A799A">
      <w:pPr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069E5A9" w14:textId="32C80539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ใบงานนี้เป็นส่วนหนึ่งของวิชา</w:t>
      </w:r>
    </w:p>
    <w:p w14:paraId="099C5F5C" w14:textId="281738D6" w:rsidR="008A52F5" w:rsidRPr="00EE3A32" w:rsidRDefault="00AD6889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</w:rPr>
        <w:t>ENG</w:t>
      </w:r>
      <w:r w:rsidR="005C009A" w:rsidRPr="00EE3A32">
        <w:rPr>
          <w:rFonts w:ascii="TH Sarabun New" w:hAnsi="TH Sarabun New" w:cs="TH Sarabun New"/>
          <w:sz w:val="32"/>
          <w:szCs w:val="32"/>
        </w:rPr>
        <w:t>CE200</w:t>
      </w:r>
    </w:p>
    <w:p w14:paraId="4F031387" w14:textId="469D7ACE" w:rsidR="00B27DFE" w:rsidRPr="00EE3A32" w:rsidRDefault="005C009A" w:rsidP="008A799A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การออกแบบระบบดิจิทัล</w:t>
      </w:r>
    </w:p>
    <w:p w14:paraId="77046AA1" w14:textId="2226AC36" w:rsidR="002D07E8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</w:rPr>
        <w:t>(</w:t>
      </w:r>
      <w:r w:rsidR="005C009A" w:rsidRPr="00EE3A32">
        <w:rPr>
          <w:rFonts w:ascii="TH Sarabun New" w:hAnsi="TH Sarabun New" w:cs="TH Sarabun New"/>
          <w:sz w:val="32"/>
          <w:szCs w:val="32"/>
        </w:rPr>
        <w:t>Digital Systems Design</w:t>
      </w:r>
      <w:r w:rsidRPr="00EE3A32">
        <w:rPr>
          <w:rFonts w:ascii="TH Sarabun New" w:hAnsi="TH Sarabun New" w:cs="TH Sarabun New"/>
          <w:sz w:val="32"/>
          <w:szCs w:val="32"/>
        </w:rPr>
        <w:t>)</w:t>
      </w:r>
    </w:p>
    <w:p w14:paraId="5CC6A5D0" w14:textId="2A26F2E4" w:rsidR="00B27DFE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หลักสูตร</w:t>
      </w:r>
      <w:r w:rsidR="005C009A" w:rsidRPr="00EE3A32">
        <w:rPr>
          <w:rFonts w:ascii="TH Sarabun New" w:hAnsi="TH Sarabun New" w:cs="TH Sarabun New"/>
          <w:sz w:val="32"/>
          <w:szCs w:val="32"/>
          <w:cs/>
        </w:rPr>
        <w:t xml:space="preserve"> วศ.บ วิศวกรรมคอมพิวเตอร์</w:t>
      </w:r>
    </w:p>
    <w:p w14:paraId="3624087E" w14:textId="4AE7D496" w:rsidR="003F5F38" w:rsidRPr="00EE3A32" w:rsidRDefault="00B27DFE" w:rsidP="008A799A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สาขาวิชาวิศวกรรมไฟฟ้า</w:t>
      </w:r>
      <w:r w:rsidR="005C009A" w:rsidRPr="00EE3A3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E3A32">
        <w:rPr>
          <w:rFonts w:ascii="TH Sarabun New" w:hAnsi="TH Sarabun New" w:cs="TH Sarabun New"/>
          <w:sz w:val="32"/>
          <w:szCs w:val="32"/>
          <w:cs/>
        </w:rPr>
        <w:t>คณะวิศวกรรมศาสตร์</w:t>
      </w:r>
    </w:p>
    <w:p w14:paraId="23DC4418" w14:textId="7214D441" w:rsidR="00EE3A32" w:rsidRDefault="00B27DFE" w:rsidP="00EE3A32">
      <w:pPr>
        <w:jc w:val="center"/>
        <w:rPr>
          <w:rFonts w:ascii="TH Sarabun New" w:hAnsi="TH Sarabun New" w:cs="TH Sarabun New"/>
          <w:sz w:val="32"/>
          <w:szCs w:val="32"/>
        </w:rPr>
      </w:pPr>
      <w:r w:rsidRPr="00EE3A32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มหาวิทยาลัยเทคโนโลยีราชมงคลล้านนา เชียงใหม่</w:t>
      </w:r>
      <w:r w:rsidRPr="00EE3A32">
        <w:rPr>
          <w:rFonts w:ascii="TH Sarabun New" w:hAnsi="TH Sarabun New" w:cs="TH Sarabun New"/>
          <w:sz w:val="32"/>
          <w:szCs w:val="32"/>
        </w:rPr>
        <w:br/>
      </w:r>
      <w:r w:rsidRPr="00EE3A32">
        <w:rPr>
          <w:rFonts w:ascii="TH Sarabun New" w:hAnsi="TH Sarabun New" w:cs="TH Sarabun New"/>
          <w:sz w:val="32"/>
          <w:szCs w:val="32"/>
          <w:cs/>
        </w:rPr>
        <w:t>ภาคเรียนที่</w:t>
      </w:r>
      <w:r w:rsidRPr="00EE3A32">
        <w:rPr>
          <w:rFonts w:ascii="TH Sarabun New" w:hAnsi="TH Sarabun New" w:cs="TH Sarabun New"/>
          <w:sz w:val="32"/>
          <w:szCs w:val="32"/>
        </w:rPr>
        <w:t xml:space="preserve"> </w:t>
      </w:r>
      <w:r w:rsidR="00A562C1" w:rsidRPr="00EE3A32">
        <w:rPr>
          <w:rFonts w:ascii="TH Sarabun New" w:hAnsi="TH Sarabun New" w:cs="TH Sarabun New"/>
          <w:sz w:val="32"/>
          <w:szCs w:val="32"/>
        </w:rPr>
        <w:t>1</w:t>
      </w:r>
      <w:r w:rsidRPr="00EE3A32">
        <w:rPr>
          <w:rFonts w:ascii="TH Sarabun New" w:hAnsi="TH Sarabun New" w:cs="TH Sarabun New"/>
          <w:sz w:val="32"/>
          <w:szCs w:val="32"/>
        </w:rPr>
        <w:t xml:space="preserve"> </w:t>
      </w:r>
      <w:r w:rsidRPr="00EE3A32">
        <w:rPr>
          <w:rFonts w:ascii="TH Sarabun New" w:hAnsi="TH Sarabun New" w:cs="TH Sarabun New"/>
          <w:sz w:val="32"/>
          <w:szCs w:val="32"/>
          <w:cs/>
        </w:rPr>
        <w:t>ปีการศึกษา</w:t>
      </w:r>
      <w:r w:rsidRPr="00EE3A32">
        <w:rPr>
          <w:rFonts w:ascii="TH Sarabun New" w:hAnsi="TH Sarabun New" w:cs="TH Sarabun New"/>
          <w:sz w:val="32"/>
          <w:szCs w:val="32"/>
        </w:rPr>
        <w:t xml:space="preserve"> 256</w:t>
      </w:r>
      <w:r w:rsidR="00117232" w:rsidRPr="00EE3A32">
        <w:rPr>
          <w:rFonts w:ascii="TH Sarabun New" w:hAnsi="TH Sarabun New" w:cs="TH Sarabun New"/>
          <w:sz w:val="32"/>
          <w:szCs w:val="32"/>
          <w:cs/>
        </w:rPr>
        <w:t>8</w:t>
      </w:r>
    </w:p>
    <w:p w14:paraId="5264F72E" w14:textId="77777777" w:rsidR="00EE3A32" w:rsidRDefault="00EE3A32" w:rsidP="00EE3A3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7F71BBF" w14:textId="25B7AAFD" w:rsidR="000932C4" w:rsidRPr="00EE3A32" w:rsidRDefault="00A7048D" w:rsidP="00A7048D">
      <w:pPr>
        <w:rPr>
          <w:rFonts w:ascii="TH Sarabun New" w:hAnsi="TH Sarabun New" w:cs="TH Sarabun New"/>
          <w:sz w:val="32"/>
          <w:szCs w:val="32"/>
        </w:rPr>
      </w:pPr>
      <w:r w:rsidRPr="00A7048D"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87936" behindDoc="1" locked="0" layoutInCell="1" allowOverlap="1" wp14:anchorId="6888ECA7" wp14:editId="0DBC5109">
            <wp:simplePos x="0" y="0"/>
            <wp:positionH relativeFrom="column">
              <wp:posOffset>-1144270</wp:posOffset>
            </wp:positionH>
            <wp:positionV relativeFrom="paragraph">
              <wp:posOffset>428625</wp:posOffset>
            </wp:positionV>
            <wp:extent cx="7028180" cy="7724140"/>
            <wp:effectExtent l="0" t="0" r="1270" b="0"/>
            <wp:wrapNone/>
            <wp:docPr id="15111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035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180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D2BD35" wp14:editId="7E117311">
                <wp:simplePos x="0" y="0"/>
                <wp:positionH relativeFrom="column">
                  <wp:posOffset>-109855</wp:posOffset>
                </wp:positionH>
                <wp:positionV relativeFrom="paragraph">
                  <wp:posOffset>-816610</wp:posOffset>
                </wp:positionV>
                <wp:extent cx="4966138" cy="536027"/>
                <wp:effectExtent l="0" t="0" r="25400" b="16510"/>
                <wp:wrapNone/>
                <wp:docPr id="14855309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821B1" w14:textId="3F433034" w:rsidR="00FD4618" w:rsidRPr="00FB4600" w:rsidRDefault="00FD4618" w:rsidP="00FD461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>วงจร</w:t>
                            </w:r>
                            <w:r w:rsidR="00A7048D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="00A7048D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2BD35" id="Rectangle 5" o:spid="_x0000_s1026" style="position:absolute;margin-left:-8.65pt;margin-top:-64.3pt;width:391.05pt;height:4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Q6awIAACkFAAAOAAAAZHJzL2Uyb0RvYy54bWysVFFP2zAQfp+0/2D5fSQppYyKFFUgpkkI&#10;qsHEs+vYJJLj885u0+7X7+ykKQK0h2kvydl3993583e+vNq1hm0V+gZsyYuTnDNlJVSNfSn5z6fb&#10;L18580HYShiwquR75fnV4vOny87N1QRqMJVCRiDWzztX8joEN88yL2vVCn8CTllyasBWBFriS1ah&#10;6Ai9Ndkkz2dZB1g5BKm8p92b3skXCV9rJcOD1l4FZkpOvYX0xfRdx2+2uBTzFxSubuTQhviHLlrR&#10;WCo6Qt2IINgGm3dQbSMRPOhwIqHNQOtGqnQGOk2RvznNYy2cSmchcrwbafL/D1bebx/dComGzvm5&#10;JzOeYqexjX/qj+0SWfuRLLULTNLm9GI2K07peiX5zk5n+eQ8spkdsx368E1By6JRcqTLSByJ7Z0P&#10;feghJBazcNsYE/ePrSQr7I2KAcb+UJo1FRWfJKCkEnVtkG0F3a+QUtlQ9K5aVKrfLs7yPF00tTZm&#10;pEYTYETWVHjEHgCiAt9j920P8TFVJZGNyfnfGuuTx4xUGWwYk9vGAn4EYOhUQ+U+/kBST01kKezW&#10;OwqJ5hqq/QoZQq927+RtQzdwJ3xYCSR50yDQyIYH+mgDXclhsDirAX9/tB/jSXXk5ayjcSm5/7UR&#10;qDgz3y3p8aKYTuN8pcX07HxCC3ztWb/22E17DXRjBT0OTiYzxgdzMDVC+0yTvYxVySWspNollwEP&#10;i+vQjzG9DVItlymMZsqJcGcfnYzgkeCosKfds0A3yDCQgO/hMFpi/kaNfWzMtLDcBNBNkuqR14F6&#10;msekoeHtiAP/ep2iji/c4g8AAAD//wMAUEsDBBQABgAIAAAAIQCCDkfA4QAAAAwBAAAPAAAAZHJz&#10;L2Rvd25yZXYueG1sTI/BTsMwEETvlfgHa5G4tU5DlJYQpwIkOLTiQKnE1YmNHRGvg+224e/ZnuC2&#10;uzOafVNvJjewkw6x9yhguciAaey86tEIOLw/z9fAYpKo5OBRC/jRETbN1ayWlfJnfNOnfTKMQjBW&#10;UoBNaaw4j53VTsaFHzWS9umDk4nWYLgK8kzhbuB5lpXcyR7pg5WjfrK6+9ofnYDWPE53uDVbZ1+S&#10;8YeP3eu3C0LcXE8P98CSntKfGS74hA4NMbX+iCqyQcB8ubol62XI1yUwsqzKgtq0dCqKHHhT8/8l&#10;ml8AAAD//wMAUEsBAi0AFAAGAAgAAAAhALaDOJL+AAAA4QEAABMAAAAAAAAAAAAAAAAAAAAAAFtD&#10;b250ZW50X1R5cGVzXS54bWxQSwECLQAUAAYACAAAACEAOP0h/9YAAACUAQAACwAAAAAAAAAAAAAA&#10;AAAvAQAAX3JlbHMvLnJlbHNQSwECLQAUAAYACAAAACEAAgEkOmsCAAApBQAADgAAAAAAAAAAAAAA&#10;AAAuAgAAZHJzL2Uyb0RvYy54bWxQSwECLQAUAAYACAAAACEAgg5HwOEAAAAMAQAADwAAAAAAAAAA&#10;AAAAAADFBAAAZHJzL2Rvd25yZXYueG1sUEsFBgAAAAAEAAQA8wAAANMFAAAAAA==&#10;" filled="f" strokecolor="#09101d [484]" strokeweight="1pt">
                <v:textbox>
                  <w:txbxContent>
                    <w:p w14:paraId="547821B1" w14:textId="3F433034" w:rsidR="00FD4618" w:rsidRPr="00FB4600" w:rsidRDefault="00FD4618" w:rsidP="00FD4618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>วงจร</w:t>
                      </w:r>
                      <w:r w:rsidR="00A7048D"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="00A7048D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Encoder</w:t>
                      </w:r>
                    </w:p>
                  </w:txbxContent>
                </v:textbox>
              </v:rect>
            </w:pict>
          </mc:Fallback>
        </mc:AlternateContent>
      </w:r>
    </w:p>
    <w:p w14:paraId="6EF1E8C9" w14:textId="27D80800" w:rsidR="0052674A" w:rsidRDefault="0052674A" w:rsidP="008A799A">
      <w:pPr>
        <w:jc w:val="center"/>
        <w:rPr>
          <w:rFonts w:ascii="TH Sarabun New" w:hAnsi="TH Sarabun New" w:cs="TH Sarabun New"/>
          <w:sz w:val="44"/>
          <w:szCs w:val="44"/>
        </w:rPr>
      </w:pPr>
    </w:p>
    <w:p w14:paraId="2C8B07B7" w14:textId="3FF679ED" w:rsidR="0052674A" w:rsidRDefault="0052674A" w:rsidP="0052674A"/>
    <w:p w14:paraId="3DA1C6EA" w14:textId="798963E4" w:rsidR="0052674A" w:rsidRDefault="0052674A" w:rsidP="008A799A">
      <w:pPr>
        <w:jc w:val="center"/>
        <w:rPr>
          <w:rFonts w:ascii="TH Sarabun New" w:hAnsi="TH Sarabun New" w:cs="TH Sarabun New"/>
          <w:sz w:val="44"/>
          <w:szCs w:val="44"/>
        </w:rPr>
      </w:pPr>
    </w:p>
    <w:p w14:paraId="56C059AC" w14:textId="01343ACB" w:rsidR="00CA651A" w:rsidRPr="00CA651A" w:rsidRDefault="0052674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>
        <w:rPr>
          <w:rFonts w:ascii="TH Sarabun New" w:hAnsi="TH Sarabun New" w:cs="TH Sarabun New"/>
          <w:sz w:val="44"/>
          <w:szCs w:val="44"/>
        </w:rPr>
        <w:br w:type="page"/>
      </w:r>
      <w:r w:rsidR="00FD4618" w:rsidRPr="00767DD9">
        <w:rPr>
          <w:rFonts w:ascii="Cascadia Code" w:hAnsi="Cascadia Code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26098C" wp14:editId="58B72980">
                <wp:simplePos x="0" y="0"/>
                <wp:positionH relativeFrom="column">
                  <wp:posOffset>0</wp:posOffset>
                </wp:positionH>
                <wp:positionV relativeFrom="paragraph">
                  <wp:posOffset>-1035953</wp:posOffset>
                </wp:positionV>
                <wp:extent cx="4966138" cy="536027"/>
                <wp:effectExtent l="0" t="0" r="25400" b="16510"/>
                <wp:wrapNone/>
                <wp:docPr id="475123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A4889" w14:textId="254B946A" w:rsidR="00A7048D" w:rsidRPr="00FB4600" w:rsidRDefault="00FD4618" w:rsidP="00A7048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Code</w:t>
                            </w: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="00A7048D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Encoder to BCD (Binary)</w:t>
                            </w:r>
                          </w:p>
                          <w:p w14:paraId="65BE8C6F" w14:textId="14EDAA94" w:rsidR="00FD4618" w:rsidRPr="00FB4600" w:rsidRDefault="00FD4618" w:rsidP="00FD461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6098C" id="_x0000_s1027" style="position:absolute;left:0;text-align:left;margin-left:0;margin-top:-81.55pt;width:391.05pt;height:4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RV/bwIAADAFAAAOAAAAZHJzL2Uyb0RvYy54bWysVFFP2zAQfp+0/2D5fSQppYyKFFUgpkkI&#10;qsHEs+vYJJLj885u0+7X7+ykKQK0h2kvie27++783Xe+vNq1hm0V+gZsyYuTnDNlJVSNfSn5z6fb&#10;L18580HYShiwquR75fnV4vOny87N1QRqMJVCRiDWzztX8joEN88yL2vVCn8CTlkyasBWBNriS1ah&#10;6Ai9Ndkkz2dZB1g5BKm8p9Ob3sgXCV9rJcOD1l4FZkpOtYX0xfRdx2+2uBTzFxSubuRQhviHKlrR&#10;WEo6Qt2IINgGm3dQbSMRPOhwIqHNQOtGqnQHuk2Rv7nNYy2cSnchcrwbafL/D1bebx/dComGzvm5&#10;p2W8xU5jG/9UH9slsvYjWWoXmKTD6cVsVpxSeyXZzk5n+eQ8spkdox368E1By+Ki5EjNSByJ7Z0P&#10;vevBJSazcNsYE8+PpaRV2BsVHYz9oTRrKko+SUBJJeraINsK6q+QUtlQ9KZaVKo/Ls7yPDWaShsj&#10;UqEJMCJrSjxiDwBRge+x+7IH/xiqksjG4PxvhfXBY0TKDDaMwW1jAT8CMHSrIXPvfyCppyayFHbr&#10;HXFDMxg948kaqv0KGUIveu/kbUONuBM+rASSymkeaHLDA320ga7kMKw4qwF/f3Qe/Ul8ZOWso6kp&#10;uf+1Eag4M98tyfKimE7jmKXN9Ox8Qht8bVm/tthNew3UuILeCCfTMvoHc1hqhPaZBnwZs5JJWEm5&#10;Sy4DHjbXoZ9meiKkWi6TG42WE+HOPjoZwSPPUWhPu2eBblBjIB3fw2HCxPyNKHvfGGlhuQmgm6TY&#10;I69DB2gsk5SGJyTO/et98jo+dIs/AAAA//8DAFBLAwQUAAYACAAAACEAvvmvw94AAAAJAQAADwAA&#10;AGRycy9kb3ducmV2LnhtbEyPQU/DMAyF70j8h8hI3La0Q1pLaToBEhyGODAmcU0bk1Q0Tmmyrfx7&#10;zIndbL+n5+/Vm9kP4ohT7AMpyJcZCKQumJ6sgv3706IEEZMmo4dAqOAHI2yay4taVyac6A2Pu2QF&#10;h1CstAKX0lhJGTuHXsdlGJFY+wyT14nXyUoz6ROH+0Gusmwtve6JPzg94qPD7mt38Apa+zDf0tZu&#10;vXtONuw/Xl6//aTU9dV8fwci4Zz+zfCHz+jQMFMbDmSiGBRwkaRgka9vchCsF+WKh5ZPRVmAbGp5&#10;3qD5BQAA//8DAFBLAQItABQABgAIAAAAIQC2gziS/gAAAOEBAAATAAAAAAAAAAAAAAAAAAAAAABb&#10;Q29udGVudF9UeXBlc10ueG1sUEsBAi0AFAAGAAgAAAAhADj9If/WAAAAlAEAAAsAAAAAAAAAAAAA&#10;AAAALwEAAF9yZWxzLy5yZWxzUEsBAi0AFAAGAAgAAAAhAM0hFX9vAgAAMAUAAA4AAAAAAAAAAAAA&#10;AAAALgIAAGRycy9lMm9Eb2MueG1sUEsBAi0AFAAGAAgAAAAhAL75r8PeAAAACQEAAA8AAAAAAAAA&#10;AAAAAAAAyQQAAGRycy9kb3ducmV2LnhtbFBLBQYAAAAABAAEAPMAAADUBQAAAAA=&#10;" filled="f" strokecolor="#09101d [484]" strokeweight="1pt">
                <v:textbox>
                  <w:txbxContent>
                    <w:p w14:paraId="76EA4889" w14:textId="254B946A" w:rsidR="00A7048D" w:rsidRPr="00FB4600" w:rsidRDefault="00FD4618" w:rsidP="00A7048D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Code</w:t>
                      </w: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="00A7048D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Encoder to BCD (Binary)</w:t>
                      </w:r>
                    </w:p>
                    <w:p w14:paraId="65BE8C6F" w14:textId="14EDAA94" w:rsidR="00FD4618" w:rsidRPr="00FB4600" w:rsidRDefault="00FD4618" w:rsidP="00FD4618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48D" w:rsidRPr="00A7048D">
        <w:rPr>
          <w:rFonts w:ascii="Cascadia Code" w:hAnsi="Cascadia Code"/>
          <w:noProof/>
          <w:sz w:val="18"/>
          <w:szCs w:val="18"/>
        </w:rPr>
        <w:t>l</w:t>
      </w:r>
      <w:r w:rsidR="00CA651A" w:rsidRPr="00CA651A">
        <w:rPr>
          <w:rFonts w:ascii="Consolas" w:eastAsia="Times New Roman" w:hAnsi="Consolas" w:cs="Tahoma"/>
          <w:color w:val="225588"/>
          <w:sz w:val="21"/>
          <w:szCs w:val="21"/>
        </w:rPr>
        <w:t xml:space="preserve"> </w:t>
      </w:r>
      <w:r w:rsidR="00CA651A" w:rsidRPr="00CA651A">
        <w:rPr>
          <w:rFonts w:ascii="Cascadia Code" w:hAnsi="Cascadia Code"/>
          <w:noProof/>
          <w:sz w:val="18"/>
          <w:szCs w:val="18"/>
        </w:rPr>
        <w:t>library IEEE;</w:t>
      </w:r>
    </w:p>
    <w:p w14:paraId="2C3CFF4A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use IEEE.STD_LOGIC_1164.ALL;</w:t>
      </w:r>
    </w:p>
    <w:p w14:paraId="3B1A91A0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05517581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entity </w:t>
      </w:r>
      <w:r w:rsidRPr="00CA651A">
        <w:rPr>
          <w:rFonts w:ascii="Cascadia Code" w:hAnsi="Cascadia Code"/>
          <w:noProof/>
          <w:sz w:val="18"/>
          <w:szCs w:val="18"/>
          <w:u w:val="single"/>
        </w:rPr>
        <w:t>encoder_</w:t>
      </w:r>
      <w:r w:rsidRPr="00CA651A">
        <w:rPr>
          <w:rFonts w:ascii="Cascadia Code" w:hAnsi="Cascadia Code"/>
          <w:noProof/>
          <w:sz w:val="18"/>
          <w:szCs w:val="18"/>
        </w:rPr>
        <w:t xml:space="preserve"> is</w:t>
      </w:r>
    </w:p>
    <w:p w14:paraId="21158931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Port (</w:t>
      </w:r>
    </w:p>
    <w:p w14:paraId="523CE089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I1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047EC968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I2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0F0141E6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I3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3E49C0FD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I4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2E7D78BC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I5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1E8DA16F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I6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3A76F0B2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I7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7FFCC08A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I8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1E737335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    I9 : in  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4E178282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        D  : out 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76F68F4A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        C  : out 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6BE3F075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        B  : out 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228CABF8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        A  : out </w:t>
      </w:r>
      <w:r w:rsidRPr="00CA651A">
        <w:rPr>
          <w:rFonts w:ascii="Cascadia Code" w:hAnsi="Cascadia Code"/>
          <w:i/>
          <w:iCs/>
          <w:noProof/>
          <w:sz w:val="18"/>
          <w:szCs w:val="18"/>
        </w:rPr>
        <w:t>STD_LOGIC</w:t>
      </w:r>
    </w:p>
    <w:p w14:paraId="09AE1F7D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);</w:t>
      </w:r>
    </w:p>
    <w:p w14:paraId="77FAC271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end </w:t>
      </w:r>
      <w:r w:rsidRPr="00CA651A">
        <w:rPr>
          <w:rFonts w:ascii="Cascadia Code" w:hAnsi="Cascadia Code"/>
          <w:noProof/>
          <w:sz w:val="18"/>
          <w:szCs w:val="18"/>
          <w:u w:val="single"/>
        </w:rPr>
        <w:t>encoder_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6A02668E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79253903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architecture </w:t>
      </w:r>
      <w:r w:rsidRPr="00CA651A">
        <w:rPr>
          <w:rFonts w:ascii="Cascadia Code" w:hAnsi="Cascadia Code"/>
          <w:noProof/>
          <w:sz w:val="18"/>
          <w:szCs w:val="18"/>
          <w:u w:val="single"/>
        </w:rPr>
        <w:t>Behavioral</w:t>
      </w:r>
      <w:r w:rsidRPr="00CA651A">
        <w:rPr>
          <w:rFonts w:ascii="Cascadia Code" w:hAnsi="Cascadia Code"/>
          <w:noProof/>
          <w:sz w:val="18"/>
          <w:szCs w:val="18"/>
        </w:rPr>
        <w:t xml:space="preserve"> of </w:t>
      </w:r>
      <w:r w:rsidRPr="00CA651A">
        <w:rPr>
          <w:rFonts w:ascii="Cascadia Code" w:hAnsi="Cascadia Code"/>
          <w:noProof/>
          <w:sz w:val="18"/>
          <w:szCs w:val="18"/>
          <w:u w:val="single"/>
        </w:rPr>
        <w:t>encoder_</w:t>
      </w:r>
      <w:r w:rsidRPr="00CA651A">
        <w:rPr>
          <w:rFonts w:ascii="Cascadia Code" w:hAnsi="Cascadia Code"/>
          <w:noProof/>
          <w:sz w:val="18"/>
          <w:szCs w:val="18"/>
        </w:rPr>
        <w:t xml:space="preserve"> is</w:t>
      </w:r>
    </w:p>
    <w:p w14:paraId="240929B8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0E92349D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begin</w:t>
      </w:r>
    </w:p>
    <w:p w14:paraId="19F92A6D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06DD64B4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-- D = I8 + I9</w:t>
      </w:r>
    </w:p>
    <w:p w14:paraId="766CFD57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D &lt;= I8 OR I9;</w:t>
      </w:r>
    </w:p>
    <w:p w14:paraId="4E3FFC66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07C2B065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-- C = I4 + I5 + I6 + I7</w:t>
      </w:r>
    </w:p>
    <w:p w14:paraId="52F5D647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C &lt;= (I4 OR I5) OR (I6 OR I7);</w:t>
      </w:r>
    </w:p>
    <w:p w14:paraId="3C2A357D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3A52D221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-- B = I2 + I3 + I6 + I7</w:t>
      </w:r>
    </w:p>
    <w:p w14:paraId="16540E0A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B &lt;= (I2 OR I3) OR (I6 OR I7);</w:t>
      </w:r>
    </w:p>
    <w:p w14:paraId="31AB4523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12882FB3" w14:textId="0E3694D6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FD461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E5C40D" wp14:editId="08E39FC9">
                <wp:simplePos x="0" y="0"/>
                <wp:positionH relativeFrom="column">
                  <wp:posOffset>-133350</wp:posOffset>
                </wp:positionH>
                <wp:positionV relativeFrom="paragraph">
                  <wp:posOffset>-1025096</wp:posOffset>
                </wp:positionV>
                <wp:extent cx="4966138" cy="536027"/>
                <wp:effectExtent l="0" t="0" r="25400" b="16510"/>
                <wp:wrapNone/>
                <wp:docPr id="5132983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F9FE7" w14:textId="13DC5ED7" w:rsidR="00FD4618" w:rsidRPr="00FB4600" w:rsidRDefault="00FD4618" w:rsidP="00FD4618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Code</w:t>
                            </w: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="00A7048D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Encoder to BCD (Binary)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40D" id="_x0000_s1028" style="position:absolute;left:0;text-align:left;margin-left:-10.5pt;margin-top:-80.7pt;width:391.05pt;height:4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DwybwIAADAFAAAOAAAAZHJzL2Uyb0RvYy54bWysVFFP2zAQfp+0/2D5fSQppYyKFFUgpkkI&#10;qsHEs+vYJJLj885u0+7X7+ykKQK0h2kvie27++783Xe+vNq1hm0V+gZsyYuTnDNlJVSNfSn5z6fb&#10;L18580HYShiwquR75fnV4vOny87N1QRqMJVCRiDWzztX8joEN88yL2vVCn8CTlkyasBWBNriS1ah&#10;6Ai9Ndkkz2dZB1g5BKm8p9Ob3sgXCV9rJcOD1l4FZkpOtYX0xfRdx2+2uBTzFxSubuRQhviHKlrR&#10;WEo6Qt2IINgGm3dQbSMRPOhwIqHNQOtGqnQHuk2Rv7nNYy2cSnchcrwbafL/D1bebx/dComGzvm5&#10;p2W8xU5jG/9UH9slsvYjWWoXmKTD6cVsVpxSeyXZzk5n+eQ8spkdox368E1By+Ki5EjNSByJ7Z0P&#10;vevBJSazcNsYE8+PpaRV2BsVHYz9oTRrKko+SUBJJeraINsK6q+QUtlQ9KZaVKo/Ls7yPDWaShsj&#10;UqEJMCJrSjxiDwBRge+x+7IH/xiqksjG4PxvhfXBY0TKDDaMwW1jAT8CMHSrIXPvfyCppyayFHbr&#10;HXETqSHPeLKGar9ChtCL3jt521Aj7oQPK4GkcpoHmtzwQB9toCs5DCvOasDfH51HfxIfWTnraGpK&#10;7n9tBCrOzHdLsrwoptM4ZmkzPTuf0AZfW9avLXbTXgM1rqA3wsm0jP7BHJYaoX2mAV/GrGQSVlLu&#10;ksuAh8116KeZngiplsvkRqPlRLizj05G8MhzFNrT7lmgG9QYSMf3cJgwMX8jyt43RlpYbgLoJin2&#10;yOvQARrLJKXhCYlz/3qfvI4P3eIPAAAA//8DAFBLAwQUAAYACAAAACEAp26sJeAAAAAMAQAADwAA&#10;AGRycy9kb3ducmV2LnhtbEyPwU7DMBBE70j8g7VI3FrHFUogjVMBEhyKOFAq9erExo6I18F22/D3&#10;LCe47e6MZt80m9mP7GRiGgJKEMsCmME+6AGthP370+IWWMoKtRoDGgnfJsGmvbxoVK3DGd/MaZct&#10;oxBMtZLgcp5qzlPvjFdpGSaDpH2E6FWmNVquozpTuB/5qihK7tWA9MGpyTw603/ujl5CZx/mO9za&#10;rXfP2Yb94eX1y0cpr6/m+zWwbOb8Z4ZffEKHlpi6cESd2ChhsRLUJdMgSnEDjCxVKQSwjk5VVQBv&#10;G/6/RPsDAAD//wMAUEsBAi0AFAAGAAgAAAAhALaDOJL+AAAA4QEAABMAAAAAAAAAAAAAAAAAAAAA&#10;AFtDb250ZW50X1R5cGVzXS54bWxQSwECLQAUAAYACAAAACEAOP0h/9YAAACUAQAACwAAAAAAAAAA&#10;AAAAAAAvAQAAX3JlbHMvLnJlbHNQSwECLQAUAAYACAAAACEA9oA8Mm8CAAAwBQAADgAAAAAAAAAA&#10;AAAAAAAuAgAAZHJzL2Uyb0RvYy54bWxQSwECLQAUAAYACAAAACEAp26sJeAAAAAMAQAADwAAAAAA&#10;AAAAAAAAAADJBAAAZHJzL2Rvd25yZXYueG1sUEsFBgAAAAAEAAQA8wAAANYFAAAAAA==&#10;" filled="f" strokecolor="#09101d [484]" strokeweight="1pt">
                <v:textbox>
                  <w:txbxContent>
                    <w:p w14:paraId="0B3F9FE7" w14:textId="13DC5ED7" w:rsidR="00FD4618" w:rsidRPr="00FB4600" w:rsidRDefault="00FD4618" w:rsidP="00FD4618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Code</w:t>
                      </w: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="00A7048D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Encoder to BCD (Binary)</w:t>
                      </w:r>
                    </w:p>
                  </w:txbxContent>
                </v:textbox>
              </v:rect>
            </w:pict>
          </mc:Fallback>
        </mc:AlternateContent>
      </w:r>
      <w:r w:rsidRPr="00CA651A">
        <w:rPr>
          <w:rFonts w:ascii="Cascadia Code" w:hAnsi="Cascadia Code"/>
          <w:noProof/>
          <w:sz w:val="18"/>
          <w:szCs w:val="18"/>
        </w:rPr>
        <w:t>    -- A = I1 + I3 + I5 + I7 + I9</w:t>
      </w:r>
    </w:p>
    <w:p w14:paraId="0D9AB3A8" w14:textId="35370A68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>    A &lt;= ((I1 OR I3) OR (I5 OR I7)) OR I9;</w:t>
      </w:r>
    </w:p>
    <w:p w14:paraId="02EAEE68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09C8AC01" w14:textId="77777777" w:rsidR="00CA651A" w:rsidRPr="00CA651A" w:rsidRDefault="00CA651A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  <w:r w:rsidRPr="00CA651A">
        <w:rPr>
          <w:rFonts w:ascii="Cascadia Code" w:hAnsi="Cascadia Code"/>
          <w:noProof/>
          <w:sz w:val="18"/>
          <w:szCs w:val="18"/>
        </w:rPr>
        <w:t xml:space="preserve">end </w:t>
      </w:r>
      <w:r w:rsidRPr="00CA651A">
        <w:rPr>
          <w:rFonts w:ascii="Cascadia Code" w:hAnsi="Cascadia Code"/>
          <w:noProof/>
          <w:sz w:val="18"/>
          <w:szCs w:val="18"/>
          <w:u w:val="single"/>
        </w:rPr>
        <w:t>Behavioral</w:t>
      </w:r>
      <w:r w:rsidRPr="00CA651A">
        <w:rPr>
          <w:rFonts w:ascii="Cascadia Code" w:hAnsi="Cascadia Code"/>
          <w:noProof/>
          <w:sz w:val="18"/>
          <w:szCs w:val="18"/>
        </w:rPr>
        <w:t>;</w:t>
      </w:r>
    </w:p>
    <w:p w14:paraId="5D613244" w14:textId="727B59E2" w:rsidR="00A7048D" w:rsidRPr="00A7048D" w:rsidRDefault="00A7048D" w:rsidP="00CA651A">
      <w:pPr>
        <w:spacing w:after="160" w:line="259" w:lineRule="auto"/>
        <w:jc w:val="both"/>
        <w:rPr>
          <w:rFonts w:ascii="Cascadia Code" w:hAnsi="Cascadia Code"/>
          <w:noProof/>
          <w:sz w:val="18"/>
          <w:szCs w:val="18"/>
        </w:rPr>
      </w:pPr>
    </w:p>
    <w:p w14:paraId="12869F2F" w14:textId="10F7D1C1" w:rsidR="00FD4618" w:rsidRPr="00767DD9" w:rsidRDefault="00A7048D" w:rsidP="00CA651A">
      <w:pPr>
        <w:spacing w:after="160" w:line="259" w:lineRule="auto"/>
        <w:jc w:val="both"/>
        <w:rPr>
          <w:rFonts w:ascii="Cascadia Code" w:hAnsi="Cascadia Code" w:cs="TH Sarabun New"/>
          <w:sz w:val="18"/>
          <w:szCs w:val="18"/>
        </w:rPr>
      </w:pPr>
      <w:r w:rsidRPr="00A7048D">
        <w:rPr>
          <w:rFonts w:ascii="Cascadia Code" w:hAnsi="Cascadia Code"/>
          <w:noProof/>
          <w:sz w:val="18"/>
          <w:szCs w:val="18"/>
        </w:rPr>
        <w:t xml:space="preserve">   </w:t>
      </w:r>
    </w:p>
    <w:p w14:paraId="79BAF68A" w14:textId="5B7EEE43" w:rsidR="00FD4618" w:rsidRPr="00FD4618" w:rsidRDefault="00FD4618">
      <w:pPr>
        <w:spacing w:after="160" w:line="259" w:lineRule="auto"/>
        <w:rPr>
          <w:rFonts w:ascii="TH Sarabun New" w:hAnsi="TH Sarabun New" w:cs="TH Sarabun New"/>
        </w:rPr>
      </w:pPr>
    </w:p>
    <w:p w14:paraId="28C4A4D0" w14:textId="22FC064F" w:rsidR="00073B9B" w:rsidRDefault="00073B9B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  <w:r>
        <w:rPr>
          <w:rFonts w:ascii="TH Sarabun New" w:hAnsi="TH Sarabun New" w:cs="TH Sarabun New"/>
          <w:sz w:val="44"/>
          <w:szCs w:val="44"/>
        </w:rPr>
        <w:br w:type="page"/>
      </w:r>
    </w:p>
    <w:p w14:paraId="77C6ED32" w14:textId="0F89CB74" w:rsidR="000356A9" w:rsidRDefault="0040178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  <w:r w:rsidRPr="00BD6791">
        <w:rPr>
          <w:rFonts w:ascii="TH Sarabun New" w:hAnsi="TH Sarabun New" w:cs="TH Sarabun New"/>
          <w:sz w:val="44"/>
          <w:szCs w:val="44"/>
        </w:rPr>
        <w:lastRenderedPageBreak/>
        <w:drawing>
          <wp:anchor distT="0" distB="0" distL="114300" distR="114300" simplePos="0" relativeHeight="251688960" behindDoc="1" locked="0" layoutInCell="1" allowOverlap="1" wp14:anchorId="7D4A7B42" wp14:editId="22D38214">
            <wp:simplePos x="0" y="0"/>
            <wp:positionH relativeFrom="column">
              <wp:posOffset>-1388110</wp:posOffset>
            </wp:positionH>
            <wp:positionV relativeFrom="paragraph">
              <wp:posOffset>433210</wp:posOffset>
            </wp:positionV>
            <wp:extent cx="7742533" cy="6663089"/>
            <wp:effectExtent l="0" t="0" r="0" b="4445"/>
            <wp:wrapNone/>
            <wp:docPr id="7758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25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533" cy="6663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9FD07B" wp14:editId="274C1D30">
                <wp:simplePos x="0" y="0"/>
                <wp:positionH relativeFrom="column">
                  <wp:posOffset>0</wp:posOffset>
                </wp:positionH>
                <wp:positionV relativeFrom="paragraph">
                  <wp:posOffset>-823748</wp:posOffset>
                </wp:positionV>
                <wp:extent cx="4966138" cy="536027"/>
                <wp:effectExtent l="0" t="0" r="25400" b="16510"/>
                <wp:wrapNone/>
                <wp:docPr id="7881144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D3159" w14:textId="598E66B8" w:rsidR="00767DD9" w:rsidRPr="00FB4600" w:rsidRDefault="00767DD9" w:rsidP="00767DD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วงจร </w:t>
                            </w:r>
                            <w:r w:rsidR="00BD679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FD07B" id="_x0000_s1029" style="position:absolute;margin-left:0;margin-top:-64.85pt;width:391.05pt;height:42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vS/bwIAADAFAAAOAAAAZHJzL2Uyb0RvYy54bWysVFFP2zAQfp+0/2D5fSQppYyKFFUgpkkI&#10;qsHEs+vYJJLj885u0+7X7+ykKQK0h2kvie27++783Xe+vNq1hm0V+gZsyYuTnDNlJVSNfSn5z6fb&#10;L18580HYShiwquR75fnV4vOny87N1QRqMJVCRiDWzztX8joEN88yL2vVCn8CTlkyasBWBNriS1ah&#10;6Ai9Ndkkz2dZB1g5BKm8p9Ob3sgXCV9rJcOD1l4FZkpOtYX0xfRdx2+2uBTzFxSubuRQhviHKlrR&#10;WEo6Qt2IINgGm3dQbSMRPOhwIqHNQOtGqnQHuk2Rv7nNYy2cSnchcrwbafL/D1bebx/dComGzvm5&#10;p2W8xU5jG/9UH9slsvYjWWoXmKTD6cVsVpxSeyXZzk5n+eQ8spkdox368E1By+Ki5EjNSByJ7Z0P&#10;vevBJSazcNsYE8+PpaRV2BsVHYz9oTRrKko+SUBJJeraINsK6q+QUtlQ9KZaVKo/Ls7yPDWaShsj&#10;UqEJMCJrSjxiDwBRge+x+7IH/xiqksjG4PxvhfXBY0TKDDaMwW1jAT8CMHSrIXPvfyCppyayFHbr&#10;HXFT8tPoGU/WUO1XyBB60XsnbxtqxJ3wYSWQVE7zQJMbHuijDXQlh2HFWQ34+6Pz6E/iIytnHU1N&#10;yf2vjUDFmfluSZYXxXQaxyxtpmfnE9rga8v6tcVu2mugxhX0RjiZltE/mMNSI7TPNODLmJVMwkrK&#10;XXIZ8LC5Dv000xMh1XKZ3Gi0nAh39tHJCB55jkJ72j0LdIMaA+n4Hg4TJuZvRNn7xkgLy00A3STF&#10;HnkdOkBjmaQ0PCFx7l/vk9fxoVv8AQAA//8DAFBLAwQUAAYACAAAACEAJCEexd8AAAAJAQAADwAA&#10;AGRycy9kb3ducmV2LnhtbEyPzU7DMBCE70i8g7VI3Fon4adtiFMBEhxacaBU4urEix0Rr0PstuHt&#10;WU5wnJ3VzDfVevK9OOIYu0AK8nkGAqkNpiOrYP/2NFuCiEmT0X0gVPCNEdb1+VmlSxNO9IrHXbKC&#10;QyiWWoFLaSiljK1Dr+M8DEjsfYTR68RytNKM+sThvpdFlt1KrzviBqcHfHTYfu4OXkFjH6YVbezG&#10;u+dkw/59+/LlR6UuL6b7OxAJp/T3DL/4jA41MzXhQCaKXgEPSQpmebFagGB/sSxyEA2frm+uQNaV&#10;/L+g/gEAAP//AwBQSwECLQAUAAYACAAAACEAtoM4kv4AAADhAQAAEwAAAAAAAAAAAAAAAAAAAAAA&#10;W0NvbnRlbnRfVHlwZXNdLnhtbFBLAQItABQABgAIAAAAIQA4/SH/1gAAAJQBAAALAAAAAAAAAAAA&#10;AAAAAC8BAABfcmVscy8ucmVsc1BLAQItABQABgAIAAAAIQAg4vS/bwIAADAFAAAOAAAAAAAAAAAA&#10;AAAAAC4CAABkcnMvZTJvRG9jLnhtbFBLAQItABQABgAIAAAAIQAkIR7F3wAAAAkBAAAPAAAAAAAA&#10;AAAAAAAAAMkEAABkcnMvZG93bnJldi54bWxQSwUGAAAAAAQABADzAAAA1QUAAAAA&#10;" filled="f" strokecolor="#09101d [484]" strokeweight="1pt">
                <v:textbox>
                  <w:txbxContent>
                    <w:p w14:paraId="119D3159" w14:textId="598E66B8" w:rsidR="00767DD9" w:rsidRPr="00FB4600" w:rsidRDefault="00767DD9" w:rsidP="00767DD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วงจร </w:t>
                      </w:r>
                      <w:r w:rsidR="00BD679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Decoder</w:t>
                      </w:r>
                    </w:p>
                  </w:txbxContent>
                </v:textbox>
              </v:rect>
            </w:pict>
          </mc:Fallback>
        </mc:AlternateContent>
      </w:r>
      <w:r w:rsidR="000356A9">
        <w:rPr>
          <w:rFonts w:ascii="TH Sarabun New" w:hAnsi="TH Sarabun New" w:cs="TH Sarabun New"/>
          <w:sz w:val="44"/>
          <w:szCs w:val="44"/>
        </w:rPr>
        <w:br w:type="page"/>
      </w:r>
    </w:p>
    <w:p w14:paraId="527B4319" w14:textId="0609E365" w:rsidR="0040178D" w:rsidRPr="0040178D" w:rsidRDefault="00767DD9" w:rsidP="0040178D">
      <w:pPr>
        <w:rPr>
          <w:rFonts w:ascii="Cascadia Code" w:hAnsi="Cascadia Code" w:cs="TH Sarabun New"/>
          <w:sz w:val="20"/>
          <w:szCs w:val="20"/>
        </w:rPr>
      </w:pPr>
      <w:r w:rsidRPr="00767DD9">
        <w:rPr>
          <w:rFonts w:ascii="Cascadia Code" w:hAnsi="Cascadia Code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F227D2" wp14:editId="72A8E45E">
                <wp:simplePos x="0" y="0"/>
                <wp:positionH relativeFrom="column">
                  <wp:posOffset>2005</wp:posOffset>
                </wp:positionH>
                <wp:positionV relativeFrom="paragraph">
                  <wp:posOffset>-880846</wp:posOffset>
                </wp:positionV>
                <wp:extent cx="4966138" cy="536027"/>
                <wp:effectExtent l="0" t="0" r="25400" b="16510"/>
                <wp:wrapNone/>
                <wp:docPr id="16349130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C4BCE" w14:textId="4DA04E54" w:rsidR="00767DD9" w:rsidRPr="00FB4600" w:rsidRDefault="00767DD9" w:rsidP="00767DD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Code</w:t>
                            </w: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="00BD679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227D2" id="_x0000_s1030" style="position:absolute;margin-left:.15pt;margin-top:-69.35pt;width:391.05pt;height:4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+obwIAADAFAAAOAAAAZHJzL2Uyb0RvYy54bWysVFFP2zAQfp+0/2D5fSQppYyKFFUgpkkI&#10;qsHEs+vYJJLj885u0+7X7+ykKQK0h2kvie27++783Xe+vNq1hm0V+gZsyYuTnDNlJVSNfSn5z6fb&#10;L18580HYShiwquR75fnV4vOny87N1QRqMJVCRiDWzztX8joEN88yL2vVCn8CTlkyasBWBNriS1ah&#10;6Ai9Ndkkz2dZB1g5BKm8p9Ob3sgXCV9rJcOD1l4FZkpOtYX0xfRdx2+2uBTzFxSubuRQhviHKlrR&#10;WEo6Qt2IINgGm3dQbSMRPOhwIqHNQOtGqnQHuk2Rv7nNYy2cSnchcrwbafL/D1bebx/dComGzvm5&#10;p2W8xU5jG/9UH9slsvYjWWoXmKTD6cVsVpxSeyXZzk5n+eQ8spkdox368E1By+Ki5EjNSByJ7Z0P&#10;vevBJSazcNsYE8+PpaRV2BsVHYz9oTRrKko+SUBJJeraINsK6q+QUtlQ9KZaVKo/Ls7yPDWaShsj&#10;UqEJMCJrSjxiDwBRge+x+7IH/xiqksjG4PxvhfXBY0TKDDaMwW1jAT8CMHSrIXPvfyCppyayFHbr&#10;HXFDfYme8WQN1X6FDKEXvXfytqFG3AkfVgJJ5TQPNLnhgT7aQFdyGFac1YC/PzqP/iQ+snLW0dSU&#10;3P/aCFScme+WZHlRTKdxzNJmenY+oQ2+tqxfW+ymvQZqXEFvhJNpGf2DOSw1QvtMA76MWckkrKTc&#10;JZcBD5vr0E8zPRFSLZfJjUbLiXBnH52M4JHnKLSn3bNAN6gxkI7v4TBhYv5GlL1vjLSw3ATQTVLs&#10;kdehAzSWSUrDExLn/vU+eR0fusUfAAAA//8DAFBLAwQUAAYACAAAACEAcXtLQN8AAAAJAQAADwAA&#10;AGRycy9kb3ducmV2LnhtbEyPwU7DMBBE70j8g7VI3FqnTaEhxKkACQ5FHCiVuDrx4kTE62C7bfh7&#10;lhMcZ2c087baTG4QRwyx96RgMc9AILXe9GQV7N8eZwWImDQZPXhCBd8YYVOfn1W6NP5Er3jcJSu4&#10;hGKpFXQpjaWUse3Q6Tj3IxJ7Hz44nVgGK03QJy53g1xm2bV0uide6PSIDx22n7uDU9DY++mGtnbr&#10;uqdk/f79+eXLBaUuL6a7WxAJp/QXhl98RoeamRp/IBPFoCDnnILZIi/WINhfF8sViIZPV6scZF3J&#10;/x/UPwAAAP//AwBQSwECLQAUAAYACAAAACEAtoM4kv4AAADhAQAAEwAAAAAAAAAAAAAAAAAAAAAA&#10;W0NvbnRlbnRfVHlwZXNdLnhtbFBLAQItABQABgAIAAAAIQA4/SH/1gAAAJQBAAALAAAAAAAAAAAA&#10;AAAAAC8BAABfcmVscy8ucmVsc1BLAQItABQABgAIAAAAIQCAwm+obwIAADAFAAAOAAAAAAAAAAAA&#10;AAAAAC4CAABkcnMvZTJvRG9jLnhtbFBLAQItABQABgAIAAAAIQBxe0tA3wAAAAkBAAAPAAAAAAAA&#10;AAAAAAAAAMkEAABkcnMvZG93bnJldi54bWxQSwUGAAAAAAQABADzAAAA1QUAAAAA&#10;" filled="f" strokecolor="#09101d [484]" strokeweight="1pt">
                <v:textbox>
                  <w:txbxContent>
                    <w:p w14:paraId="08CC4BCE" w14:textId="4DA04E54" w:rsidR="00767DD9" w:rsidRPr="00FB4600" w:rsidRDefault="00767DD9" w:rsidP="00767DD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Code</w:t>
                      </w: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="00BD679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Decoder</w:t>
                      </w:r>
                    </w:p>
                  </w:txbxContent>
                </v:textbox>
              </v:rect>
            </w:pict>
          </mc:Fallback>
        </mc:AlternateContent>
      </w:r>
      <w:r w:rsidR="0040178D" w:rsidRPr="0040178D">
        <w:rPr>
          <w:rFonts w:ascii="Cascadia Code" w:hAnsi="Cascadia Code" w:cs="TH Sarabun New"/>
          <w:sz w:val="20"/>
          <w:szCs w:val="20"/>
        </w:rPr>
        <w:t>library IEEE;</w:t>
      </w:r>
    </w:p>
    <w:p w14:paraId="5DCA092C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use IEEE.STD_LOGIC_1164.ALL;</w:t>
      </w:r>
    </w:p>
    <w:p w14:paraId="2ACEB6D3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57488E53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entity </w:t>
      </w:r>
      <w:r w:rsidRPr="0040178D">
        <w:rPr>
          <w:rFonts w:ascii="Cascadia Code" w:hAnsi="Cascadia Code" w:cs="TH Sarabun New"/>
          <w:sz w:val="20"/>
          <w:szCs w:val="20"/>
          <w:u w:val="single"/>
        </w:rPr>
        <w:t>decoder_</w:t>
      </w:r>
      <w:r w:rsidRPr="0040178D">
        <w:rPr>
          <w:rFonts w:ascii="Cascadia Code" w:hAnsi="Cascadia Code" w:cs="TH Sarabun New"/>
          <w:sz w:val="20"/>
          <w:szCs w:val="20"/>
        </w:rPr>
        <w:t xml:space="preserve"> is</w:t>
      </w:r>
    </w:p>
    <w:p w14:paraId="1588DF8B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Port (</w:t>
      </w:r>
    </w:p>
    <w:p w14:paraId="3EF4A5B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D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in  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</w:t>
      </w:r>
      <w:proofErr w:type="gramEnd"/>
      <w:r w:rsidRPr="0040178D">
        <w:rPr>
          <w:rFonts w:ascii="Cascadia Code" w:hAnsi="Cascadia Code" w:cs="TH Sarabun New"/>
          <w:i/>
          <w:iCs/>
          <w:sz w:val="20"/>
          <w:szCs w:val="20"/>
        </w:rPr>
        <w:t>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4A8675F6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C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in  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</w:t>
      </w:r>
      <w:proofErr w:type="gramEnd"/>
      <w:r w:rsidRPr="0040178D">
        <w:rPr>
          <w:rFonts w:ascii="Cascadia Code" w:hAnsi="Cascadia Code" w:cs="TH Sarabun New"/>
          <w:i/>
          <w:iCs/>
          <w:sz w:val="20"/>
          <w:szCs w:val="20"/>
        </w:rPr>
        <w:t>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23682A5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B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in  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</w:t>
      </w:r>
      <w:proofErr w:type="gramEnd"/>
      <w:r w:rsidRPr="0040178D">
        <w:rPr>
          <w:rFonts w:ascii="Cascadia Code" w:hAnsi="Cascadia Code" w:cs="TH Sarabun New"/>
          <w:i/>
          <w:iCs/>
          <w:sz w:val="20"/>
          <w:szCs w:val="20"/>
        </w:rPr>
        <w:t>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6E2D52D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A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in  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</w:t>
      </w:r>
      <w:proofErr w:type="gramEnd"/>
      <w:r w:rsidRPr="0040178D">
        <w:rPr>
          <w:rFonts w:ascii="Cascadia Code" w:hAnsi="Cascadia Code" w:cs="TH Sarabun New"/>
          <w:i/>
          <w:iCs/>
          <w:sz w:val="20"/>
          <w:szCs w:val="20"/>
        </w:rPr>
        <w:t>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5BD049B7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a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60A8C71F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b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45EBE1B4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c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053E9062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d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4C35B8D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e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44012DFB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f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7C4DC528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</w:t>
      </w:r>
      <w:proofErr w:type="gramStart"/>
      <w:r w:rsidRPr="0040178D">
        <w:rPr>
          <w:rFonts w:ascii="Cascadia Code" w:hAnsi="Cascadia Code" w:cs="TH Sarabun New"/>
          <w:sz w:val="20"/>
          <w:szCs w:val="20"/>
        </w:rPr>
        <w:t>g :</w:t>
      </w:r>
      <w:proofErr w:type="gramEnd"/>
      <w:r w:rsidRPr="0040178D">
        <w:rPr>
          <w:rFonts w:ascii="Cascadia Code" w:hAnsi="Cascadia Code" w:cs="TH Sarabun New"/>
          <w:sz w:val="20"/>
          <w:szCs w:val="20"/>
        </w:rPr>
        <w:t xml:space="preserve"> out </w:t>
      </w:r>
      <w:r w:rsidRPr="0040178D">
        <w:rPr>
          <w:rFonts w:ascii="Cascadia Code" w:hAnsi="Cascadia Code" w:cs="TH Sarabun New"/>
          <w:i/>
          <w:iCs/>
          <w:sz w:val="20"/>
          <w:szCs w:val="20"/>
        </w:rPr>
        <w:t>STD_LOGIC</w:t>
      </w:r>
    </w:p>
    <w:p w14:paraId="4E917A9A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);</w:t>
      </w:r>
    </w:p>
    <w:p w14:paraId="3E195584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end </w:t>
      </w:r>
      <w:r w:rsidRPr="0040178D">
        <w:rPr>
          <w:rFonts w:ascii="Cascadia Code" w:hAnsi="Cascadia Code" w:cs="TH Sarabun New"/>
          <w:sz w:val="20"/>
          <w:szCs w:val="20"/>
          <w:u w:val="single"/>
        </w:rPr>
        <w:t>decoder_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6CF26E2F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2B79FAFC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architecture </w:t>
      </w:r>
      <w:r w:rsidRPr="0040178D">
        <w:rPr>
          <w:rFonts w:ascii="Cascadia Code" w:hAnsi="Cascadia Code" w:cs="TH Sarabun New"/>
          <w:sz w:val="20"/>
          <w:szCs w:val="20"/>
          <w:u w:val="single"/>
        </w:rPr>
        <w:t>Behavioral</w:t>
      </w:r>
      <w:r w:rsidRPr="0040178D">
        <w:rPr>
          <w:rFonts w:ascii="Cascadia Code" w:hAnsi="Cascadia Code" w:cs="TH Sarabun New"/>
          <w:sz w:val="20"/>
          <w:szCs w:val="20"/>
        </w:rPr>
        <w:t xml:space="preserve"> of </w:t>
      </w:r>
      <w:r w:rsidRPr="0040178D">
        <w:rPr>
          <w:rFonts w:ascii="Cascadia Code" w:hAnsi="Cascadia Code" w:cs="TH Sarabun New"/>
          <w:sz w:val="20"/>
          <w:szCs w:val="20"/>
          <w:u w:val="single"/>
        </w:rPr>
        <w:t>decoder_</w:t>
      </w:r>
      <w:r w:rsidRPr="0040178D">
        <w:rPr>
          <w:rFonts w:ascii="Cascadia Code" w:hAnsi="Cascadia Code" w:cs="TH Sarabun New"/>
          <w:sz w:val="20"/>
          <w:szCs w:val="20"/>
        </w:rPr>
        <w:t xml:space="preserve"> is</w:t>
      </w:r>
    </w:p>
    <w:p w14:paraId="019E5D68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begin</w:t>
      </w:r>
    </w:p>
    <w:p w14:paraId="337219AD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3B4FD2D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a &lt;= D OR B OR (C AND A) OR ((NOT C) AND (NOT A));</w:t>
      </w:r>
    </w:p>
    <w:p w14:paraId="00589B60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624D6713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b &lt;= ((NOT C) OR D) OR ((NOT B) AND (NOT A)) OR (B AND A);</w:t>
      </w:r>
    </w:p>
    <w:p w14:paraId="4E781C65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70E62468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c &lt;= ((NOT B) OR A) OR C;</w:t>
      </w:r>
    </w:p>
    <w:p w14:paraId="480FA231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1ACE07BF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d &lt;= D OR ((NOT C) AND (NOT A)) OR ((NOT C) AND B) OR ((C AND (NOT B)) AND A);</w:t>
      </w:r>
    </w:p>
    <w:p w14:paraId="6D0BEAF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7D424252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e &lt;= (B AND (NOT A)) OR </w:t>
      </w:r>
    </w:p>
    <w:p w14:paraId="71F74B55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     ((NOT C) AND (NOT A));</w:t>
      </w:r>
    </w:p>
    <w:p w14:paraId="3711EC5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45A4DE89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f &lt;= ((NOT B) AND (NOT A)) OR </w:t>
      </w:r>
    </w:p>
    <w:p w14:paraId="60F9FD31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         (C AND (NOT B)) OR </w:t>
      </w:r>
    </w:p>
    <w:p w14:paraId="71732F51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     (A AND (NOT C)) OR D;</w:t>
      </w:r>
    </w:p>
    <w:p w14:paraId="6AEB338E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5C25B59C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g &lt;= (C AND (NOT B)) OR ((NOT C) AND B) OR</w:t>
      </w:r>
    </w:p>
    <w:p w14:paraId="2DB51896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>         (B AND (NOT A)) OR D;</w:t>
      </w:r>
    </w:p>
    <w:p w14:paraId="177CF016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2F133B4F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  <w:r w:rsidRPr="0040178D">
        <w:rPr>
          <w:rFonts w:ascii="Cascadia Code" w:hAnsi="Cascadia Code" w:cs="TH Sarabun New"/>
          <w:sz w:val="20"/>
          <w:szCs w:val="20"/>
        </w:rPr>
        <w:t xml:space="preserve">end </w:t>
      </w:r>
      <w:r w:rsidRPr="0040178D">
        <w:rPr>
          <w:rFonts w:ascii="Cascadia Code" w:hAnsi="Cascadia Code" w:cs="TH Sarabun New"/>
          <w:sz w:val="20"/>
          <w:szCs w:val="20"/>
          <w:u w:val="single"/>
        </w:rPr>
        <w:t>Behavioral</w:t>
      </w:r>
      <w:r w:rsidRPr="0040178D">
        <w:rPr>
          <w:rFonts w:ascii="Cascadia Code" w:hAnsi="Cascadia Code" w:cs="TH Sarabun New"/>
          <w:sz w:val="20"/>
          <w:szCs w:val="20"/>
        </w:rPr>
        <w:t>;</w:t>
      </w:r>
    </w:p>
    <w:p w14:paraId="0FD70BD6" w14:textId="77777777" w:rsidR="0040178D" w:rsidRPr="0040178D" w:rsidRDefault="0040178D" w:rsidP="0040178D">
      <w:pPr>
        <w:rPr>
          <w:rFonts w:ascii="Cascadia Code" w:hAnsi="Cascadia Code" w:cs="TH Sarabun New"/>
          <w:sz w:val="20"/>
          <w:szCs w:val="20"/>
        </w:rPr>
      </w:pPr>
    </w:p>
    <w:p w14:paraId="18A6EF11" w14:textId="47EDC4D1" w:rsidR="00767DD9" w:rsidRPr="00767DD9" w:rsidRDefault="00767DD9" w:rsidP="0040178D">
      <w:pPr>
        <w:rPr>
          <w:rFonts w:ascii="Cascadia Code" w:hAnsi="Cascadia Code" w:cs="TH Sarabun New"/>
          <w:sz w:val="20"/>
          <w:szCs w:val="20"/>
        </w:rPr>
      </w:pPr>
    </w:p>
    <w:p w14:paraId="240995B1" w14:textId="5E4A6A32" w:rsidR="000356A9" w:rsidRDefault="000356A9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584CC916" w14:textId="00166A69" w:rsidR="000356A9" w:rsidRDefault="000356A9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149E5345" w14:textId="62B52D43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5FDA246C" w14:textId="7E2B20D0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6A14F343" w14:textId="6FD14328" w:rsidR="00FD4618" w:rsidRDefault="0040178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BFA58D" wp14:editId="29E15F7F">
                <wp:simplePos x="0" y="0"/>
                <wp:positionH relativeFrom="column">
                  <wp:posOffset>0</wp:posOffset>
                </wp:positionH>
                <wp:positionV relativeFrom="paragraph">
                  <wp:posOffset>-885627</wp:posOffset>
                </wp:positionV>
                <wp:extent cx="4966138" cy="536027"/>
                <wp:effectExtent l="0" t="0" r="25400" b="16510"/>
                <wp:wrapNone/>
                <wp:docPr id="20819058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138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D3F91" w14:textId="3455EC5C" w:rsidR="00767DD9" w:rsidRPr="00FB4600" w:rsidRDefault="00767DD9" w:rsidP="00767DD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>วงจร</w:t>
                            </w:r>
                            <w:r w:rsidR="0040178D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Encoder To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FA58D" id="_x0000_s1031" style="position:absolute;margin-left:0;margin-top:-69.75pt;width:391.05pt;height:4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clbwIAADAFAAAOAAAAZHJzL2Uyb0RvYy54bWysVFFP2zAQfp+0/2D5fSQppYyKFFUgpkkI&#10;qsHEs+vYJJLj885u0+7X7+ykKQK0h2kvie27++783Xe+vNq1hm0V+gZsyYuTnDNlJVSNfSn5z6fb&#10;L18580HYShiwquR75fnV4vOny87N1QRqMJVCRiDWzztX8joEN88yL2vVCn8CTlkyasBWBNriS1ah&#10;6Ai9Ndkkz2dZB1g5BKm8p9Ob3sgXCV9rJcOD1l4FZkpOtYX0xfRdx2+2uBTzFxSubuRQhviHKlrR&#10;WEo6Qt2IINgGm3dQbSMRPOhwIqHNQOtGqnQHuk2Rv7nNYy2cSnchcrwbafL/D1bebx/dComGzvm5&#10;p2W8xU5jG/9UH9slsvYjWWoXmKTD6cVsVpxSeyXZzk5n+eQ8spkdox368E1By+Ki5EjNSByJ7Z0P&#10;vevBJSazcNsYE8+PpaRV2BsVHYz9oTRrKko+SUBJJeraINsK6q+QUtlQ9KZaVKo/Ls7yPDWaShsj&#10;UqEJMCJrSjxiDwBRge+x+7IH/xiqksjG4PxvhfXBY0TKDDaMwW1jAT8CMHSrIXPvfyCppyayFHbr&#10;HXFDrYie8WQN1X6FDKEXvXfytqFG3AkfVgJJ5TQPNLnhgT7aQFdyGFac1YC/PzqP/iQ+snLW0dSU&#10;3P/aCFScme+WZHlRTKdxzNJmenY+oQ2+tqxfW+ymvQZqXEFvhJNpGf2DOSw1QvtMA76MWckkrKTc&#10;JZcBD5vr0E8zPRFSLZfJjUbLiXBnH52M4JHnKLSn3bNAN6gxkI7v4TBhYv5GlL1vjLSw3ATQTVLs&#10;kdehAzSWSUrDExLn/vU+eR0fusUfAAAA//8DAFBLAwQUAAYACAAAACEAnYdout8AAAAJAQAADwAA&#10;AGRycy9kb3ducmV2LnhtbEyPwU7DMBBE70j8g7VI3FonRYE2xKkACQ5FHCiVuDrJ1o4ar4PttuHv&#10;WU5wnJ3VzJtqPblBnDDE3pOCfJ6BQGp915NRsPt4ni1BxKSp04MnVPCNEdb15UWly86f6R1P22QE&#10;h1AstQKb0lhKGVuLTse5H5HY2/vgdGIZjOyCPnO4G+Qiy26l0z1xg9UjPllsD9ujU9CYx2lFG7Nx&#10;9iUZv/t8fftyQanrq+nhHkTCKf09wy8+o0PNTI0/UhfFoICHJAWz/GZVgGD/brnIQTR8KoocZF3J&#10;/wvqHwAAAP//AwBQSwECLQAUAAYACAAAACEAtoM4kv4AAADhAQAAEwAAAAAAAAAAAAAAAAAAAAAA&#10;W0NvbnRlbnRfVHlwZXNdLnhtbFBLAQItABQABgAIAAAAIQA4/SH/1gAAAJQBAAALAAAAAAAAAAAA&#10;AAAAAC8BAABfcmVscy8ucmVsc1BLAQItABQABgAIAAAAIQBWoKclbwIAADAFAAAOAAAAAAAAAAAA&#10;AAAAAC4CAABkcnMvZTJvRG9jLnhtbFBLAQItABQABgAIAAAAIQCdh2i63wAAAAkBAAAPAAAAAAAA&#10;AAAAAAAAAMkEAABkcnMvZG93bnJldi54bWxQSwUGAAAAAAQABADzAAAA1QUAAAAA&#10;" filled="f" strokecolor="#09101d [484]" strokeweight="1pt">
                <v:textbox>
                  <w:txbxContent>
                    <w:p w14:paraId="3CCD3F91" w14:textId="3455EC5C" w:rsidR="00767DD9" w:rsidRPr="00FB4600" w:rsidRDefault="00767DD9" w:rsidP="00767DD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>วงจร</w:t>
                      </w:r>
                      <w:r w:rsidR="0040178D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Encoder To Decoder</w:t>
                      </w:r>
                    </w:p>
                  </w:txbxContent>
                </v:textbox>
              </v:rect>
            </w:pict>
          </mc:Fallback>
        </mc:AlternateContent>
      </w:r>
    </w:p>
    <w:p w14:paraId="43928932" w14:textId="064A7667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699F8D73" w14:textId="4A0A4A6B" w:rsidR="00FD4618" w:rsidRDefault="0040178D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438E7975" wp14:editId="7F8B1D3F">
            <wp:simplePos x="0" y="0"/>
            <wp:positionH relativeFrom="column">
              <wp:posOffset>-2330214</wp:posOffset>
            </wp:positionH>
            <wp:positionV relativeFrom="paragraph">
              <wp:posOffset>452173</wp:posOffset>
            </wp:positionV>
            <wp:extent cx="9518729" cy="6223962"/>
            <wp:effectExtent l="9207" t="0" r="0" b="0"/>
            <wp:wrapNone/>
            <wp:docPr id="1141528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8938" name="Picture 11415289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553941" cy="6246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98127" w14:textId="7CBE41E8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20C673EA" w14:textId="70EA4BC6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212304DF" w14:textId="01988031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31D16887" w14:textId="77777777" w:rsidR="00FD4618" w:rsidRDefault="00FD4618" w:rsidP="00FD3FAD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</w:p>
    <w:p w14:paraId="2A6F890A" w14:textId="5603ED11" w:rsidR="00FD4618" w:rsidRDefault="00FD4618">
      <w:pPr>
        <w:spacing w:after="160" w:line="259" w:lineRule="auto"/>
        <w:rPr>
          <w:rFonts w:ascii="TH Sarabun New" w:hAnsi="TH Sarabun New" w:cs="TH Sarabun New"/>
          <w:sz w:val="44"/>
          <w:szCs w:val="44"/>
        </w:rPr>
      </w:pPr>
      <w:r>
        <w:rPr>
          <w:rFonts w:ascii="TH Sarabun New" w:hAnsi="TH Sarabun New" w:cs="TH Sarabun New"/>
          <w:sz w:val="44"/>
          <w:szCs w:val="44"/>
        </w:rPr>
        <w:br w:type="page"/>
      </w:r>
    </w:p>
    <w:p w14:paraId="157DBD72" w14:textId="1FDD352F" w:rsidR="004620A6" w:rsidRPr="004620A6" w:rsidRDefault="00767DD9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300F3E" wp14:editId="3D72BDDD">
                <wp:simplePos x="0" y="0"/>
                <wp:positionH relativeFrom="column">
                  <wp:posOffset>-540550</wp:posOffset>
                </wp:positionH>
                <wp:positionV relativeFrom="paragraph">
                  <wp:posOffset>-895985</wp:posOffset>
                </wp:positionV>
                <wp:extent cx="5925787" cy="536027"/>
                <wp:effectExtent l="0" t="0" r="18415" b="16510"/>
                <wp:wrapNone/>
                <wp:docPr id="1998178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787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67062" w14:textId="15A9B48B" w:rsidR="00767DD9" w:rsidRPr="00FB4600" w:rsidRDefault="00767DD9" w:rsidP="00767DD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Code</w:t>
                            </w: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="00CA651A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Encoder to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300F3E" id="_x0000_s1032" style="position:absolute;margin-left:-42.55pt;margin-top:-70.55pt;width:466.6pt;height:42.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UEbwIAADAFAAAOAAAAZHJzL2Uyb0RvYy54bWysVN9P2zAQfp+0/8Hy+0jaUQoVKapATJMQ&#10;VIOJZ9exSSTH553dJt1fv7OTpgjQHqa9JPb9+O78+TtfXnWNYTuFvgZb8MlJzpmyEsravhT859Pt&#10;l3POfBC2FAasKvheeX61/PzpsnULNYUKTKmQEYj1i9YVvArBLbLMy0o1wp+AU5acGrARgbb4kpUo&#10;WkJvTDbN87OsBSwdglTek/Wmd/JlwtdayfCgtVeBmYJTbyF9MX038ZstL8XiBYWrajm0If6hi0bU&#10;loqOUDciCLbF+h1UU0sEDzqcSGgy0LqWKp2BTjPJ35zmsRJOpbMQOd6NNPn/Byvvd49ujURD6/zC&#10;0zKeotPYxD/1x7pE1n4kS3WBSTLOLqaz+fmcM0m+2dezfDqPbGbHbIc+fFPQsLgoONJlJI7E7s6H&#10;PvQQEotZuK2NifZjK2kV9kbFAGN/KM3qkopPE1BSibo2yHaC7ldIqWyY9K5KlKo3T2Z5ni6aWhsz&#10;UqMJMCJrKjxiDwBRge+x+7aH+JiqksjG5PxvjfXJY0aqDDaMyU1tAT8CMHSqoXIffyCppyayFLpN&#10;R9wU/CxGRssGyv0aGUIveu/kbU0XcSd8WAskldM80OSGB/poA23BYVhxVgH+/sge40l85OWspakp&#10;uP+1Fag4M98tyfJicnoaxyxtTmfzKW3wtWfz2mO3zTXQxU3ojXAyLWN8MIelRmieacBXsSq5hJVU&#10;u+Ay4GFzHfpppidCqtUqhdFoORHu7KOTETzyHIX21D0LdIMaA+n4Hg4TJhZvRNnHxkwLq20AXSfF&#10;HnkdboDGMklpeELi3L/ep6jjQ7f8AwAA//8DAFBLAwQUAAYACAAAACEAYAKKjN8AAAAMAQAADwAA&#10;AGRycy9kb3ducmV2LnhtbEyPQU/DMAyF70j8h8hI3La0aBulazoBEhyGODAmcU0bL6lonNJkW/n3&#10;mBPcnv2enj9Xm8n34oRj7AIpyOcZCKQ2mI6sgv3706wAEZMmo/tAqOAbI2zqy4tKlyac6Q1Pu2QF&#10;l1AstQKX0lBKGVuHXsd5GJDYO4TR68TjaKUZ9ZnLfS9vsmwlve6ILzg94KPD9nN39Aoa+zDd0dZu&#10;vXtONuw/Xl6//KjU9dV0vwaRcEp/YfjFZ3SomakJRzJR9ApmxTLnKIt8kbPiSLEoWDS8Wq5uQdaV&#10;/P9E/QMAAP//AwBQSwECLQAUAAYACAAAACEAtoM4kv4AAADhAQAAEwAAAAAAAAAAAAAAAAAAAAAA&#10;W0NvbnRlbnRfVHlwZXNdLnhtbFBLAQItABQABgAIAAAAIQA4/SH/1gAAAJQBAAALAAAAAAAAAAAA&#10;AAAAAC8BAABfcmVscy8ucmVsc1BLAQItABQABgAIAAAAIQDUICUEbwIAADAFAAAOAAAAAAAAAAAA&#10;AAAAAC4CAABkcnMvZTJvRG9jLnhtbFBLAQItABQABgAIAAAAIQBgAoqM3wAAAAwBAAAPAAAAAAAA&#10;AAAAAAAAAMkEAABkcnMvZG93bnJldi54bWxQSwUGAAAAAAQABADzAAAA1QUAAAAA&#10;" filled="f" strokecolor="#09101d [484]" strokeweight="1pt">
                <v:textbox>
                  <w:txbxContent>
                    <w:p w14:paraId="76F67062" w14:textId="15A9B48B" w:rsidR="00767DD9" w:rsidRPr="00FB4600" w:rsidRDefault="00767DD9" w:rsidP="00767DD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Code</w:t>
                      </w: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="00CA651A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Encoder to Decoder</w:t>
                      </w:r>
                    </w:p>
                  </w:txbxContent>
                </v:textbox>
              </v:rect>
            </w:pict>
          </mc:Fallback>
        </mc:AlternateContent>
      </w:r>
      <w:r w:rsidR="004620A6" w:rsidRPr="004620A6">
        <w:rPr>
          <w:rFonts w:ascii="Cascadia Code" w:hAnsi="Cascadia Code" w:cs="TH Sarabun New"/>
          <w:sz w:val="16"/>
          <w:szCs w:val="16"/>
        </w:rPr>
        <w:t>library IEEE;</w:t>
      </w:r>
    </w:p>
    <w:p w14:paraId="13D97617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use IEEE.STD_LOGIC_1164.ALL;</w:t>
      </w:r>
    </w:p>
    <w:p w14:paraId="18940243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012776C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entity ENCODER_TO_DECODER_ is</w:t>
      </w:r>
    </w:p>
    <w:p w14:paraId="6204206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Port (</w:t>
      </w:r>
    </w:p>
    <w:p w14:paraId="535C2281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1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10A4835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2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124E3C61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3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5E6EFE13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4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6315F884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5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5CEBC31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6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5BA7E261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7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52A496B4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8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0F364DB6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I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9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in  STD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>_LOGIC;</w:t>
      </w:r>
    </w:p>
    <w:p w14:paraId="314FFC2F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a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648A7256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b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2E513039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c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7BB3D28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d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3CA03406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e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68F89FD2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f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STD_LOGIC;</w:t>
      </w:r>
    </w:p>
    <w:p w14:paraId="25182CBC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g 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out STD_LOGIC</w:t>
      </w:r>
    </w:p>
    <w:p w14:paraId="2B78DBED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);</w:t>
      </w:r>
    </w:p>
    <w:p w14:paraId="5699CC5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end ENCODER_TO_DECODER_;</w:t>
      </w:r>
    </w:p>
    <w:p w14:paraId="65411D1D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0E06D6E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architecture Behavioral of ENCODER_TO_DECODER_ is</w:t>
      </w:r>
    </w:p>
    <w:p w14:paraId="376E1416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1505592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signal D, C, B, </w:t>
      </w:r>
      <w:proofErr w:type="gramStart"/>
      <w:r w:rsidRPr="004620A6">
        <w:rPr>
          <w:rFonts w:ascii="Cascadia Code" w:hAnsi="Cascadia Code" w:cs="TH Sarabun New"/>
          <w:sz w:val="16"/>
          <w:szCs w:val="16"/>
        </w:rPr>
        <w:t>A :</w:t>
      </w:r>
      <w:proofErr w:type="gramEnd"/>
      <w:r w:rsidRPr="004620A6">
        <w:rPr>
          <w:rFonts w:ascii="Cascadia Code" w:hAnsi="Cascadia Code" w:cs="TH Sarabun New"/>
          <w:sz w:val="16"/>
          <w:szCs w:val="16"/>
        </w:rPr>
        <w:t xml:space="preserve"> STD_LOGIC;</w:t>
      </w:r>
    </w:p>
    <w:p w14:paraId="0938DEE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65CBA87E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begin</w:t>
      </w:r>
    </w:p>
    <w:p w14:paraId="510BD78B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4E58CD4E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-- ===== ENCODER =====</w:t>
      </w:r>
    </w:p>
    <w:p w14:paraId="3FC9130F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-- D = I8 + I9</w:t>
      </w:r>
    </w:p>
    <w:p w14:paraId="1FED0B9B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D &lt;= I8 OR I9;</w:t>
      </w:r>
    </w:p>
    <w:p w14:paraId="63E2F506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14DEDE7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-- C = I4 + I5 + I6 + I7</w:t>
      </w:r>
    </w:p>
    <w:p w14:paraId="45095BAA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C &lt;= (I4 OR I5) OR (I6 OR I7);</w:t>
      </w:r>
    </w:p>
    <w:p w14:paraId="130E59D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28990863" w14:textId="369ECF25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7D9583" wp14:editId="1552DD92">
                <wp:simplePos x="0" y="0"/>
                <wp:positionH relativeFrom="column">
                  <wp:posOffset>-522514</wp:posOffset>
                </wp:positionH>
                <wp:positionV relativeFrom="paragraph">
                  <wp:posOffset>-950026</wp:posOffset>
                </wp:positionV>
                <wp:extent cx="5925787" cy="536027"/>
                <wp:effectExtent l="0" t="0" r="18415" b="16510"/>
                <wp:wrapNone/>
                <wp:docPr id="1416194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787" cy="536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DDCDD" w14:textId="77777777" w:rsidR="004620A6" w:rsidRPr="00FB4600" w:rsidRDefault="004620A6" w:rsidP="004620A6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Code</w:t>
                            </w:r>
                            <w:r w:rsidRPr="00FB460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Encoder to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7D9583" id="_x0000_s1033" style="position:absolute;margin-left:-41.15pt;margin-top:-74.8pt;width:466.6pt;height:42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2JbwIAADAFAAAOAAAAZHJzL2Uyb0RvYy54bWysVFFP2zAQfp+0/2D5fSTtKIWKFFUgpkkI&#10;qsHEs+vYJJLj885uk+7X7+ykKQK0h2kvie27++783Xe+vOoaw3YKfQ224JOTnDNlJZS1fSn4z6fb&#10;L+ec+SBsKQxYVfC98vxq+fnTZesWagoVmFIhIxDrF60reBWCW2SZl5VqhD8BpywZNWAjAm3xJStR&#10;tITemGya52dZC1g6BKm8p9Ob3siXCV9rJcOD1l4FZgpOtYX0xfTdxG+2vBSLFxSuquVQhviHKhpR&#10;W0o6Qt2IINgW63dQTS0RPOhwIqHJQOtaqnQHus0kf3Obx0o4le5C5Hg30uT/H6y83z26NRINrfML&#10;T8t4i05jE/9UH+sSWfuRLNUFJulwdjGdzc/nnEmyzb6e5dN5ZDM7Rjv04ZuChsVFwZGakTgSuzsf&#10;eteDS0xm4bY2Jp4fS0mrsDcqOhj7Q2lWl5R8moCSStS1QbYT1F8hpbJh0psqUar+eDLL89RoKm2M&#10;SIUmwIisKfGIPQBEBb7H7sse/GOoSiIbg/O/FdYHjxEpM9gwBje1BfwIwNCthsy9/4GknprIUug2&#10;HXFT8NSFeLKBcr9GhtCL3jt5W1Mj7oQPa4GkcpoHmtzwQB9toC04DCvOKsDfH51HfxIfWTlraWoK&#10;7n9tBSrOzHdLsryYnJ7GMUub09l8Sht8bdm8tthtcw3UuAm9EU6mZfQP5rDUCM0zDfgqZiWTsJJy&#10;F1wGPGyuQz/N9ERItVolNxotJ8KdfXQygkeeo9CeumeBblBjIB3fw2HCxOKNKHvfGGlhtQ2g66TY&#10;I69DB2gsk5SGJyTO/et98jo+dMs/AAAA//8DAFBLAwQUAAYACAAAACEAJo0QGOAAAAAMAQAADwAA&#10;AGRycy9kb3ducmV2LnhtbEyPPU/DMBCGdyT+g3VIbK3TQKMkxKkACYaiDpRKrE5s7Ij4HGy3Df+e&#10;Y4LtPh6991yzmd3ITjrEwaOA1TIDprH3akAj4PD2tCiBxSRRydGjFvCtI2zay4tG1sqf8VWf9skw&#10;CsFYSwE2panmPPZWOxmXftJIuw8fnEzUBsNVkGcKdyPPs6zgTg5IF6yc9KPV/ef+6AR05mGucGu2&#10;zj4n4w/vL7svF4S4vprv74AlPac/GH71SR1acur8EVVko4BFmd8QSsXqtiqAEVKuswpYR6NinQNv&#10;G/7/ifYHAAD//wMAUEsBAi0AFAAGAAgAAAAhALaDOJL+AAAA4QEAABMAAAAAAAAAAAAAAAAAAAAA&#10;AFtDb250ZW50X1R5cGVzXS54bWxQSwECLQAUAAYACAAAACEAOP0h/9YAAACUAQAACwAAAAAAAAAA&#10;AAAAAAAvAQAAX3JlbHMvLnJlbHNQSwECLQAUAAYACAAAACEAAkLtiW8CAAAwBQAADgAAAAAAAAAA&#10;AAAAAAAuAgAAZHJzL2Uyb0RvYy54bWxQSwECLQAUAAYACAAAACEAJo0QGOAAAAAMAQAADwAAAAAA&#10;AAAAAAAAAADJBAAAZHJzL2Rvd25yZXYueG1sUEsFBgAAAAAEAAQA8wAAANYFAAAAAA==&#10;" filled="f" strokecolor="#09101d [484]" strokeweight="1pt">
                <v:textbox>
                  <w:txbxContent>
                    <w:p w14:paraId="2ACDDCDD" w14:textId="77777777" w:rsidR="004620A6" w:rsidRPr="00FB4600" w:rsidRDefault="004620A6" w:rsidP="004620A6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Code</w:t>
                      </w:r>
                      <w:r w:rsidRPr="00FB460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  <w:cs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Encoder to Decoder</w:t>
                      </w:r>
                    </w:p>
                  </w:txbxContent>
                </v:textbox>
              </v:rect>
            </w:pict>
          </mc:Fallback>
        </mc:AlternateContent>
      </w:r>
      <w:r w:rsidRPr="004620A6">
        <w:rPr>
          <w:rFonts w:ascii="Cascadia Code" w:hAnsi="Cascadia Code" w:cs="TH Sarabun New"/>
          <w:sz w:val="16"/>
          <w:szCs w:val="16"/>
        </w:rPr>
        <w:t xml:space="preserve">    -- B = I2 + I3 + I6 + I7</w:t>
      </w:r>
    </w:p>
    <w:p w14:paraId="11E386CC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B &lt;= (I2 OR I3) OR (I6 OR I7);</w:t>
      </w:r>
    </w:p>
    <w:p w14:paraId="60B708DD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68DBEE6F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-- A = I1 + I3 + I5 + I7 + I9</w:t>
      </w:r>
    </w:p>
    <w:p w14:paraId="5857049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A &lt;= ((I1 OR I3) OR (I5 OR I7)) OR I9;</w:t>
      </w:r>
    </w:p>
    <w:p w14:paraId="1D58271E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59E172F4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-- ===== DECODER =====</w:t>
      </w:r>
    </w:p>
    <w:p w14:paraId="3903D84D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a &lt;= D OR B OR (C AND A) OR ((NOT C) AND (NOT A));</w:t>
      </w:r>
    </w:p>
    <w:p w14:paraId="638DDDC2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548148DF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b &lt;= ((NOT C) OR D) OR ((NOT B) AND (NOT A)) OR (B AND A);</w:t>
      </w:r>
    </w:p>
    <w:p w14:paraId="7ED57457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5DDD2BEF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c &lt;= ((NOT B) OR A) OR C;</w:t>
      </w:r>
    </w:p>
    <w:p w14:paraId="08EB5342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46E5BFE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d &lt;= D OR ((NOT C) AND (NOT A)) OR ((NOT C) AND B) OR ((C AND (NOT B)) AND A);</w:t>
      </w:r>
    </w:p>
    <w:p w14:paraId="76FED75A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299895E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e &lt;= (B AND (NOT A)) OR</w:t>
      </w:r>
    </w:p>
    <w:p w14:paraId="5DBA87B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 ((NOT C) AND (NOT A));</w:t>
      </w:r>
    </w:p>
    <w:p w14:paraId="57F57369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7E596D9D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f &lt;= ((NOT B) AND (NOT A)) OR</w:t>
      </w:r>
    </w:p>
    <w:p w14:paraId="47CF2482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 (C AND (NOT B)) OR</w:t>
      </w:r>
    </w:p>
    <w:p w14:paraId="70B86E75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 (A AND (NOT C)) OR D;</w:t>
      </w:r>
    </w:p>
    <w:p w14:paraId="6E727989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38AD6080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g &lt;= (C AND (NOT B)) OR ((NOT C) AND B) OR</w:t>
      </w:r>
    </w:p>
    <w:p w14:paraId="6E5BDF58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 xml:space="preserve">         (B AND (NOT A)) OR D;</w:t>
      </w:r>
    </w:p>
    <w:p w14:paraId="559432CC" w14:textId="77777777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</w:p>
    <w:p w14:paraId="56EC52DB" w14:textId="316D9174" w:rsidR="004620A6" w:rsidRPr="004620A6" w:rsidRDefault="004620A6" w:rsidP="004620A6">
      <w:pPr>
        <w:spacing w:after="160" w:line="259" w:lineRule="auto"/>
        <w:rPr>
          <w:rFonts w:ascii="Cascadia Code" w:hAnsi="Cascadia Code" w:cs="TH Sarabun New"/>
          <w:sz w:val="16"/>
          <w:szCs w:val="16"/>
        </w:rPr>
      </w:pPr>
      <w:r w:rsidRPr="004620A6">
        <w:rPr>
          <w:rFonts w:ascii="Cascadia Code" w:hAnsi="Cascadia Code" w:cs="TH Sarabun New"/>
          <w:sz w:val="16"/>
          <w:szCs w:val="16"/>
        </w:rPr>
        <w:t>end Behavioral;</w:t>
      </w:r>
    </w:p>
    <w:p w14:paraId="6EE1750B" w14:textId="38DF15B1" w:rsidR="00FD4618" w:rsidRPr="00767DD9" w:rsidRDefault="00FD4618" w:rsidP="00767DD9">
      <w:pPr>
        <w:spacing w:after="160" w:line="259" w:lineRule="auto"/>
        <w:rPr>
          <w:rFonts w:ascii="Cascadia Code" w:hAnsi="Cascadia Code" w:cs="TH Sarabun New"/>
          <w:sz w:val="18"/>
          <w:szCs w:val="18"/>
        </w:rPr>
      </w:pPr>
    </w:p>
    <w:sectPr w:rsidR="00FD4618" w:rsidRPr="00767DD9" w:rsidSect="0052674A">
      <w:headerReference w:type="even" r:id="rId14"/>
      <w:headerReference w:type="default" r:id="rId15"/>
      <w:pgSz w:w="11906" w:h="16838"/>
      <w:pgMar w:top="2160" w:right="1440" w:bottom="1440" w:left="2160" w:header="706" w:footer="706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BDA8" w14:textId="77777777" w:rsidR="00E93074" w:rsidRDefault="00E93074">
      <w:r>
        <w:separator/>
      </w:r>
    </w:p>
  </w:endnote>
  <w:endnote w:type="continuationSeparator" w:id="0">
    <w:p w14:paraId="16E1891B" w14:textId="77777777" w:rsidR="00E93074" w:rsidRDefault="00E93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06DD" w14:textId="77777777" w:rsidR="00E93074" w:rsidRDefault="00E93074">
      <w:r>
        <w:separator/>
      </w:r>
    </w:p>
  </w:footnote>
  <w:footnote w:type="continuationSeparator" w:id="0">
    <w:p w14:paraId="3746BC0E" w14:textId="77777777" w:rsidR="00E93074" w:rsidRDefault="00E93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01CC" w14:textId="77777777" w:rsidR="00F95B82" w:rsidRDefault="008A52F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1F51E340" w14:textId="77777777" w:rsidR="00F95B82" w:rsidRDefault="00F95B8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F784" w14:textId="205189E5" w:rsidR="00F95B82" w:rsidRPr="00A562C1" w:rsidRDefault="00F95B82" w:rsidP="00957A7F">
    <w:pPr>
      <w:pStyle w:val="Header"/>
      <w:ind w:right="360"/>
      <w:rPr>
        <w:rFonts w:ascii="Times New Roman" w:hAnsi="Times New Roman" w:cstheme="minorBidi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FE"/>
    <w:rsid w:val="00032175"/>
    <w:rsid w:val="000356A9"/>
    <w:rsid w:val="00073B9B"/>
    <w:rsid w:val="000932C4"/>
    <w:rsid w:val="000C1E0C"/>
    <w:rsid w:val="000E2DCB"/>
    <w:rsid w:val="00111215"/>
    <w:rsid w:val="00117232"/>
    <w:rsid w:val="002264C5"/>
    <w:rsid w:val="002D07E8"/>
    <w:rsid w:val="003B19BE"/>
    <w:rsid w:val="003F5F38"/>
    <w:rsid w:val="0040178D"/>
    <w:rsid w:val="00416B88"/>
    <w:rsid w:val="00454212"/>
    <w:rsid w:val="004620A6"/>
    <w:rsid w:val="004B1CF7"/>
    <w:rsid w:val="004D5AB4"/>
    <w:rsid w:val="0052674A"/>
    <w:rsid w:val="005C009A"/>
    <w:rsid w:val="005F6417"/>
    <w:rsid w:val="00642D08"/>
    <w:rsid w:val="00691376"/>
    <w:rsid w:val="00725462"/>
    <w:rsid w:val="00732E60"/>
    <w:rsid w:val="00734A95"/>
    <w:rsid w:val="00751272"/>
    <w:rsid w:val="00767DD9"/>
    <w:rsid w:val="007C2BA1"/>
    <w:rsid w:val="00814894"/>
    <w:rsid w:val="00840814"/>
    <w:rsid w:val="00896FAA"/>
    <w:rsid w:val="008A52F5"/>
    <w:rsid w:val="008A799A"/>
    <w:rsid w:val="008C57D7"/>
    <w:rsid w:val="008C79AA"/>
    <w:rsid w:val="00964C97"/>
    <w:rsid w:val="00977FE1"/>
    <w:rsid w:val="00992279"/>
    <w:rsid w:val="009E1C31"/>
    <w:rsid w:val="009E379D"/>
    <w:rsid w:val="00A0384B"/>
    <w:rsid w:val="00A562C1"/>
    <w:rsid w:val="00A7048D"/>
    <w:rsid w:val="00A75D9C"/>
    <w:rsid w:val="00AA73E7"/>
    <w:rsid w:val="00AD6889"/>
    <w:rsid w:val="00B05CBD"/>
    <w:rsid w:val="00B1722D"/>
    <w:rsid w:val="00B27DFE"/>
    <w:rsid w:val="00B4530D"/>
    <w:rsid w:val="00BD6791"/>
    <w:rsid w:val="00BE5D2B"/>
    <w:rsid w:val="00C06078"/>
    <w:rsid w:val="00C601A5"/>
    <w:rsid w:val="00C6467B"/>
    <w:rsid w:val="00CA46DF"/>
    <w:rsid w:val="00CA651A"/>
    <w:rsid w:val="00CF6082"/>
    <w:rsid w:val="00D8749A"/>
    <w:rsid w:val="00E40E02"/>
    <w:rsid w:val="00E93074"/>
    <w:rsid w:val="00EE3A32"/>
    <w:rsid w:val="00F95B82"/>
    <w:rsid w:val="00FB4600"/>
    <w:rsid w:val="00FD3FAD"/>
    <w:rsid w:val="00FD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6BE58"/>
  <w15:chartTrackingRefBased/>
  <w15:docId w15:val="{183B393A-B928-44A4-88BA-73F81B35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48D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DF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DFE"/>
    <w:rPr>
      <w:rFonts w:ascii="Cordia New" w:eastAsia="Cordia New" w:hAnsi="Cordia New" w:cs="Angsana New"/>
      <w:sz w:val="28"/>
    </w:rPr>
  </w:style>
  <w:style w:type="character" w:styleId="PageNumber">
    <w:name w:val="page number"/>
    <w:basedOn w:val="DefaultParagraphFont"/>
    <w:rsid w:val="00B27DFE"/>
  </w:style>
  <w:style w:type="paragraph" w:styleId="Footer">
    <w:name w:val="footer"/>
    <w:basedOn w:val="Normal"/>
    <w:link w:val="FooterChar"/>
    <w:uiPriority w:val="99"/>
    <w:unhideWhenUsed/>
    <w:rsid w:val="00A562C1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A562C1"/>
    <w:rPr>
      <w:rFonts w:ascii="Cordia New" w:eastAsia="Cordia New" w:hAnsi="Cordia New" w:cs="Angsana New"/>
      <w:sz w:val="28"/>
      <w:szCs w:val="35"/>
    </w:rPr>
  </w:style>
  <w:style w:type="character" w:styleId="Emphasis">
    <w:name w:val="Emphasis"/>
    <w:basedOn w:val="DefaultParagraphFont"/>
    <w:uiPriority w:val="20"/>
    <w:qFormat/>
    <w:rsid w:val="005267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A0A1FEA0AF464F88C28FF2325CC198" ma:contentTypeVersion="3" ma:contentTypeDescription="Create a new document." ma:contentTypeScope="" ma:versionID="8e38d83b19c1e90a21f86d660d0b0e28">
  <xsd:schema xmlns:xsd="http://www.w3.org/2001/XMLSchema" xmlns:xs="http://www.w3.org/2001/XMLSchema" xmlns:p="http://schemas.microsoft.com/office/2006/metadata/properties" xmlns:ns2="f7dc3d3f-4fd9-43e5-a322-a0a2271ce996" targetNamespace="http://schemas.microsoft.com/office/2006/metadata/properties" ma:root="true" ma:fieldsID="f696333b4aae461eae66c3c3bd534f07" ns2:_="">
    <xsd:import namespace="f7dc3d3f-4fd9-43e5-a322-a0a2271ce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c3d3f-4fd9-43e5-a322-a0a2271ce9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A6DCC0-1FE9-4158-A802-FB18DB03FC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1F2481-E529-453A-ABDD-978BF7054E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26FEE9-50E2-4C5F-937F-579D43580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c3d3f-4fd9-43e5-a322-a0a2271ce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530AD1-CF8A-4E34-8446-EF0B5F3206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9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Somnuek nok. Surathong</dc:creator>
  <cp:keywords/>
  <dc:description/>
  <cp:lastModifiedBy>Natthapong Chuayjong</cp:lastModifiedBy>
  <cp:revision>36</cp:revision>
  <cp:lastPrinted>2026-01-24T15:10:00Z</cp:lastPrinted>
  <dcterms:created xsi:type="dcterms:W3CDTF">2021-06-14T03:18:00Z</dcterms:created>
  <dcterms:modified xsi:type="dcterms:W3CDTF">2026-02-18T21:20:00Z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0x010100F9A0A1FEA0AF464F88C28FF2325CC198</vt:lpwstr>
  </property>
</Properties>
</file>