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7534" w14:textId="667B5830" w:rsidR="00E605AE" w:rsidRDefault="006B5D0C" w:rsidP="006B5D0C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D0C">
        <w:rPr>
          <w:rFonts w:ascii="Times New Roman" w:hAnsi="Times New Roman" w:cs="Times New Roman"/>
          <w:sz w:val="32"/>
          <w:szCs w:val="32"/>
        </w:rPr>
        <w:t>Command line interface</w:t>
      </w:r>
    </w:p>
    <w:p w14:paraId="1D5EC50F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pwd - present working directory</w:t>
      </w:r>
    </w:p>
    <w:p w14:paraId="57BAA318" w14:textId="77777777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touch - create a new file</w:t>
      </w:r>
    </w:p>
    <w:p w14:paraId="2E0FB6F9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mkdir - create a new directory</w:t>
      </w:r>
    </w:p>
    <w:p w14:paraId="2BEB2D79" w14:textId="5ECADCD3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>mv (mv oldname newname) - rename a file / director</w:t>
      </w: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y</w:t>
      </w:r>
    </w:p>
    <w:p w14:paraId="783C4B94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clear - clear terminal</w:t>
      </w:r>
    </w:p>
    <w:p w14:paraId="3C2C57B0" w14:textId="77777777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cd - change directory</w:t>
      </w:r>
    </w:p>
    <w:p w14:paraId="0C2CDC93" w14:textId="77777777" w:rsidR="006B5D0C" w:rsidRPr="006B5D0C" w:rsidRDefault="006B5D0C" w:rsidP="006B5D0C">
      <w:pPr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b/>
          <w:bCs/>
          <w:sz w:val="32"/>
          <w:szCs w:val="32"/>
          <w:shd w:val="pct15" w:color="auto" w:fill="FFFFFF"/>
        </w:rPr>
        <w:t>cd .. - move up to the parent directory</w:t>
      </w:r>
    </w:p>
    <w:p w14:paraId="30169A84" w14:textId="77777777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ls - list all files and directory within the pwd</w:t>
      </w:r>
    </w:p>
    <w:p w14:paraId="6E328CBF" w14:textId="377FA5FE" w:rsidR="006B5D0C" w:rsidRPr="006B5D0C" w:rsidRDefault="006B5D0C" w:rsidP="006B5D0C">
      <w:pPr>
        <w:rPr>
          <w:rFonts w:ascii="Times New Roman" w:hAnsi="Times New Roman" w:cs="Times New Roman"/>
          <w:sz w:val="32"/>
          <w:szCs w:val="32"/>
          <w:shd w:val="pct15" w:color="auto" w:fill="FFFFFF"/>
        </w:rPr>
      </w:pPr>
      <w:r w:rsidRPr="006B5D0C">
        <w:rPr>
          <w:rFonts w:ascii="Times New Roman" w:hAnsi="Times New Roman" w:cs="Times New Roman"/>
          <w:sz w:val="32"/>
          <w:szCs w:val="32"/>
          <w:highlight w:val="yellow"/>
          <w:shd w:val="pct15" w:color="auto" w:fill="FFFFFF"/>
        </w:rPr>
        <w:t>mv (mv filename targetDirectoryName) - moving file or directory</w:t>
      </w:r>
    </w:p>
    <w:p w14:paraId="1B0DBE3E" w14:textId="32FA3BB8" w:rsidR="006B5D0C" w:rsidRDefault="006B5D0C" w:rsidP="00C07D8F">
      <w:r w:rsidRPr="006B5D0C">
        <w:rPr>
          <w:rFonts w:ascii="Times New Roman" w:hAnsi="Times New Roman" w:cs="Times New Roman"/>
          <w:sz w:val="32"/>
          <w:szCs w:val="32"/>
          <w:shd w:val="pct15" w:color="auto" w:fill="FFFFFF"/>
        </w:rPr>
        <w:t>rm - Delete a file or directory</w:t>
      </w:r>
    </w:p>
    <w:p w14:paraId="75B7A051" w14:textId="77777777" w:rsidR="006B5D0C" w:rsidRDefault="006B5D0C"/>
    <w:sectPr w:rsidR="006B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D0"/>
    <w:rsid w:val="000567D0"/>
    <w:rsid w:val="006B5D0C"/>
    <w:rsid w:val="00C07D8F"/>
    <w:rsid w:val="00E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C785"/>
  <w15:chartTrackingRefBased/>
  <w15:docId w15:val="{F46DD2A7-47A5-4F21-BFA4-710F9F9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Cen</dc:creator>
  <cp:keywords/>
  <dc:description/>
  <cp:lastModifiedBy>Nan Cen</cp:lastModifiedBy>
  <cp:revision>3</cp:revision>
  <dcterms:created xsi:type="dcterms:W3CDTF">2024-04-09T03:41:00Z</dcterms:created>
  <dcterms:modified xsi:type="dcterms:W3CDTF">2024-04-09T04:01:00Z</dcterms:modified>
</cp:coreProperties>
</file>