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F6C" w:rsidRDefault="00EF4F5F">
      <w:r>
        <w:t>27.05.2026 start projektu</w:t>
      </w:r>
    </w:p>
    <w:sectPr w:rsidR="00CE1F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EF4F5F"/>
    <w:rsid w:val="00CE1F6C"/>
    <w:rsid w:val="00EF4F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oliwiersob</dc:creator>
  <cp:keywords/>
  <dc:description/>
  <cp:lastModifiedBy>oliwiersob</cp:lastModifiedBy>
  <cp:revision>3</cp:revision>
  <dcterms:created xsi:type="dcterms:W3CDTF">2026-05-27T09:28:00Z</dcterms:created>
  <dcterms:modified xsi:type="dcterms:W3CDTF">2026-05-27T09:31:00Z</dcterms:modified>
</cp:coreProperties>
</file>