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4D0E9D" w14:textId="77777777" w:rsidR="00895AA2" w:rsidRDefault="00055B33">
      <w:r>
        <w:t>CIS430-Lab Assignment 2</w:t>
      </w:r>
      <w:bookmarkStart w:id="0" w:name="_GoBack"/>
      <w:bookmarkEnd w:id="0"/>
    </w:p>
    <w:p w14:paraId="6236A361" w14:textId="77777777" w:rsidR="00055B33" w:rsidRDefault="00055B33">
      <w:proofErr w:type="spellStart"/>
      <w:r>
        <w:t>Jiahui</w:t>
      </w:r>
      <w:proofErr w:type="spellEnd"/>
      <w:r>
        <w:t xml:space="preserve"> Wu</w:t>
      </w:r>
    </w:p>
    <w:p w14:paraId="6526B44D" w14:textId="77777777" w:rsidR="00055B33" w:rsidRDefault="00055B33">
      <w:r>
        <w:t>ID: 2670210</w:t>
      </w:r>
    </w:p>
    <w:p w14:paraId="18DFD5AD" w14:textId="77777777" w:rsidR="00055B33" w:rsidRDefault="00055B33">
      <w:r>
        <w:t>Object: Identify relationships between two entities to create a company database scheme</w:t>
      </w:r>
    </w:p>
    <w:p w14:paraId="5E15104F" w14:textId="77777777" w:rsidR="00055B33" w:rsidRDefault="00055B33"/>
    <w:p w14:paraId="691F84F5" w14:textId="68F85C2B" w:rsidR="00055B33" w:rsidRDefault="00CF10F8">
      <w:r>
        <w:t>Relationships identified:</w:t>
      </w:r>
    </w:p>
    <w:p w14:paraId="25347850" w14:textId="5ABA971E" w:rsidR="00CF10F8" w:rsidRDefault="00CF10F8" w:rsidP="00CF10F8">
      <w:pPr>
        <w:pStyle w:val="ListParagraph"/>
        <w:numPr>
          <w:ilvl w:val="0"/>
          <w:numId w:val="1"/>
        </w:numPr>
      </w:pPr>
      <w:r>
        <w:t xml:space="preserve">EMPLOYEE HAS DEPENDENTTS, not every employee has dependent, but every dependent should belong </w:t>
      </w:r>
      <w:r w:rsidR="00341226">
        <w:t>to an</w:t>
      </w:r>
      <w:r>
        <w:t xml:space="preserve"> employ</w:t>
      </w:r>
      <w:r w:rsidR="00341226">
        <w:t>ee</w:t>
      </w:r>
      <w:r>
        <w:t xml:space="preserve">, </w:t>
      </w:r>
      <w:r w:rsidR="00341226">
        <w:t>so the participation of employee is partial whereas that of dependent is total. T</w:t>
      </w:r>
      <w:r>
        <w:t>he cardinality should be 1: N</w:t>
      </w:r>
      <w:r w:rsidR="00595D41">
        <w:t>, one employee may have several dependents.</w:t>
      </w:r>
    </w:p>
    <w:p w14:paraId="64EA4D83" w14:textId="2CFE71D0" w:rsidR="00CF10F8" w:rsidRDefault="00CF10F8" w:rsidP="00CF10F8">
      <w:pPr>
        <w:pStyle w:val="ListParagraph"/>
        <w:numPr>
          <w:ilvl w:val="0"/>
          <w:numId w:val="1"/>
        </w:numPr>
      </w:pPr>
      <w:r>
        <w:t xml:space="preserve">EMPLOYEE WORKS ON PROJECT, not all employee </w:t>
      </w:r>
      <w:proofErr w:type="gramStart"/>
      <w:r>
        <w:t>have</w:t>
      </w:r>
      <w:proofErr w:type="gramEnd"/>
      <w:r>
        <w:t xml:space="preserve"> a project, but a project must be done by a employee or a group, </w:t>
      </w:r>
      <w:r w:rsidR="00D13E10">
        <w:t>so the participation for employee is partial, that of project is total. T</w:t>
      </w:r>
      <w:r>
        <w:t xml:space="preserve">he cardinality is </w:t>
      </w:r>
      <w:proofErr w:type="gramStart"/>
      <w:r>
        <w:t>M :</w:t>
      </w:r>
      <w:proofErr w:type="gramEnd"/>
      <w:r>
        <w:t xml:space="preserve"> N</w:t>
      </w:r>
      <w:r w:rsidR="00D13E10">
        <w:t>, a employee could work on several projects and a projects could be done by several employee</w:t>
      </w:r>
      <w:r w:rsidR="00107589">
        <w:t>.</w:t>
      </w:r>
    </w:p>
    <w:p w14:paraId="47A13E77" w14:textId="56B9B26A" w:rsidR="00CF10F8" w:rsidRDefault="00CF10F8" w:rsidP="00CF10F8">
      <w:pPr>
        <w:pStyle w:val="ListParagraph"/>
        <w:numPr>
          <w:ilvl w:val="0"/>
          <w:numId w:val="1"/>
        </w:numPr>
      </w:pPr>
      <w:r>
        <w:t xml:space="preserve">EMPLOYEE WORKS FOR DEPARTMENT, each employee belongs </w:t>
      </w:r>
      <w:r w:rsidR="00107589">
        <w:t xml:space="preserve">a department and a department can have more than one employee, so the cardinality is </w:t>
      </w:r>
      <w:proofErr w:type="gramStart"/>
      <w:r w:rsidR="00107589">
        <w:t>N :</w:t>
      </w:r>
      <w:proofErr w:type="gramEnd"/>
      <w:r w:rsidR="00107589">
        <w:t xml:space="preserve"> 1. Both participations are total.</w:t>
      </w:r>
    </w:p>
    <w:p w14:paraId="5281C043" w14:textId="47D7FCE8" w:rsidR="00107589" w:rsidRDefault="00107589" w:rsidP="00CF10F8">
      <w:pPr>
        <w:pStyle w:val="ListParagraph"/>
        <w:numPr>
          <w:ilvl w:val="0"/>
          <w:numId w:val="1"/>
        </w:numPr>
      </w:pPr>
      <w:r>
        <w:t xml:space="preserve">EMPLOYEE MANAGES DEPARTMENT, a manager manages a department, so the cardinality is </w:t>
      </w:r>
      <w:proofErr w:type="gramStart"/>
      <w:r>
        <w:t>1 :</w:t>
      </w:r>
      <w:proofErr w:type="gramEnd"/>
      <w:r>
        <w:t xml:space="preserve"> 1. Since not all employees are managers, the employee participation is partial. A department must be managed by a manager, so department participation is total.</w:t>
      </w:r>
    </w:p>
    <w:p w14:paraId="59C07867" w14:textId="39D4803C" w:rsidR="00107589" w:rsidRDefault="00107589" w:rsidP="00CF10F8">
      <w:pPr>
        <w:pStyle w:val="ListParagraph"/>
        <w:numPr>
          <w:ilvl w:val="0"/>
          <w:numId w:val="1"/>
        </w:numPr>
      </w:pPr>
      <w:r>
        <w:t xml:space="preserve">DEPARTMENT CONTROLS PROJECTS. One department could have several projects, so the cardinality is </w:t>
      </w:r>
      <w:proofErr w:type="gramStart"/>
      <w:r>
        <w:t>1 :</w:t>
      </w:r>
      <w:proofErr w:type="gramEnd"/>
      <w:r>
        <w:t xml:space="preserve"> N. Not all department necessarily have a project, so the participation of department is partial, that of project is total.</w:t>
      </w:r>
    </w:p>
    <w:p w14:paraId="355931B3" w14:textId="77777777" w:rsidR="00107589" w:rsidRDefault="00107589" w:rsidP="00107589"/>
    <w:p w14:paraId="791785F2" w14:textId="12523929" w:rsidR="00107589" w:rsidRDefault="00321FC9" w:rsidP="00107589">
      <w:r>
        <w:rPr>
          <w:noProof/>
        </w:rPr>
        <w:drawing>
          <wp:inline distT="0" distB="0" distL="0" distR="0" wp14:anchorId="77679024" wp14:editId="6CA57C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W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7589" w:rsidSect="004D684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045F3"/>
    <w:multiLevelType w:val="hybridMultilevel"/>
    <w:tmpl w:val="A6DA6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33"/>
    <w:rsid w:val="00055B33"/>
    <w:rsid w:val="00107589"/>
    <w:rsid w:val="00321FC9"/>
    <w:rsid w:val="00341226"/>
    <w:rsid w:val="004D6849"/>
    <w:rsid w:val="00595D41"/>
    <w:rsid w:val="00BB5593"/>
    <w:rsid w:val="00CF10F8"/>
    <w:rsid w:val="00D13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568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205</Words>
  <Characters>1173</Characters>
  <Application>Microsoft Macintosh Word</Application>
  <DocSecurity>0</DocSecurity>
  <Lines>9</Lines>
  <Paragraphs>2</Paragraphs>
  <ScaleCrop>false</ScaleCrop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2017-02-08T16:26:00Z</dcterms:created>
  <dcterms:modified xsi:type="dcterms:W3CDTF">2017-02-08T16:40:00Z</dcterms:modified>
</cp:coreProperties>
</file>