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B2DB65" w14:textId="77777777" w:rsidR="00895AA2" w:rsidRDefault="00B306D5">
      <w:r>
        <w:t>HW2 requirements Testing</w:t>
      </w:r>
    </w:p>
    <w:p w14:paraId="7397561B" w14:textId="77777777" w:rsidR="00B306D5" w:rsidRDefault="00B306D5"/>
    <w:p w14:paraId="35D6DBBF" w14:textId="4B4E6A82" w:rsidR="009D5164" w:rsidRDefault="009D5164">
      <w:r>
        <w:t xml:space="preserve">Source code: </w:t>
      </w:r>
      <w:hyperlink r:id="rId4" w:history="1">
        <w:r w:rsidR="007C32EB" w:rsidRPr="00817C67">
          <w:rPr>
            <w:rStyle w:val="Hyperlink"/>
          </w:rPr>
          <w:t>https://github.com/wujiahui62/Homework/tree/master/Software_Engineering_Methodologies/HW2_SEM</w:t>
        </w:r>
      </w:hyperlink>
    </w:p>
    <w:p w14:paraId="2BB00DC4" w14:textId="77777777" w:rsidR="009D5164" w:rsidRDefault="009D5164">
      <w:bookmarkStart w:id="0" w:name="_GoBack"/>
      <w:bookmarkEnd w:id="0"/>
    </w:p>
    <w:p w14:paraId="0FCF2E4A" w14:textId="77777777" w:rsidR="00B306D5" w:rsidRPr="00B306D5" w:rsidRDefault="00B306D5" w:rsidP="00B306D5">
      <w:pPr>
        <w:rPr>
          <w:rFonts w:ascii="Times New Roman" w:eastAsia="Times New Roman" w:hAnsi="Times New Roman" w:cs="Times New Roman"/>
        </w:rPr>
      </w:pPr>
      <w:r>
        <w:t xml:space="preserve">1-a. </w:t>
      </w:r>
      <w:r w:rsidRPr="00B306D5">
        <w:rPr>
          <w:rFonts w:ascii="Lucida Grande" w:eastAsia="Times New Roman" w:hAnsi="Lucida Grande" w:cs="Lucida Grande"/>
          <w:color w:val="444444"/>
          <w:sz w:val="20"/>
          <w:szCs w:val="20"/>
          <w:shd w:val="clear" w:color="auto" w:fill="FFFFFF"/>
        </w:rPr>
        <w:t>Add a feature to the expression parsing code</w:t>
      </w:r>
    </w:p>
    <w:p w14:paraId="1A2F96B1" w14:textId="7B749FE1" w:rsidR="00B306D5" w:rsidRDefault="00B306D5">
      <w:r>
        <w:t xml:space="preserve">I added a feature to parse </w:t>
      </w:r>
      <w:r w:rsidR="00CE6D63">
        <w:t xml:space="preserve">the </w:t>
      </w:r>
      <w:r>
        <w:t>strings into decimals</w:t>
      </w:r>
    </w:p>
    <w:p w14:paraId="2EB4B48E" w14:textId="77777777" w:rsidR="00B306D5" w:rsidRDefault="005730D5">
      <w:r>
        <w:rPr>
          <w:noProof/>
        </w:rPr>
        <w:drawing>
          <wp:inline distT="0" distB="0" distL="0" distR="0" wp14:anchorId="47030716" wp14:editId="49755BA1">
            <wp:extent cx="5943600" cy="733912"/>
            <wp:effectExtent l="0" t="0" r="0" b="3175"/>
            <wp:docPr id="1" name="Picture 1" descr="/Users/jiahuiwu/Desktop/pic/Screen Shot 2018-03-08 at 3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huiwu/Desktop/pic/Screen Shot 2018-03-08 at 3.29.2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64"/>
                    <a:stretch/>
                  </pic:blipFill>
                  <pic:spPr bwMode="auto">
                    <a:xfrm>
                      <a:off x="0" y="0"/>
                      <a:ext cx="5943600" cy="73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F8486" w14:textId="77777777" w:rsidR="005730D5" w:rsidRDefault="005730D5"/>
    <w:p w14:paraId="680BF9D2" w14:textId="77777777" w:rsidR="005730D5" w:rsidRDefault="005730D5">
      <w:r>
        <w:t>1-b. Add test case in the test_evaluate.py file</w:t>
      </w:r>
    </w:p>
    <w:p w14:paraId="2E7BD1C5" w14:textId="77777777" w:rsidR="005730D5" w:rsidRDefault="005730D5">
      <w:r>
        <w:rPr>
          <w:noProof/>
        </w:rPr>
        <w:drawing>
          <wp:inline distT="0" distB="0" distL="0" distR="0" wp14:anchorId="09816AAC" wp14:editId="44E5EC26">
            <wp:extent cx="5932805" cy="1275715"/>
            <wp:effectExtent l="0" t="0" r="10795" b="0"/>
            <wp:docPr id="2" name="Picture 2" descr="/Users/jiahuiwu/Desktop/pic/Screen Shot 2018-03-08 at 3.3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huiwu/Desktop/pic/Screen Shot 2018-03-08 at 3.30.4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3C4B" w14:textId="77777777" w:rsidR="005730D5" w:rsidRDefault="005730D5"/>
    <w:p w14:paraId="18B4FF43" w14:textId="77777777" w:rsidR="005730D5" w:rsidRDefault="005730D5">
      <w:r>
        <w:t>We can test the new feature using pytest</w:t>
      </w:r>
      <w:r>
        <w:rPr>
          <w:noProof/>
        </w:rPr>
        <w:drawing>
          <wp:inline distT="0" distB="0" distL="0" distR="0" wp14:anchorId="43A15954" wp14:editId="1FECB818">
            <wp:extent cx="5943600" cy="1073785"/>
            <wp:effectExtent l="0" t="0" r="0" b="0"/>
            <wp:docPr id="3" name="Picture 3" descr="/Users/jiahuiwu/Desktop/pic/Screen Shot 2018-03-08 at 3.31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huiwu/Desktop/pic/Screen Shot 2018-03-08 at 3.31.1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6409" w14:textId="77777777" w:rsidR="005730D5" w:rsidRDefault="005730D5"/>
    <w:p w14:paraId="1A579E0A" w14:textId="77777777" w:rsidR="005730D5" w:rsidRDefault="005730D5">
      <w:r>
        <w:t>Or we call the function directly in the evaluate.py file to see if it can parse the string into decimal, they are the same</w:t>
      </w:r>
    </w:p>
    <w:p w14:paraId="40FFE7C1" w14:textId="346AABB5" w:rsidR="00CE6D63" w:rsidRDefault="005730D5">
      <w:r>
        <w:rPr>
          <w:noProof/>
        </w:rPr>
        <w:drawing>
          <wp:inline distT="0" distB="0" distL="0" distR="0" wp14:anchorId="575F3C9F" wp14:editId="7BA579AC">
            <wp:extent cx="4508500" cy="318770"/>
            <wp:effectExtent l="0" t="0" r="12700" b="11430"/>
            <wp:docPr id="6" name="Picture 6" descr="/Users/jiahuiwu/Desktop/pic/Screen Shot 2018-03-08 at 3.3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iahuiwu/Desktop/pic/Screen Shot 2018-03-08 at 3.33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C045" w14:textId="705594E3" w:rsidR="005730D5" w:rsidRDefault="005730D5">
      <w:r>
        <w:rPr>
          <w:noProof/>
        </w:rPr>
        <w:drawing>
          <wp:anchor distT="0" distB="0" distL="114300" distR="114300" simplePos="0" relativeHeight="251658240" behindDoc="0" locked="0" layoutInCell="1" allowOverlap="1" wp14:anchorId="3D43515B" wp14:editId="3993A60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5450"/>
            <wp:effectExtent l="0" t="0" r="0" b="6350"/>
            <wp:wrapSquare wrapText="bothSides"/>
            <wp:docPr id="7" name="Picture 7" descr="/Users/jiahuiwu/Desktop/pic/Screen Shot 2018-03-08 at 3.3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iahuiwu/Desktop/pic/Screen Shot 2018-03-08 at 3.33.0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6D63">
        <w:br w:type="textWrapping" w:clear="all"/>
      </w:r>
    </w:p>
    <w:p w14:paraId="217A43A1" w14:textId="77777777" w:rsidR="00CE6D63" w:rsidRPr="00CE6D63" w:rsidRDefault="00CE6D63" w:rsidP="00CE6D63">
      <w:pPr>
        <w:pStyle w:val="NormalWeb"/>
        <w:spacing w:before="0" w:beforeAutospacing="0" w:after="60" w:afterAutospacing="0"/>
        <w:rPr>
          <w:rFonts w:ascii="Lucida Grande" w:hAnsi="Lucida Grande" w:cs="Lucida Grande"/>
          <w:color w:val="444444"/>
        </w:rPr>
      </w:pPr>
      <w:r>
        <w:t xml:space="preserve">2. </w:t>
      </w:r>
      <w:r w:rsidRPr="00CE6D63">
        <w:rPr>
          <w:rFonts w:ascii="Lucida Grande" w:hAnsi="Lucida Grande" w:cs="Lucida Grande"/>
          <w:color w:val="444444"/>
        </w:rPr>
        <w:t>Verify using requests and pytest that some API on this list works correctly:</w:t>
      </w:r>
    </w:p>
    <w:p w14:paraId="7C64E8D7" w14:textId="60976E61" w:rsidR="00CE6D63" w:rsidRDefault="009652FD" w:rsidP="00CE6D63">
      <w:pPr>
        <w:rPr>
          <w:rFonts w:ascii="Lucida Grande" w:hAnsi="Lucida Grande" w:cs="Lucida Grande"/>
          <w:color w:val="444444"/>
        </w:rPr>
      </w:pPr>
      <w:hyperlink r:id="rId10" w:history="1">
        <w:r w:rsidRPr="00817C67">
          <w:rPr>
            <w:rStyle w:val="Hyperlink"/>
            <w:rFonts w:ascii="Lucida Grande" w:hAnsi="Lucida Grande" w:cs="Lucida Grande"/>
          </w:rPr>
          <w:t>https://github.com/toddmotto/public-apis</w:t>
        </w:r>
      </w:hyperlink>
    </w:p>
    <w:p w14:paraId="0A881AA2" w14:textId="77777777" w:rsidR="009652FD" w:rsidRDefault="009652FD" w:rsidP="00CE6D63">
      <w:pPr>
        <w:rPr>
          <w:rFonts w:ascii="Lucida Grande" w:hAnsi="Lucida Grande" w:cs="Lucida Grande"/>
          <w:color w:val="444444"/>
        </w:rPr>
      </w:pPr>
    </w:p>
    <w:p w14:paraId="7708C6A0" w14:textId="77777777" w:rsidR="002C24B3" w:rsidRDefault="009652FD" w:rsidP="00CE6D63">
      <w:pPr>
        <w:rPr>
          <w:rFonts w:ascii="Lucida Grande" w:hAnsi="Lucida Grande" w:cs="Lucida Grande"/>
          <w:color w:val="444444"/>
        </w:rPr>
      </w:pPr>
      <w:r>
        <w:rPr>
          <w:rFonts w:ascii="Lucida Grande" w:hAnsi="Lucida Grande" w:cs="Lucida Grande"/>
          <w:color w:val="444444"/>
        </w:rPr>
        <w:t xml:space="preserve">I chose two API to test, the first one is </w:t>
      </w:r>
      <w:r w:rsidR="002C24B3">
        <w:rPr>
          <w:rFonts w:ascii="Lucida Grande" w:hAnsi="Lucida Grande" w:cs="Lucida Grande"/>
          <w:color w:val="444444"/>
        </w:rPr>
        <w:t xml:space="preserve">called TacoFancy </w:t>
      </w:r>
      <w:hyperlink r:id="rId11" w:history="1">
        <w:r w:rsidR="002C24B3" w:rsidRPr="00817C67">
          <w:rPr>
            <w:rStyle w:val="Hyperlink"/>
            <w:rFonts w:ascii="Lucida Grande" w:hAnsi="Lucida Grande" w:cs="Lucida Grande"/>
          </w:rPr>
          <w:t>http://taco-randomizer.herokuapp.com/</w:t>
        </w:r>
      </w:hyperlink>
      <w:r w:rsidR="002C24B3">
        <w:rPr>
          <w:rFonts w:ascii="Lucida Grande" w:hAnsi="Lucida Grande" w:cs="Lucida Grande"/>
          <w:color w:val="444444"/>
        </w:rPr>
        <w:t xml:space="preserve">, visiting this page will get users a random taco. I </w:t>
      </w:r>
      <w:r w:rsidR="002C24B3">
        <w:rPr>
          <w:rFonts w:ascii="Lucida Grande" w:hAnsi="Lucida Grande" w:cs="Lucida Grande"/>
          <w:color w:val="444444"/>
        </w:rPr>
        <w:lastRenderedPageBreak/>
        <w:t>tested the connection, the headers content-type and keywords in the response text.</w:t>
      </w:r>
    </w:p>
    <w:p w14:paraId="1BC77218" w14:textId="77777777" w:rsidR="002C24B3" w:rsidRDefault="002C24B3" w:rsidP="00CE6D63">
      <w:pPr>
        <w:rPr>
          <w:rFonts w:ascii="Lucida Grande" w:hAnsi="Lucida Grande" w:cs="Lucida Grande"/>
          <w:color w:val="444444"/>
        </w:rPr>
      </w:pPr>
    </w:p>
    <w:p w14:paraId="2C727C25" w14:textId="1D653659" w:rsidR="009652FD" w:rsidRDefault="002C24B3" w:rsidP="00CE6D63">
      <w:pPr>
        <w:rPr>
          <w:rFonts w:ascii="Lucida Grande" w:hAnsi="Lucida Grande" w:cs="Lucida Grande"/>
          <w:color w:val="444444"/>
        </w:rPr>
      </w:pPr>
      <w:r>
        <w:rPr>
          <w:rFonts w:ascii="Lucida Grande" w:hAnsi="Lucida Grande" w:cs="Lucida Grande"/>
          <w:color w:val="444444"/>
        </w:rPr>
        <w:t xml:space="preserve">The second one is called LinkPreview, this API </w:t>
      </w:r>
      <w:r w:rsidRPr="002C24B3">
        <w:rPr>
          <w:rFonts w:ascii="Lucida Grande" w:hAnsi="Lucida Grande" w:cs="Lucida Grande"/>
          <w:color w:val="444444"/>
        </w:rPr>
        <w:t>Get JSON formatted summary with title, description and preview image for any requested URL</w:t>
      </w:r>
      <w:r>
        <w:rPr>
          <w:rFonts w:ascii="Lucida Grande" w:hAnsi="Lucida Grande" w:cs="Lucida Grande"/>
          <w:color w:val="444444"/>
        </w:rPr>
        <w:t xml:space="preserve">. I use this API to get the json data from the url </w:t>
      </w:r>
      <w:hyperlink r:id="rId12" w:history="1">
        <w:r w:rsidR="00711CC5" w:rsidRPr="00817C67">
          <w:rPr>
            <w:rStyle w:val="Hyperlink"/>
            <w:rFonts w:ascii="Lucida Grande" w:hAnsi="Lucida Grande" w:cs="Lucida Grande"/>
          </w:rPr>
          <w:t>https://www.google.com</w:t>
        </w:r>
      </w:hyperlink>
      <w:r>
        <w:rPr>
          <w:rFonts w:ascii="Lucida Grande" w:hAnsi="Lucida Grande" w:cs="Lucida Grande"/>
          <w:color w:val="444444"/>
        </w:rPr>
        <w:t>. The connection and header’s content-type was tested. The properties of the returned data such as ‘title’, ‘url’ are also tested.</w:t>
      </w:r>
    </w:p>
    <w:p w14:paraId="1A050C88" w14:textId="77777777" w:rsidR="00D66AEF" w:rsidRDefault="00D66AEF" w:rsidP="00CE6D63">
      <w:pPr>
        <w:rPr>
          <w:rFonts w:ascii="Lucida Grande" w:hAnsi="Lucida Grande" w:cs="Lucida Grande"/>
          <w:color w:val="444444"/>
        </w:rPr>
      </w:pPr>
    </w:p>
    <w:p w14:paraId="082C151D" w14:textId="1AFC247C" w:rsidR="002C24B3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95E46D" wp14:editId="2FD1B43C">
            <wp:extent cx="5932805" cy="2998470"/>
            <wp:effectExtent l="0" t="0" r="10795" b="0"/>
            <wp:docPr id="8" name="Picture 8" descr="../../pic/Screen%20Shot%202018-03-08%20at%205.30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pic/Screen%20Shot%202018-03-08%20at%205.30.10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75D9" w14:textId="77810ACB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EDEF21" wp14:editId="6BA36C5D">
            <wp:extent cx="5932805" cy="3348990"/>
            <wp:effectExtent l="0" t="0" r="10795" b="3810"/>
            <wp:docPr id="9" name="Picture 9" descr="../../pic/Screen%20Shot%202018-03-08%20at%205.30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pic/Screen%20Shot%202018-03-08%20at%205.30.23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F3E0" w14:textId="77777777" w:rsidR="00D66AEF" w:rsidRDefault="00D66AEF" w:rsidP="00CE6D63">
      <w:pPr>
        <w:rPr>
          <w:rFonts w:ascii="Times New Roman" w:eastAsia="Times New Roman" w:hAnsi="Times New Roman" w:cs="Times New Roman"/>
        </w:rPr>
      </w:pPr>
    </w:p>
    <w:p w14:paraId="6A3C7492" w14:textId="77777777" w:rsidR="00D66AEF" w:rsidRDefault="00D66AEF" w:rsidP="00CE6D63">
      <w:pPr>
        <w:rPr>
          <w:rFonts w:ascii="Times New Roman" w:eastAsia="Times New Roman" w:hAnsi="Times New Roman" w:cs="Times New Roman"/>
        </w:rPr>
      </w:pPr>
    </w:p>
    <w:p w14:paraId="2C50EB51" w14:textId="106ACA5F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Result of the pytest</w:t>
      </w:r>
      <w:r w:rsidR="00F25824">
        <w:rPr>
          <w:rFonts w:ascii="Times New Roman" w:eastAsia="Times New Roman" w:hAnsi="Times New Roman" w:cs="Times New Roman"/>
        </w:rPr>
        <w:t>, these two APIs are works correctly.</w:t>
      </w:r>
    </w:p>
    <w:p w14:paraId="3991C2B2" w14:textId="468B54AE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C0EC6D" wp14:editId="699CFC63">
            <wp:extent cx="5943600" cy="1382395"/>
            <wp:effectExtent l="0" t="0" r="0" b="0"/>
            <wp:docPr id="10" name="Picture 10" descr="../../pic/Screen%20Shot%202018-03-08%20at%205.23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pic/Screen%20Shot%202018-03-08%20at%205.23.29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774" w14:textId="77777777" w:rsidR="00F25824" w:rsidRDefault="00F25824" w:rsidP="00CE6D63">
      <w:pPr>
        <w:rPr>
          <w:rFonts w:ascii="Times New Roman" w:eastAsia="Times New Roman" w:hAnsi="Times New Roman" w:cs="Times New Roman"/>
        </w:rPr>
      </w:pPr>
    </w:p>
    <w:p w14:paraId="6541FF24" w14:textId="0B64B130" w:rsidR="00F25824" w:rsidRPr="00CE6D63" w:rsidRDefault="00F25824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</w:t>
      </w:r>
      <w:r w:rsidRPr="00F25824">
        <w:rPr>
          <w:rFonts w:ascii="Times New Roman" w:eastAsia="Times New Roman" w:hAnsi="Times New Roman" w:cs="Times New Roman"/>
        </w:rPr>
        <w:t>Verify using webdriver and pytest that either "Oster" or "Hamilton Beach" is one of the blenders brands sold on Amazon on the "blender" search page.</w:t>
      </w:r>
    </w:p>
    <w:p w14:paraId="7A6332C5" w14:textId="42CF0AB0" w:rsidR="00CE6D63" w:rsidRDefault="007A58DE">
      <w:r>
        <w:rPr>
          <w:noProof/>
        </w:rPr>
        <w:drawing>
          <wp:inline distT="0" distB="0" distL="0" distR="0" wp14:anchorId="3BE05051" wp14:editId="4777D180">
            <wp:extent cx="4635398" cy="5374640"/>
            <wp:effectExtent l="0" t="0" r="0" b="10160"/>
            <wp:docPr id="11" name="Picture 11" descr="../../pic/Screen%20Shot%202018-03-08%20at%205.47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pic/Screen%20Shot%202018-03-08%20at%205.47.07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35" cy="53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E8F9" w14:textId="77777777" w:rsidR="0036613A" w:rsidRDefault="0036613A"/>
    <w:p w14:paraId="3672919E" w14:textId="450D9E39" w:rsidR="0036613A" w:rsidRDefault="0036613A">
      <w:r>
        <w:t>Test result shows that “Oster” is in the search result of blender on Amaozn</w:t>
      </w:r>
    </w:p>
    <w:p w14:paraId="6A972FB2" w14:textId="3E49329E" w:rsidR="0036613A" w:rsidRDefault="0036613A">
      <w:r>
        <w:rPr>
          <w:noProof/>
        </w:rPr>
        <w:drawing>
          <wp:inline distT="0" distB="0" distL="0" distR="0" wp14:anchorId="47695F45" wp14:editId="50D2B3D1">
            <wp:extent cx="5932805" cy="1180465"/>
            <wp:effectExtent l="0" t="0" r="10795" b="0"/>
            <wp:docPr id="12" name="Picture 12" descr="../../pic/Screen%20Shot%202018-03-08%20at%205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pic/Screen%20Shot%202018-03-08%20at%205.46.32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13A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D5"/>
    <w:rsid w:val="002C24B3"/>
    <w:rsid w:val="0036613A"/>
    <w:rsid w:val="00377AC0"/>
    <w:rsid w:val="004D6849"/>
    <w:rsid w:val="005730D5"/>
    <w:rsid w:val="00711CC5"/>
    <w:rsid w:val="007A58DE"/>
    <w:rsid w:val="007C32EB"/>
    <w:rsid w:val="009652FD"/>
    <w:rsid w:val="009D5164"/>
    <w:rsid w:val="00A445F0"/>
    <w:rsid w:val="00B306D5"/>
    <w:rsid w:val="00BB5593"/>
    <w:rsid w:val="00CE6D63"/>
    <w:rsid w:val="00D66AEF"/>
    <w:rsid w:val="00F25824"/>
    <w:rsid w:val="00FB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7CC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D63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5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taco-randomizer.herokuapp.com/" TargetMode="External"/><Relationship Id="rId12" Type="http://schemas.openxmlformats.org/officeDocument/2006/relationships/hyperlink" Target="https://www.google.com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wujiahui62/Homework/tree/master/Software_Engineering_Methodologies/HW2_SE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github.com/toddmotto/public-ap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256</Words>
  <Characters>1463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Jianneng</dc:creator>
  <cp:keywords/>
  <dc:description/>
  <cp:lastModifiedBy>Li Jianneng</cp:lastModifiedBy>
  <cp:revision>3</cp:revision>
  <dcterms:created xsi:type="dcterms:W3CDTF">2018-03-08T23:09:00Z</dcterms:created>
  <dcterms:modified xsi:type="dcterms:W3CDTF">2018-03-08T23:09:00Z</dcterms:modified>
</cp:coreProperties>
</file>