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51AF8D" w14:textId="77777777" w:rsidR="00704356" w:rsidRDefault="00704356" w:rsidP="00704356">
      <w:pPr>
        <w:pStyle w:val="1"/>
      </w:pPr>
      <w:r>
        <w:t>Jian Wu Project 1 description</w:t>
      </w:r>
    </w:p>
    <w:p w14:paraId="7DC8A2AA" w14:textId="77777777" w:rsidR="00704356" w:rsidRDefault="00704356" w:rsidP="00704356">
      <w:pPr>
        <w:rPr>
          <w:rFonts w:hint="eastAsia"/>
        </w:rPr>
      </w:pPr>
    </w:p>
    <w:p w14:paraId="151549EC" w14:textId="77777777" w:rsidR="00704356" w:rsidRDefault="00704356" w:rsidP="00704356">
      <w:pPr>
        <w:rPr>
          <w:rFonts w:hint="eastAsia"/>
        </w:rPr>
      </w:pPr>
    </w:p>
    <w:p w14:paraId="6CC1A771" w14:textId="77777777" w:rsidR="00704356" w:rsidRDefault="00704356" w:rsidP="00704356">
      <w:pPr>
        <w:rPr>
          <w:rFonts w:hint="eastAsia"/>
        </w:rPr>
      </w:pPr>
      <w:r>
        <w:t xml:space="preserve">My </w:t>
      </w:r>
      <w:r>
        <w:rPr>
          <w:rFonts w:hint="eastAsia"/>
        </w:rPr>
        <w:t xml:space="preserve">project is a website which allow people to post item they want to sell and </w:t>
      </w:r>
      <w:r>
        <w:t>also</w:t>
      </w:r>
      <w:r>
        <w:rPr>
          <w:rFonts w:hint="eastAsia"/>
        </w:rPr>
        <w:t xml:space="preserve"> let people to find the </w:t>
      </w:r>
      <w:r>
        <w:t xml:space="preserve">used or new item and provide the contact information </w:t>
      </w:r>
      <w:r>
        <w:rPr>
          <w:rFonts w:hint="eastAsia"/>
        </w:rPr>
        <w:t>to them.</w:t>
      </w:r>
    </w:p>
    <w:p w14:paraId="5C41898B" w14:textId="77777777" w:rsidR="00704356" w:rsidRDefault="00704356" w:rsidP="00704356">
      <w:pPr>
        <w:rPr>
          <w:rFonts w:hint="eastAsia"/>
        </w:rPr>
      </w:pPr>
    </w:p>
    <w:p w14:paraId="59467E20" w14:textId="77777777" w:rsidR="00DD0D8B" w:rsidRDefault="00704356" w:rsidP="00704356">
      <w:r>
        <w:rPr>
          <w:rFonts w:hint="eastAsia"/>
        </w:rPr>
        <w:t xml:space="preserve">Them home page is the main </w:t>
      </w:r>
      <w:r>
        <w:t xml:space="preserve">entrance of the whole website. </w:t>
      </w:r>
      <w:r>
        <w:rPr>
          <w:noProof/>
        </w:rPr>
        <w:drawing>
          <wp:inline distT="0" distB="0" distL="0" distR="0" wp14:anchorId="24F8DE1A" wp14:editId="7A6D61E9">
            <wp:extent cx="5270500" cy="3479800"/>
            <wp:effectExtent l="0" t="0" r="12700" b="0"/>
            <wp:docPr id="1" name="图片 1" descr="/Users/wujian/Desktop/屏幕快照 2016-02-28 下午11.5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ujian/Desktop/屏幕快照 2016-02-28 下午11.50.1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694C" w14:textId="77777777" w:rsidR="00704356" w:rsidRDefault="00704356" w:rsidP="00704356">
      <w:pPr>
        <w:rPr>
          <w:rFonts w:hint="eastAsia"/>
        </w:rPr>
      </w:pPr>
    </w:p>
    <w:p w14:paraId="341129A7" w14:textId="77777777" w:rsidR="00704356" w:rsidRDefault="00704356" w:rsidP="00704356">
      <w:r>
        <w:rPr>
          <w:rFonts w:hint="eastAsia"/>
        </w:rPr>
        <w:t>The item page</w:t>
      </w:r>
      <w:r>
        <w:t xml:space="preserve"> shows the current item in the web site. By click the picture of the in the table you can enter the details description page.</w:t>
      </w:r>
    </w:p>
    <w:p w14:paraId="1177C97C" w14:textId="77777777" w:rsidR="00704356" w:rsidRDefault="00704356" w:rsidP="00704356">
      <w:r>
        <w:rPr>
          <w:rFonts w:hint="eastAsia"/>
          <w:noProof/>
        </w:rPr>
        <w:lastRenderedPageBreak/>
        <w:drawing>
          <wp:inline distT="0" distB="0" distL="0" distR="0" wp14:anchorId="1522A389" wp14:editId="6CE87BC2">
            <wp:extent cx="5257800" cy="3797300"/>
            <wp:effectExtent l="0" t="0" r="0" b="12700"/>
            <wp:docPr id="2" name="图片 2" descr="/Users/wujian/Desktop/屏幕快照 2016-02-28 下午11.5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ujian/Desktop/屏幕快照 2016-02-28 下午11.51.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456E" w14:textId="77777777" w:rsidR="00704356" w:rsidRDefault="00704356" w:rsidP="00704356">
      <w:pPr>
        <w:rPr>
          <w:rFonts w:hint="eastAsia"/>
        </w:rPr>
      </w:pPr>
    </w:p>
    <w:p w14:paraId="36696D52" w14:textId="77777777" w:rsidR="00704356" w:rsidRDefault="00704356" w:rsidP="00704356">
      <w:r>
        <w:t>The Details description page shows all the information about the item, and also a button at the bottom of the table allow you to go back.</w:t>
      </w:r>
    </w:p>
    <w:p w14:paraId="0593ACE6" w14:textId="77777777" w:rsidR="00704356" w:rsidRDefault="00704356" w:rsidP="00704356">
      <w:r>
        <w:rPr>
          <w:rFonts w:hint="eastAsia"/>
          <w:noProof/>
        </w:rPr>
        <w:drawing>
          <wp:inline distT="0" distB="0" distL="0" distR="0" wp14:anchorId="2DE0BC23" wp14:editId="219E4B88">
            <wp:extent cx="5270500" cy="3657600"/>
            <wp:effectExtent l="0" t="0" r="12700" b="0"/>
            <wp:docPr id="3" name="图片 3" descr="/Users/wujian/Desktop/屏幕快照 2016-02-28 下午11.5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ujian/Desktop/屏幕快照 2016-02-28 下午11.53.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A80E" w14:textId="77777777" w:rsidR="000B1E56" w:rsidRDefault="00704356" w:rsidP="00704356">
      <w:r>
        <w:rPr>
          <w:rFonts w:hint="eastAsia"/>
        </w:rPr>
        <w:t xml:space="preserve">The </w:t>
      </w:r>
      <w:r>
        <w:t>“New Item”link in the ITEM page on the side bar is the entrance to add new item to the website. All the input field has a validation for nut NULL and the format and file type.</w:t>
      </w:r>
    </w:p>
    <w:p w14:paraId="0D5C9952" w14:textId="0A35E3C7" w:rsidR="00704356" w:rsidRDefault="000B1E56" w:rsidP="00704356">
      <w:r>
        <w:rPr>
          <w:noProof/>
        </w:rPr>
        <w:drawing>
          <wp:inline distT="0" distB="0" distL="0" distR="0" wp14:anchorId="566EAE03" wp14:editId="31E2279E">
            <wp:extent cx="5257800" cy="3429000"/>
            <wp:effectExtent l="0" t="0" r="0" b="0"/>
            <wp:docPr id="4" name="图片 4" descr="../../../../../Desktop/屏幕快照%202016-02-28%20下午11.54.4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屏幕快照%202016-02-28%20下午11.54.49%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A73F" w14:textId="77777777" w:rsidR="00704356" w:rsidRDefault="00704356" w:rsidP="00704356"/>
    <w:p w14:paraId="277E7B93" w14:textId="1E54938E" w:rsidR="000B1E56" w:rsidRDefault="000B1E56" w:rsidP="00704356">
      <w:r>
        <w:rPr>
          <w:rFonts w:hint="eastAsia"/>
        </w:rPr>
        <w:t>All pages support smaller mobile devices.</w:t>
      </w:r>
      <w:bookmarkStart w:id="0" w:name="_GoBack"/>
      <w:bookmarkEnd w:id="0"/>
    </w:p>
    <w:p w14:paraId="2D86E82A" w14:textId="77777777" w:rsidR="00704356" w:rsidRDefault="00704356" w:rsidP="00704356">
      <w:pPr>
        <w:rPr>
          <w:rFonts w:hint="eastAsia"/>
        </w:rPr>
      </w:pPr>
    </w:p>
    <w:sectPr w:rsidR="00704356" w:rsidSect="00454B8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356"/>
    <w:rsid w:val="000B1E56"/>
    <w:rsid w:val="0033465E"/>
    <w:rsid w:val="00454B85"/>
    <w:rsid w:val="006E28BD"/>
    <w:rsid w:val="00704356"/>
    <w:rsid w:val="00AD029C"/>
    <w:rsid w:val="00B5718C"/>
    <w:rsid w:val="00D45455"/>
    <w:rsid w:val="00FC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74F975F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4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0435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114</Words>
  <Characters>656</Characters>
  <Application>Microsoft Macintosh Word</Application>
  <DocSecurity>0</DocSecurity>
  <Lines>5</Lines>
  <Paragraphs>1</Paragraphs>
  <ScaleCrop>false</ScaleCrop>
  <LinksUpToDate>false</LinksUpToDate>
  <CharactersWithSpaces>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Wu</dc:creator>
  <cp:keywords/>
  <dc:description/>
  <cp:lastModifiedBy>Jian Wu</cp:lastModifiedBy>
  <cp:revision>2</cp:revision>
  <dcterms:created xsi:type="dcterms:W3CDTF">2016-02-29T04:47:00Z</dcterms:created>
  <dcterms:modified xsi:type="dcterms:W3CDTF">2016-02-29T04:56:00Z</dcterms:modified>
</cp:coreProperties>
</file>