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"https://blog.csdn.net/bobo789456123/article/details/126925635"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https://blog.csdn.net/bobo789456123/article/details/126925635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常用类型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2.1、类型注释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2.2、常用基础类型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原始类型：string、number、boolean、undefined、null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数组类型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number[]或者Array&lt;number&gt;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类型别名：type data(number| string)[]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对象类型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接口：interface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元组：数组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类型推论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类型断言： 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as any 或者 &lt;any&gt; data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字面量类型（up|down）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枚举：enum color｛red, blue｝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2.3、高级类型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0F54"/>
    <w:multiLevelType w:val="singleLevel"/>
    <w:tmpl w:val="65080F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5080FCA"/>
    <w:multiLevelType w:val="singleLevel"/>
    <w:tmpl w:val="65080FC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5081882"/>
    <w:multiLevelType w:val="singleLevel"/>
    <w:tmpl w:val="6508188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D051F"/>
    <w:rsid w:val="249802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2023-09-18T09:27:22Z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