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1611A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 w14:paraId="38703B3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一、DDL：数据定义语言</w:t>
      </w:r>
    </w:p>
    <w:p w14:paraId="536DB8F0">
      <w:pPr>
        <w:pStyle w:val="2"/>
        <w:keepNext w:val="0"/>
        <w:keepLines w:val="0"/>
        <w:pageBreakBefore w:val="0"/>
        <w:widowControl w:val="0"/>
        <w:tabs>
          <w:tab w:val="left" w:pos="5016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</w:rPr>
        <w:t>　　　</w:t>
      </w:r>
      <w:r>
        <w:rPr>
          <w:rFonts w:hint="eastAsia"/>
          <w:b/>
          <w:bCs/>
          <w:sz w:val="32"/>
          <w:szCs w:val="32"/>
        </w:rPr>
        <w:t>1、操作数据库： 增删改</w:t>
      </w:r>
      <w:r>
        <w:rPr>
          <w:rFonts w:hint="eastAsia"/>
          <w:b/>
          <w:bCs/>
          <w:sz w:val="32"/>
          <w:szCs w:val="32"/>
          <w:lang w:eastAsia="zh-CN"/>
        </w:rPr>
        <w:tab/>
      </w:r>
    </w:p>
    <w:p w14:paraId="763858B5">
      <w:pPr>
        <w:pStyle w:val="2"/>
        <w:keepNext w:val="0"/>
        <w:keepLines w:val="0"/>
        <w:pageBreakBefore w:val="0"/>
        <w:widowControl w:val="0"/>
        <w:tabs>
          <w:tab w:val="left" w:pos="5016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32"/>
          <w:szCs w:val="32"/>
          <w:lang w:eastAsia="zh-CN"/>
        </w:rPr>
      </w:pPr>
    </w:p>
    <w:p w14:paraId="5664EE8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</w:t>
      </w:r>
      <w:r>
        <w:rPr>
          <w:rFonts w:hint="eastAsia"/>
          <w:color w:val="0000FF"/>
        </w:rPr>
        <w:t>reate/drop/alter database</w:t>
      </w:r>
      <w:r>
        <w:rPr>
          <w:rFonts w:hint="eastAsia"/>
        </w:rPr>
        <w:t xml:space="preserve"> user(数据库名);</w:t>
      </w:r>
    </w:p>
    <w:p w14:paraId="6D878E6D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3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查询所有数据库</w:t>
      </w:r>
    </w:p>
    <w:p w14:paraId="3C6C2380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3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 w14:paraId="6129BC8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s</w:t>
      </w:r>
      <w:r>
        <w:rPr>
          <w:rFonts w:hint="eastAsia"/>
          <w:color w:val="0000FF"/>
        </w:rPr>
        <w:t>how databases;</w:t>
      </w:r>
    </w:p>
    <w:p w14:paraId="3861D73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　　　3、操作表：增删改、重</w:t>
      </w:r>
      <w:r>
        <w:rPr>
          <w:rFonts w:hint="eastAsia"/>
          <w:lang w:val="en-US" w:eastAsia="zh-CN"/>
        </w:rPr>
        <w:t>命名</w:t>
      </w:r>
    </w:p>
    <w:p w14:paraId="54C7508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c</w:t>
      </w:r>
      <w:r>
        <w:rPr>
          <w:rFonts w:hint="eastAsia"/>
          <w:color w:val="0000FF"/>
        </w:rPr>
        <w:t>reate/drop/alter/rename table</w:t>
      </w:r>
      <w:r>
        <w:rPr>
          <w:rFonts w:hint="eastAsia"/>
        </w:rPr>
        <w:t xml:space="preserve"> user_table(表名);</w:t>
      </w:r>
    </w:p>
    <w:p w14:paraId="78219DC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4、数据类型</w:t>
      </w:r>
    </w:p>
    <w:p w14:paraId="587A0E96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数字型：int/tinyint/decimal/float</w:t>
      </w:r>
    </w:p>
    <w:p w14:paraId="2303BD50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日期和时间：date/time</w:t>
      </w:r>
    </w:p>
    <w:p w14:paraId="005F390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字符串：char/varchar</w:t>
      </w:r>
    </w:p>
    <w:p w14:paraId="2853F89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 w14:paraId="56B115E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1、创建表，设置</w:t>
      </w:r>
      <w:r>
        <w:rPr>
          <w:rFonts w:hint="eastAsia"/>
          <w:lang w:val="en-US" w:eastAsia="zh-CN"/>
        </w:rPr>
        <w:t>id为</w:t>
      </w:r>
      <w:r>
        <w:rPr>
          <w:rFonts w:hint="eastAsia"/>
        </w:rPr>
        <w:t>主key，并且自增长</w:t>
      </w:r>
    </w:p>
    <w:p w14:paraId="63D75CC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0000FF"/>
        </w:rPr>
        <w:t>CREATE TABLE</w:t>
      </w:r>
      <w:r>
        <w:rPr>
          <w:rFonts w:hint="eastAsia"/>
        </w:rPr>
        <w:t xml:space="preserve"> users (</w:t>
      </w:r>
    </w:p>
    <w:p w14:paraId="2DBB93B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id INT </w:t>
      </w:r>
      <w:r>
        <w:rPr>
          <w:rFonts w:hint="eastAsia"/>
          <w:color w:val="0000FF"/>
        </w:rPr>
        <w:t>AUTO_INCREMENT PRIMARY KEY</w:t>
      </w:r>
      <w:r>
        <w:rPr>
          <w:rFonts w:hint="eastAsia"/>
        </w:rPr>
        <w:t>,</w:t>
      </w:r>
    </w:p>
    <w:p w14:paraId="7F6F5AE7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username VARCHAR(50) NOT NULL</w:t>
      </w:r>
      <w:r>
        <w:rPr>
          <w:rFonts w:hint="eastAsia"/>
          <w:lang w:val="en-US" w:eastAsia="zh-CN"/>
        </w:rPr>
        <w:t>,</w:t>
      </w:r>
    </w:p>
    <w:p w14:paraId="7DA5909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Money DECIMAL(10, 2),</w:t>
      </w:r>
    </w:p>
    <w:p w14:paraId="62EE5569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);</w:t>
      </w:r>
    </w:p>
    <w:p w14:paraId="5E089D47">
      <w:pPr>
        <w:pStyle w:val="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</w:t>
      </w:r>
    </w:p>
    <w:p w14:paraId="1249C1CD"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增加列字段：</w:t>
      </w:r>
      <w:r>
        <w:rPr>
          <w:rFonts w:hint="eastAsia"/>
          <w:color w:val="0000FF"/>
          <w:lang w:val="en-US" w:eastAsia="zh-CN"/>
        </w:rPr>
        <w:t xml:space="preserve">alter table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column add</w:t>
      </w:r>
      <w:r>
        <w:rPr>
          <w:rFonts w:hint="eastAsia"/>
          <w:lang w:val="en-US" w:eastAsia="zh-CN"/>
        </w:rPr>
        <w:t xml:space="preserve"> name char(50);</w:t>
      </w:r>
    </w:p>
    <w:p w14:paraId="5C5CCCCD"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修改列字段类型：</w:t>
      </w:r>
      <w:r>
        <w:rPr>
          <w:rFonts w:hint="eastAsia"/>
          <w:color w:val="0000FF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column modify</w:t>
      </w:r>
      <w:r>
        <w:rPr>
          <w:rFonts w:hint="eastAsia"/>
          <w:lang w:val="en-US" w:eastAsia="zh-CN"/>
        </w:rPr>
        <w:t xml:space="preserve"> name varchar(255);</w:t>
      </w:r>
    </w:p>
    <w:p w14:paraId="2E308FFA"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删除列字段： </w:t>
      </w:r>
      <w:r>
        <w:rPr>
          <w:rFonts w:hint="eastAsia"/>
          <w:color w:val="0000FF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drop column</w:t>
      </w:r>
      <w:r>
        <w:rPr>
          <w:rFonts w:hint="eastAsia"/>
          <w:lang w:val="en-US" w:eastAsia="zh-CN"/>
        </w:rPr>
        <w:t xml:space="preserve"> name;</w:t>
      </w:r>
    </w:p>
    <w:p w14:paraId="53AE4053">
      <w:pPr>
        <w:pStyle w:val="2"/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修改列字段名称：</w:t>
      </w:r>
      <w:r>
        <w:rPr>
          <w:rFonts w:hint="eastAsia"/>
          <w:color w:val="0000FF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rename column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old_column_name </w:t>
      </w:r>
      <w:r>
        <w:rPr>
          <w:rFonts w:hint="eastAsia"/>
          <w:color w:val="0000FF"/>
          <w:lang w:val="en-US" w:eastAsia="zh-CN"/>
        </w:rPr>
        <w:t>to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>new_column_name;</w:t>
      </w:r>
    </w:p>
    <w:p w14:paraId="2385A033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 w14:paraId="38E32241"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DML: 数据操作语言</w:t>
      </w:r>
    </w:p>
    <w:p w14:paraId="7DDF3C20"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 w14:paraId="6705FB89">
      <w:pPr>
        <w:pStyle w:val="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insert into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(id, name, age) </w:t>
      </w:r>
      <w:r>
        <w:rPr>
          <w:rFonts w:hint="eastAsia"/>
          <w:color w:val="0000FF"/>
          <w:lang w:val="en-US" w:eastAsia="zh-CN"/>
        </w:rPr>
        <w:t>values</w:t>
      </w:r>
      <w:r>
        <w:rPr>
          <w:rFonts w:hint="eastAsia"/>
          <w:lang w:val="en-US" w:eastAsia="zh-CN"/>
        </w:rPr>
        <w:t xml:space="preserve"> (1,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19);</w:t>
      </w:r>
    </w:p>
    <w:p w14:paraId="7DBA0D1A"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修改数据</w:t>
      </w:r>
    </w:p>
    <w:p w14:paraId="086D5943">
      <w:pPr>
        <w:pStyle w:val="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update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id = 1;</w:t>
      </w:r>
    </w:p>
    <w:p w14:paraId="36E5369F"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删除数据</w:t>
      </w:r>
    </w:p>
    <w:p w14:paraId="4A253022">
      <w:pPr>
        <w:pStyle w:val="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Delete from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user_table</w:t>
      </w:r>
      <w:r>
        <w:rPr>
          <w:rFonts w:hint="eastAsia"/>
          <w:lang w:val="en-US" w:eastAsia="zh-CN"/>
        </w:rPr>
        <w:t xml:space="preserve"> where id = 1;</w:t>
      </w:r>
    </w:p>
    <w:p w14:paraId="3C0067AB"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DCL: 数据控制语言</w:t>
      </w:r>
    </w:p>
    <w:p w14:paraId="2DAE140C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 w14:paraId="00D4816D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Create user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identified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0F6853BC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在localhost服务器地址上新建用户newuser,密码：password。</w:t>
      </w:r>
    </w:p>
    <w:p w14:paraId="3195C63D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default"/>
          <w:lang w:val="en-US" w:eastAsia="zh-CN"/>
        </w:rPr>
      </w:pPr>
    </w:p>
    <w:p w14:paraId="0759DFE6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 w14:paraId="63CA97D6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Grant</w:t>
      </w:r>
      <w:r>
        <w:rPr>
          <w:rFonts w:hint="eastAsia"/>
          <w:lang w:val="en-US" w:eastAsia="zh-CN"/>
        </w:rPr>
        <w:t xml:space="preserve"> select,insert on database_name.table_name </w:t>
      </w:r>
      <w:r>
        <w:rPr>
          <w:rFonts w:hint="eastAsia"/>
          <w:color w:val="0000FF"/>
          <w:lang w:val="en-US" w:eastAsia="zh-CN"/>
        </w:rPr>
        <w:t xml:space="preserve">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3BE33C6D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在localhost上给username用户授权，数据库database_name的table_name表赋予select和insert权限</w:t>
      </w:r>
    </w:p>
    <w:p w14:paraId="23388064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 w14:paraId="1F1927CC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Revoke</w:t>
      </w:r>
      <w:r>
        <w:rPr>
          <w:rFonts w:hint="eastAsia"/>
          <w:lang w:val="en-US" w:eastAsia="zh-CN"/>
        </w:rPr>
        <w:t xml:space="preserve"> insert on database_name.table_name </w:t>
      </w:r>
      <w:r>
        <w:rPr>
          <w:rFonts w:hint="eastAsia"/>
          <w:color w:val="0000FF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06369DA4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default"/>
          <w:lang w:val="en-US" w:eastAsia="zh-CN"/>
        </w:rPr>
      </w:pPr>
    </w:p>
    <w:p w14:paraId="03E7AE60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查看用户权限</w:t>
      </w:r>
    </w:p>
    <w:p w14:paraId="72C4D251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Show grants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5870E2B1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default"/>
          <w:lang w:val="en-US" w:eastAsia="zh-CN"/>
        </w:rPr>
      </w:pPr>
    </w:p>
    <w:p w14:paraId="2D42EEE8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 w14:paraId="7859B7D3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Drop user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79BBD646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default"/>
          <w:lang w:val="en-US" w:eastAsia="zh-CN"/>
        </w:rPr>
      </w:pPr>
    </w:p>
    <w:p w14:paraId="1CA1199C">
      <w:pPr>
        <w:pStyle w:val="2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修改用户密码（以root身份）</w:t>
      </w:r>
    </w:p>
    <w:p w14:paraId="41DC6351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Alter user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identified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 w14:paraId="4D9746E5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00" w:leftChars="0" w:firstLine="500" w:firstLineChars="0"/>
        <w:textAlignment w:val="auto"/>
        <w:rPr>
          <w:rFonts w:hint="default"/>
          <w:lang w:val="en-US" w:eastAsia="zh-CN"/>
        </w:rPr>
      </w:pPr>
    </w:p>
    <w:p w14:paraId="5F1FB1A3"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约束、视图</w:t>
      </w:r>
      <w:bookmarkStart w:id="0" w:name="_GoBack"/>
      <w:bookmarkEnd w:id="0"/>
    </w:p>
    <w:p w14:paraId="45126A55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7BE1A"/>
    <w:multiLevelType w:val="multilevel"/>
    <w:tmpl w:val="BDB7BE1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68F1D05"/>
    <w:multiLevelType w:val="multilevel"/>
    <w:tmpl w:val="C68F1D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CDA7D1F7"/>
    <w:multiLevelType w:val="multilevel"/>
    <w:tmpl w:val="CDA7D1F7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D854CCC"/>
    <w:multiLevelType w:val="singleLevel"/>
    <w:tmpl w:val="DD854CCC"/>
    <w:lvl w:ilvl="0" w:tentative="0">
      <w:start w:val="2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4">
    <w:nsid w:val="F94A84DA"/>
    <w:multiLevelType w:val="multilevel"/>
    <w:tmpl w:val="F94A84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0C5E"/>
    <w:rsid w:val="0F860C64"/>
    <w:rsid w:val="16967DEF"/>
    <w:rsid w:val="2BBE53E7"/>
    <w:rsid w:val="30626398"/>
    <w:rsid w:val="30FD4260"/>
    <w:rsid w:val="31F91E5B"/>
    <w:rsid w:val="36296BBD"/>
    <w:rsid w:val="4D915CC5"/>
    <w:rsid w:val="51A72C47"/>
    <w:rsid w:val="559E67DB"/>
    <w:rsid w:val="601F501A"/>
    <w:rsid w:val="60C56423"/>
    <w:rsid w:val="696E46C5"/>
    <w:rsid w:val="6A1A71F4"/>
    <w:rsid w:val="6E7E4FB4"/>
    <w:rsid w:val="7DBB2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343</Words>
  <Characters>1154</Characters>
  <TotalTime>1252</TotalTime>
  <ScaleCrop>false</ScaleCrop>
  <LinksUpToDate>false</LinksUpToDate>
  <CharactersWithSpaces>1288</CharactersWithSpaces>
  <Application>WPS Office_12.1.0.18912_F1E327BC-269C-435d-A152-05C5408002CA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2024-12-02T07:22:00Z</dcterms:created>
  <dc:creator>14156</dc:creator>
  <cp:lastModifiedBy>14156</cp:lastModifiedBy>
  <dcterms:modified xsi:type="dcterms:W3CDTF">2024-12-18T01:52:20Z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91DEE6C5990C4E5499775189432E1F50_12</vt:lpwstr>
  </property>
</Properties>
</file>