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83FD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+ vite + element-plus + pinia + typeScript</w:t>
      </w:r>
      <w:bookmarkStart w:id="0" w:name="_GoBack"/>
      <w:bookmarkEnd w:id="0"/>
      <w:r>
        <w:rPr>
          <w:rFonts w:hint="eastAsia"/>
          <w:lang w:val="en-US" w:eastAsia="zh-CN"/>
        </w:rPr>
        <w:t xml:space="preserve"> 构建项目</w:t>
      </w:r>
    </w:p>
    <w:p w14:paraId="3B09784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组合式api和选项式api</w:t>
      </w:r>
    </w:p>
    <w:p w14:paraId="69FD272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</w:t>
      </w:r>
    </w:p>
    <w:p w14:paraId="5386DAE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Ref和reactive</w:t>
      </w:r>
    </w:p>
    <w:p w14:paraId="6A040E6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响应式原理</w:t>
      </w:r>
    </w:p>
    <w:p w14:paraId="655343B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</w:t>
      </w:r>
    </w:p>
    <w:p w14:paraId="761C3AC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 w14:paraId="03AA689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watchEffect</w:t>
      </w:r>
    </w:p>
    <w:p w14:paraId="6B2DBA7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Hooks函数</w:t>
      </w:r>
    </w:p>
    <w:p w14:paraId="3CE037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 w14:paraId="223C6C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toRef 和 toRefs</w:t>
      </w:r>
    </w:p>
    <w:p w14:paraId="7B603E4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toRaw 和 markRaw</w:t>
      </w:r>
    </w:p>
    <w:p w14:paraId="13CF7A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customRef</w:t>
      </w:r>
    </w:p>
    <w:p w14:paraId="5FD5A7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 和 inject</w:t>
      </w:r>
    </w:p>
    <w:p w14:paraId="07B2E89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响应式判断：isRef、isReactive、isReadonly、isProxy</w:t>
      </w:r>
    </w:p>
    <w:p w14:paraId="407B9D2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Fragment 和 teleport</w:t>
      </w:r>
    </w:p>
    <w:p w14:paraId="63DDE27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1B0BF"/>
    <w:multiLevelType w:val="singleLevel"/>
    <w:tmpl w:val="8D41B0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36BD8"/>
    <w:rsid w:val="32B85545"/>
    <w:rsid w:val="354C4084"/>
    <w:rsid w:val="72A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2025-02-28T09:26:11Z</dcterms:created>
  <dc:creator>14156</dc:creator>
  <cp:lastModifiedBy>雨落风起</cp:lastModifiedBy>
  <dcterms:modified xsi:type="dcterms:W3CDTF">2025-02-28T09:34:34Z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eyJoZGlkIjoiZTViMTFlYWZlNDBkNGRhZjIyZTQxNTdiOGIzODEyM2IiLCJ1c2VySWQiOiIyNzc4NzEyODcifQ==</vt:lpwstr>
  </property>
  <property fmtid="{D5CDD505-2E9C-101B-9397-08002B2CF9AE}" pid="4" name="ICV">
    <vt:lpwstr>14B218B7EDC04B83A8129E1F9FC6E19E_12</vt:lpwstr>
  </property>
</Properties>
</file>