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5840" w14:textId="3E413D42" w:rsidR="003F05A2" w:rsidRDefault="006A2A54" w:rsidP="006A2A54">
      <w:pPr>
        <w:pStyle w:val="a3"/>
        <w:numPr>
          <w:ilvl w:val="0"/>
          <w:numId w:val="1"/>
        </w:numPr>
        <w:ind w:firstLineChars="0"/>
      </w:pPr>
      <w:r w:rsidRPr="006A2A54">
        <w:t>vue中mixins的使用方法和注意点</w:t>
      </w:r>
    </w:p>
    <w:p w14:paraId="0DA2EBEB" w14:textId="5B85D6DD" w:rsidR="006A2A54" w:rsidRDefault="006A2A54" w:rsidP="006A2A54">
      <w:pPr>
        <w:pStyle w:val="a3"/>
        <w:ind w:left="360" w:firstLineChars="0" w:firstLine="0"/>
      </w:pPr>
      <w:r>
        <w:rPr>
          <w:rFonts w:hint="eastAsia"/>
        </w:rPr>
        <w:t>地址：</w:t>
      </w:r>
      <w:hyperlink r:id="rId5" w:history="1">
        <w:r w:rsidRPr="002372CB">
          <w:rPr>
            <w:rStyle w:val="a4"/>
          </w:rPr>
          <w:t>https://blog.csdn.net/weixin_42333548/article/details/98747110</w:t>
        </w:r>
      </w:hyperlink>
    </w:p>
    <w:p w14:paraId="1D4FB6C7" w14:textId="32BCEF67" w:rsidR="006A2A54" w:rsidRDefault="006A2A54" w:rsidP="006A2A54">
      <w:pPr>
        <w:pStyle w:val="a3"/>
        <w:ind w:left="360" w:firstLineChars="0" w:firstLine="0"/>
      </w:pPr>
      <w:r w:rsidRPr="006A2A54">
        <w:rPr>
          <w:rFonts w:hint="eastAsia"/>
        </w:rPr>
        <w:t>混入</w:t>
      </w:r>
      <w:r w:rsidRPr="006A2A54">
        <w:t xml:space="preserve"> (mixins)： 是一种分发 Vue 组件中可复用功能的非常灵活的方式。混入对象可以包含任意组件选项。当组件使用混入对象时，所有混入对象的选项将被混入该组件本身的选项。</w:t>
      </w:r>
    </w:p>
    <w:p w14:paraId="15390183" w14:textId="01D27752" w:rsidR="006A2A54" w:rsidRDefault="006A2A54" w:rsidP="006A2A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7768B8" wp14:editId="5F2DF9BB">
            <wp:extent cx="5274310" cy="1985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25FD" w14:textId="77985C76" w:rsidR="006A2A54" w:rsidRDefault="006A2A54" w:rsidP="006A2A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F9C1C0" wp14:editId="77AE5FA6">
            <wp:extent cx="5274310" cy="2520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1022" w14:textId="3F9DE90C" w:rsidR="006A2A54" w:rsidRPr="006A2A54" w:rsidRDefault="006A2A54" w:rsidP="006A2A54">
      <w:pPr>
        <w:rPr>
          <w:rFonts w:hint="eastAsia"/>
        </w:rPr>
      </w:pPr>
      <w:r>
        <w:rPr>
          <w:rFonts w:hint="eastAsia"/>
        </w:rPr>
        <w:t>2、</w:t>
      </w:r>
    </w:p>
    <w:sectPr w:rsidR="006A2A54" w:rsidRPr="006A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A5E69"/>
    <w:multiLevelType w:val="hybridMultilevel"/>
    <w:tmpl w:val="36AE0826"/>
    <w:lvl w:ilvl="0" w:tplc="6C9AC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566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47"/>
    <w:rsid w:val="00170C47"/>
    <w:rsid w:val="003F05A2"/>
    <w:rsid w:val="006A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DA51"/>
  <w15:chartTrackingRefBased/>
  <w15:docId w15:val="{7D77D833-B650-411A-8862-E40AFC7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2A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2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weixin_42333548/article/details/987471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jianchuan</dc:creator>
  <cp:keywords/>
  <dc:description/>
  <cp:lastModifiedBy>wu jianchuan</cp:lastModifiedBy>
  <cp:revision>2</cp:revision>
  <dcterms:created xsi:type="dcterms:W3CDTF">2022-11-11T08:01:00Z</dcterms:created>
  <dcterms:modified xsi:type="dcterms:W3CDTF">2022-11-11T08:03:00Z</dcterms:modified>
</cp:coreProperties>
</file>