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AF89" w14:textId="61A33C0C" w:rsidR="00325D46" w:rsidRDefault="00325D46">
      <w:r>
        <w:t>Download dataset and code from the following link.</w:t>
      </w:r>
      <w:bookmarkStart w:id="0" w:name="_GoBack"/>
      <w:bookmarkEnd w:id="0"/>
    </w:p>
    <w:p w14:paraId="47931C4A" w14:textId="522D1DBD" w:rsidR="00C20083" w:rsidRDefault="00325D46">
      <w:hyperlink r:id="rId4" w:history="1">
        <w:r w:rsidRPr="004A5C33">
          <w:rPr>
            <w:rStyle w:val="Hyperlink"/>
          </w:rPr>
          <w:t>https://www.kaggle.com/zaamad/deep-multilevel-fusion-datasets-and-codes</w:t>
        </w:r>
      </w:hyperlink>
    </w:p>
    <w:sectPr w:rsidR="00C20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A2"/>
    <w:rsid w:val="00325D46"/>
    <w:rsid w:val="00B033A2"/>
    <w:rsid w:val="00C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4A1"/>
  <w15:chartTrackingRefBased/>
  <w15:docId w15:val="{05016C95-12F1-4F0E-8FA7-532BAC9C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zaamad/deep-multilevel-fusion-datasets-and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2</cp:revision>
  <dcterms:created xsi:type="dcterms:W3CDTF">2019-10-11T23:06:00Z</dcterms:created>
  <dcterms:modified xsi:type="dcterms:W3CDTF">2019-10-11T23:07:00Z</dcterms:modified>
</cp:coreProperties>
</file>