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38E" w:rsidRPr="00CD5861" w:rsidRDefault="00B5738E" w:rsidP="00B5738E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HAnsi" w:eastAsiaTheme="minorHAnsi" w:hAnsiTheme="minorHAnsi"/>
          <w:color w:val="222226"/>
          <w:sz w:val="21"/>
          <w:szCs w:val="21"/>
        </w:rPr>
      </w:pPr>
      <w:r w:rsidRPr="00CD5861">
        <w:rPr>
          <w:rFonts w:asciiTheme="minorHAnsi" w:eastAsiaTheme="minorHAnsi" w:hAnsiTheme="minorHAnsi" w:hint="eastAsia"/>
          <w:color w:val="222226"/>
          <w:sz w:val="21"/>
          <w:szCs w:val="21"/>
        </w:rPr>
        <w:t>使用 LLVM 实现一个简单编译器</w:t>
      </w:r>
    </w:p>
    <w:p w:rsidR="00B5738E" w:rsidRPr="00C17258" w:rsidRDefault="00B5738E" w:rsidP="00B5738E">
      <w:pPr>
        <w:jc w:val="left"/>
        <w:rPr>
          <w:rFonts w:eastAsiaTheme="minorHAnsi"/>
          <w:b/>
          <w:szCs w:val="21"/>
        </w:rPr>
      </w:pPr>
      <w:r>
        <w:rPr>
          <w:rFonts w:eastAsiaTheme="minorHAnsi"/>
          <w:b/>
          <w:szCs w:val="21"/>
        </w:rPr>
        <w:t>1</w:t>
      </w:r>
      <w:r w:rsidRPr="00C17258">
        <w:rPr>
          <w:rFonts w:eastAsiaTheme="minorHAnsi"/>
          <w:b/>
          <w:szCs w:val="21"/>
        </w:rPr>
        <w:t xml:space="preserve"> 目标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本节参考了</w:t>
      </w:r>
      <w:r w:rsidRPr="002F0976">
        <w:rPr>
          <w:rFonts w:eastAsiaTheme="minorHAnsi"/>
          <w:szCs w:val="21"/>
        </w:rPr>
        <w:t xml:space="preserve"> LLVM 的Kaleidoscope 教程，增加了对代码的注释以及一些理解，修改了部分代码。现在开始要使用 LLVM 实现一个编译器，完成对如下代码的编译运行。</w:t>
      </w:r>
    </w:p>
    <w:p w:rsidR="00B5738E" w:rsidRPr="001E280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1E2805">
        <w:rPr>
          <w:rFonts w:eastAsiaTheme="minorHAnsi"/>
          <w:szCs w:val="21"/>
          <w:shd w:val="pct15" w:color="auto" w:fill="FFFFFF"/>
        </w:rPr>
        <w:t># 斐波那契数列函数定义</w:t>
      </w:r>
    </w:p>
    <w:p w:rsidR="00B5738E" w:rsidRPr="001E280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1E2805">
        <w:rPr>
          <w:rFonts w:eastAsiaTheme="minorHAnsi"/>
          <w:szCs w:val="21"/>
          <w:shd w:val="pct15" w:color="auto" w:fill="FFFFFF"/>
        </w:rPr>
        <w:t>def fib(x)</w:t>
      </w:r>
    </w:p>
    <w:p w:rsidR="00B5738E" w:rsidRPr="001E280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1E2805">
        <w:rPr>
          <w:rFonts w:eastAsiaTheme="minorHAnsi"/>
          <w:szCs w:val="21"/>
          <w:shd w:val="pct15" w:color="auto" w:fill="FFFFFF"/>
        </w:rPr>
        <w:t xml:space="preserve">    if x &lt; 3 then</w:t>
      </w:r>
    </w:p>
    <w:p w:rsidR="00B5738E" w:rsidRPr="001E280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1E2805">
        <w:rPr>
          <w:rFonts w:eastAsiaTheme="minorHAnsi"/>
          <w:szCs w:val="21"/>
          <w:shd w:val="pct15" w:color="auto" w:fill="FFFFFF"/>
        </w:rPr>
        <w:t xml:space="preserve">        1</w:t>
      </w:r>
    </w:p>
    <w:p w:rsidR="00B5738E" w:rsidRPr="001E280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1E2805">
        <w:rPr>
          <w:rFonts w:eastAsiaTheme="minorHAnsi"/>
          <w:szCs w:val="21"/>
          <w:shd w:val="pct15" w:color="auto" w:fill="FFFFFF"/>
        </w:rPr>
        <w:t xml:space="preserve">    else</w:t>
      </w:r>
    </w:p>
    <w:p w:rsidR="00B5738E" w:rsidRPr="001E280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1E2805">
        <w:rPr>
          <w:rFonts w:eastAsiaTheme="minorHAnsi"/>
          <w:szCs w:val="21"/>
          <w:shd w:val="pct15" w:color="auto" w:fill="FFFFFF"/>
        </w:rPr>
        <w:t xml:space="preserve">        fib(x - 1) + fib(x - 2)</w:t>
      </w:r>
    </w:p>
    <w:p w:rsidR="00B5738E" w:rsidRPr="001E280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1E2805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1E280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1E2805">
        <w:rPr>
          <w:rFonts w:eastAsiaTheme="minorHAnsi"/>
          <w:szCs w:val="21"/>
          <w:shd w:val="pct15" w:color="auto" w:fill="FFFFFF"/>
        </w:rPr>
        <w:t>fib(40)</w:t>
      </w:r>
    </w:p>
    <w:p w:rsidR="00B5738E" w:rsidRPr="001E280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1E2805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1E280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1E2805">
        <w:rPr>
          <w:rFonts w:eastAsiaTheme="minorHAnsi"/>
          <w:szCs w:val="21"/>
          <w:shd w:val="pct15" w:color="auto" w:fill="FFFFFF"/>
        </w:rPr>
        <w:t># 函数声明</w:t>
      </w:r>
    </w:p>
    <w:p w:rsidR="00B5738E" w:rsidRPr="001E280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1E2805">
        <w:rPr>
          <w:rFonts w:eastAsiaTheme="minorHAnsi"/>
          <w:szCs w:val="21"/>
          <w:shd w:val="pct15" w:color="auto" w:fill="FFFFFF"/>
        </w:rPr>
        <w:t>extern sin(arg)</w:t>
      </w:r>
    </w:p>
    <w:p w:rsidR="00B5738E" w:rsidRPr="001E280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1E2805">
        <w:rPr>
          <w:rFonts w:eastAsiaTheme="minorHAnsi"/>
          <w:szCs w:val="21"/>
          <w:shd w:val="pct15" w:color="auto" w:fill="FFFFFF"/>
        </w:rPr>
        <w:t>extern cos(arg)</w:t>
      </w:r>
    </w:p>
    <w:p w:rsidR="00B5738E" w:rsidRPr="001E280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1E2805">
        <w:rPr>
          <w:rFonts w:eastAsiaTheme="minorHAnsi"/>
          <w:szCs w:val="21"/>
          <w:shd w:val="pct15" w:color="auto" w:fill="FFFFFF"/>
        </w:rPr>
        <w:t>extern atan2(arg1 arg2)</w:t>
      </w:r>
    </w:p>
    <w:p w:rsidR="00B5738E" w:rsidRPr="001E280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1E2805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1E280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1E2805">
        <w:rPr>
          <w:rFonts w:eastAsiaTheme="minorHAnsi"/>
          <w:szCs w:val="21"/>
          <w:shd w:val="pct15" w:color="auto" w:fill="FFFFFF"/>
        </w:rPr>
        <w:t># 声明后的函数可调用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1E2805">
        <w:rPr>
          <w:rFonts w:eastAsiaTheme="minorHAnsi"/>
          <w:szCs w:val="21"/>
          <w:shd w:val="pct15" w:color="auto" w:fill="FFFFFF"/>
        </w:rPr>
        <w:t>atan2(sin(.4), cos(42))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这个语言称为</w:t>
      </w:r>
      <w:r w:rsidRPr="002F0976">
        <w:rPr>
          <w:rFonts w:eastAsiaTheme="minorHAnsi"/>
          <w:szCs w:val="21"/>
        </w:rPr>
        <w:t xml:space="preserve"> Kaleidoscope, 从代码可以看出，Kaleidoscope 支持函数、条件分支、数值计算等语言特性。为了方便，Kaleidoscope 唯一支持的数据类型为 float64, 所以示例中的所有数值都是 float64。</w:t>
      </w:r>
    </w:p>
    <w:p w:rsidR="00B5738E" w:rsidRPr="002004FF" w:rsidRDefault="00B5738E" w:rsidP="00B5738E">
      <w:pPr>
        <w:jc w:val="left"/>
        <w:rPr>
          <w:rFonts w:eastAsiaTheme="minorHAnsi"/>
          <w:b/>
          <w:szCs w:val="21"/>
        </w:rPr>
      </w:pPr>
      <w:r w:rsidRPr="002004FF">
        <w:rPr>
          <w:rFonts w:eastAsiaTheme="minorHAnsi"/>
          <w:b/>
          <w:szCs w:val="21"/>
        </w:rPr>
        <w:t>2 词法分析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编译的第一个步骤称为</w:t>
      </w:r>
      <w:r w:rsidRPr="002F0976">
        <w:rPr>
          <w:rFonts w:eastAsiaTheme="minorHAnsi"/>
          <w:szCs w:val="21"/>
        </w:rPr>
        <w:t xml:space="preserve"> Lex</w:t>
      </w:r>
      <w:r>
        <w:rPr>
          <w:rFonts w:eastAsiaTheme="minorHAnsi" w:hint="eastAsia"/>
          <w:szCs w:val="21"/>
        </w:rPr>
        <w:t>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英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文全名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lexical analysis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  <w:r w:rsidRPr="002F0976">
        <w:rPr>
          <w:rFonts w:eastAsiaTheme="minorHAnsi"/>
          <w:szCs w:val="21"/>
        </w:rPr>
        <w:t>, 词法分析，其功能是将文本输入转为多个 tokens, 比如对于如下代码：</w:t>
      </w:r>
    </w:p>
    <w:p w:rsidR="00B5738E" w:rsidRPr="002F0976" w:rsidRDefault="00B5738E" w:rsidP="00B5738E">
      <w:pPr>
        <w:ind w:firstLine="420"/>
        <w:jc w:val="left"/>
        <w:rPr>
          <w:rFonts w:eastAsiaTheme="minorHAnsi"/>
          <w:szCs w:val="21"/>
        </w:rPr>
      </w:pPr>
      <w:r w:rsidRPr="0037008C">
        <w:rPr>
          <w:rFonts w:eastAsiaTheme="minorHAnsi"/>
          <w:szCs w:val="21"/>
          <w:shd w:val="pct15" w:color="auto" w:fill="FFFFFF"/>
        </w:rPr>
        <w:t>atan2(sin(.4), cos(42))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就应该转为：</w:t>
      </w:r>
    </w:p>
    <w:p w:rsidR="00B5738E" w:rsidRPr="0037008C" w:rsidRDefault="00B5738E" w:rsidP="00B5738E">
      <w:pPr>
        <w:ind w:firstLine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>tokens = ["atan2", "(", "sin", "(", .4, ")", ",", "cos", "(", 42, ")", ")"]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接下来使用</w:t>
      </w:r>
      <w:r w:rsidRPr="002F0976">
        <w:rPr>
          <w:rFonts w:eastAsiaTheme="minorHAnsi"/>
          <w:szCs w:val="21"/>
        </w:rPr>
        <w:t xml:space="preserve"> C++来写这个 Lexer, 由于这是教程代码，所以并没有使用工程项目应有的设计：</w:t>
      </w:r>
    </w:p>
    <w:p w:rsidR="00B5738E" w:rsidRPr="0037008C" w:rsidRDefault="00B5738E" w:rsidP="00B5738E">
      <w:pPr>
        <w:ind w:firstLineChars="200" w:firstLine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>// 如果不是以下5种情况，Lexer返回[0-255]的ASCII值，否则返回以下枚举值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>enum Token {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TOKEN_EOF = -1,         // 文件结束标识符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TOKEN_DEF = -2,         // 关键字def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TOKEN_EXTERN = -3,      // 关键字extern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TOKEN_IDENTIFIER = -4,  // 名字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TOKEN_NUMBER = -5       // 数值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}; 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>std::string g_identifier_str;  // Filled in if TOKEN_IDENTIFIER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>double g_number_val;           // Filled in if TOKEN_NUMBER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>// 从标准输入解析一个Token并返回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>int GetToken() {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lastRenderedPageBreak/>
        <w:t xml:space="preserve">  static int last_char = ' ';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// 忽略空白字符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while (isspace(last_char)) {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  last_char = getchar();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}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// 识别字符串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if (isalpha(last_char)) {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  g_identifier_str = last_char;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  while (isalnum((last_char = getchar()))) {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    g_identifier_str += last_char;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  }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  if (g_identifier_str == "def") {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    return TOKEN_DEF;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  } else if (g_identifier_str == "extern") {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    return TOKEN_EXTERN;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  } else {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    return TOKEN_IDENTIFIER;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  }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}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// 识别数值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if (isdigit(last_char) || last_char == '.') {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  std::string num_str;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  do {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    num_str += last_char;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    last_char = getchar();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  } while (isdigit(last_char) || last_char == '.');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  g_number_val = strtod(num_str.c_str(), nullptr);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  return TOKEN_NUMBER;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}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// 忽略注释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if (last_char == '#') {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  do {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    last_char = getchar();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  } while (last_char != EOF &amp;amp;&amp;amp; last_char != '\n' &amp;amp;&amp;amp; last_char != '\r');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  if (last_char != EOF) {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    return GetToken();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  }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}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// 识别文件结束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if (last_char == EOF) {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  return TOKEN_EOF;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}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// 直接返回ASCII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lastRenderedPageBreak/>
        <w:t xml:space="preserve">  int this_char = last_char;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last_char = getchar();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 xml:space="preserve">  return this_char;</w:t>
      </w:r>
    </w:p>
    <w:p w:rsidR="00B5738E" w:rsidRPr="0037008C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37008C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使用</w:t>
      </w:r>
      <w:r w:rsidRPr="002F0976">
        <w:rPr>
          <w:rFonts w:eastAsiaTheme="minorHAnsi"/>
          <w:szCs w:val="21"/>
        </w:rPr>
        <w:t xml:space="preserve"> Lexer 对之前的代码处理结果为（使用空格分隔 tokens）：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>def fib ( x ) if x &lt; 3 then 1 else fib ( x - 1 ) + fib ( x - 2 ) fib ( 40 ) extern sin ( arg )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866AFF">
        <w:rPr>
          <w:rFonts w:eastAsiaTheme="minorHAnsi"/>
          <w:szCs w:val="21"/>
          <w:shd w:val="pct15" w:color="auto" w:fill="FFFFFF"/>
        </w:rPr>
        <w:t>extern cos ( arg ) extern atan2 ( arg1 arg2 ) atan2 ( sin ( 0.4 ) , cos ( 42 ) )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2F0976">
        <w:rPr>
          <w:rFonts w:eastAsiaTheme="minorHAnsi"/>
          <w:szCs w:val="21"/>
        </w:rPr>
        <w:t>Lexer 的输入是代码文本，输出是有序的一个个 Token。</w:t>
      </w:r>
    </w:p>
    <w:p w:rsidR="00B5738E" w:rsidRPr="00C17258" w:rsidRDefault="00B5738E" w:rsidP="00B5738E">
      <w:pPr>
        <w:jc w:val="left"/>
        <w:rPr>
          <w:rFonts w:eastAsiaTheme="minorHAnsi"/>
          <w:b/>
          <w:szCs w:val="21"/>
        </w:rPr>
      </w:pPr>
      <w:r w:rsidRPr="00C17258">
        <w:rPr>
          <w:rFonts w:eastAsiaTheme="minorHAnsi"/>
          <w:b/>
          <w:szCs w:val="21"/>
        </w:rPr>
        <w:t xml:space="preserve">3 </w:t>
      </w:r>
      <w:r w:rsidRPr="00C17258">
        <w:rPr>
          <w:rFonts w:eastAsiaTheme="minorHAnsi" w:hint="eastAsia"/>
          <w:b/>
          <w:szCs w:val="21"/>
        </w:rPr>
        <w:t>语法分析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编译的第二个步骤称为</w:t>
      </w:r>
      <w:r w:rsidRPr="002F0976">
        <w:rPr>
          <w:rFonts w:eastAsiaTheme="minorHAnsi"/>
          <w:szCs w:val="21"/>
        </w:rPr>
        <w:t xml:space="preserve"> Parse, </w:t>
      </w:r>
      <w:r>
        <w:rPr>
          <w:rFonts w:eastAsiaTheme="minorHAnsi" w:hint="eastAsia"/>
          <w:szCs w:val="21"/>
        </w:rPr>
        <w:t>语法分析，</w:t>
      </w:r>
      <w:r w:rsidRPr="002F0976">
        <w:rPr>
          <w:rFonts w:eastAsiaTheme="minorHAnsi"/>
          <w:szCs w:val="21"/>
        </w:rPr>
        <w:t xml:space="preserve">其功能是将 Lexer 输出的 tokens 转为 AST (Abstract Syntax Tree)。首先定义表达式的 AST </w:t>
      </w:r>
      <w:r>
        <w:rPr>
          <w:rFonts w:eastAsiaTheme="minorHAnsi" w:hint="eastAsia"/>
          <w:szCs w:val="21"/>
        </w:rPr>
        <w:t>节点</w:t>
      </w:r>
      <w:r w:rsidRPr="002F0976">
        <w:rPr>
          <w:rFonts w:eastAsiaTheme="minorHAnsi"/>
          <w:szCs w:val="21"/>
        </w:rPr>
        <w:t>：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>// 所有表达式节点的基类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>class ExprAST {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 xml:space="preserve"> public: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 xml:space="preserve">  virtual ~ExprAST() {}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>};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>// 字面值表达式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>class NumberExprAST : public ExprAST {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 xml:space="preserve"> public: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 xml:space="preserve">  NumberExprAST(double val) : val_(val) {}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 xml:space="preserve"> private: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 xml:space="preserve">  double val_;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>};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>// 变量表达式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>class VariableExprAST : public ExprAST {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 xml:space="preserve"> public: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 xml:space="preserve">  VariableExprAST(const std::string&amp;amp; name) : name_(name) {}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 xml:space="preserve"> private: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 xml:space="preserve">  std::string name_;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>};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>// 二元操作表达式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>class BinaryExprAST : public ExprAST {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 xml:space="preserve"> public: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 xml:space="preserve">  BinaryExprAST(char op, std::unique_ptr&lt;ExprAST&gt; lhs,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 xml:space="preserve">                std::unique_ptr&lt;ExprAST&gt; rhs)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 xml:space="preserve">      : op_(op), lhs_(std::move(lhs)), rhs_(std::move(rhs)) {}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 xml:space="preserve"> private: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 xml:space="preserve">  char op_;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lastRenderedPageBreak/>
        <w:t xml:space="preserve">  std::unique_ptr&lt;ExprAST&gt; lhs_;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 xml:space="preserve">  std::unique_ptr&lt;ExprAST&gt; rhs_;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>};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>// 函数调用表达式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>class CallExprAST : public ExprAST {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 xml:space="preserve"> public: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 xml:space="preserve">  CallExprAST(const std::string&amp;amp; callee,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 xml:space="preserve">              std::vector&lt;std::unique_ptr&lt;ExprAST&gt;&gt; args)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 xml:space="preserve">      : callee_(callee), args_(std::move(args)) {}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 xml:space="preserve"> private: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 xml:space="preserve">  std::string callee_;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 xml:space="preserve">  std::vector&lt;std::unique_ptr&lt;ExprAST&gt;&gt; args_;</w:t>
      </w:r>
    </w:p>
    <w:p w:rsidR="00B5738E" w:rsidRPr="00866AF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66AFF">
        <w:rPr>
          <w:rFonts w:eastAsiaTheme="minorHAnsi"/>
          <w:szCs w:val="21"/>
          <w:shd w:val="pct15" w:color="auto" w:fill="FFFFFF"/>
        </w:rPr>
        <w:t>};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为了便于理解，关于条件表达式的内容放在后面，这里暂不考虑。接着定义函数声明和函数的</w:t>
      </w:r>
      <w:r>
        <w:rPr>
          <w:rFonts w:eastAsiaTheme="minorHAnsi"/>
          <w:szCs w:val="21"/>
        </w:rPr>
        <w:t>AST节点</w:t>
      </w:r>
      <w:r w:rsidRPr="002F0976">
        <w:rPr>
          <w:rFonts w:eastAsiaTheme="minorHAnsi"/>
          <w:szCs w:val="21"/>
        </w:rPr>
        <w:t>：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>// 函数接口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>class PrototypeAST {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public: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PrototypeAST(const std::string&amp;amp; name, std::vector&lt;std::string&gt; args)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    : name_(name), args_(std::move(args)) {}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const std::string&amp;amp; name() const { return name_; }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private: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std::string name_;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std::vector&lt;std::string&gt; args_;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>};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>// 函数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>class FunctionAST {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public: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FunctionAST(std::unique_ptr&lt;PrototypeAST&gt; proto,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            std::unique_ptr&lt;ExprAST&gt; body)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    : proto_(std::move(proto)), body_(std::move(body)) {}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private: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std::unique_ptr&lt;PrototypeAST&gt; proto_;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std::unique_ptr&lt;ExprAST&gt; body_;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>};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接下来要进行</w:t>
      </w:r>
      <w:r w:rsidRPr="002F0976">
        <w:rPr>
          <w:rFonts w:eastAsiaTheme="minorHAnsi"/>
          <w:szCs w:val="21"/>
        </w:rPr>
        <w:t xml:space="preserve"> Parse, 在正式 Parse 前，定义如下函数方便后续处理：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>int g_current_token;  // 当前待处理的Token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>int GetNextToken() {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lastRenderedPageBreak/>
        <w:t xml:space="preserve">  return g_current_token = GetToken();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>}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 w:hint="eastAsia"/>
          <w:szCs w:val="21"/>
          <w:shd w:val="pct15" w:color="auto" w:fill="FFFFFF"/>
        </w:rPr>
        <w:t>首先处理最简单的字面值：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>// numberexpr ::= number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>std::unique_ptr&lt;ExprAST&gt; ParseNumberExpr() {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auto result = std::make_unique&lt;NumberExprAST&gt;(g_number_val);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GetNextToken();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return std::move(result);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AA5285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这段程序非常简单，当前</w:t>
      </w:r>
      <w:r>
        <w:rPr>
          <w:rFonts w:eastAsiaTheme="minorHAnsi" w:hint="eastAsia"/>
          <w:szCs w:val="21"/>
        </w:rPr>
        <w:t>符号</w:t>
      </w:r>
      <w:r w:rsidRPr="002F0976">
        <w:rPr>
          <w:rFonts w:eastAsiaTheme="minorHAnsi"/>
          <w:szCs w:val="21"/>
        </w:rPr>
        <w:t>为 TOKEN_NUMBER 时被调用，使用 g_number_val，创建一个 NumberExprAST, 因为当前</w:t>
      </w:r>
      <w:r>
        <w:rPr>
          <w:rFonts w:eastAsiaTheme="minorHAnsi"/>
          <w:szCs w:val="21"/>
        </w:rPr>
        <w:t>符号</w:t>
      </w:r>
      <w:r w:rsidRPr="002F0976">
        <w:rPr>
          <w:rFonts w:eastAsiaTheme="minorHAnsi"/>
          <w:szCs w:val="21"/>
        </w:rPr>
        <w:t>处理完毕，让 Lexer 前进一个 Token, 最后返回。接着处理圆括号操作符、变量、函数调用：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>// parenexpr ::= ( expression )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>std::unique_ptr&lt;ExprAST&gt; ParseParenExpr() {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GetNextToken();  // eat (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auto expr = ParseExpression();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GetNextToken();  // eat )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return expr;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>}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>/// identifierexpr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>///   ::= identifier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>///   ::= identifier ( expression, expression, ..., expression )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>std::unique_ptr&lt;ExprAST&gt; ParseIdentifierExpr() {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std::string id = g_identifier_str;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GetNextToken();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if (g_current_token != '(') {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  return std::make_unique&lt;VariableExprAST&gt;(id);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} else {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  GetNextToken();  // eat (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  std::vector&lt;std::unique_ptr&lt;ExprAST&gt;&gt; args;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  while (g_current_token != ')') {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    args.push_back(ParseExpression());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    if (g_current_token == ')') {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      break;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    } else {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      GetNextToken();  // eat ,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    }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  }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  GetNextToken();  // eat )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  return std::make_unique&lt;CallExprAST&gt;(id, std::move(args));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}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上面代码中的</w:t>
      </w:r>
      <w:r w:rsidRPr="002F0976">
        <w:rPr>
          <w:rFonts w:eastAsiaTheme="minorHAnsi"/>
          <w:szCs w:val="21"/>
        </w:rPr>
        <w:t xml:space="preserve"> ParseExpression 与 ParseParenExpr 等存在循环依赖，这里按照其名字</w:t>
      </w:r>
      <w:r w:rsidRPr="002F0976">
        <w:rPr>
          <w:rFonts w:eastAsiaTheme="minorHAnsi"/>
          <w:szCs w:val="21"/>
        </w:rPr>
        <w:lastRenderedPageBreak/>
        <w:t>理解意思即可，具体实现在后面。将 NumberExpr、ParenExpr、IdentifierExpr 视为 PrimaryExpr, 封装 ParsePrimary 方便后续调用：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>/// primary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>///   ::= identifierexpr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>///   ::= numberexpr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>///   ::= parenexpr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>std::unique_ptr&lt;ExprAST&gt; ParsePrimary() {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switch (g_current_token) {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  case TOKEN_IDENTIFIER: return ParseIdentifierExpr();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  case TOKEN_NUMBER: return ParseNumberExpr();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  case '(': return ParseParenExpr();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  default: return nullptr;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 xml:space="preserve">  }</w:t>
      </w:r>
    </w:p>
    <w:p w:rsidR="00B5738E" w:rsidRPr="00AA528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AA5285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接下来考虑如何处理二元操作符，为了方便，</w:t>
      </w:r>
      <w:r w:rsidRPr="002F0976">
        <w:rPr>
          <w:rFonts w:eastAsiaTheme="minorHAnsi"/>
          <w:szCs w:val="21"/>
        </w:rPr>
        <w:t>Kaleidoscope 只支持 4 种二元操作符，优先级为：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2F0976">
        <w:rPr>
          <w:rFonts w:eastAsiaTheme="minorHAnsi"/>
          <w:szCs w:val="21"/>
        </w:rPr>
        <w:t>'&lt;' &lt; '+' = '-' &lt; '*'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即</w:t>
      </w:r>
      <w:r w:rsidRPr="002F0976">
        <w:rPr>
          <w:rFonts w:eastAsiaTheme="minorHAnsi"/>
          <w:szCs w:val="21"/>
        </w:rPr>
        <w:t>'&lt;'的优先级最低，而'*'的优先级最高，在代码中实现为：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>// 定义优先级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>const std::map&lt;char, int&gt; g_binop_prec</w:t>
      </w:r>
      <w:bookmarkStart w:id="0" w:name="_GoBack"/>
      <w:bookmarkEnd w:id="0"/>
      <w:r w:rsidRPr="009D30B5">
        <w:rPr>
          <w:rFonts w:eastAsiaTheme="minorHAnsi"/>
          <w:szCs w:val="21"/>
          <w:shd w:val="pct15" w:color="auto" w:fill="FFFFFF"/>
        </w:rPr>
        <w:t>edence = {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  {'&lt;', 10}, {'+', 20}, {'-', 20}, {'*', 40}};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>// 获得当前Token的优先级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>int GetTokenPrecedence() {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auto it = g_binop_precedence.find(g_current_token);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if (it != g_binop_precedence.end()) {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  return it-&gt;second;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} else {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  return -1;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}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对于带优先级的二元操作符的解析，会将其分成多个片段。比如一个表达式：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803FD6">
        <w:rPr>
          <w:rFonts w:eastAsiaTheme="minorHAnsi"/>
          <w:szCs w:val="21"/>
          <w:shd w:val="pct15" w:color="auto" w:fill="FFFFFF"/>
        </w:rPr>
        <w:t>a + b + (c + d) * e * f + g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首先解析</w:t>
      </w:r>
      <w:r w:rsidRPr="002F0976">
        <w:rPr>
          <w:rFonts w:eastAsiaTheme="minorHAnsi"/>
          <w:szCs w:val="21"/>
        </w:rPr>
        <w:t xml:space="preserve"> a, 然后处理多个二元组：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803FD6">
        <w:rPr>
          <w:rFonts w:eastAsiaTheme="minorHAnsi"/>
          <w:szCs w:val="21"/>
          <w:shd w:val="pct15" w:color="auto" w:fill="FFFFFF"/>
        </w:rPr>
        <w:t>[+, b], [+, (c+d)], [*, e], [*, f], [+, g]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也就是说</w:t>
      </w:r>
      <w:r w:rsidRPr="002F0976">
        <w:rPr>
          <w:rFonts w:eastAsiaTheme="minorHAnsi" w:hint="eastAsia"/>
          <w:szCs w:val="21"/>
        </w:rPr>
        <w:t>，复杂表达式可以抽象为一个</w:t>
      </w:r>
      <w:r w:rsidRPr="002F0976">
        <w:rPr>
          <w:rFonts w:eastAsiaTheme="minorHAnsi"/>
          <w:szCs w:val="21"/>
        </w:rPr>
        <w:t xml:space="preserve"> PrimaryExpr 跟着多个[binop, PrimaryExpr]二元组，注意由于圆括号属于 PrimaryExpr, 所以这里不需要考虑怎么特殊处理(c+d)，因为会被 ParsePrimary 自动处理。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>// parse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>//   lhs [binop primary] [binop primary] ...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>// 如遇到优先级小于min_precedence的操作符，则停止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>std::unique_ptr&lt;ExprAST&gt; ParseBinOpRhs(int min_precedence,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                                     std::unique_ptr&lt;ExprAST&gt; lhs) {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while (true) {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lastRenderedPageBreak/>
        <w:t xml:space="preserve">    int current_precedence = GetTokenPrecedence();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  if (current_precedence &lt; min_precedence) {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    // 如果当前token不是二元操作符，current_precedence为-1, 结束任务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    // 如果遇到优先级更低的操作符，也结束任务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    return lhs;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  }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  int binop = g_current_token;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  GetNextToken();  // eat binop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  auto rhs = ParsePrimary();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  // 现在有两种可能的解析方式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  //    * (lhs binop rhs) binop unparsed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  //    * lhs binop (rhs binop unparsed)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  int next_precedence = GetTokenPrecedence();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  if (current_precedence &lt; next_precedence) {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    // 将高于current_precedence的右边的操作符处理掉返回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    rhs = ParseBinOpRhs(current_precedence + 1, std::move(rhs));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  }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  lhs =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      std::make_unique&lt;BinaryExprAST&gt;(binop, std::move(lhs), std::move(rhs));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  // 继续循环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}</w:t>
      </w:r>
    </w:p>
    <w:p w:rsidR="00B5738E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>}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>// expression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>//   ::= primary [binop primary] [binop primary] ...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>std::unique_ptr&lt;ExprAST&gt; ParseExpression() {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auto lhs = ParsePrimary();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return ParseBinOpRhs(0, std::move(lhs));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>}</w:t>
      </w:r>
    </w:p>
    <w:p w:rsidR="00B5738E" w:rsidRPr="009D30B5" w:rsidRDefault="00B5738E" w:rsidP="00B5738E">
      <w:pPr>
        <w:ind w:firstLineChars="200" w:firstLine="420"/>
        <w:jc w:val="left"/>
        <w:rPr>
          <w:rFonts w:eastAsiaTheme="minorHAnsi"/>
          <w:szCs w:val="21"/>
          <w:shd w:val="pct15" w:color="auto" w:fill="FFFFFF"/>
        </w:rPr>
      </w:pPr>
      <w:r w:rsidRPr="003B1047">
        <w:rPr>
          <w:rFonts w:eastAsiaTheme="minorHAnsi" w:hint="eastAsia"/>
          <w:szCs w:val="21"/>
        </w:rPr>
        <w:t>最复杂的部分完成后，按部就班把函数</w:t>
      </w:r>
      <w:r w:rsidRPr="003B1047">
        <w:rPr>
          <w:rFonts w:eastAsiaTheme="minorHAnsi"/>
          <w:szCs w:val="21"/>
        </w:rPr>
        <w:t>写完：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>// prototype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>//   ::= id ( id id ... id)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>std::unique_ptr&lt;PrototypeAST&gt; ParsePrototype() {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std::string function_name = g_identifier_str;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GetNextToken();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std::vector&lt;std::string&gt; arg_names;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while (GetNextToken() == TOKEN_IDENTIFIER) {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  arg_names.push_back(g_identifier_str);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}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GetNextToken();  // eat )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return std::make_unique&lt;PrototypeAST&gt;(function_name, std::move(arg_names));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>}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>// definition ::= def prototype expression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lastRenderedPageBreak/>
        <w:t>std::unique_ptr&lt;FunctionAST&gt; ParseDefinition() {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GetNextToken();  // eat def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auto proto = ParsePrototype();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auto expr = ParseExpression();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return std::make_unique&lt;FunctionAST&gt;(std::move(proto), std::move(expr));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>}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>// external ::= extern prototype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>std::unique_ptr&lt;PrototypeAST&gt; ParseExtern() {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GetNextToken();  // eat extern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return ParsePrototype();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最后，为顶层的代码实现匿名</w:t>
      </w:r>
      <w:r>
        <w:rPr>
          <w:rFonts w:eastAsiaTheme="minorHAnsi" w:hint="eastAsia"/>
          <w:szCs w:val="21"/>
        </w:rPr>
        <w:t>函数</w:t>
      </w:r>
      <w:r w:rsidRPr="002F0976">
        <w:rPr>
          <w:rFonts w:eastAsiaTheme="minorHAnsi"/>
          <w:szCs w:val="21"/>
        </w:rPr>
        <w:t>：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>// toplevelexpr ::= expression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>std::unique_ptr&lt;FunctionAST&gt; ParseTopLevelExpr() {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auto expr = ParseExpression();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auto proto = std::make_unique&lt;PrototypeAST&gt;("", std::vector&lt;std::string&gt;());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 xml:space="preserve">  return std::make_unique&lt;FunctionAST&gt;(std::move(proto), std::move(expr));</w:t>
      </w:r>
    </w:p>
    <w:p w:rsidR="00B5738E" w:rsidRPr="009D30B5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9D30B5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顶层代码的意思是放在全局</w:t>
      </w:r>
      <w:r>
        <w:rPr>
          <w:rFonts w:eastAsiaTheme="minorHAnsi" w:hint="eastAsia"/>
          <w:szCs w:val="21"/>
        </w:rPr>
        <w:t>，</w:t>
      </w:r>
      <w:r w:rsidRPr="002F0976">
        <w:rPr>
          <w:rFonts w:eastAsiaTheme="minorHAnsi" w:hint="eastAsia"/>
          <w:szCs w:val="21"/>
        </w:rPr>
        <w:t>而不放在</w:t>
      </w:r>
      <w:r>
        <w:rPr>
          <w:rFonts w:eastAsiaTheme="minorHAnsi" w:hint="eastAsia"/>
          <w:szCs w:val="21"/>
        </w:rPr>
        <w:t>函数</w:t>
      </w:r>
      <w:r w:rsidRPr="002F0976">
        <w:rPr>
          <w:rFonts w:eastAsiaTheme="minorHAnsi"/>
          <w:szCs w:val="21"/>
        </w:rPr>
        <w:t>内定义的一些执行语句</w:t>
      </w:r>
      <w:r>
        <w:rPr>
          <w:rFonts w:eastAsiaTheme="minorHAnsi" w:hint="eastAsia"/>
          <w:szCs w:val="21"/>
        </w:rPr>
        <w:t>。</w:t>
      </w:r>
      <w:r w:rsidRPr="002F0976">
        <w:rPr>
          <w:rFonts w:eastAsiaTheme="minorHAnsi"/>
          <w:szCs w:val="21"/>
        </w:rPr>
        <w:t>比如变量赋值，函数调用等。编写一个 main 函数：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int main() {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GetNextToken();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while (true) {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  switch (g_current_token) {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    case TOKEN_EOF: return 0;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    case TOKEN_DEF: {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      ParseDefinition();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      std::cout &lt;&lt; "parsed a function definition" &lt;&lt; std::endl;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      break;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    }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    case TOKEN_EXTERN: {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      ParseExtern();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      std::cout &lt;&lt; "parsed a extern" &lt;&lt; std::endl;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      break;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    }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    default: {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      ParseTopLevelExpr();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      std::cout &lt;&lt; "parsed a top level expr" &lt;&lt; std::endl;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      break;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    }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  }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}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lastRenderedPageBreak/>
        <w:t xml:space="preserve">  return 0;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编译：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clang++ main.cpp `llvm-config --cxxflags --ldflags --libs`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输入如下代码进行测试：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def foo(x y)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  x + foo(y, 4)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def foo(x y)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  x + y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/>
          <w:szCs w:val="21"/>
        </w:rPr>
        <w:t xml:space="preserve"> 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y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extern sin(a)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 w:hint="eastAsia"/>
          <w:szCs w:val="21"/>
          <w:shd w:val="pct15" w:color="auto" w:fill="FFFFFF"/>
        </w:rPr>
        <w:t>得到输出：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parsed a function definition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parsed a function definition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parsed a top level expr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parsed a extern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至此成功将</w:t>
      </w:r>
      <w:r w:rsidRPr="002F0976">
        <w:rPr>
          <w:rFonts w:eastAsiaTheme="minorHAnsi"/>
          <w:szCs w:val="21"/>
        </w:rPr>
        <w:t xml:space="preserve"> Lexer 输出的 tokens 转为 AST。</w:t>
      </w:r>
    </w:p>
    <w:p w:rsidR="00B5738E" w:rsidRPr="002F0976" w:rsidRDefault="00B5738E" w:rsidP="00B5738E">
      <w:pPr>
        <w:jc w:val="left"/>
        <w:rPr>
          <w:rFonts w:eastAsiaTheme="minorHAnsi"/>
          <w:szCs w:val="21"/>
        </w:rPr>
      </w:pPr>
    </w:p>
    <w:p w:rsidR="00B5738E" w:rsidRPr="00EE4D15" w:rsidRDefault="00B5738E" w:rsidP="00B5738E">
      <w:pPr>
        <w:jc w:val="left"/>
        <w:rPr>
          <w:rFonts w:eastAsiaTheme="minorHAnsi"/>
          <w:b/>
          <w:szCs w:val="21"/>
        </w:rPr>
      </w:pPr>
      <w:r w:rsidRPr="00EE4D15">
        <w:rPr>
          <w:rFonts w:eastAsiaTheme="minorHAnsi"/>
          <w:b/>
          <w:szCs w:val="21"/>
        </w:rPr>
        <w:t>4</w:t>
      </w:r>
      <w:r>
        <w:rPr>
          <w:rFonts w:eastAsiaTheme="minorHAnsi"/>
          <w:b/>
          <w:szCs w:val="21"/>
        </w:rPr>
        <w:t xml:space="preserve"> </w:t>
      </w:r>
      <w:r w:rsidRPr="00EE4D15">
        <w:rPr>
          <w:rFonts w:eastAsiaTheme="minorHAnsi"/>
          <w:b/>
          <w:szCs w:val="21"/>
        </w:rPr>
        <w:t>LLVM IR的代码生成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终于开始</w:t>
      </w:r>
      <w:r w:rsidRPr="002F0976">
        <w:rPr>
          <w:rFonts w:eastAsiaTheme="minorHAnsi"/>
          <w:szCs w:val="21"/>
        </w:rPr>
        <w:t xml:space="preserve"> codegen 了，首先 include 一些 LLVM 头文件，定义一些全局变量：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#include "llvm/ADT/APFloat.h"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#include "llvm/ADT/STLExtras.h"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#include "llvm/IR/BasicBlock.h"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#include "llvm/IR/Constants.h"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#include "llvm/IR/DerivedTypes.h"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#include "llvm/IR/Function.h"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#include "llvm/IR/IRBuilder.h"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#include "llvm/IR/LLVMContext.h"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#include "llvm/IR/LegacyPassManager.h"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#include "llvm/IR/Module.h"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#include "llvm/IR/Type.h"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#include "llvm/IR/Verifier.h"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#include "llvm/Support/TargetSelect.h"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#include "llvm/Target/TargetMachine.h"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#include "llvm/Transforms/InstCombine/InstCombine.h"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#include "llvm/Transforms/Scalar.h"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#include "llvm/Transforms/Scalar/GVN.h"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// 记录了LLVM的核心数据结构，比如类型和常量表，不过不太需要关心它的内部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llvm::LLVMContext g_llvm_context;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lastRenderedPageBreak/>
        <w:t>// 用于创建LLVM指令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llvm::IRBuilder&lt;&gt; g_ir_builder(g_llvm_context);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// 用于管理函数和全局变量，可以粗浅地理解为类c++的编译单元(单个cpp文件)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llvm::Module g_module("my cool jit", g_llvm_context);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// 用于记录函数的变量参数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std::map&lt;std::string, llvm::Value*&gt; g_named_values;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 w:hint="eastAsia"/>
          <w:szCs w:val="21"/>
          <w:shd w:val="pct15" w:color="auto" w:fill="FFFFFF"/>
        </w:rPr>
        <w:t>然后给每个</w:t>
      </w:r>
      <w:r w:rsidRPr="0065108F">
        <w:rPr>
          <w:rFonts w:eastAsiaTheme="minorHAnsi"/>
          <w:szCs w:val="21"/>
          <w:shd w:val="pct15" w:color="auto" w:fill="FFFFFF"/>
        </w:rPr>
        <w:t xml:space="preserve"> AST Class 增加一个 CodeGen 接口：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// 所有 `表达式` 节点的基类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class ExprAST {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public: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virtual ~ExprAST() {}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virtual llvm::Value* CodeGen() = 0;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};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// 字面值表达式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class NumberExprAST : public ExprAST {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public: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NumberExprAST(double val) : val_(val) {}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llvm::Value* CodeGen() override;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private: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double val_;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};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首先实现</w:t>
      </w:r>
      <w:r w:rsidRPr="002F0976">
        <w:rPr>
          <w:rFonts w:eastAsiaTheme="minorHAnsi"/>
          <w:szCs w:val="21"/>
        </w:rPr>
        <w:t xml:space="preserve"> NumberExprAST 的 CodeGen：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llvm::Value* NumberExprAST::CodeGen() {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return llvm::ConstantFP::get(g_llvm_context, llvm::APFloat(val_));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65108F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由于</w:t>
      </w:r>
      <w:r w:rsidRPr="002F0976">
        <w:rPr>
          <w:rFonts w:eastAsiaTheme="minorHAnsi"/>
          <w:szCs w:val="21"/>
        </w:rPr>
        <w:t xml:space="preserve"> Kaleidoscope 只有一种数据类型 FP64, 所以直接调用 ConstantFP </w:t>
      </w:r>
      <w:r>
        <w:rPr>
          <w:rFonts w:eastAsiaTheme="minorHAnsi"/>
          <w:szCs w:val="21"/>
        </w:rPr>
        <w:t>传入即可</w:t>
      </w:r>
      <w:r>
        <w:rPr>
          <w:rFonts w:eastAsiaTheme="minorHAnsi" w:hint="eastAsia"/>
          <w:szCs w:val="21"/>
        </w:rPr>
        <w:t>。</w:t>
      </w:r>
      <w:r w:rsidRPr="002F0976">
        <w:rPr>
          <w:rFonts w:eastAsiaTheme="minorHAnsi"/>
          <w:szCs w:val="21"/>
        </w:rPr>
        <w:t>APFloat 是 llvm 内部的数据结构，用于存储</w:t>
      </w:r>
      <w:r w:rsidRPr="005C453C">
        <w:rPr>
          <w:rFonts w:eastAsiaTheme="minorHAnsi" w:hint="eastAsia"/>
          <w:szCs w:val="21"/>
        </w:rPr>
        <w:t>任意精度浮点</w:t>
      </w:r>
      <w:r>
        <w:rPr>
          <w:rFonts w:eastAsiaTheme="minorHAnsi" w:hint="eastAsia"/>
          <w:szCs w:val="21"/>
        </w:rPr>
        <w:t>。</w:t>
      </w:r>
      <w:r w:rsidRPr="002F0976">
        <w:rPr>
          <w:rFonts w:eastAsiaTheme="minorHAnsi"/>
          <w:szCs w:val="21"/>
        </w:rPr>
        <w:t>在 LLVM IR 中，所有常量是唯一且共享的，所以这里使用的</w:t>
      </w:r>
      <w:r>
        <w:rPr>
          <w:rFonts w:eastAsiaTheme="minorHAnsi"/>
          <w:szCs w:val="21"/>
        </w:rPr>
        <w:t>get</w:t>
      </w:r>
      <w:r>
        <w:rPr>
          <w:rFonts w:eastAsiaTheme="minorHAnsi" w:hint="eastAsia"/>
          <w:szCs w:val="21"/>
        </w:rPr>
        <w:t>，</w:t>
      </w:r>
      <w:r w:rsidRPr="002F0976">
        <w:rPr>
          <w:rFonts w:eastAsiaTheme="minorHAnsi"/>
          <w:szCs w:val="21"/>
        </w:rPr>
        <w:t>而不是 new/create。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然后实现</w:t>
      </w:r>
      <w:r w:rsidRPr="002F0976">
        <w:rPr>
          <w:rFonts w:eastAsiaTheme="minorHAnsi"/>
          <w:szCs w:val="21"/>
        </w:rPr>
        <w:t xml:space="preserve"> VariableExprAST 的 CodeGen：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llvm::Value* VariableExprAST::CodeGen() {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return g_named_values.at(name_);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65108F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由于</w:t>
      </w:r>
      <w:r w:rsidRPr="002F0976">
        <w:rPr>
          <w:rFonts w:eastAsiaTheme="minorHAnsi"/>
          <w:szCs w:val="21"/>
        </w:rPr>
        <w:t xml:space="preserve"> Kaleidoscope 的 VariableExpr 只存在于函数内对函数参数的引用，假定函数参数已经被注册到 g_name_values 中，所以 VariableExpr 直接查表返回即可。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接着实现</w:t>
      </w:r>
      <w:r w:rsidRPr="002F0976">
        <w:rPr>
          <w:rFonts w:eastAsiaTheme="minorHAnsi"/>
          <w:szCs w:val="21"/>
        </w:rPr>
        <w:t xml:space="preserve"> BinaryExprAST, 分别 codegen lhs, rhs 然后创建指令处理 lhs, rhs 即可：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llvm::Value* BinaryExprAST::CodeGen() {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llvm::Value* lhs = lhs_-&gt;CodeGen();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llvm::Value* rhs = rhs_-&gt;CodeGen();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switch (op_) {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  case '&lt;': {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    llvm::Value* tmp = g_ir_builder.CreateFCmpULT(lhs, rhs, "cmptmp");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lastRenderedPageBreak/>
        <w:t xml:space="preserve">      // 把 0/1 转为 0.0/1.0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    return g_ir_builder.CreateUIToFP(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        tmp, llvm::Type::getDoubleTy(g_llvm_context), "booltmp");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  }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  case '+': return g_ir_builder.CreateFAdd(lhs, rhs, "addtmp");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  case '-': return g_ir_builder.CreateFSub(lhs, rhs, "subtmp");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  case '*': return g_ir_builder.CreateFMul(lhs, rhs, "multmp");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  default: return nullptr;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}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/</w:t>
      </w:r>
      <w:r>
        <w:rPr>
          <w:rFonts w:eastAsiaTheme="minorHAnsi"/>
          <w:szCs w:val="21"/>
        </w:rPr>
        <w:t xml:space="preserve">/ </w:t>
      </w:r>
      <w:r w:rsidRPr="002F0976">
        <w:rPr>
          <w:rFonts w:eastAsiaTheme="minorHAnsi" w:hint="eastAsia"/>
          <w:szCs w:val="21"/>
        </w:rPr>
        <w:t>实现</w:t>
      </w:r>
      <w:r w:rsidRPr="002F0976">
        <w:rPr>
          <w:rFonts w:eastAsiaTheme="minorHAnsi"/>
          <w:szCs w:val="21"/>
        </w:rPr>
        <w:t xml:space="preserve"> CallExprAST：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llvm::Value* CallExprAST::CodeGen() {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// g_module中存储了全局变量/函数等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llvm::Function* callee = g_module.getFunction(callee_);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std::vector&lt;llvm::Value*&gt; args;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for (std::unique_ptr&lt;ExprAST&gt;&amp;amp; arg_expr : args_) {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  args.push_back(arg_expr-&gt;CodeGen());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}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 xml:space="preserve">  return g_ir_builder.CreateCall(callee, args, "calltmp");</w:t>
      </w:r>
    </w:p>
    <w:p w:rsidR="00B5738E" w:rsidRPr="0065108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5108F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实现</w:t>
      </w:r>
      <w:r w:rsidRPr="002F0976">
        <w:rPr>
          <w:rFonts w:eastAsiaTheme="minorHAnsi"/>
          <w:szCs w:val="21"/>
        </w:rPr>
        <w:t xml:space="preserve"> ProtoTypeAST：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>llvm::Value* PrototypeAST::CodeGen() {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 xml:space="preserve">  // 创建kaleidoscope的函数类型 double (doube, double, ..., double)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 xml:space="preserve">  std::vector&lt;llvm::Type*&gt; doubles(args_.size(),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 xml:space="preserve">                                   llvm::Type::getDoubleTy(g_llvm_context));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 xml:space="preserve">  // 函数类型是唯一的，所以使用get而不是new/create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 xml:space="preserve">  llvm::FunctionType* function_type = llvm::FunctionType::get(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 xml:space="preserve">      llvm::Type::getDoubleTy(g_llvm_context), doubles, false);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 xml:space="preserve">  // 创建函数, ExternalLinkage意味着函数可能不在当前module中定义，在当前module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 xml:space="preserve">  // 即g_module中注册名字为name_, 后面可以使用这个名字在g_module中查询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 xml:space="preserve">  llvm::Function* func = llvm::Function::Create(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 xml:space="preserve">      function_type, llvm::Function::ExternalLinkage, name_, &amp;amp;g_module);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 xml:space="preserve">  // 增加IR可读性，设置function的argument name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 xml:space="preserve">  int index = 0;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 xml:space="preserve">  for (auto&amp;amp; arg : func-&gt;args()) {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 xml:space="preserve">    arg.setName(args_[index++]);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 xml:space="preserve">  }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 xml:space="preserve">  return func;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实现</w:t>
      </w:r>
      <w:r w:rsidRPr="002F0976">
        <w:rPr>
          <w:rFonts w:eastAsiaTheme="minorHAnsi"/>
          <w:szCs w:val="21"/>
        </w:rPr>
        <w:t xml:space="preserve"> FunctionAST：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>llvm::Value* FunctionAST::CodeGen() {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lastRenderedPageBreak/>
        <w:t xml:space="preserve">  // 检查函数声明是否已完成codegen(比如之前的extern声明), 如果没有则执行codegen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 xml:space="preserve">  llvm::Function* func = g_module.getFunction(proto_-&gt;name());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 xml:space="preserve">  if (func == nullptr) {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 xml:space="preserve">    func = proto_-&gt;CodeGen();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 xml:space="preserve">  }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 xml:space="preserve">  // 创建一个Block并且设置为指令插入位置。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 xml:space="preserve">  // llvm block用于定义control flow graph, 由于暂不实现control flow, 创建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 xml:space="preserve">  // 一个单独的block即可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 xml:space="preserve">  llvm::BasicBlock* block =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 xml:space="preserve">      llvm::BasicBlock::Create(g_llvm_context, "entry", func);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 xml:space="preserve">  g_ir_builder.SetInsertPoint(block);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 xml:space="preserve">  // 将函数参数注册到g_named_values中，让VariableExprAST可以codegen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 xml:space="preserve">  g_named_values.clear();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 xml:space="preserve">  for (llvm::Value&amp;amp; arg : func-&gt;args()) {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 xml:space="preserve">    g_named_values[arg.getName()] = &amp;amp;arg;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 xml:space="preserve">  }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 xml:space="preserve">  // codegen body然后return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 xml:space="preserve">  llvm::Value* ret_val = body_-&gt;CodeGen();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 xml:space="preserve">  g_ir_builder.CreateRet(ret_val);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 xml:space="preserve">  llvm::verifyFunction(*func);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 xml:space="preserve">  return func;</w:t>
      </w:r>
    </w:p>
    <w:p w:rsidR="00B5738E" w:rsidRPr="00D5354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5354B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至此，所有</w:t>
      </w:r>
      <w:r w:rsidRPr="002F0976">
        <w:rPr>
          <w:rFonts w:eastAsiaTheme="minorHAnsi"/>
          <w:szCs w:val="21"/>
        </w:rPr>
        <w:t xml:space="preserve"> codegen 都已完成，修改 main：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>int main() {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GetNextToken();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while (true) {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  switch (g_current_token) {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    case TOKEN_EOF: return 0;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    case TOKEN_DEF: {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      auto ast = ParseDefinition();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      std::cout &lt;&lt; "parsed a function definition" &lt;&lt; std::endl;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      ast-&gt;CodeGen()-&gt;print(llvm::errs());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      std::cerr &lt;&lt; std::endl;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      break;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    }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    case TOKEN_EXTERN: {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      auto ast = ParseExtern();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      std::cout &lt;&lt; "parsed a extern" &lt;&lt; std::endl;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      ast-&gt;CodeGen()-&gt;print(llvm::errs());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      std::cerr &lt;&lt; std::endl;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      break;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    }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lastRenderedPageBreak/>
        <w:t xml:space="preserve">      default: {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      auto ast = ParseTopLevelExpr();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      std::cout &lt;&lt; "parsed a top level expr" &lt;&lt; std::endl;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      ast-&gt;CodeGen()-&gt;print(llvm::errs());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      std::cerr &lt;&lt; std::endl;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      break;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    }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  }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}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return 0;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输入测试：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>// 4 + 5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>def foo(a b)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  a*a + 2*a*b + b*b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>foo(2, 3)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>def bar(a)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  foo(a, 4) + bar(31337)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>extern cos(x)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>cos(1.234)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得到输出：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>parsed a top level expr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>define double @0() {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>entry: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ret double 9.000000e+00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>}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>parsed a function definition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>define double @foo(double %a, double %b) {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>entry: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%multmp = fmul double %a, %a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%multmp1 = fmul double 2.000000e+00, %a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%multmp2 = fmul double %multmp1, %b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%addtmp = fadd double %multmp, %multmp2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%multmp3 = fmul double %b, %b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%addtmp4 = fadd double %addtmp, %multmp3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ret double %addtmp4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>}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lastRenderedPageBreak/>
        <w:t xml:space="preserve"> 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>parsed a top level expr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>define double @1() {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>entry: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%calltmp = call double @foo(double 2.000000e+00, double 3.000000e+00)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ret double %calltmp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>}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>parsed a function definition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>define double @bar(double %a) {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>entry: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%calltmp = call double @foo(double %a, double 4.000000e+00)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%calltmp1 = call double @bar(double 3.133700e+04)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%addtmp = fadd double %calltmp, %calltmp1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ret double %addtmp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>}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>parsed a extern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>declare double @cos(double)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>parsed a top level expr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>define double @2() {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>entry: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%calltmp = call double @cos(double 1.234000e+00)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ret double %calltmp</w:t>
      </w:r>
    </w:p>
    <w:p w:rsidR="00B5738E" w:rsidRPr="00A64A0F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至此，已成功将</w:t>
      </w:r>
      <w:r w:rsidRPr="002F0976">
        <w:rPr>
          <w:rFonts w:eastAsiaTheme="minorHAnsi"/>
          <w:szCs w:val="21"/>
        </w:rPr>
        <w:t xml:space="preserve"> Parser 输出的 AST 转为 LLVM IR。</w:t>
      </w:r>
    </w:p>
    <w:p w:rsidR="00B5738E" w:rsidRPr="00A64A0F" w:rsidRDefault="00B5738E" w:rsidP="00B5738E">
      <w:pPr>
        <w:jc w:val="left"/>
        <w:rPr>
          <w:rFonts w:eastAsiaTheme="minorHAnsi"/>
          <w:b/>
          <w:szCs w:val="21"/>
        </w:rPr>
      </w:pPr>
      <w:r w:rsidRPr="00A64A0F">
        <w:rPr>
          <w:rFonts w:eastAsiaTheme="minorHAnsi"/>
          <w:b/>
          <w:szCs w:val="21"/>
        </w:rPr>
        <w:t xml:space="preserve">5 </w:t>
      </w:r>
      <w:r w:rsidRPr="00A64A0F">
        <w:rPr>
          <w:rFonts w:eastAsiaTheme="minorHAnsi" w:hint="eastAsia"/>
          <w:b/>
          <w:szCs w:val="21"/>
        </w:rPr>
        <w:t>优化器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使用上一节的程序处理如下代码：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>def test(x)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  1 + 2 + x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C23E91">
        <w:rPr>
          <w:rFonts w:eastAsiaTheme="minorHAnsi" w:hint="eastAsia"/>
          <w:szCs w:val="21"/>
        </w:rPr>
        <w:t>可以得到：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>parsed a function definition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>define double @test(double %x) {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>entry: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%addtmp = fadd double 3.000000e+00, %x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 xml:space="preserve">  ret double %addtmp</w:t>
      </w:r>
    </w:p>
    <w:p w:rsidR="00B5738E" w:rsidRPr="00C23E91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C23E91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可以看到，生成的指令直接是</w:t>
      </w:r>
      <w:r w:rsidRPr="002F0976">
        <w:rPr>
          <w:rFonts w:eastAsiaTheme="minorHAnsi"/>
          <w:szCs w:val="21"/>
        </w:rPr>
        <w:t xml:space="preserve"> 1+2 的结果，而没有 1 + 2 的指令，这种自动把常量计算完毕而不是生成加法指令的优化称为</w:t>
      </w:r>
      <w:r>
        <w:rPr>
          <w:rFonts w:eastAsiaTheme="minorHAnsi" w:hint="eastAsia"/>
          <w:szCs w:val="21"/>
        </w:rPr>
        <w:t>常量折叠</w:t>
      </w:r>
      <w:r w:rsidRPr="002F0976">
        <w:rPr>
          <w:rFonts w:eastAsiaTheme="minorHAnsi"/>
          <w:szCs w:val="21"/>
        </w:rPr>
        <w:t>。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在大部分时候仅有这个优化仍然不够，比如如下代码：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>def test(x)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 xml:space="preserve">    (1 + 2 + x) * (x + (1 + 2))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可以得到编译结果：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lastRenderedPageBreak/>
        <w:t>parsed a function definition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>define double @test(double %x) {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>entry: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 xml:space="preserve">  %addtmp = fadd double 3.000000e+00, %x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 xml:space="preserve">  %addtmp1 = fadd double %x, 3.000000e+00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 xml:space="preserve">  %multmp = fmul double %addtmp, %addtmp1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 xml:space="preserve">  ret double %multmp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>}</w:t>
      </w:r>
    </w:p>
    <w:p w:rsidR="00B5738E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生成了两个加法指令，但最优做法只需要一个加法即可，因为乘法的两边</w:t>
      </w:r>
      <w:r w:rsidRPr="002F0976">
        <w:rPr>
          <w:rFonts w:eastAsiaTheme="minorHAnsi"/>
          <w:szCs w:val="21"/>
        </w:rPr>
        <w:t xml:space="preserve"> lhs 和 rhs </w:t>
      </w:r>
    </w:p>
    <w:p w:rsidR="00B5738E" w:rsidRPr="002F0976" w:rsidRDefault="00B5738E" w:rsidP="00B5738E">
      <w:pPr>
        <w:jc w:val="left"/>
        <w:rPr>
          <w:rFonts w:eastAsiaTheme="minorHAnsi"/>
          <w:szCs w:val="21"/>
        </w:rPr>
      </w:pPr>
      <w:r w:rsidRPr="002F0976">
        <w:rPr>
          <w:rFonts w:eastAsiaTheme="minorHAnsi"/>
          <w:szCs w:val="21"/>
        </w:rPr>
        <w:t>是相等的。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这需要其他的优化技术，</w:t>
      </w:r>
      <w:r w:rsidRPr="002F0976">
        <w:rPr>
          <w:rFonts w:eastAsiaTheme="minorHAnsi"/>
          <w:szCs w:val="21"/>
        </w:rPr>
        <w:t>llvm 以</w:t>
      </w:r>
      <w:r>
        <w:rPr>
          <w:rFonts w:eastAsiaTheme="minorHAnsi"/>
          <w:szCs w:val="21"/>
        </w:rPr>
        <w:t>passes</w:t>
      </w:r>
      <w:r w:rsidRPr="002F0976">
        <w:rPr>
          <w:rFonts w:eastAsiaTheme="minorHAnsi"/>
          <w:szCs w:val="21"/>
        </w:rPr>
        <w:t>的形式提供，llvm 中的 passes 可以选择是否启用，可以设置 passes 的顺序。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这里对每个函数单独做优化，定义</w:t>
      </w:r>
      <w:r w:rsidRPr="002F0976">
        <w:rPr>
          <w:rFonts w:eastAsiaTheme="minorHAnsi"/>
          <w:szCs w:val="21"/>
        </w:rPr>
        <w:t xml:space="preserve"> g_fpm, 增加几个 passes：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>llvm::legacy::FunctionPassManager g_fpm(&amp;amp;g_module);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>int main() {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 xml:space="preserve">  g_fpm.add(llvm::createInstructionCombiningPass());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 xml:space="preserve">  g_fpm.add(llvm::createReassociatePass());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 xml:space="preserve">  g_fpm.add(llvm::createGVNPass());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 xml:space="preserve">  g_fpm.add(llvm::createCFGSimplificationPass());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 xml:space="preserve">  g_fpm.doInitialization();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 xml:space="preserve">  ...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在</w:t>
      </w:r>
      <w:r w:rsidRPr="002F0976">
        <w:rPr>
          <w:rFonts w:eastAsiaTheme="minorHAnsi"/>
          <w:szCs w:val="21"/>
        </w:rPr>
        <w:t xml:space="preserve"> FunctionAST 的 CodeGen 中增加一句：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>llvm::Value* ret_val = body_-&gt;CodeGen();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 xml:space="preserve">  g_ir_builder.CreateRet(ret_val);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 xml:space="preserve">  llvm::verifyFunction(*func);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 xml:space="preserve">  g_fpm.run(*func); // 增加这句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 xml:space="preserve">  return func;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即启动了对每个</w:t>
      </w:r>
      <w:r>
        <w:rPr>
          <w:rFonts w:eastAsiaTheme="minorHAnsi" w:hint="eastAsia"/>
          <w:szCs w:val="21"/>
        </w:rPr>
        <w:t>函数</w:t>
      </w:r>
      <w:r w:rsidRPr="002F0976">
        <w:rPr>
          <w:rFonts w:eastAsiaTheme="minorHAnsi"/>
          <w:szCs w:val="21"/>
        </w:rPr>
        <w:t>的优化，接下来测试之前的代码：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>parsed a function definition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>define double @test(double %x) {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>entry: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 xml:space="preserve">  %addtmp = fadd double %x, 3.000000e+00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 xml:space="preserve">  %multmp = fmul double %addtmp, %addtmp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 xml:space="preserve">  ret double %multmp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可以看到，和期望的一样，加法指令减少到一个。</w:t>
      </w:r>
    </w:p>
    <w:p w:rsidR="00B5738E" w:rsidRPr="008A6DF3" w:rsidRDefault="00B5738E" w:rsidP="00B5738E">
      <w:pPr>
        <w:jc w:val="left"/>
        <w:rPr>
          <w:rFonts w:eastAsiaTheme="minorHAnsi"/>
          <w:b/>
          <w:szCs w:val="21"/>
        </w:rPr>
      </w:pPr>
      <w:r w:rsidRPr="008A6DF3">
        <w:rPr>
          <w:rFonts w:eastAsiaTheme="minorHAnsi"/>
          <w:b/>
          <w:szCs w:val="21"/>
        </w:rPr>
        <w:t xml:space="preserve">6 </w:t>
      </w:r>
      <w:r w:rsidRPr="008A6DF3">
        <w:rPr>
          <w:rFonts w:eastAsiaTheme="minorHAnsi" w:hint="eastAsia"/>
          <w:b/>
          <w:szCs w:val="21"/>
        </w:rPr>
        <w:t>添加</w:t>
      </w:r>
      <w:r w:rsidRPr="008A6DF3">
        <w:rPr>
          <w:rFonts w:eastAsiaTheme="minorHAnsi"/>
          <w:b/>
          <w:szCs w:val="21"/>
        </w:rPr>
        <w:t>JIT编译器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由于</w:t>
      </w:r>
      <w:r w:rsidRPr="002F0976">
        <w:rPr>
          <w:rFonts w:eastAsiaTheme="minorHAnsi"/>
          <w:szCs w:val="21"/>
        </w:rPr>
        <w:t xml:space="preserve"> JIT 模式中需要反复创建新的</w:t>
      </w:r>
      <w:r>
        <w:rPr>
          <w:rFonts w:eastAsiaTheme="minorHAnsi" w:hint="eastAsia"/>
          <w:szCs w:val="21"/>
        </w:rPr>
        <w:t>模块</w:t>
      </w:r>
      <w:r w:rsidRPr="002F0976">
        <w:rPr>
          <w:rFonts w:eastAsiaTheme="minorHAnsi"/>
          <w:szCs w:val="21"/>
        </w:rPr>
        <w:t>, 所以将全局变量 g_module 改为 unique_ptr。</w:t>
      </w:r>
    </w:p>
    <w:p w:rsidR="00B5738E" w:rsidRPr="007F209D" w:rsidRDefault="00B5738E" w:rsidP="00B5738E">
      <w:pPr>
        <w:ind w:firstLineChars="200" w:firstLine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>// 用于管理函数和全局变量，可以粗浅地理解为类c++的编译单元(单个cpp文件)</w:t>
      </w:r>
    </w:p>
    <w:p w:rsidR="00B5738E" w:rsidRPr="007F209D" w:rsidRDefault="00B5738E" w:rsidP="00B5738E">
      <w:pPr>
        <w:ind w:firstLineChars="200" w:firstLine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>std::unique_ptr&lt;llvm::Module&gt; g_module =</w:t>
      </w:r>
    </w:p>
    <w:p w:rsidR="00B5738E" w:rsidRPr="007F209D" w:rsidRDefault="00B5738E" w:rsidP="00B5738E">
      <w:pPr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 xml:space="preserve">    std::make_unique&lt;llvm::Module&gt;("my cool jit", g_llvm_context);</w:t>
      </w:r>
    </w:p>
    <w:p w:rsidR="00B5738E" w:rsidRPr="002F0976" w:rsidRDefault="00B5738E" w:rsidP="00B5738E">
      <w:pPr>
        <w:ind w:firstLineChars="100" w:firstLine="21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lastRenderedPageBreak/>
        <w:t>为了专注于</w:t>
      </w:r>
      <w:r w:rsidRPr="002F0976">
        <w:rPr>
          <w:rFonts w:eastAsiaTheme="minorHAnsi"/>
          <w:szCs w:val="21"/>
        </w:rPr>
        <w:t xml:space="preserve"> JIT，可以把优化的 passes 删掉。</w:t>
      </w:r>
    </w:p>
    <w:p w:rsidR="00B5738E" w:rsidRPr="002F0976" w:rsidRDefault="00B5738E" w:rsidP="00B5738E">
      <w:pPr>
        <w:ind w:firstLineChars="100" w:firstLine="21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修改</w:t>
      </w:r>
      <w:r w:rsidRPr="002F0976">
        <w:rPr>
          <w:rFonts w:eastAsiaTheme="minorHAnsi"/>
          <w:szCs w:val="21"/>
        </w:rPr>
        <w:t xml:space="preserve"> ParseTopLevelExpr，给 PrototypeAST 命名为__anon_expr, 让后面可以通过这个名字找到它。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>// toplevelexpr ::= expression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>std::unique_ptr&lt;FunctionAST&gt; ParseTopLevelExpr() {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 xml:space="preserve">  auto expr = ParseExpression();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 xml:space="preserve">  auto proto =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 xml:space="preserve">      std::make_unique&lt;PrototypeAST&gt;("__anon_expr", std::vector&lt;std::string&gt;());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 xml:space="preserve">  return std::make_unique&lt;FunctionAST&gt;(std::move(proto), std::move(expr));</w:t>
      </w:r>
    </w:p>
    <w:p w:rsidR="00B5738E" w:rsidRPr="007F209D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F209D">
        <w:rPr>
          <w:rFonts w:eastAsiaTheme="minorHAnsi"/>
          <w:szCs w:val="21"/>
          <w:shd w:val="pct15" w:color="auto" w:fill="FFFFFF"/>
        </w:rPr>
        <w:t>}</w:t>
      </w:r>
    </w:p>
    <w:p w:rsidR="00B5738E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然后从</w:t>
      </w:r>
      <w:r w:rsidRPr="002F0976">
        <w:rPr>
          <w:rFonts w:eastAsiaTheme="minorHAnsi"/>
          <w:szCs w:val="21"/>
        </w:rPr>
        <w:t xml:space="preserve"> llvm-project 中拷贝一份代码 llvm/examples/Kaleidoscope/include/KaleidoscopeJIT.h 到本地再 include, 其定义了 </w:t>
      </w:r>
    </w:p>
    <w:p w:rsidR="00B5738E" w:rsidRPr="002F0976" w:rsidRDefault="00B5738E" w:rsidP="00B5738E">
      <w:pPr>
        <w:jc w:val="left"/>
        <w:rPr>
          <w:rFonts w:eastAsiaTheme="minorHAnsi"/>
          <w:szCs w:val="21"/>
        </w:rPr>
      </w:pPr>
      <w:r w:rsidRPr="002F0976">
        <w:rPr>
          <w:rFonts w:eastAsiaTheme="minorHAnsi"/>
          <w:szCs w:val="21"/>
        </w:rPr>
        <w:t>KaleidoscopeJIT 类，关于这个类，在后面会做解读，这里先不管。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定义全局变量</w:t>
      </w:r>
      <w:r w:rsidRPr="002F0976">
        <w:rPr>
          <w:rFonts w:eastAsiaTheme="minorHAnsi"/>
          <w:szCs w:val="21"/>
        </w:rPr>
        <w:t xml:space="preserve"> g_jit, 并使用 InitializeNativeTarget*函数初始化环境。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#include "KaleidoscopeJIT.h"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std::unique_ptr&lt;llvm::orc::KaleidoscopeJIT&gt; g_jit;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int main() {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llvm::InitializeNativeTarget();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llvm::InitializeNativeTargetAsmPrinter();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llvm::InitializeNativeTargetAsmParser();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g_jit.reset(new llvm::orc::KaleidoscopeJIT);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g_module-&gt;setDataLayout(g_jit-&gt;getTargetMachine().createDataLayout());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...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修改</w:t>
      </w:r>
      <w:r w:rsidRPr="002F0976">
        <w:rPr>
          <w:rFonts w:eastAsiaTheme="minorHAnsi"/>
          <w:szCs w:val="21"/>
        </w:rPr>
        <w:t xml:space="preserve"> main 处理</w:t>
      </w:r>
      <w:r>
        <w:rPr>
          <w:rFonts w:eastAsiaTheme="minorHAnsi" w:hint="eastAsia"/>
          <w:szCs w:val="21"/>
        </w:rPr>
        <w:t>顶级表达式</w:t>
      </w:r>
      <w:r w:rsidRPr="002F0976">
        <w:rPr>
          <w:rFonts w:eastAsiaTheme="minorHAnsi"/>
          <w:szCs w:val="21"/>
        </w:rPr>
        <w:t>的代码为：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auto ast = ParseTopLevelExpr();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      std::cout &lt;&lt; "parsed a top level expr" &lt;&lt; std::endl;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      ast-&gt;CodeGen()-&gt;print(llvm::errs());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      std::cout &lt;&lt; std::endl;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      auto h = g_jit-&gt;addModule(std::move(g_module));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      // 重新创建g_module在下次使用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      g_module =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          std::make_unique&lt;llvm::Module&gt;("my cool jit", g_llvm_context);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      g_module-&gt;setDataLayout(g_jit-&gt;getTargetMachine().createDataLayout());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      // 通过名字找到编译的函数符号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      auto symbol = g_jit-&gt;findSymbol("__anon_expr");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      // 强转为C函数指针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      double (*fp)() = (double (*)())(symbol.getAddress().get());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      // 执行输出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      std::cout &lt;&lt; fp() &lt;&lt; std::endl;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      g_jit-&gt;removeModule(h);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      break;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输入：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// 4 + 5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def foo(a b)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  a*a + 2*a*b + b*b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foo(2, 3)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得到输出：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parsed a top level expr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define double @__anon_expr() {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entry: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ret double 9.000000e+00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}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9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parsed a function definition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define double @foo(double %a, double %b) {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entry: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%multmp = fmul double %a, %a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%multmp1 = fmul double 2.000000e+00, %a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%multmp2 = fmul double %multmp1, %b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%addtmp = fadd double %multmp, %multmp2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%multmp3 = fmul double %b, %b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%addtmp4 = fadd double %addtmp, %multmp3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ret double %addtmp4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}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parsed a top level expr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define double @__anon_expr() {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entry: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%calltmp = call double @foo(double 2.000000e+00, double 3.000000e+00)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ret double %calltmp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}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25</w:t>
      </w:r>
    </w:p>
    <w:p w:rsidR="00B5738E" w:rsidRPr="002F0976" w:rsidRDefault="00B5738E" w:rsidP="00B5738E">
      <w:pPr>
        <w:jc w:val="left"/>
        <w:rPr>
          <w:rFonts w:eastAsiaTheme="minorHAnsi"/>
          <w:szCs w:val="21"/>
        </w:rPr>
      </w:pP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可以看到代码已经顺利执行，但现在的实现仍然是有问题的，比如上面的输入，</w:t>
      </w:r>
      <w:r w:rsidRPr="002F0976">
        <w:rPr>
          <w:rFonts w:eastAsiaTheme="minorHAnsi"/>
          <w:szCs w:val="21"/>
        </w:rPr>
        <w:t>foo 函数的定义和调用是被归在同一个 module 中，当第一次调用完成后，由于 removeModule, 第二次调用 foo 会失败。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在解决这个问题之前，先把</w:t>
      </w:r>
      <w:r w:rsidRPr="002F0976">
        <w:rPr>
          <w:rFonts w:eastAsiaTheme="minorHAnsi"/>
          <w:szCs w:val="21"/>
        </w:rPr>
        <w:t xml:space="preserve"> main 函数内对不同</w:t>
      </w:r>
      <w:r>
        <w:rPr>
          <w:rFonts w:eastAsiaTheme="minorHAnsi"/>
          <w:szCs w:val="21"/>
        </w:rPr>
        <w:t>符号</w:t>
      </w:r>
      <w:r w:rsidRPr="002F0976">
        <w:rPr>
          <w:rFonts w:eastAsiaTheme="minorHAnsi"/>
          <w:szCs w:val="21"/>
        </w:rPr>
        <w:t>的处理拆成多个函数，如下：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void ReCreateModule() {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g_module = std::make_unique&lt;llvm::Module&gt;("my cool jit", g_llvm_context);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g_module-&gt;setDataLayout(g_jit-&gt;getTargetMachine().createDataLayout());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}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lastRenderedPageBreak/>
        <w:t xml:space="preserve"> 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void ParseDefinitionToken() {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auto ast = ParseDefinition();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std::cout &lt;&lt; "parsed a function definition" &lt;&lt; std::endl;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ast-&gt;CodeGen()-&gt;print(llvm::errs());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std::cerr &lt;&lt; std::endl;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}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void ParseExternToken() {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auto ast = ParseExtern();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std::cout &lt;&lt; "parsed a extern" &lt;&lt; std::endl;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ast-&gt;CodeGen()-&gt;print(llvm::errs());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std::cerr &lt;&lt; std::endl;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}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void ParseTopLevel() {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auto ast = ParseTopLevelExpr();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std::cout &lt;&lt; "parsed a top level expr" &lt;&lt; std::endl;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ast-&gt;CodeGen()-&gt;print(llvm::errs());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std::cout &lt;&lt; std::endl;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auto h = g_jit-&gt;addModule(std::move(g_module));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// 重新创建g_module在下次使用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ReCreateModule();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// 通过名字找到编译的函数符号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auto symbol = g_jit-&gt;findSymbol("__anon_expr");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// 强转为C函数指针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double (*fp)() = (double (*)())(symbol.getAddress().get());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// 执行输出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std::cout &lt;&lt; fp() &lt;&lt; std::endl;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g_jit-&gt;removeModule(h);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}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int main() {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llvm::InitializeNativeTarget();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llvm::InitializeNativeTargetAsmPrinter();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llvm::InitializeNativeTargetAsmParser();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g_jit.reset(new llvm::orc::KaleidoscopeJIT);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g_module-&gt;setDataLayout(g_jit-&gt;getTargetMachine().createDataLayout());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GetNextToken();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while (true) {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  switch (g_current_token) {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    case TOKEN_EOF: return 0;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    case TOKEN_DEF: ParseDefinitionToken(); break;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lastRenderedPageBreak/>
        <w:t xml:space="preserve">      case TOKEN_EXTERN: ParseExternToken(); break;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    default: ParseTopLevel(); break;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  }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}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return 0;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为了解决第二次调用</w:t>
      </w:r>
      <w:r w:rsidRPr="002F0976">
        <w:rPr>
          <w:rFonts w:eastAsiaTheme="minorHAnsi"/>
          <w:szCs w:val="21"/>
        </w:rPr>
        <w:t xml:space="preserve"> foo 失败的问题，需要让 function 和 top level expr 处于不同的 Module, 而处于不同 Module 的话，CallExprAST 的 CodeGen 在当前 module 会找不到 function, 所以需要自动在 CallExprAST 做 CodeGen 时在当前 Module 声明这个函数，即自动地增加 extern, 也就是在当前 Module 自动做对应 PrototypeAST 的 CodeGen</w:t>
      </w:r>
      <w:r w:rsidRPr="002F0976">
        <w:rPr>
          <w:rFonts w:eastAsiaTheme="minorHAnsi" w:hint="eastAsia"/>
          <w:szCs w:val="21"/>
        </w:rPr>
        <w:t>。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首先，增加一个全局变量存储从函数名到函数接口的映射，并增加一个查询函数。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std::map&lt;std::string, std::unique_ptr&lt;PrototypeAST&gt;&gt; name2proto_ast;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llvm::Function* GetFunction(const std::string&amp;amp; name) {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llvm::Function* callee = g_module-&gt;getFunction(name);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if (callee != nullptr) {  // 当前module存在函数定义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  return callee;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} else {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  // 声明函数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  return name2proto_ast.at(name)-&gt;CodeGen();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}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更改</w:t>
      </w:r>
      <w:r w:rsidRPr="002F0976">
        <w:rPr>
          <w:rFonts w:eastAsiaTheme="minorHAnsi"/>
          <w:szCs w:val="21"/>
        </w:rPr>
        <w:t xml:space="preserve"> CallExprAST 的 CodeGen, 让其使用上面定义的 GetFuntion：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llvm::Value* CallExprAST::CodeGen() {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llvm::Function* callee = GetFunction(callee_);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std::vector&lt;llvm::Value*&gt; args;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for (std::unique_ptr&lt;ExprAST&gt;&amp;amp; arg_expr : args_) {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  args.push_back(arg_expr-&gt;CodeGen());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}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return g_ir_builder.CreateCall(callee, args, "calltmp");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更改</w:t>
      </w:r>
      <w:r w:rsidRPr="002F0976">
        <w:rPr>
          <w:rFonts w:eastAsiaTheme="minorHAnsi"/>
          <w:szCs w:val="21"/>
        </w:rPr>
        <w:t xml:space="preserve"> FunctionAST 的 CodeGen, 让其将结果写入 name2proto_ast：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llvm::Value* FunctionAST::CodeGen() {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PrototypeAST&amp;amp; proto = *proto_;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name2proto_ast[proto.name()] = std::move(proto_);  // transfer ownership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llvm::Function* func = GetFunction(proto.name());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// 创建一个Block并且设置为指令插入位置。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// llvm block用于定义control flow graph, 由于暂不实现control flow, 创建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// 一个单独的block即可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llvm::BasicBlock* block =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    llvm::BasicBlock::Create(g_llvm_context, "entry", func);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g_ir_builder.SetInsertPoint(block);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lastRenderedPageBreak/>
        <w:t xml:space="preserve">  // 将函数参数注册到g_named_values中，让VariableExprAST可以codegen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g_named_values.clear();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for (llvm::Value&amp;amp; arg : func-&gt;args()) {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  g_named_values[arg.getName()] = &amp;amp;arg;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}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// codegen body然后return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llvm::Value* ret_val = body_-&gt;CodeGen();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g_ir_builder.CreateRet(ret_val);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llvm::verifyFunction(*func);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return func;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修改</w:t>
      </w:r>
      <w:r w:rsidRPr="002F0976">
        <w:rPr>
          <w:rFonts w:eastAsiaTheme="minorHAnsi"/>
          <w:szCs w:val="21"/>
        </w:rPr>
        <w:t xml:space="preserve"> ParseExternToken 将结果写入 name2proto_ast：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void ParseExternToken() {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auto ast = ParseExtern();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std::cout &lt;&lt; "parsed a extern" &lt;&lt; std::endl;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ast-&gt;CodeGen()-&gt;print(llvm::errs());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std::cerr &lt;&lt; std::endl;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name2proto_ast[ast-&gt;name()] = std::move(ast);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修改</w:t>
      </w:r>
      <w:r w:rsidRPr="002F0976">
        <w:rPr>
          <w:rFonts w:eastAsiaTheme="minorHAnsi"/>
          <w:szCs w:val="21"/>
        </w:rPr>
        <w:t xml:space="preserve"> ParseDefinitionToken 让其使用独立 Module：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void ParseDefinitionToken() {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auto ast = ParseDefinition();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std::cout &lt;&lt; "parsed a function definition" &lt;&lt; std::endl;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ast-&gt;CodeGen()-&gt;print(llvm::errs());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std::cerr &lt;&lt; std::endl;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g_jit-&gt;addModule(std::move(g_module));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ReCreateModule();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修改完毕，输入测试：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def foo(x)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  x + 1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foo(2)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def foo(x)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  x + 2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foo(2)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extern sin(x)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extern cos(x)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sin(1.0)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lastRenderedPageBreak/>
        <w:t>def foo(x)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  sin(x) * sin(x) + cos(x) * cos(x)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foo(4)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E01418">
        <w:rPr>
          <w:rFonts w:eastAsiaTheme="minorHAnsi"/>
          <w:szCs w:val="21"/>
          <w:shd w:val="pct15" w:color="auto" w:fill="FFFFFF"/>
        </w:rPr>
        <w:t>foo(3)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得到输出：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parsed a function definition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define double @foo(double %x) {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entry: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%addtmp = fadd double %x, 1.000000e+00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ret double %addtmp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}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parsed a top level expr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define double @__anon_expr() {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entry: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%calltmp = call double @foo(double 2.000000e+00)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ret double %calltmp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}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3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parsed a function definition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define double @foo(double %x) {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entry: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%addtmp = fadd double %x, 2.000000e+00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ret double %addtmp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}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parsed a top level expr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define double @__anon_expr() {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entry: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%calltmp = call double @foo(double 2.000000e+00)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ret double %calltmp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}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4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parsed a extern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declare double @sin(double)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parsed a extern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declare double @cos(double)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parsed a top level expr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lastRenderedPageBreak/>
        <w:t>define double @__anon_expr() {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entry: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%calltmp = call double @sin(double 1.000000e+00)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ret double %calltmp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}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0.841471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parsed a function definition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define double @foo(double %x) {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entry: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%calltmp = call double @sin(double %x)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%calltmp1 = call double @sin(double %x)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%multmp = fmul double %calltmp, %calltmp1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%calltmp2 = call double @cos(double %x)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%calltmp3 = call double @cos(double %x)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%multmp4 = fmul double %calltmp2, %calltmp3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%addtmp = fadd double %multmp, %multmp4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ret double %addtmp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}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parsed a top level expr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define double @__anon_expr() {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entry: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%calltmp = call double @foo(double 4.000000e+00)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ret double %calltmp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}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1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parsed a top level expr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define double @__anon_expr() {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entry: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%calltmp = call double @foo(double 3.000000e+00)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 ret double %calltmp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}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E0141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E01418">
        <w:rPr>
          <w:rFonts w:eastAsiaTheme="minorHAnsi"/>
          <w:szCs w:val="21"/>
          <w:shd w:val="pct15" w:color="auto" w:fill="FFFFFF"/>
        </w:rPr>
        <w:t>1</w:t>
      </w:r>
    </w:p>
    <w:p w:rsidR="00B5738E" w:rsidRPr="002F0976" w:rsidRDefault="00B5738E" w:rsidP="00B5738E">
      <w:pPr>
        <w:jc w:val="left"/>
        <w:rPr>
          <w:rFonts w:eastAsiaTheme="minorHAnsi"/>
          <w:szCs w:val="21"/>
        </w:rPr>
      </w:pP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成功运行，执行正确！代码可以正确解析</w:t>
      </w:r>
      <w:r w:rsidRPr="002F0976">
        <w:rPr>
          <w:rFonts w:eastAsiaTheme="minorHAnsi"/>
          <w:szCs w:val="21"/>
        </w:rPr>
        <w:t xml:space="preserve"> sin, cos 的原因在 KaleidoscopeJIT.h 中，截取其寻找符号的代码。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>JITSymbol findMangledSymbol(const std::string &amp;amp;Name) {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>#ifdef _WIN32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// The symbol lookup of ObjectLinkingLayer uses the SymbolRef::SF_Exported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// flag to decide whether a symbol will be visible or not, when we call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// IRCompileLayer::findSymbolIn with ExportedSymbolsOnly set to true.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lastRenderedPageBreak/>
        <w:t xml:space="preserve">    //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// But for Windows COFF objects, this flag is currently never set.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// For a potential solution see: https://reviews.llvm.org/rL258665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// For now, we allow non-exported symbols on Windows as a workaround.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const bool ExportedSymbolsOnly = false;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>#else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const bool ExportedSymbolsOnly = true;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>#endif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// Search modules in reverse order: from last added to first added.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// This is the opposite of the usual search order for dlsym, but makes more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// sense in a REPL where we want to bind to the newest available definition.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for (auto H : make_range(ModuleKeys.rbegin(), ModuleKeys.rend()))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  if (auto Sym = CompileLayer.findSymbolIn(H, Name, ExportedSymbolsOnly))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    return Sym;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// If we can't find the symbol in the JIT, try looking in the host process.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if (auto SymAddr = RTDyldMemoryManager::getSymbolAddressInProcess(Name))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  return JITSymbol(SymAddr, JITSymbolFlags::Exported);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>#ifdef _WIN32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// For Windows retry without "_" at beginning, as RTDyldMemoryManager uses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// GetProcAddress and standard libraries like msvcrt.dll use names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// with and without "_" (for example "_itoa" but "sin").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if (Name.length() &gt; 2 &amp;amp;&amp;amp; Name[0] == '_')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  if (auto SymAddr =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          RTDyldMemoryManager::getSymbolAddressInProcess(Name.substr(1)))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    return JITSymbol(SymAddr, JITSymbolFlags::Exported);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>#endif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return null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可以看到，在之前定义的</w:t>
      </w:r>
      <w:r w:rsidRPr="002F0976">
        <w:rPr>
          <w:rFonts w:eastAsiaTheme="minorHAnsi"/>
          <w:szCs w:val="21"/>
        </w:rPr>
        <w:t xml:space="preserve"> Module 找不到后会在 host process 中寻找这个符号。</w:t>
      </w:r>
    </w:p>
    <w:p w:rsidR="00B5738E" w:rsidRPr="008A6DF3" w:rsidRDefault="00B5738E" w:rsidP="00B5738E">
      <w:pPr>
        <w:jc w:val="left"/>
        <w:rPr>
          <w:rFonts w:eastAsiaTheme="minorHAnsi"/>
          <w:b/>
          <w:szCs w:val="21"/>
        </w:rPr>
      </w:pPr>
      <w:r w:rsidRPr="008A6DF3">
        <w:rPr>
          <w:rFonts w:eastAsiaTheme="minorHAnsi"/>
          <w:b/>
          <w:szCs w:val="21"/>
        </w:rPr>
        <w:t xml:space="preserve">7 </w:t>
      </w:r>
      <w:r w:rsidRPr="008A6DF3">
        <w:rPr>
          <w:rFonts w:eastAsiaTheme="minorHAnsi" w:hint="eastAsia"/>
          <w:b/>
          <w:szCs w:val="21"/>
        </w:rPr>
        <w:t>静态单一赋值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继续给</w:t>
      </w:r>
      <w:r w:rsidRPr="002F0976">
        <w:rPr>
          <w:rFonts w:eastAsiaTheme="minorHAnsi"/>
          <w:szCs w:val="21"/>
        </w:rPr>
        <w:t xml:space="preserve"> Kaleidoscope 添加功能之前，需要先介绍 SSA</w:t>
      </w:r>
      <w:r>
        <w:rPr>
          <w:rFonts w:eastAsiaTheme="minorHAnsi" w:hint="eastAsia"/>
          <w:szCs w:val="21"/>
        </w:rPr>
        <w:t>（英文全名：</w:t>
      </w:r>
      <w:r w:rsidRPr="002F0976">
        <w:rPr>
          <w:rFonts w:eastAsiaTheme="minorHAnsi"/>
          <w:szCs w:val="21"/>
        </w:rPr>
        <w:t>Static Single Assignment</w:t>
      </w:r>
      <w:r>
        <w:rPr>
          <w:rFonts w:eastAsiaTheme="minorHAnsi" w:hint="eastAsia"/>
          <w:szCs w:val="21"/>
        </w:rPr>
        <w:t>）</w:t>
      </w:r>
      <w:r w:rsidRPr="002F0976">
        <w:rPr>
          <w:rFonts w:eastAsiaTheme="minorHAnsi"/>
          <w:szCs w:val="21"/>
        </w:rPr>
        <w:t>，考虑下面代码：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>y := 1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>y := 2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811FDB">
        <w:rPr>
          <w:rFonts w:eastAsiaTheme="minorHAnsi"/>
          <w:szCs w:val="21"/>
          <w:shd w:val="pct15" w:color="auto" w:fill="FFFFFF"/>
        </w:rPr>
        <w:t>x := y</w:t>
      </w:r>
    </w:p>
    <w:p w:rsidR="00B5738E" w:rsidRPr="00AD6274" w:rsidRDefault="00B5738E" w:rsidP="00B5738E">
      <w:pPr>
        <w:ind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可以发现第一个赋值是不必须的，而且第三行使用的</w:t>
      </w:r>
      <w:r w:rsidRPr="002F0976">
        <w:rPr>
          <w:rFonts w:eastAsiaTheme="minorHAnsi"/>
          <w:szCs w:val="21"/>
        </w:rPr>
        <w:t xml:space="preserve"> y 来自第二行的赋值，改成 SSA 格式为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>y_1 = 1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>y_2 = 2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>x_1 = y_2</w:t>
      </w:r>
    </w:p>
    <w:p w:rsidR="00B5738E" w:rsidRPr="002F0976" w:rsidRDefault="00B5738E" w:rsidP="00B5738E">
      <w:pPr>
        <w:ind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改完可以方便编译器进行优化，比如把第一个赋值删去，于是可以给出</w:t>
      </w:r>
      <w:r w:rsidRPr="002F0976">
        <w:rPr>
          <w:rFonts w:eastAsiaTheme="minorHAnsi"/>
          <w:szCs w:val="21"/>
        </w:rPr>
        <w:t xml:space="preserve"> SSA 的定</w:t>
      </w:r>
      <w:r w:rsidRPr="002F0976">
        <w:rPr>
          <w:rFonts w:eastAsiaTheme="minorHAnsi"/>
          <w:szCs w:val="21"/>
        </w:rPr>
        <w:lastRenderedPageBreak/>
        <w:t>义：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每个变量仅且必须被赋值一次，原本代码中的多次变量赋值会被赋予版本号然后视为不同变量；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每个变量在被使用之前必须被定义。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考虑如下</w:t>
      </w:r>
      <w:r>
        <w:rPr>
          <w:rFonts w:eastAsiaTheme="minorHAnsi" w:hint="eastAsia"/>
          <w:szCs w:val="21"/>
        </w:rPr>
        <w:t>图</w:t>
      </w:r>
      <w:r>
        <w:rPr>
          <w:rFonts w:eastAsiaTheme="minorHAnsi"/>
          <w:szCs w:val="21"/>
        </w:rPr>
        <w:t>11</w:t>
      </w:r>
      <w:r>
        <w:rPr>
          <w:rFonts w:eastAsiaTheme="minorHAnsi" w:hint="eastAsia"/>
          <w:szCs w:val="21"/>
        </w:rPr>
        <w:t>.</w:t>
      </w:r>
      <w:r>
        <w:rPr>
          <w:rFonts w:eastAsiaTheme="minorHAnsi"/>
          <w:szCs w:val="21"/>
        </w:rPr>
        <w:t>3</w:t>
      </w:r>
      <w:r>
        <w:rPr>
          <w:rFonts w:eastAsiaTheme="minorHAnsi" w:hint="eastAsia"/>
          <w:szCs w:val="21"/>
        </w:rPr>
        <w:t>所示的控制流图</w:t>
      </w:r>
      <w:r w:rsidRPr="002F0976">
        <w:rPr>
          <w:rFonts w:eastAsiaTheme="minorHAnsi"/>
          <w:szCs w:val="21"/>
        </w:rPr>
        <w:t>：</w:t>
      </w:r>
    </w:p>
    <w:p w:rsidR="00B5738E" w:rsidRDefault="00B5738E" w:rsidP="00B5738E">
      <w:pPr>
        <w:jc w:val="center"/>
        <w:rPr>
          <w:rFonts w:eastAsiaTheme="minorHAnsi"/>
          <w:szCs w:val="21"/>
        </w:rPr>
      </w:pPr>
      <w:r w:rsidRPr="004E4AE5">
        <w:rPr>
          <w:rFonts w:eastAsiaTheme="minorHAnsi"/>
          <w:noProof/>
          <w:szCs w:val="21"/>
        </w:rPr>
        <w:drawing>
          <wp:inline distT="0" distB="0" distL="0" distR="0" wp14:anchorId="09ED7FF0" wp14:editId="7751C86A">
            <wp:extent cx="1806097" cy="2156647"/>
            <wp:effectExtent l="0" t="0" r="3810" b="0"/>
            <wp:docPr id="472" name="图片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8E" w:rsidRPr="002F0976" w:rsidRDefault="00B5738E" w:rsidP="00B5738E">
      <w:pPr>
        <w:jc w:val="center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图</w:t>
      </w:r>
      <w:r>
        <w:rPr>
          <w:rFonts w:eastAsiaTheme="minorHAnsi"/>
          <w:szCs w:val="21"/>
        </w:rPr>
        <w:t>11</w:t>
      </w:r>
      <w:r>
        <w:rPr>
          <w:rFonts w:eastAsiaTheme="minorHAnsi" w:hint="eastAsia"/>
          <w:szCs w:val="21"/>
        </w:rPr>
        <w:t>.</w:t>
      </w:r>
      <w:r>
        <w:rPr>
          <w:rFonts w:eastAsiaTheme="minorHAnsi"/>
          <w:szCs w:val="21"/>
        </w:rPr>
        <w:t xml:space="preserve">3 </w:t>
      </w:r>
      <w:r>
        <w:rPr>
          <w:rFonts w:eastAsiaTheme="minorHAnsi" w:hint="eastAsia"/>
          <w:szCs w:val="21"/>
        </w:rPr>
        <w:t>控制流图</w:t>
      </w:r>
    </w:p>
    <w:p w:rsidR="00B5738E" w:rsidRPr="002F0976" w:rsidRDefault="00B5738E" w:rsidP="00B5738E">
      <w:pPr>
        <w:ind w:firstLineChars="400" w:firstLine="84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将控制流图</w:t>
      </w:r>
      <w:r w:rsidRPr="002F0976">
        <w:rPr>
          <w:rFonts w:eastAsiaTheme="minorHAnsi" w:hint="eastAsia"/>
          <w:szCs w:val="21"/>
        </w:rPr>
        <w:t>加上版本号</w:t>
      </w:r>
      <w:r>
        <w:rPr>
          <w:rFonts w:eastAsiaTheme="minorHAnsi" w:hint="eastAsia"/>
          <w:szCs w:val="21"/>
        </w:rPr>
        <w:t>，得到如图</w:t>
      </w:r>
      <w:r>
        <w:rPr>
          <w:rFonts w:eastAsiaTheme="minorHAnsi"/>
          <w:szCs w:val="21"/>
        </w:rPr>
        <w:t>11</w:t>
      </w:r>
      <w:r>
        <w:rPr>
          <w:rFonts w:eastAsiaTheme="minorHAnsi" w:hint="eastAsia"/>
          <w:szCs w:val="21"/>
        </w:rPr>
        <w:t>.</w:t>
      </w:r>
      <w:r>
        <w:rPr>
          <w:rFonts w:eastAsiaTheme="minorHAnsi"/>
          <w:szCs w:val="21"/>
        </w:rPr>
        <w:t>4</w:t>
      </w:r>
      <w:r>
        <w:rPr>
          <w:rFonts w:eastAsiaTheme="minorHAnsi" w:hint="eastAsia"/>
          <w:szCs w:val="21"/>
        </w:rPr>
        <w:t>所示</w:t>
      </w:r>
      <w:r w:rsidRPr="002F0976">
        <w:rPr>
          <w:rFonts w:eastAsiaTheme="minorHAnsi" w:hint="eastAsia"/>
          <w:szCs w:val="21"/>
        </w:rPr>
        <w:t>：</w:t>
      </w:r>
    </w:p>
    <w:p w:rsidR="00B5738E" w:rsidRDefault="00B5738E" w:rsidP="00B5738E">
      <w:pPr>
        <w:jc w:val="center"/>
        <w:rPr>
          <w:rFonts w:eastAsiaTheme="minorHAnsi"/>
          <w:szCs w:val="21"/>
        </w:rPr>
      </w:pPr>
      <w:r w:rsidRPr="002C61A6">
        <w:rPr>
          <w:rFonts w:eastAsiaTheme="minorHAnsi"/>
          <w:noProof/>
          <w:szCs w:val="21"/>
        </w:rPr>
        <w:drawing>
          <wp:inline distT="0" distB="0" distL="0" distR="0" wp14:anchorId="17828D7C" wp14:editId="067A9502">
            <wp:extent cx="1828958" cy="2141406"/>
            <wp:effectExtent l="0" t="0" r="0" b="0"/>
            <wp:docPr id="473" name="图片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8E" w:rsidRPr="002F0976" w:rsidRDefault="00B5738E" w:rsidP="00B5738E">
      <w:pPr>
        <w:jc w:val="center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图</w:t>
      </w:r>
      <w:r>
        <w:rPr>
          <w:rFonts w:eastAsiaTheme="minorHAnsi"/>
          <w:szCs w:val="21"/>
        </w:rPr>
        <w:t>11</w:t>
      </w:r>
      <w:r>
        <w:rPr>
          <w:rFonts w:eastAsiaTheme="minorHAnsi" w:hint="eastAsia"/>
          <w:szCs w:val="21"/>
        </w:rPr>
        <w:t>.</w:t>
      </w:r>
      <w:r>
        <w:rPr>
          <w:rFonts w:eastAsiaTheme="minorHAnsi"/>
          <w:szCs w:val="21"/>
        </w:rPr>
        <w:t xml:space="preserve">4 </w:t>
      </w:r>
      <w:r w:rsidRPr="002F0976">
        <w:rPr>
          <w:rFonts w:eastAsiaTheme="minorHAnsi" w:hint="eastAsia"/>
          <w:szCs w:val="21"/>
        </w:rPr>
        <w:t>加上版本号</w:t>
      </w:r>
      <w:r>
        <w:rPr>
          <w:rFonts w:eastAsiaTheme="minorHAnsi" w:hint="eastAsia"/>
          <w:szCs w:val="21"/>
        </w:rPr>
        <w:t>的控制流图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可以看到，这里遇到一个问题，最下面的</w:t>
      </w:r>
      <w:r w:rsidRPr="002F0976">
        <w:rPr>
          <w:rFonts w:eastAsiaTheme="minorHAnsi"/>
          <w:szCs w:val="21"/>
        </w:rPr>
        <w:t xml:space="preserve"> block 里面的 y 应该使用 y1 还是 y2, 为了解决这个问题，插入一个特殊语句称为 </w:t>
      </w:r>
      <w:r>
        <w:rPr>
          <w:rFonts w:eastAsiaTheme="minorHAnsi"/>
          <w:szCs w:val="21"/>
        </w:rPr>
        <w:t>phi函数</w:t>
      </w:r>
      <w:r w:rsidRPr="002F0976">
        <w:rPr>
          <w:rFonts w:eastAsiaTheme="minorHAnsi"/>
          <w:szCs w:val="21"/>
        </w:rPr>
        <w:t>, 其会根据</w:t>
      </w:r>
      <w:r>
        <w:rPr>
          <w:rFonts w:eastAsiaTheme="minorHAnsi"/>
          <w:szCs w:val="21"/>
        </w:rPr>
        <w:t>控制流</w:t>
      </w:r>
      <w:r w:rsidRPr="002F0976">
        <w:rPr>
          <w:rFonts w:eastAsiaTheme="minorHAnsi"/>
          <w:szCs w:val="21"/>
        </w:rPr>
        <w:t>从 y1 和 y2 中选择一个值作为 y3, 如</w:t>
      </w:r>
      <w:r>
        <w:rPr>
          <w:rFonts w:eastAsiaTheme="minorHAnsi" w:hint="eastAsia"/>
          <w:szCs w:val="21"/>
        </w:rPr>
        <w:t>图</w:t>
      </w:r>
      <w:r>
        <w:rPr>
          <w:rFonts w:eastAsiaTheme="minorHAnsi"/>
          <w:szCs w:val="21"/>
        </w:rPr>
        <w:t>11</w:t>
      </w:r>
      <w:r>
        <w:rPr>
          <w:rFonts w:eastAsiaTheme="minorHAnsi" w:hint="eastAsia"/>
          <w:szCs w:val="21"/>
        </w:rPr>
        <w:t>.</w:t>
      </w:r>
      <w:r>
        <w:rPr>
          <w:rFonts w:eastAsiaTheme="minorHAnsi"/>
          <w:szCs w:val="21"/>
        </w:rPr>
        <w:t>5</w:t>
      </w:r>
      <w:r>
        <w:rPr>
          <w:rFonts w:eastAsiaTheme="minorHAnsi" w:hint="eastAsia"/>
          <w:szCs w:val="21"/>
        </w:rPr>
        <w:t>所示</w:t>
      </w:r>
      <w:r w:rsidRPr="002F0976">
        <w:rPr>
          <w:rFonts w:eastAsiaTheme="minorHAnsi"/>
          <w:szCs w:val="21"/>
        </w:rPr>
        <w:t>：</w:t>
      </w:r>
    </w:p>
    <w:p w:rsidR="00B5738E" w:rsidRDefault="00B5738E" w:rsidP="00B5738E">
      <w:pPr>
        <w:jc w:val="center"/>
        <w:rPr>
          <w:rFonts w:eastAsiaTheme="minorHAnsi"/>
          <w:szCs w:val="21"/>
        </w:rPr>
      </w:pPr>
      <w:r w:rsidRPr="00224105">
        <w:rPr>
          <w:rFonts w:eastAsiaTheme="minorHAnsi"/>
          <w:noProof/>
          <w:szCs w:val="21"/>
        </w:rPr>
        <w:drawing>
          <wp:inline distT="0" distB="0" distL="0" distR="0" wp14:anchorId="27B321BB" wp14:editId="1E21B8A9">
            <wp:extent cx="1798476" cy="2232853"/>
            <wp:effectExtent l="0" t="0" r="0" b="0"/>
            <wp:docPr id="474" name="图片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8E" w:rsidRPr="002F0976" w:rsidRDefault="00B5738E" w:rsidP="00B5738E">
      <w:pPr>
        <w:jc w:val="center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lastRenderedPageBreak/>
        <w:t>图</w:t>
      </w:r>
      <w:r>
        <w:rPr>
          <w:rFonts w:eastAsiaTheme="minorHAnsi"/>
          <w:szCs w:val="21"/>
        </w:rPr>
        <w:t>11</w:t>
      </w:r>
      <w:r>
        <w:rPr>
          <w:rFonts w:eastAsiaTheme="minorHAnsi" w:hint="eastAsia"/>
          <w:szCs w:val="21"/>
        </w:rPr>
        <w:t>.</w:t>
      </w:r>
      <w:r>
        <w:rPr>
          <w:rFonts w:eastAsiaTheme="minorHAnsi"/>
          <w:szCs w:val="21"/>
        </w:rPr>
        <w:t xml:space="preserve">5 </w:t>
      </w:r>
      <w:r>
        <w:rPr>
          <w:rFonts w:eastAsiaTheme="minorHAnsi" w:hint="eastAsia"/>
          <w:szCs w:val="21"/>
        </w:rPr>
        <w:t>确定y值的</w:t>
      </w:r>
      <w:r w:rsidRPr="002F0976">
        <w:rPr>
          <w:rFonts w:eastAsiaTheme="minorHAnsi" w:hint="eastAsia"/>
          <w:szCs w:val="21"/>
        </w:rPr>
        <w:t>加上版本号</w:t>
      </w:r>
      <w:r>
        <w:rPr>
          <w:rFonts w:eastAsiaTheme="minorHAnsi" w:hint="eastAsia"/>
          <w:szCs w:val="21"/>
        </w:rPr>
        <w:t>的控制流图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可以看到，对于</w:t>
      </w:r>
      <w:r w:rsidRPr="002F0976">
        <w:rPr>
          <w:rFonts w:eastAsiaTheme="minorHAnsi"/>
          <w:szCs w:val="21"/>
        </w:rPr>
        <w:t xml:space="preserve"> x 不需要 phi function, 因为两个分支到最后的都是 x2。</w:t>
      </w:r>
    </w:p>
    <w:p w:rsidR="00B5738E" w:rsidRPr="002F0976" w:rsidRDefault="00B5738E" w:rsidP="00B5738E">
      <w:pPr>
        <w:jc w:val="left"/>
        <w:rPr>
          <w:rFonts w:eastAsiaTheme="minorHAnsi"/>
          <w:szCs w:val="21"/>
        </w:rPr>
      </w:pPr>
    </w:p>
    <w:p w:rsidR="00B5738E" w:rsidRPr="008A6DF3" w:rsidRDefault="00B5738E" w:rsidP="00B5738E">
      <w:pPr>
        <w:jc w:val="left"/>
        <w:rPr>
          <w:rFonts w:eastAsiaTheme="minorHAnsi"/>
          <w:b/>
          <w:szCs w:val="21"/>
        </w:rPr>
      </w:pPr>
      <w:r w:rsidRPr="008A6DF3">
        <w:rPr>
          <w:rFonts w:eastAsiaTheme="minorHAnsi"/>
          <w:b/>
          <w:szCs w:val="21"/>
        </w:rPr>
        <w:t xml:space="preserve">8 </w:t>
      </w:r>
      <w:r w:rsidRPr="008A6DF3">
        <w:rPr>
          <w:rFonts w:eastAsiaTheme="minorHAnsi" w:hint="eastAsia"/>
          <w:b/>
          <w:szCs w:val="21"/>
        </w:rPr>
        <w:t>控制流</w:t>
      </w:r>
    </w:p>
    <w:p w:rsidR="00B5738E" w:rsidRPr="002F0976" w:rsidRDefault="00B5738E" w:rsidP="00B5738E">
      <w:pPr>
        <w:ind w:firstLineChars="200"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现在实现的</w:t>
      </w:r>
      <w:r w:rsidRPr="002F0976">
        <w:rPr>
          <w:rFonts w:eastAsiaTheme="minorHAnsi"/>
          <w:szCs w:val="21"/>
        </w:rPr>
        <w:t xml:space="preserve"> Kaleidoscope 还不够完善，缺少 if else 控制流，比如不支持如下代码：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>def fib(x)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if x &lt; 3 then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    1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else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    fib(x - 1) + fib(x - 2)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首先让</w:t>
      </w:r>
      <w:r w:rsidRPr="002F0976">
        <w:rPr>
          <w:rFonts w:eastAsiaTheme="minorHAnsi"/>
          <w:szCs w:val="21"/>
        </w:rPr>
        <w:t xml:space="preserve"> Lexer 能识别 if then else 三个关键字，增加 TOKEN 类型：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>TOKEN_IF = -6,          // if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TOKEN_THEN = -7,        // then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TOKEN_ELSE = -8,        // else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增加识别规则：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>// 识别字符串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if (isalpha(last_char)) {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g_identifier_str = last_char;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while (isalnum((last_char = getchar()))) {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  g_identifier_str += last_char;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}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if (g_identifier_str == "def") {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  return TOKEN_DEF;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} else if (g_identifier_str == "extern") {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  return TOKEN_EXTERN;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} else if (g_identifier_str == "if") {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  return TOKEN_IF;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} else if (g_identifier_str == "then") {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  return TOKEN_THEN;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} else if (g_identifier_str == "else") {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  return TOKEN_ELSE;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} else {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  return TOKEN_IDENTIFIER;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}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}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增加</w:t>
      </w:r>
      <w:r w:rsidRPr="002F0976">
        <w:rPr>
          <w:rFonts w:eastAsiaTheme="minorHAnsi"/>
          <w:szCs w:val="21"/>
        </w:rPr>
        <w:t xml:space="preserve"> IfExprAST：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>// if then else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>class IfExprAST : public ExprAST {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public: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IfExprAST(std::unique_ptr&lt;ExprAST&gt; cond, std::unique_ptr&lt;ExprAST&gt; then_expr,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        std::unique_ptr&lt;ExprAST&gt; else_expr)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  : cond_(std::move(cond)),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    then_expr_(std::move(then_expr)),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    else_expr_(std::move(else_expr)) {}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lastRenderedPageBreak/>
        <w:t xml:space="preserve"> 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llvm::Value* CodeGen() override;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private: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std::unique_ptr&lt;ExprAST&gt; cond_;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std::unique_ptr&lt;ExprAST&gt; then_expr_;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std::unique_ptr&lt;ExprAST&gt; else_expr_;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>};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增加对</w:t>
      </w:r>
      <w:r w:rsidRPr="002F0976">
        <w:rPr>
          <w:rFonts w:eastAsiaTheme="minorHAnsi"/>
          <w:szCs w:val="21"/>
        </w:rPr>
        <w:t xml:space="preserve"> IfExprAST 的解析：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>std::unique_ptr&lt;ExprAST&gt; ParseIfExpr() {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GetNextToken();  // eat if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std::unique_ptr&lt;ExprAST&gt; cond = ParseExpression();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GetNextToken();  // eat then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std::unique_ptr&lt;ExprAST&gt; then_expr = ParseExpression();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GetNextToken();  // eat else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std::unique_ptr&lt;ExprAST&gt; else_expr = ParseExpression();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return std::make_unique&lt;IfExprAST&gt;(std::move(cond), std::move(then_expr),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                                 std::move(else_expr));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811FDB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增加到</w:t>
      </w:r>
      <w:r w:rsidRPr="002F0976">
        <w:rPr>
          <w:rFonts w:eastAsiaTheme="minorHAnsi"/>
          <w:szCs w:val="21"/>
        </w:rPr>
        <w:t xml:space="preserve"> ParsePrimary 中：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>// primary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>//   ::= identifierexpr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>//   ::= numberexpr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>//   ::= parenexpr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>std::unique_ptr&lt;ExprAST&gt; ParsePrimary() {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switch (g_current_token) {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case TOKEN_IDENTIFIER: return ParseIdentifierExpr();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case TOKEN_NUMBER: return ParseNumberExpr();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case '(': return ParseParenExpr();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case TOKEN_IF: return ParseIfExpr();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  default: return nullptr;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 xml:space="preserve">  }</w:t>
      </w:r>
    </w:p>
    <w:p w:rsidR="00B5738E" w:rsidRPr="00811FDB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11FDB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完成了</w:t>
      </w:r>
      <w:r w:rsidRPr="002F0976">
        <w:rPr>
          <w:rFonts w:eastAsiaTheme="minorHAnsi"/>
          <w:szCs w:val="21"/>
        </w:rPr>
        <w:t xml:space="preserve"> lex 和 parse，接下来是最有意思的 codegen：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llvm::Value* IfExprAST::CodeGen() {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llvm::Value* cond_value = cond_-&gt;CodeGen();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// 创建fcmp one指令, cond_value = (cond_value != 0.0)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// 转为1bit (bool)类型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cond_value = g_ir_builder.CreateFCmpONE(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  cond_value, llvm::ConstantFP::get(g_llvm_context, llvm::APFloat(0.0)),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  "ifcond");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// 在每个function内会创建一个block, 这里一定在这个block内，根据block得到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// 对应的上层function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llvm::Function* func = g_ir_builder.GetInsertBlock()-&gt;getParent();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lastRenderedPageBreak/>
        <w:t xml:space="preserve">  // 为then else以及最后的final创建block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llvm::BasicBlock* then_block =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  llvm::BasicBlock::Create(g_llvm_context, "then", func);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llvm::BasicBlock* else_block =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  llvm::BasicBlock::Create(g_llvm_context, "else");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llvm::BasicBlock* final_block =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  llvm::BasicBlock::Create(g_llvm_context, "ifcont");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// 创建跳转指令，根据cond_value选择then_block/else_block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g_ir_builder.CreateCondBr(cond_value, then_block, else_block);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// codegen then_block, 增加跳转final_block指令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g_ir_builder.SetInsertPoint(then_block);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llvm::Value* then_value = then_expr_-&gt;CodeGen();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g_ir_builder.CreateBr(final_block);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// then语句内可能会有嵌套的if/then/else, 在嵌套的codegen时，会改变当前的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// InsertBlock, 需要有最终结果的那个block作为这里的then_block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then_block = g_ir_builder.GetInsertBlock();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// 在这里才加入是为了让这个block位于上面的then里嵌套block的后面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func-&gt;getBasicBlockList().push_back(else_block);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// 与then类似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g_ir_builder.SetInsertPoint(else_block);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llvm::Value* else_value = else_expr_-&gt;CodeGen();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g_ir_builder.CreateBr(final_block);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else_block = g_ir_builder.GetInsertBlock();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// codegen final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func-&gt;getBasicBlockList().push_back(final_block);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g_ir_builder.SetInsertPoint(final_block);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llvm::PHINode* pn = g_ir_builder.CreatePHI(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  llvm::Type::getDoubleTy(g_llvm_context), 2, "iftmp");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pn-&gt;addIncoming(then_value, then_block);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pn-&gt;addIncoming(else_value, else_block);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return pn;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这里使用了上一节</w:t>
      </w:r>
      <w:r w:rsidRPr="002F0976">
        <w:rPr>
          <w:rFonts w:eastAsiaTheme="minorHAnsi"/>
          <w:szCs w:val="21"/>
        </w:rPr>
        <w:t xml:space="preserve"> SSA 中提到的 phi</w:t>
      </w:r>
      <w:r>
        <w:rPr>
          <w:rFonts w:eastAsiaTheme="minorHAnsi" w:hint="eastAsia"/>
          <w:szCs w:val="21"/>
        </w:rPr>
        <w:t>函数</w:t>
      </w:r>
      <w:r w:rsidRPr="002F0976">
        <w:rPr>
          <w:rFonts w:eastAsiaTheme="minorHAnsi"/>
          <w:szCs w:val="21"/>
        </w:rPr>
        <w:t>，输入：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def foo(x)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if x &lt; 3 then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    1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else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    foo(x - 1) + foo(x - 2)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foo(1)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foo(2)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foo(3)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foo(4)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得到输出：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lastRenderedPageBreak/>
        <w:t>parsed a function definition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define double @foo(double %x) {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entry: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%cmptmp = fcmp ult double %x, 3.000000e+00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%booltmp = uitofp i1 %cmptmp to double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%ifcond = fcmp one double %booltmp, 0.000000e+00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br i1 %ifcond, label %then, label %else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then:                                             ; preds = %entry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br label %ifcont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else:                                             ; preds = %entry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%subtmp = fsub double %x, 1.000000e+00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%calltmp = call double @foo(double %subtmp)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%subtmp1 = fsub double %x, 2.000000e+00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%calltmp2 = call double @foo(double %subtmp1)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%addtmp = fadd double %calltmp, %calltmp2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br label %ifcont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ifcont:                                           ; preds = %else, %then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%iftmp = phi double [ 1.000000e+00, %then ], [ %addtmp, %else ]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ret double %iftmp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}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parsed a top level expr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define double @__anon_expr() {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entry: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%calltmp = call double @foo(double 1.000000e+00)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ret double %calltmp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}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1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parsed a top level expr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define double @__anon_expr() {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entry: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%calltmp = call double @foo(double 2.000000e+00)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ret double %calltmp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}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1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parsed a top level expr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define double @__anon_expr() {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entry: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%calltmp = call double @foo(double 3.000000e+00)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lastRenderedPageBreak/>
        <w:t xml:space="preserve">  ret double %calltmp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}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2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parsed a top level expr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define double @__anon_expr() {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entry: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%calltmp = call double @foo(double 4.000000e+00)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ret double %calltmp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}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3</w:t>
      </w:r>
    </w:p>
    <w:p w:rsidR="00B5738E" w:rsidRPr="002F0976" w:rsidRDefault="00B5738E" w:rsidP="00B5738E">
      <w:pPr>
        <w:jc w:val="left"/>
        <w:rPr>
          <w:rFonts w:eastAsiaTheme="minorHAnsi"/>
          <w:szCs w:val="21"/>
        </w:rPr>
      </w:pPr>
    </w:p>
    <w:p w:rsidR="00B5738E" w:rsidRPr="00AD6274" w:rsidRDefault="00B5738E" w:rsidP="00B5738E">
      <w:pPr>
        <w:ind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成功完成了斐波那契数列的计算，接下来需要增加循环的支持，在此之前实现一个</w:t>
      </w:r>
      <w:r w:rsidRPr="002F0976">
        <w:rPr>
          <w:rFonts w:eastAsiaTheme="minorHAnsi"/>
          <w:szCs w:val="21"/>
        </w:rPr>
        <w:t xml:space="preserve"> printd 函数：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extern "C" double printd(double x) {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printf("%lf\n", x);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return 0.0;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6E0BF8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编译：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clang++ -g main.cpp \`llvm-config --cxxflags --ldflags --libs\` -Wl,-no-as-needed -rdynamic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输入：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extern printd(x)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printd(12)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得到输出：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parsed a extern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declare double @printd(double)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parsed a top level expr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define double @__anon_expr() {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entry: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%calltmp = call double @printd(double 1.200000e+01)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ret double %calltmp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}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12.000000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0</w:t>
      </w:r>
    </w:p>
    <w:p w:rsidR="00B5738E" w:rsidRPr="002F0976" w:rsidRDefault="00B5738E" w:rsidP="00B5738E">
      <w:pPr>
        <w:ind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可以看到，成功给</w:t>
      </w:r>
      <w:r w:rsidRPr="002F0976">
        <w:rPr>
          <w:rFonts w:eastAsiaTheme="minorHAnsi"/>
          <w:szCs w:val="21"/>
        </w:rPr>
        <w:t xml:space="preserve"> Kaleiscope 添加了 printd 函数，接下来看需要实现的循环语法, 使用 C++代码作为注释：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def printstar(n):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for i = 1, i &lt; n, 1.0 in # for (double i = 1.0; i &lt; n; i += 1.0)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    printd(n)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lastRenderedPageBreak/>
        <w:t>同样，增加</w:t>
      </w:r>
      <w:r w:rsidRPr="002F0976">
        <w:rPr>
          <w:rFonts w:eastAsiaTheme="minorHAnsi"/>
          <w:szCs w:val="21"/>
        </w:rPr>
        <w:t xml:space="preserve"> for 和 in 的 TOKEN：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enum Token {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TOKEN_EOF = -1,         // 文件结束标识符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TOKEN_DEF = -2,         // 关键字def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TOKEN_EXTERN = -3,      // 关键字extern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TOKEN_IDENTIFIER = -4,  // 名字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TOKEN_NUMBER = -5,      // 数值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TOKEN_IF = -6,          // if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TOKEN_THEN = -7,        // then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TOKEN_ELSE = -8,        // else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TOKEN_FOR = -9,         // for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TOKEN_IN = -10          // in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};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增加</w:t>
      </w:r>
      <w:r w:rsidRPr="002F0976">
        <w:rPr>
          <w:rFonts w:eastAsiaTheme="minorHAnsi"/>
          <w:szCs w:val="21"/>
        </w:rPr>
        <w:t xml:space="preserve"> TOKEN 的识别：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// 识别字符串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if (isalpha(last_char)) {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g_identifier_str = last_char;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while (isalnum((last_char = getchar()))) {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  g_identifier_str += last_char;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}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if (g_identifier_str == "def") {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  return TOKEN_DEF;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} else if (g_identifier_str == "extern") {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  return TOKEN_EXTERN;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} else if (g_identifier_str == "if") {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  return TOKEN_IF;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} else if (g_identifier_str == "then") {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  return TOKEN_THEN;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} else if (g_identifier_str == "else") {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  return TOKEN_ELSE;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} else if (g_identifier_str == "for") {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  return TOKEN_FOR;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} else if (g_identifier_str == "in") {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  return TOKEN_IN;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} else {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  return TOKEN_IDENTIFIER;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}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}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增加</w:t>
      </w:r>
      <w:r w:rsidRPr="002F0976">
        <w:rPr>
          <w:rFonts w:eastAsiaTheme="minorHAnsi"/>
          <w:szCs w:val="21"/>
        </w:rPr>
        <w:t xml:space="preserve"> ForExprAST：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// for in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class ForExprAST : public ExprAST {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public: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ForExprAST(const std::string&amp;amp; var_name, std::unique_ptr&lt;ExprAST&gt; start_expr,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         std::unique_ptr&lt;ExprAST&gt; end_expr,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lastRenderedPageBreak/>
        <w:t xml:space="preserve">             std::unique_ptr&lt;ExprAST&gt; step_expr,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         std::unique_ptr&lt;ExprAST&gt; body_expr)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  : var_name_(var_name),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    start_expr_(std::move(start_expr)),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    end_expr_(std::move(end_expr)),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    step_expr_(std::move(step_expr)),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    body_expr_(std::move(body_expr)) {}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llvm::Value* CodeGen() override;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private: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std::string var_name_;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std::unique_ptr&lt;ExprAST&gt; start_expr_;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std::unique_ptr&lt;ExprAST&gt; end_expr_;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std::unique_ptr&lt;ExprAST&gt; step_expr_;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std::unique_ptr&lt;ExprAST&gt; body_expr_;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};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添加到</w:t>
      </w:r>
      <w:r w:rsidRPr="002F0976">
        <w:rPr>
          <w:rFonts w:eastAsiaTheme="minorHAnsi"/>
          <w:szCs w:val="21"/>
        </w:rPr>
        <w:t xml:space="preserve"> Primary 的解析中：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// forexpr ::= for var_name = start_expr, end_expr, step_expr in body_expr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std::unique_ptr&lt;ExprAST&gt; ParseForExpr() {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GetNextToken();  // eat for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std::string var_name = g_identifier_str;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GetNextToken();  // eat var_name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GetNextToken();  // eat =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std::unique_ptr&lt;ExprAST&gt; start_expr = ParseExpression();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GetNextToken();  // eat ,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std::unique_ptr&lt;ExprAST&gt; end_expr = ParseExpression();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GetNextToken();  // eat ,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std::unique_ptr&lt;ExprAST&gt; step_expr = ParseExpression();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GetNextToken();  // eat in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std::unique_ptr&lt;ExprAST&gt; body_expr = ParseExpression();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return std::make_unique&lt;ForExprAST&gt;(var_name, std::move(start_expr),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                                  std::move(end_expr), std::move(step_expr),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                                  std::move(body_expr));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}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// primary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//   ::= identifierexpr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//   ::= numberexpr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//   ::= parenexpr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std::unique_ptr&lt;ExprAST&gt; ParsePrimary() {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switch (g_current_token) {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case TOKEN_IDENTIFIER: return ParseIdentifierExpr();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case TOKEN_NUMBER: return ParseNumberExpr();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lastRenderedPageBreak/>
        <w:t xml:space="preserve">    case '(': return ParseParenExpr();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case TOKEN_IF: return ParseIfExpr();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case TOKEN_FOR: return ParseForExpr();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default: return nullptr;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}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开始</w:t>
      </w:r>
      <w:r w:rsidRPr="002F0976">
        <w:rPr>
          <w:rFonts w:eastAsiaTheme="minorHAnsi"/>
          <w:szCs w:val="21"/>
        </w:rPr>
        <w:t xml:space="preserve"> codegen：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llvm::Value* ForExprAST::CodeGen() {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// codegen start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llvm::Value* start_val = start_expr_-&gt;CodeGen();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// 获取当前function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llvm::Function* func = g_ir_builder.GetInsertBlock()-&gt;getParent();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// 保存当前的block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llvm::BasicBlock* pre_block = g_ir_builder.GetInsertBlock();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// 新增一个loop block到当前function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llvm::BasicBlock* loop_block =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  llvm::BasicBlock::Create(g_llvm_context, "loop", func);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// 为当前block增加到loop_block的跳转指令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g_ir_builder.CreateBr(loop_block);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// 开始在loop_block内增加指令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g_ir_builder.SetInsertPoint(loop_block);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llvm::PHINode* var = g_ir_builder.CreatePHI(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  llvm::Type::getDoubleTy(g_llvm_context), 2, var_name_.c_str());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// 如果来自pre_block的跳转，则取start_val的值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var-&gt;addIncoming(start_val, pre_block);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// 现在新增了一个变量var，因为可能会被后面的代码引用，所以要注册到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// g_named_values中，其可能会和函数参数重名，但这里为了方便不管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// 这个特殊情况，直接注册到g_named_values中，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g_named_values[var_name_] = var;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// 在loop_block中增加body的指令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body_expr_-&gt;CodeGen();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// codegen step_expr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llvm::Value* step_value = step_expr_-&gt;CodeGen();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// next_var = var + step_value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llvm::Value* next_value = g_ir_builder.CreateFAdd(var, step_value, "nextvar");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// codegen end_expr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llvm::Value* end_value = end_expr_-&gt;CodeGen();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// end_value = (end_value != 0.0)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end_value = g_ir_builder.CreateFCmpONE(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  end_value, llvm::ConstantFP::get(g_llvm_context, llvm::APFloat(0.0)),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  "loopcond");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// 和if/then/else一样，这里的block可能会发生变化，保存当前的block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llvm::BasicBlock* loop_end_block = g_ir_builder.GetInsertBlock();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// 创建循环结束后的block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lastRenderedPageBreak/>
        <w:t xml:space="preserve">  llvm::BasicBlock* after_block =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  llvm::BasicBlock::Create(g_llvm_context, "afterloop", func);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// 根据end_value选择是再来一次loop_block还是进入after_block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g_ir_builder.CreateCondBr(end_value, loop_block, after_block);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// 给after_block增加指令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g_ir_builder.SetInsertPoint(after_block);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// 如果是再次循环，取新的值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var-&gt;addIncoming(next_value, loop_end_block);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// 循环结束，避免被再次引用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g_named_values.erase(var_name_);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// return 0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return llvm::Constant::getNullValue(llvm::Type::getDoubleTy(g_llvm_context));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输入：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extern printd(x)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def foo(x)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if x &lt; 3 then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    1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else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    foo(x - 1) + foo(x - 2)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for i = 1, i &lt; 10, 1.0 in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  printd(foo(i))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输出：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parsed a extern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declare double @printd(double)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parsed a function definition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define double @foo(double %x) {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entry: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%cmptmp = fcmp ult double %x, 3.000000e+00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%booltmp = uitofp i1 %cmptmp to double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%ifcond = fcmp one double %booltmp, 0.000000e+00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br i1 %ifcond, label %then, label %else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then:                                             ; preds = %entry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br label %ifcont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else:                                             ; preds = %entry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%subtmp = fsub double %x, 1.000000e+00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%calltmp = call double @foo(double %subtmp)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%subtmp1 = fsub double %x, 2.000000e+00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lastRenderedPageBreak/>
        <w:t xml:space="preserve">  %calltmp2 = call double @foo(double %subtmp1)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%addtmp = fadd double %calltmp, %calltmp2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br label %ifcont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ifcont:                                           ; preds = %else, %then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%iftmp = phi double [ 1.000000e+00, %then ], [ %addtmp, %else ]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ret double %iftmp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}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parsed a top level expr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define double @__anon_expr() {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entry: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br label %loop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loop:                                             ; preds = %loop, %entry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%i = phi double [ 1.000000e+00, %entry ], [ %nextvar, %loop ]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%calltmp = call double @foo(double %i)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%calltmp1 = call double @printd(double %calltmp)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%nextvar = fadd double %i, 1.000000e+00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%cmptmp = fcmp ult double %i, 1.000000e+01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%booltmp = uitofp i1 %cmptmp to double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%loopcond = fcmp one double %booltmp, 0.000000e+00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br i1 %loopcond, label %loop, label %afterloop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afterloop:                                        ; preds = %loop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 ret double 0.000000e+00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}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1.000000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1.000000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2.000000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3.000000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5.000000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8.000000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13.000000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21.000000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34.000000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55.000000</w:t>
      </w:r>
    </w:p>
    <w:p w:rsidR="00B5738E" w:rsidRPr="006E0BF8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6E0BF8">
        <w:rPr>
          <w:rFonts w:eastAsiaTheme="minorHAnsi"/>
          <w:szCs w:val="21"/>
          <w:shd w:val="pct15" w:color="auto" w:fill="FFFFFF"/>
        </w:rPr>
        <w:t>0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成功遍历了斐波那契数列。</w:t>
      </w:r>
    </w:p>
    <w:p w:rsidR="00B5738E" w:rsidRPr="00493409" w:rsidRDefault="00B5738E" w:rsidP="00B5738E">
      <w:pPr>
        <w:jc w:val="left"/>
        <w:rPr>
          <w:rFonts w:eastAsiaTheme="minorHAnsi"/>
          <w:b/>
          <w:szCs w:val="21"/>
        </w:rPr>
      </w:pPr>
      <w:r w:rsidRPr="00493409">
        <w:rPr>
          <w:rFonts w:eastAsiaTheme="minorHAnsi"/>
          <w:b/>
          <w:szCs w:val="21"/>
        </w:rPr>
        <w:t xml:space="preserve">9 </w:t>
      </w:r>
      <w:r w:rsidRPr="00493409">
        <w:rPr>
          <w:rFonts w:eastAsiaTheme="minorHAnsi" w:hint="eastAsia"/>
          <w:b/>
          <w:szCs w:val="21"/>
        </w:rPr>
        <w:t>用户定义运算符</w:t>
      </w:r>
    </w:p>
    <w:p w:rsidR="00B5738E" w:rsidRPr="002F0976" w:rsidRDefault="00B5738E" w:rsidP="00B5738E">
      <w:pPr>
        <w:ind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在</w:t>
      </w:r>
      <w:r w:rsidRPr="002F0976">
        <w:rPr>
          <w:rFonts w:eastAsiaTheme="minorHAnsi"/>
          <w:szCs w:val="21"/>
        </w:rPr>
        <w:t xml:space="preserve"> C++中，用户可以重载操作符而不能增加操作符。在这里，将给 Kaleidoscope 增加一个功能，让用户可以增加二元操作符。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lastRenderedPageBreak/>
        <w:t># 新增二元操作符 `&gt;`, 优先级等于内置的 `&lt;`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def binary&gt; 10 (LHS RHS)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RHS &lt; LHS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# 新增二元操作符 `|`, 优先级为5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def binary| 5 (LHS RHS)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if LHS then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1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else if RHS then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1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else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0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# 新增二元操作符 `=`，优先级为9，这个操作符类似C++的 `==`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def binary= 9 (LHS RHS)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!(LHS &lt; RHS | LHS &gt; RHS)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增加</w:t>
      </w:r>
      <w:r w:rsidRPr="002F0976">
        <w:rPr>
          <w:rFonts w:eastAsiaTheme="minorHAnsi"/>
          <w:szCs w:val="21"/>
        </w:rPr>
        <w:t xml:space="preserve"> TOKEN 的类型：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enum Token {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...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TOKEN_BINARY = -11,     // binary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};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增加</w:t>
      </w:r>
      <w:r w:rsidRPr="002F0976">
        <w:rPr>
          <w:rFonts w:eastAsiaTheme="minorHAnsi"/>
          <w:szCs w:val="21"/>
        </w:rPr>
        <w:t xml:space="preserve"> TOKEN 的识别：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// 从标准输入解析一个Token并返回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int GetToken() {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...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// 识别字符串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if (isalpha(last_char)) {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...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if (g_identifier_str == "def") {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  return TOKEN_DEF;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} else if (g_identifier_str == "extern") {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  return TOKEN_EXTERN;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} else if (g_identifier_str == "if") {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  return TOKEN_IF;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} else if (g_identifier_str == "then") {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  return TOKEN_THEN;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} else if (g_identifier_str == "else") {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  return TOKEN_ELSE;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} else if (g_identifier_str == "for") {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  return TOKEN_FOR;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} else if (g_identifier_str == "in") {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  return TOKEN_IN;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} else if (g_identifier_str == "binary") {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lastRenderedPageBreak/>
        <w:t xml:space="preserve">      return TOKEN_BINARY;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} else {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  return TOKEN_IDENTIFIER;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}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}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...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把新增的二元操作符视为一个函数，所以不需要新增</w:t>
      </w:r>
      <w:r w:rsidRPr="002F0976">
        <w:rPr>
          <w:rFonts w:eastAsiaTheme="minorHAnsi"/>
          <w:szCs w:val="21"/>
        </w:rPr>
        <w:t xml:space="preserve"> AST，但是需要修改 PrototypeAST。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// 函数接口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class PrototypeAST {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public: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PrototypeAST(const std::string&amp;amp; name, std::vector&lt;std::string&gt; args,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           bool is_operator = false, int op_precedence = 0)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  : name_(name),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    args_(std::move(args)),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    is_operator_(is_operator),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    op_precedence_(op_precedence) {}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llvm::Function* CodeGen();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const std::string&amp;amp; name() const { return name_; }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int op_precedence() const { return op_precedence_; }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bool IsUnaryOp() const { return is_operator_ &amp;amp;&amp;amp; args_.size() == 1; }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bool IsBinaryOp() const { return is_operator_ &amp;amp;&amp;amp; args_.size() == 2; }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// like `|` in `binary|`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char GetOpName() { return name_[name_.size() - 1]; }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private: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std::string name_;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std::vector&lt;std::string&gt; args_;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bool is_operator_;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int op_precedence_;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};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修改</w:t>
      </w:r>
      <w:r>
        <w:rPr>
          <w:rFonts w:eastAsiaTheme="minorHAnsi" w:hint="eastAsia"/>
          <w:szCs w:val="21"/>
        </w:rPr>
        <w:t>语法分析</w:t>
      </w:r>
      <w:r w:rsidRPr="002F0976">
        <w:rPr>
          <w:rFonts w:eastAsiaTheme="minorHAnsi"/>
          <w:szCs w:val="21"/>
        </w:rPr>
        <w:t>部分：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// prototype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//   ::= id ( id id ... id)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//   ::= binary binop precedence (id id)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std::unique_ptr&lt;PrototypeAST&gt; ParsePrototype() {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std::string function_name;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bool is_operator = false;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int precedence = 0;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lastRenderedPageBreak/>
        <w:t xml:space="preserve">  switch (g_current_token) {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case TOKEN_IDENTIFIER: {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  function_name = g_identifier_str;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  is_operator = false;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  GetNextToken();  // eat id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  break;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}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case TOKEN_BINARY: {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  GetNextToken();  // eat binary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  function_name = "binary";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  function_name += (char)(g_current_token);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  is_operator = true;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  GetNextToken();  // eat binop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  precedence = g_number_val;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  GetNextToken();  // eat precedence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  break;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}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}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std::vector&lt;std::string&gt; arg_names;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while (GetNextToken() == TOKEN_IDENTIFIER) {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arg_names.push_back(g_identifier_str);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}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GetNextToken();  // eat )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return std::make_unique&lt;PrototypeAST&gt;(function_name, arg_names, is_operator,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                                    precedence);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修改</w:t>
      </w:r>
      <w:r w:rsidRPr="002F0976">
        <w:rPr>
          <w:rFonts w:eastAsiaTheme="minorHAnsi"/>
          <w:szCs w:val="21"/>
        </w:rPr>
        <w:t xml:space="preserve"> BinaryExprAST 的 CodeGen 处理自定义</w:t>
      </w:r>
      <w:r>
        <w:rPr>
          <w:rFonts w:eastAsiaTheme="minorHAnsi" w:hint="eastAsia"/>
          <w:szCs w:val="21"/>
        </w:rPr>
        <w:t>运算符</w:t>
      </w:r>
      <w:r w:rsidRPr="002F0976">
        <w:rPr>
          <w:rFonts w:eastAsiaTheme="minorHAnsi"/>
          <w:szCs w:val="21"/>
        </w:rPr>
        <w:t>, 增加函数调用指令：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llvm::Value* BinaryExprAST::CodeGen() {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llvm::Value* lhs = lhs_-&gt;CodeGen();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llvm::Value* rhs = rhs_-&gt;CodeGen();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switch (op_) {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case '&lt;': {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  llvm::Value* tmp = g_ir_builder.CreateFCmpULT(lhs, rhs, "cmptmp");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  // 把 0/1 转为 0.0/1.0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  return g_ir_builder.CreateUIToFP(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      tmp, llvm::Type::getDoubleTy(g_llvm_context), "booltmp");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}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case '+': return g_ir_builder.CreateFAdd(lhs, rhs, "addtmp");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case '-': return g_ir_builder.CreateFSub(lhs, rhs, "subtmp");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case '*': return g_ir_builder.CreateFMul(lhs, rhs, "multmp");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default: {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  // user defined operator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  llvm::Function* func = GetFunction(std::string("binary") + op_);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lastRenderedPageBreak/>
        <w:t xml:space="preserve">      llvm::Value* operands[2] = {lhs, rhs};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  return g_ir_builder.CreateCall(func, operands, "binop");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}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}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在</w:t>
      </w:r>
      <w:r w:rsidRPr="002F0976">
        <w:rPr>
          <w:rFonts w:eastAsiaTheme="minorHAnsi"/>
          <w:szCs w:val="21"/>
        </w:rPr>
        <w:t xml:space="preserve"> FunctionAST 的 CodeGen 时，注册操作符优先级，从而让自定义操作符被识别为操作符。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llvm::Value* FunctionAST::CodeGen() {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PrototypeAST&amp;amp; proto = *proto_;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name2proto_ast[proto.name()] = std::move(proto_);  // transfer ownership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llvm::Function* func = GetFunction(proto.name());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if (proto.IsBinaryOp()) {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g_binop_precedence[proto.GetOpName()] = proto.op_precedence();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}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// 创建一个Block并且设置为指令插入位置。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// llvm block用于定义control flow graph, 由于暂不实现control flow, 创建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// 一个单独的block即可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llvm::BasicBlock* block =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  llvm::BasicBlock::Create(g_llvm_context, "entry", func);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g_ir_builder.SetInsertPoint(block);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// 将函数参数注册到g_named_values中，让VariableExprAST可以codegen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g_named_values.clear();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for (llvm::Value&amp;amp; arg : func-&gt;args()) {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g_named_values[arg.getName()] = &amp;amp;arg;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}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// codegen body然后return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llvm::Value* ret_val = body_-&gt;CodeGen();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g_ir_builder.CreateRet(ret_val);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llvm::verifyFunction(*func);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return func;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输入：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# 新增二元操作符 `&gt;`, 优先级等于内置的 `&lt;`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def binary&gt; 10 (LHS RHS)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RHS &lt; LHS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1 &gt; 2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2 &gt; 1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# 新增二元操作符 `|`, 优先级为5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def binary| 5 (LHS RHS)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if LHS then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1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lastRenderedPageBreak/>
        <w:t xml:space="preserve">  else if RHS then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1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else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0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1 | 0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0 | 1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0 | 0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1 | 1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得到输出：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parsed a function definition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define double @"binary&gt;"(double %LHS, double %RHS) {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entry: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%cmptmp = fcmp ult double %RHS, %LHS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%booltmp = uitofp i1 %cmptmp to double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ret double %booltmp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}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parsed a top level expr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define double @__anon_expr() {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entry: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%binop = call double @"binary&gt;"(double 1.000000e+00, double 2.000000e+00)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ret double %binop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}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0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parsed a top level expr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define double @__anon_expr() {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entry: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%binop = call double @"binary&gt;"(double 2.000000e+00, double 1.000000e+00)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ret double %binop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}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1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parsed a function definition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define double @"binary|"(double %LHS, double %RHS) {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entry: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%ifcond = fcmp one double %LHS, 0.000000e+00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br i1 %ifcond, label %then, label %else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then:                                             ; preds = %entry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br label %ifcont4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lastRenderedPageBreak/>
        <w:t>else:                                             ; preds = %entry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%ifcond1 = fcmp one double %RHS, 0.000000e+00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br i1 %ifcond1, label %then2, label %else3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then2:                                            ; preds = %else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br label %ifcont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else3:                                            ; preds = %else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br label %ifcont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ifcont:                                           ; preds = %else3, %then2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%iftmp = phi double [ 1.000000e+00, %then2 ], [ 0.000000e+00, %else3 ]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br label %ifcont4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ifcont4:                                          ; preds = %ifcont, %then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%iftmp5 = phi double [ 1.000000e+00, %then ], [ %iftmp, %ifcont ]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ret double %iftmp5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}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parsed a top level expr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define double @__anon_expr() {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entry: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%binop = call double @"binary|"(double 1.000000e+00, double 0.000000e+00)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ret double %binop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}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1</w:t>
      </w:r>
    </w:p>
    <w:p w:rsidR="00B5738E" w:rsidRPr="001578A3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DC2313">
        <w:rPr>
          <w:rFonts w:eastAsiaTheme="minorHAnsi" w:hint="eastAsia"/>
          <w:szCs w:val="21"/>
        </w:rPr>
        <w:t>解析顶级表达式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define double @__anon_expr() {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entry: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%binop = call double @"binary|"(double 0.000000e+00, double 1.000000e+00)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ret double %binop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}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1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D91AC1">
        <w:rPr>
          <w:rFonts w:eastAsiaTheme="minorHAnsi" w:hint="eastAsia"/>
          <w:szCs w:val="21"/>
        </w:rPr>
        <w:t>解析顶级表达式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define double @__anon_expr() {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entry: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%binop = call double @"binary|"(double 0.000000e+00, double 0.000000e+00)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ret double %binop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}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0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7D5840">
        <w:rPr>
          <w:rFonts w:eastAsiaTheme="minorHAnsi" w:hint="eastAsia"/>
          <w:szCs w:val="21"/>
        </w:rPr>
        <w:t>解析顶级表达式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lastRenderedPageBreak/>
        <w:t>define double @__anon_expr() {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entry: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%binop = call double @"binary|"(double 1.000000e+00, double 1.000000e+00)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ret double %binop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}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1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</w:p>
    <w:p w:rsidR="00B5738E" w:rsidRPr="00917B3C" w:rsidRDefault="00B5738E" w:rsidP="00B5738E">
      <w:pPr>
        <w:jc w:val="left"/>
        <w:rPr>
          <w:rFonts w:eastAsiaTheme="minorHAnsi"/>
          <w:b/>
          <w:szCs w:val="21"/>
        </w:rPr>
      </w:pPr>
      <w:r>
        <w:rPr>
          <w:rFonts w:eastAsiaTheme="minorHAnsi"/>
          <w:b/>
          <w:szCs w:val="21"/>
        </w:rPr>
        <w:t>10</w:t>
      </w:r>
      <w:r w:rsidRPr="00917B3C">
        <w:rPr>
          <w:rFonts w:eastAsiaTheme="minorHAnsi"/>
          <w:b/>
          <w:szCs w:val="21"/>
        </w:rPr>
        <w:t xml:space="preserve"> </w:t>
      </w:r>
      <w:r w:rsidRPr="00917B3C">
        <w:rPr>
          <w:rFonts w:eastAsiaTheme="minorHAnsi" w:hint="eastAsia"/>
          <w:b/>
          <w:szCs w:val="21"/>
        </w:rPr>
        <w:t>可变变量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将让</w:t>
      </w:r>
      <w:r w:rsidRPr="002F0976">
        <w:rPr>
          <w:rFonts w:eastAsiaTheme="minorHAnsi"/>
          <w:szCs w:val="21"/>
        </w:rPr>
        <w:t xml:space="preserve"> Kaleidoscope 支持可变变量，首先看如下 C 代码：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int G, H;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int test(_Bool Condition) {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int X;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if (Condition)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X = G;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else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  X = H;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return X;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由于变量</w:t>
      </w:r>
      <w:r w:rsidRPr="002F0976">
        <w:rPr>
          <w:rFonts w:eastAsiaTheme="minorHAnsi"/>
          <w:szCs w:val="21"/>
        </w:rPr>
        <w:t xml:space="preserve"> X 的值依赖于程序的执行路径，会加入一个 phi node 来选取分支结果。上面代码的 LLVM IR 如下：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@G = weak global i32 0   ; type of @G is i32*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@H = weak global i32 0   ; type of @H is i32*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define i32 @test(i1 %Condition) {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entry: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br i1 %Condition, label %cond_true, label %cond_false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cond_true: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%X.0 = load i32* @G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br label %cond_next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cond_false: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%X.1 = load i32* @H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br label %cond_next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cond_next: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%X.2 = phi i32 [ %X.1, %cond_false ], [ %X.0, %cond_true ]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ret i32 %X.2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上面的</w:t>
      </w:r>
      <w:r w:rsidRPr="002F0976">
        <w:rPr>
          <w:rFonts w:eastAsiaTheme="minorHAnsi"/>
          <w:szCs w:val="21"/>
        </w:rPr>
        <w:t xml:space="preserve"> X 是符合 SSA 格式的，但是这里真正的难题是给可变变量赋值时怎么自动添加 phi node。先了解一些信息，LLVM 要求寄存器变量是 SSA 格式，但却不允许内存对象是 SSA 格式。比如上面的例子中，G 和 H 就没有版本号。在 LLVM 中，所有内存访问都是显示的 load/store 指令，并且不存在取内存地址的操作。注意上面的例子中，即使</w:t>
      </w:r>
      <w:r w:rsidRPr="002F0976">
        <w:rPr>
          <w:rFonts w:eastAsiaTheme="minorHAnsi"/>
          <w:szCs w:val="21"/>
        </w:rPr>
        <w:lastRenderedPageBreak/>
        <w:t>@G/@H 全局变量定义时用的 i32, 但其类型仍然是 i32*, 表示在全局数据区存放 i32 的空间地址。</w:t>
      </w:r>
    </w:p>
    <w:p w:rsidR="00B5738E" w:rsidRPr="002F0976" w:rsidRDefault="00B5738E" w:rsidP="00B5738E">
      <w:pPr>
        <w:ind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现在假设想创建一个类似</w:t>
      </w:r>
      <w:r w:rsidRPr="002F0976">
        <w:rPr>
          <w:rFonts w:eastAsiaTheme="minorHAnsi"/>
          <w:szCs w:val="21"/>
        </w:rPr>
        <w:t>@G 但是在栈上的内存变量，基本指令如下：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define i32 @example() {entry: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%X = alloca i32           ; type of %X is i32*.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...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%tmp = load i32* %X       ; load the stack value %X from the stack.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%tmp2 = add i32 %tmp, 1   ; increment it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store i32 %tmp2, i32* %X  ; store it back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...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于是可以把上面使用</w:t>
      </w:r>
      <w:r w:rsidRPr="002F0976">
        <w:rPr>
          <w:rFonts w:eastAsiaTheme="minorHAnsi"/>
          <w:szCs w:val="21"/>
        </w:rPr>
        <w:t xml:space="preserve"> phi </w:t>
      </w:r>
      <w:r>
        <w:rPr>
          <w:rFonts w:eastAsiaTheme="minorHAnsi" w:hint="eastAsia"/>
          <w:szCs w:val="21"/>
        </w:rPr>
        <w:t>节点</w:t>
      </w:r>
      <w:r w:rsidRPr="002F0976">
        <w:rPr>
          <w:rFonts w:eastAsiaTheme="minorHAnsi"/>
          <w:szCs w:val="21"/>
        </w:rPr>
        <w:t>的 LLVM IR 改写为使用栈上变量：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@G = weak global i32 0   ; type of @G is i32*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@H = weak global i32 0   ; type of @H is i32*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define i32 @test(i1 %Condition) {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entry: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%X = alloca i32           ; type of %X is i32*.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br i1 %Condition, label %cond_true, label %cond_false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cond_true: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%X.0 = load i32* @G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store i32 %X.0, i32* %X   ; Update X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br label %cond_next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cond_false: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%X.1 = load i32* @H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store i32 %X.1, i32* %X   ; Update X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br label %cond_next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cond_next: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%X.2 = load i32* %X       ; Read X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 xml:space="preserve">  ret i32 %X.2</w:t>
      </w:r>
    </w:p>
    <w:p w:rsidR="00B5738E" w:rsidRPr="002902FA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2902FA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于是找到了一个处理任意可变变量而且不需要创建</w:t>
      </w:r>
      <w:r w:rsidRPr="002F0976">
        <w:rPr>
          <w:rFonts w:eastAsiaTheme="minorHAnsi"/>
          <w:szCs w:val="21"/>
        </w:rPr>
        <w:t xml:space="preserve"> phi node 的办法：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每个可变变量在栈上创建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变量读取变为</w:t>
      </w:r>
      <w:r w:rsidRPr="00037A1E">
        <w:rPr>
          <w:rFonts w:eastAsiaTheme="minorHAnsi" w:hint="eastAsia"/>
          <w:szCs w:val="21"/>
        </w:rPr>
        <w:t>从堆栈加载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变量更新变为</w:t>
      </w:r>
      <w:r w:rsidRPr="00037A1E">
        <w:rPr>
          <w:rFonts w:eastAsiaTheme="minorHAnsi" w:hint="eastAsia"/>
          <w:szCs w:val="21"/>
        </w:rPr>
        <w:t>存储到堆栈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使用栈上地址作为变量地址</w:t>
      </w:r>
    </w:p>
    <w:p w:rsidR="00B5738E" w:rsidRPr="002F0976" w:rsidRDefault="00B5738E" w:rsidP="00B5738E">
      <w:pPr>
        <w:ind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但是这会带来一个新的问题，因为内存速度不如寄存器，大量使用栈会有性能问题。不过，</w:t>
      </w:r>
      <w:r w:rsidRPr="002F0976">
        <w:rPr>
          <w:rFonts w:eastAsiaTheme="minorHAnsi"/>
          <w:szCs w:val="21"/>
        </w:rPr>
        <w:t>LLVM 优化器有一个 pass 称为"mem2reg", 专门将 stack 的使用自动地尽可能转为使用 phi node, 下面为自动优化的结果：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@G = weak global i32 0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@H = weak global i32 0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lastRenderedPageBreak/>
        <w:t>define i32 @test(i1 %Condition) {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entry: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br i1 %Condition, label %cond_true, label %cond_false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cond_true: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%X.0 = load i32* @G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br label %cond_next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cond_false: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%X.1 = load i32* @H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br label %cond_next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cond_next: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%X.01 = phi i32 [ %X.1, %cond_false ], [ %X.0, %cond_true ]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ret i32 %X.01}</w:t>
      </w:r>
    </w:p>
    <w:p w:rsidR="00B5738E" w:rsidRPr="002F0976" w:rsidRDefault="00B5738E" w:rsidP="00B5738E">
      <w:pPr>
        <w:jc w:val="left"/>
        <w:rPr>
          <w:rFonts w:eastAsiaTheme="minorHAnsi"/>
          <w:szCs w:val="21"/>
        </w:rPr>
      </w:pPr>
    </w:p>
    <w:p w:rsidR="00B5738E" w:rsidRPr="002F0976" w:rsidRDefault="00B5738E" w:rsidP="00B5738E">
      <w:pPr>
        <w:ind w:firstLine="420"/>
        <w:jc w:val="left"/>
        <w:rPr>
          <w:rFonts w:eastAsiaTheme="minorHAnsi"/>
          <w:szCs w:val="21"/>
        </w:rPr>
      </w:pPr>
      <w:r w:rsidRPr="002F0976">
        <w:rPr>
          <w:rFonts w:eastAsiaTheme="minorHAnsi"/>
          <w:szCs w:val="21"/>
        </w:rPr>
        <w:t>mem2reg 实现了一个称为</w:t>
      </w:r>
      <w:r w:rsidRPr="000118C7">
        <w:rPr>
          <w:rFonts w:eastAsiaTheme="minorHAnsi" w:hint="eastAsia"/>
          <w:szCs w:val="21"/>
        </w:rPr>
        <w:t>迭代优势边界</w:t>
      </w:r>
      <w:r w:rsidRPr="002F0976">
        <w:rPr>
          <w:rFonts w:eastAsiaTheme="minorHAnsi"/>
          <w:szCs w:val="21"/>
        </w:rPr>
        <w:t>的标准算法来自动创建 SSA 格式。对 mem2reg 的使用需要注意：</w:t>
      </w:r>
    </w:p>
    <w:p w:rsidR="00B5738E" w:rsidRPr="002F0976" w:rsidRDefault="00B5738E" w:rsidP="00B5738E">
      <w:pPr>
        <w:ind w:firstLine="420"/>
        <w:jc w:val="left"/>
        <w:rPr>
          <w:rFonts w:eastAsiaTheme="minorHAnsi"/>
          <w:szCs w:val="21"/>
        </w:rPr>
      </w:pPr>
      <w:r w:rsidRPr="002F0976">
        <w:rPr>
          <w:rFonts w:eastAsiaTheme="minorHAnsi"/>
          <w:szCs w:val="21"/>
        </w:rPr>
        <w:t>mem2reg 只能优化栈上变量，不会优化全局变量和堆上变量；</w:t>
      </w:r>
    </w:p>
    <w:p w:rsidR="00B5738E" w:rsidRPr="002F0976" w:rsidRDefault="00B5738E" w:rsidP="00B5738E">
      <w:pPr>
        <w:ind w:firstLine="420"/>
        <w:jc w:val="left"/>
        <w:rPr>
          <w:rFonts w:eastAsiaTheme="minorHAnsi"/>
          <w:szCs w:val="21"/>
        </w:rPr>
      </w:pPr>
      <w:r w:rsidRPr="002F0976">
        <w:rPr>
          <w:rFonts w:eastAsiaTheme="minorHAnsi"/>
          <w:szCs w:val="21"/>
        </w:rPr>
        <w:t>mem2reg 只优化</w:t>
      </w:r>
      <w:r>
        <w:rPr>
          <w:rFonts w:eastAsiaTheme="minorHAnsi" w:hint="eastAsia"/>
          <w:szCs w:val="21"/>
        </w:rPr>
        <w:t>输入块</w:t>
      </w:r>
      <w:r w:rsidRPr="002F0976">
        <w:rPr>
          <w:rFonts w:eastAsiaTheme="minorHAnsi"/>
          <w:szCs w:val="21"/>
        </w:rPr>
        <w:t>中的栈上变量创建, 因为在</w:t>
      </w:r>
      <w:r>
        <w:rPr>
          <w:rFonts w:eastAsiaTheme="minorHAnsi" w:hint="eastAsia"/>
          <w:szCs w:val="21"/>
        </w:rPr>
        <w:t>输入块</w:t>
      </w:r>
      <w:r w:rsidRPr="002F0976">
        <w:rPr>
          <w:rFonts w:eastAsiaTheme="minorHAnsi"/>
          <w:szCs w:val="21"/>
        </w:rPr>
        <w:t>中就意味着只创建一次；</w:t>
      </w:r>
    </w:p>
    <w:p w:rsidR="00B5738E" w:rsidRPr="002F0976" w:rsidRDefault="00B5738E" w:rsidP="00B5738E">
      <w:pPr>
        <w:ind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如果对栈上变量有</w:t>
      </w:r>
      <w:r w:rsidRPr="002F0976">
        <w:rPr>
          <w:rFonts w:eastAsiaTheme="minorHAnsi"/>
          <w:szCs w:val="21"/>
        </w:rPr>
        <w:t xml:space="preserve"> load 和 store 之外的操作, mem2reg 也不会优化；</w:t>
      </w:r>
    </w:p>
    <w:p w:rsidR="00B5738E" w:rsidRPr="002F0976" w:rsidRDefault="00B5738E" w:rsidP="00B5738E">
      <w:pPr>
        <w:ind w:firstLine="420"/>
        <w:jc w:val="left"/>
        <w:rPr>
          <w:rFonts w:eastAsiaTheme="minorHAnsi"/>
          <w:szCs w:val="21"/>
        </w:rPr>
      </w:pPr>
      <w:r w:rsidRPr="002F0976">
        <w:rPr>
          <w:rFonts w:eastAsiaTheme="minorHAnsi"/>
          <w:szCs w:val="21"/>
        </w:rPr>
        <w:t>mem2reg 只能优化基本类型的栈上变量，比如指针，数值和数组。其中数组的大小必须为 1. 对于结构体和数组等的优化需要另一个称为"sroa"的 pass。</w:t>
      </w:r>
    </w:p>
    <w:p w:rsidR="00B5738E" w:rsidRPr="002F0976" w:rsidRDefault="00B5738E" w:rsidP="00B5738E">
      <w:pPr>
        <w:ind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因为后面需要启用</w:t>
      </w:r>
      <w:r w:rsidRPr="002F0976">
        <w:rPr>
          <w:rFonts w:eastAsiaTheme="minorHAnsi"/>
          <w:szCs w:val="21"/>
        </w:rPr>
        <w:t xml:space="preserve"> mem2reg，先把优化器加回来，修改全局定义：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std::unique_ptr&lt;llvm::Module&gt; g_module;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std::unique_ptr&lt;llvm::legacy::FunctionPassManager&gt; g_fpm;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修改</w:t>
      </w:r>
      <w:r w:rsidRPr="002F0976">
        <w:rPr>
          <w:rFonts w:eastAsiaTheme="minorHAnsi"/>
          <w:szCs w:val="21"/>
        </w:rPr>
        <w:t xml:space="preserve"> ReCreateModule：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void ReCreateModule() {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g_module = std::make_unique&lt;llvm::Module&gt;("my cool jit", g_llvm_context);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g_module-&gt;setDataLayout(g_jit-&gt;getTargetMachine().createDataLayout());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g_fpm = std::make_unique&lt;llvm::legacy::FunctionPassManager&gt;(g_module.get());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g_fpm-&gt;add(llvm::createInstructionCombiningPass());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g_fpm-&gt;add(llvm::createReassociatePass());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g_fpm-&gt;add(llvm::createGVNPass());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g_fpm-&gt;add(llvm::createCFGSimplificationPass());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g_fpm-&gt;doInitialization();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在</w:t>
      </w:r>
      <w:r w:rsidRPr="002F0976">
        <w:rPr>
          <w:rFonts w:eastAsiaTheme="minorHAnsi"/>
          <w:szCs w:val="21"/>
        </w:rPr>
        <w:t xml:space="preserve"> FunctionAST::CodeGen 中执行优化器：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g_ir_builder.CreateRet(ret_val);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llvm::verifyFunction(*func);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g_fpm-&gt;run(*func);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修改</w:t>
      </w:r>
      <w:r w:rsidRPr="002F0976">
        <w:rPr>
          <w:rFonts w:eastAsiaTheme="minorHAnsi"/>
          <w:szCs w:val="21"/>
        </w:rPr>
        <w:t xml:space="preserve"> main：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int main() {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llvm::InitializeNativeTarget();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lastRenderedPageBreak/>
        <w:t xml:space="preserve">  llvm::InitializeNativeTargetAsmPrinter();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llvm::InitializeNativeTargetAsmParser();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g_jit.reset(new llvm::orc::KaleidoscopeJIT);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ReCreateModule();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...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有两种类型的变量，分别是函数参数以及</w:t>
      </w:r>
      <w:r w:rsidRPr="002F0976">
        <w:rPr>
          <w:rFonts w:eastAsiaTheme="minorHAnsi"/>
          <w:szCs w:val="21"/>
        </w:rPr>
        <w:t xml:space="preserve"> for 循环的变量，这里将这两种变量也修改为使用内存，再让 mem2reg 进行优化。因为所有的变量都会使用内存，修改 g_named_value 存储的类型为 AllocaInst*：</w:t>
      </w:r>
    </w:p>
    <w:p w:rsidR="00B5738E" w:rsidRPr="00854634" w:rsidRDefault="00B5738E" w:rsidP="00B5738E">
      <w:pPr>
        <w:ind w:firstLine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std::map&lt;std::string, llvm::AllocaInst*&gt; g_named_values;</w:t>
      </w:r>
    </w:p>
    <w:p w:rsidR="00B5738E" w:rsidRPr="002F0976" w:rsidRDefault="00B5738E" w:rsidP="00B5738E">
      <w:pPr>
        <w:ind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编写一个函数</w:t>
      </w:r>
      <w:r w:rsidRPr="002F0976">
        <w:rPr>
          <w:rFonts w:eastAsiaTheme="minorHAnsi"/>
          <w:szCs w:val="21"/>
        </w:rPr>
        <w:t xml:space="preserve"> CreateEntryBlockAlloca，简化后续工作，其功能是往函数的 EntryBlock 的最开始的地方添加分配内存指令：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llvm::AllocaInst* CreateEntryBlockAlloca(llvm::Function* func,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                                       const std::string&amp;amp; var_name) {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llvm::IRBuilder&lt;&gt; ir_builder(&amp;amp;(func-&gt;getEntryBlock()),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                             func-&gt;getEntryBlock().begin());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return ir_builder.CreateAlloca(llvm::Type::getDoubleTy(g_llvm_context), 0,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                               var_name.c_str());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854634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修改</w:t>
      </w:r>
      <w:r w:rsidRPr="002F0976">
        <w:rPr>
          <w:rFonts w:eastAsiaTheme="minorHAnsi"/>
          <w:szCs w:val="21"/>
        </w:rPr>
        <w:t xml:space="preserve"> VariableExprAST::CodeGen, 由于所有变量都放在内存上，所以增加 load 指令：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llvm::Value* VariableExprAST::CodeGen() {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llvm::AllocaInst* val = g_named_values.at(name_);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return g_ir_builder.CreateLoad(val, name_.c_str());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854634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接下来修改</w:t>
      </w:r>
      <w:r w:rsidRPr="002F0976">
        <w:rPr>
          <w:rFonts w:eastAsiaTheme="minorHAnsi"/>
          <w:szCs w:val="21"/>
        </w:rPr>
        <w:t xml:space="preserve"> for 循环里变量的 CodeGen：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llvm::Value* ForExprAST::CodeGen() {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// 获取当前function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llvm::Function* func = g_ir_builder.GetInsertBlock()-&gt;getParent();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// 将变量创建为栈上变量，不再是phi node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llvm::AllocaInst* var = CreateEntryBlockAlloca(func, var_name_);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// codegen start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llvm::Value* start_val = start_expr_-&gt;CodeGen();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// 将初始值赋给var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g_ir_builder.CreateStore(start_val, var);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// 新增一个loop block到当前function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llvm::BasicBlock* loop_block =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    llvm::BasicBlock::Create(g_llvm_context, "loop", func);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// 为当前block增加到loop_block的跳转指令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g_ir_builder.CreateBr(loop_block);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// 开始在loop_block内增加指令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g_ir_builder.SetInsertPoint(loop_block);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// 现在新增了一个变量var，因为可能会被后面的代码引用，所以要注册到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// g_named_values中，其可能会和函数参数重名，但这里为了方便不管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lastRenderedPageBreak/>
        <w:t xml:space="preserve">  // 这个特殊情况，直接注册到g_named_values中，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g_named_values[var_name_] = var;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// 在loop_block中增加body的指令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body_expr_-&gt;CodeGen();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// codegen step_expr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llvm::Value* step_value = step_expr_-&gt;CodeGen();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// var = var + step_value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llvm::Value* cur_value = g_ir_builder.CreateLoad(var);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llvm::Value* next_value =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    g_ir_builder.CreateFAdd(cur_value, step_value, "nextvar");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g_ir_builder.CreateStore(next_value, var);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// codegen end_expr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llvm::Value* end_value = end_expr_-&gt;CodeGen();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// end_value = (end_value != 0.0)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end_value = g_ir_builder.CreateFCmpONE(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    end_value, llvm::ConstantFP::get(g_llvm_context, llvm::APFloat(0.0)),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    "loopcond");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// 和if/then/else一样，这里的block可能会发生变化，保存当前的block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llvm::BasicBlock* loop_end_block = g_ir_builder.GetInsertBlock();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// 创建循环结束后的block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llvm::BasicBlock* after_block =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    llvm::BasicBlock::Create(g_llvm_context, "afterloop", func);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// 根据end_value选择是再来一次loop_block还是进入after_block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g_ir_builder.CreateCondBr(end_value, loop_block, after_block);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// 给after_block增加指令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g_ir_builder.SetInsertPoint(after_block);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// 循环结束，避免被再次引用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g_named_values.erase(var_name_);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// return 0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return llvm::Constant::getNullValue(llvm::Type::getDoubleTy(g_llvm_context));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修改</w:t>
      </w:r>
      <w:r w:rsidRPr="002F0976">
        <w:rPr>
          <w:rFonts w:eastAsiaTheme="minorHAnsi"/>
          <w:szCs w:val="21"/>
        </w:rPr>
        <w:t xml:space="preserve"> FunctionAST::codegen()使得参数可变：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llvm::Value* FunctionAST::CodeGen() {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PrototypeAST&amp;amp; proto = *proto_;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name2proto_ast[proto.name()] = std::move(proto_);  // transfer ownership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llvm::Function* func = GetFunction(proto.name());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if (proto.IsBinaryOp()) {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  g_binop_precedence[proto.GetOpName()] = proto.op_precedence();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}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// 创建一个Block并且设置为指令插入位置。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// llvm block用于定义control flow graph, 由于暂不实现control flow, 创建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// 一个单独的block即可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llvm::BasicBlock* block =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    llvm::BasicBlock::Create(g_llvm_context, "entry", func);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lastRenderedPageBreak/>
        <w:t xml:space="preserve">  g_ir_builder.SetInsertPoint(block);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// 将函数参数注册到g_named_values中，让VariableExprAST可以codegen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g_named_values.clear();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for (llvm::Value&amp;amp; arg : func-&gt;args()) {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  // 为每个参数创建一个栈上变量，并赋初值，修改g_named_values使得后面的引用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  // 会引用这个栈上变量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  llvm::AllocaInst* var = CreateEntryBlockAlloca(func, arg.getName());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  g_ir_builder.CreateStore(&amp;amp;arg, var);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  g_named_values[arg.getName()] = var;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}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// codegen body然后return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llvm::Value* ret_val = body_-&gt;CodeGen();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g_ir_builder.CreateRet(ret_val);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llvm::verifyFunction(*func);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g_fpm-&gt;run(*func);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return func;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854634">
        <w:rPr>
          <w:rFonts w:eastAsiaTheme="minorHAnsi"/>
          <w:szCs w:val="21"/>
          <w:shd w:val="pct15" w:color="auto" w:fill="FFFFFF"/>
        </w:rPr>
        <w:t>}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输入：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extern printd(x)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def foo(x)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  if x &lt; 3 then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      1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  else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      foo(x - 1) + foo(x - 2)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for i = 1, i &lt; 10, 1.0 in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  printd(foo(i))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输出：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parsed a extern                                                                                                                                                                                                                     [13/48988]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declare double @printd(double)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parsed a function definition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define double @foo(double %x) {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entry: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%x1 = alloca double, align 8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store double %x, double* %x1, align 8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%cmptmp = fcmp ult double %x, 3.000000e+00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br i1 %cmptmp, label %ifcont, label %else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else:                                             ; preds = %entry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%subtmp = fadd double %x, -1.000000e+00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lastRenderedPageBreak/>
        <w:t xml:space="preserve">  %calltmp = call double @foo(double %subtmp)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%subtmp5 = fadd double %x, -2.000000e+00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%calltmp6 = call double @foo(double %subtmp5)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%addtmp = fadd double %calltmp, %calltmp6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br label %ifcont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ifcont:                                           ; preds = %entry, %else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%iftmp = phi double [ %addtmp, %else ], [ 1.000000e+00, %entry ]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ret double %iftmp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}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parsed a top level expr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define double @__anon_expr() {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entry: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%i = alloca double, align 8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store double 1.000000e+00, double* %i, align 8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br label %loop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loop:                                             ; preds = %loop, %entry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%i1 = phi double [ %nextvar, %loop ], [ 1.000000e+00, %entry ]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%calltmp = call double @foo(double %i1)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%calltmp2 = call double @printd(double %calltmp)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%nextvar = fadd double %i1, 1.000000e+00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store double %nextvar, double* %i, align 8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%cmptmp = fcmp ult double %nextvar, 1.000000e+01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br i1 %cmptmp, label %loop, label %afterloop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afterloop:                                        ; preds = %loop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ret double 0.000000e+00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}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1.000000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1.000000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2.000000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3.000000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5.000000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8.000000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13.000000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21.000000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34.000000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854634">
        <w:rPr>
          <w:rFonts w:eastAsiaTheme="minorHAnsi"/>
          <w:szCs w:val="21"/>
          <w:shd w:val="pct15" w:color="auto" w:fill="FFFFFF"/>
        </w:rPr>
        <w:t>0</w:t>
      </w:r>
    </w:p>
    <w:p w:rsidR="00B5738E" w:rsidRPr="002F0976" w:rsidRDefault="00B5738E" w:rsidP="00B5738E">
      <w:pPr>
        <w:ind w:firstLine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可以看到，新版本的</w:t>
      </w:r>
      <w:r w:rsidRPr="002F0976">
        <w:rPr>
          <w:rFonts w:eastAsiaTheme="minorHAnsi"/>
          <w:szCs w:val="21"/>
        </w:rPr>
        <w:t xml:space="preserve"> IR 中已经没有了 phi node, 接下来加入优化器：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g_fpm-&gt;add(llvm::createPromoteMemoryToRegisterPass());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g_fpm-&gt;add(llvm::createInstructionCombiningPass());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lastRenderedPageBreak/>
        <w:t xml:space="preserve">  g_fpm-&gt;add(llvm::createReassociatePass());</w:t>
      </w:r>
    </w:p>
    <w:p w:rsidR="00B5738E" w:rsidRPr="002F0976" w:rsidRDefault="00B5738E" w:rsidP="00B5738E">
      <w:pPr>
        <w:ind w:leftChars="200" w:left="420"/>
        <w:jc w:val="left"/>
        <w:rPr>
          <w:rFonts w:eastAsiaTheme="minorHAnsi"/>
          <w:szCs w:val="21"/>
        </w:rPr>
      </w:pPr>
      <w:r w:rsidRPr="002F0976">
        <w:rPr>
          <w:rFonts w:eastAsiaTheme="minorHAnsi" w:hint="eastAsia"/>
          <w:szCs w:val="21"/>
        </w:rPr>
        <w:t>再次得到输出：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parsed a extern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declare double @printd(double)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parsed a function definition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define double @foo(double %x) {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entry: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%cmptmp = fcmp ult double %x, 3.000000e+00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br i1 %cmptmp, label %ifcont, label %else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else:                                             ; preds = %entry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%subtmp = fadd double %x, -1.000000e+00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%calltmp = call double @foo(double %subtmp)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%subtmp5 = fadd double %x, -2.000000e+00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%calltmp6 = call double @foo(double %subtmp5)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%addtmp = fadd double %calltmp, %calltmp6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br label %ifcont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ifcont:                                           ; preds = %entry, %else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%iftmp = phi double [ %addtmp, %else ], [ 1.000000e+00, %entry ]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ret double %iftmp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}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parsed a top level expr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define double @__anon_expr() {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entry: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br label %loop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loop:                                             ; preds = %loop, %entry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%i1 = phi double [ %nextvar, %loop ], [ 1.000000e+00, %entry ]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%calltmp = call double @foo(double %i1)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%calltmp2 = call double @printd(double %calltmp)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%nextvar = fadd double %i1, 1.000000e+00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%cmptmp = fcmp ult double %nextvar, 1.000000e+01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br i1 %cmptmp, label %loop, label %afterloop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afterloop:                                        ; preds = %loop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 ret double 0.000000e+00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}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 xml:space="preserve"> 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1.000000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1.000000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2.000000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lastRenderedPageBreak/>
        <w:t>3.000000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5.000000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8.000000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13.000000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21.000000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34.000000</w:t>
      </w:r>
    </w:p>
    <w:p w:rsidR="00B5738E" w:rsidRPr="00854634" w:rsidRDefault="00B5738E" w:rsidP="00B5738E">
      <w:pPr>
        <w:ind w:leftChars="200" w:left="420"/>
        <w:jc w:val="left"/>
        <w:rPr>
          <w:rFonts w:eastAsiaTheme="minorHAnsi"/>
          <w:szCs w:val="21"/>
          <w:shd w:val="pct15" w:color="auto" w:fill="FFFFFF"/>
        </w:rPr>
      </w:pPr>
      <w:r w:rsidRPr="00854634">
        <w:rPr>
          <w:rFonts w:eastAsiaTheme="minorHAnsi"/>
          <w:szCs w:val="21"/>
          <w:shd w:val="pct15" w:color="auto" w:fill="FFFFFF"/>
        </w:rPr>
        <w:t>0</w:t>
      </w:r>
    </w:p>
    <w:p w:rsidR="00977543" w:rsidRPr="00B5738E" w:rsidRDefault="00B5738E" w:rsidP="00B5738E">
      <w:pPr>
        <w:ind w:firstLine="420"/>
        <w:jc w:val="left"/>
        <w:rPr>
          <w:rFonts w:eastAsiaTheme="minorHAnsi" w:hint="eastAsia"/>
          <w:szCs w:val="21"/>
        </w:rPr>
      </w:pPr>
      <w:r w:rsidRPr="002F0976">
        <w:rPr>
          <w:rFonts w:eastAsiaTheme="minorHAnsi" w:hint="eastAsia"/>
          <w:szCs w:val="21"/>
        </w:rPr>
        <w:t>可以看到，栈上变量自动地变为寄存器变量，且</w:t>
      </w:r>
      <w:r w:rsidRPr="002F0976">
        <w:rPr>
          <w:rFonts w:eastAsiaTheme="minorHAnsi"/>
          <w:szCs w:val="21"/>
        </w:rPr>
        <w:t xml:space="preserve"> phi node 自动地被添加。</w:t>
      </w:r>
    </w:p>
    <w:sectPr w:rsidR="00977543" w:rsidRPr="00B57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3372"/>
    <w:multiLevelType w:val="hybridMultilevel"/>
    <w:tmpl w:val="E1C4BA44"/>
    <w:lvl w:ilvl="0" w:tplc="16B8E8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9E3D7A"/>
    <w:multiLevelType w:val="multilevel"/>
    <w:tmpl w:val="5E6C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85F14"/>
    <w:multiLevelType w:val="hybridMultilevel"/>
    <w:tmpl w:val="88D4C6B8"/>
    <w:lvl w:ilvl="0" w:tplc="3462EC5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3CC88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F2BBA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A0AE3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FE7BE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6C63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7A97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44F53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32308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E74DD"/>
    <w:multiLevelType w:val="hybridMultilevel"/>
    <w:tmpl w:val="202E0822"/>
    <w:lvl w:ilvl="0" w:tplc="72F8098C">
      <w:start w:val="1"/>
      <w:numFmt w:val="decimal"/>
      <w:lvlText w:val="%1）"/>
      <w:lvlJc w:val="left"/>
      <w:pPr>
        <w:ind w:left="780" w:hanging="36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4434FAD"/>
    <w:multiLevelType w:val="multilevel"/>
    <w:tmpl w:val="ECDEAA46"/>
    <w:lvl w:ilvl="0">
      <w:start w:val="10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8C30E03"/>
    <w:multiLevelType w:val="hybridMultilevel"/>
    <w:tmpl w:val="36663056"/>
    <w:lvl w:ilvl="0" w:tplc="66A6877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5D5A4C"/>
    <w:multiLevelType w:val="hybridMultilevel"/>
    <w:tmpl w:val="D47EA36C"/>
    <w:lvl w:ilvl="0" w:tplc="C3507B1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4110457"/>
    <w:multiLevelType w:val="hybridMultilevel"/>
    <w:tmpl w:val="A2CC0F52"/>
    <w:lvl w:ilvl="0" w:tplc="E99EF21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5AC0F36"/>
    <w:multiLevelType w:val="multilevel"/>
    <w:tmpl w:val="941A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2451E"/>
    <w:multiLevelType w:val="hybridMultilevel"/>
    <w:tmpl w:val="92C2AC08"/>
    <w:lvl w:ilvl="0" w:tplc="D9C6326A">
      <w:start w:val="4"/>
      <w:numFmt w:val="decimal"/>
      <w:lvlText w:val="%1）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918624D"/>
    <w:multiLevelType w:val="multilevel"/>
    <w:tmpl w:val="EEA4B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9C7644"/>
    <w:multiLevelType w:val="hybridMultilevel"/>
    <w:tmpl w:val="89F035D6"/>
    <w:lvl w:ilvl="0" w:tplc="44980D96">
      <w:start w:val="7"/>
      <w:numFmt w:val="decimal"/>
      <w:lvlText w:val="%1）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13228F2"/>
    <w:multiLevelType w:val="multilevel"/>
    <w:tmpl w:val="252C5816"/>
    <w:lvl w:ilvl="0">
      <w:start w:val="10"/>
      <w:numFmt w:val="decimal"/>
      <w:lvlText w:val="%1"/>
      <w:lvlJc w:val="left"/>
      <w:pPr>
        <w:ind w:left="576" w:hanging="576"/>
      </w:pPr>
      <w:rPr>
        <w:rFonts w:cstheme="minorBidi" w:hint="default"/>
      </w:rPr>
    </w:lvl>
    <w:lvl w:ilvl="1">
      <w:start w:val="6"/>
      <w:numFmt w:val="decimal"/>
      <w:lvlText w:val="%1.%2"/>
      <w:lvlJc w:val="left"/>
      <w:pPr>
        <w:ind w:left="576" w:hanging="576"/>
      </w:pPr>
      <w:rPr>
        <w:rFonts w:cstheme="minorBidi"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13" w15:restartNumberingAfterBreak="0">
    <w:nsid w:val="53EA1153"/>
    <w:multiLevelType w:val="multilevel"/>
    <w:tmpl w:val="7D165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4D35B2"/>
    <w:multiLevelType w:val="multilevel"/>
    <w:tmpl w:val="6764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511F26"/>
    <w:multiLevelType w:val="multilevel"/>
    <w:tmpl w:val="A63E0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873004"/>
    <w:multiLevelType w:val="hybridMultilevel"/>
    <w:tmpl w:val="04E4179E"/>
    <w:lvl w:ilvl="0" w:tplc="7B26F8E6">
      <w:start w:val="1"/>
      <w:numFmt w:val="decimal"/>
      <w:lvlText w:val="%1）"/>
      <w:lvlJc w:val="left"/>
      <w:pPr>
        <w:ind w:left="780" w:hanging="360"/>
      </w:pPr>
      <w:rPr>
        <w:rFonts w:asciiTheme="minorEastAsia" w:eastAsiaTheme="minorEastAsia" w:hAnsiTheme="minorEastAsia" w:cs="Segoe U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2C5745A"/>
    <w:multiLevelType w:val="multilevel"/>
    <w:tmpl w:val="C788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7E0F14"/>
    <w:multiLevelType w:val="multilevel"/>
    <w:tmpl w:val="28ACD246"/>
    <w:lvl w:ilvl="0">
      <w:start w:val="6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</w:rPr>
    </w:lvl>
  </w:abstractNum>
  <w:abstractNum w:abstractNumId="19" w15:restartNumberingAfterBreak="0">
    <w:nsid w:val="7AA84F9D"/>
    <w:multiLevelType w:val="multilevel"/>
    <w:tmpl w:val="E6EC6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DA5EC8"/>
    <w:multiLevelType w:val="multilevel"/>
    <w:tmpl w:val="F6CE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471E48"/>
    <w:multiLevelType w:val="hybridMultilevel"/>
    <w:tmpl w:val="033C78F0"/>
    <w:lvl w:ilvl="0" w:tplc="16B69648">
      <w:start w:val="1"/>
      <w:numFmt w:val="decimal"/>
      <w:lvlText w:val="%1）"/>
      <w:lvlJc w:val="left"/>
      <w:pPr>
        <w:ind w:left="780" w:hanging="36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15"/>
  </w:num>
  <w:num w:numId="3">
    <w:abstractNumId w:val="19"/>
  </w:num>
  <w:num w:numId="4">
    <w:abstractNumId w:val="10"/>
  </w:num>
  <w:num w:numId="5">
    <w:abstractNumId w:val="8"/>
  </w:num>
  <w:num w:numId="6">
    <w:abstractNumId w:val="21"/>
  </w:num>
  <w:num w:numId="7">
    <w:abstractNumId w:val="3"/>
  </w:num>
  <w:num w:numId="8">
    <w:abstractNumId w:val="0"/>
  </w:num>
  <w:num w:numId="9">
    <w:abstractNumId w:val="16"/>
  </w:num>
  <w:num w:numId="10">
    <w:abstractNumId w:val="5"/>
  </w:num>
  <w:num w:numId="11">
    <w:abstractNumId w:val="6"/>
  </w:num>
  <w:num w:numId="12">
    <w:abstractNumId w:val="7"/>
  </w:num>
  <w:num w:numId="13">
    <w:abstractNumId w:val="18"/>
  </w:num>
  <w:num w:numId="14">
    <w:abstractNumId w:val="9"/>
  </w:num>
  <w:num w:numId="15">
    <w:abstractNumId w:val="11"/>
  </w:num>
  <w:num w:numId="16">
    <w:abstractNumId w:val="4"/>
  </w:num>
  <w:num w:numId="17">
    <w:abstractNumId w:val="12"/>
  </w:num>
  <w:num w:numId="18">
    <w:abstractNumId w:val="2"/>
  </w:num>
  <w:num w:numId="19">
    <w:abstractNumId w:val="1"/>
  </w:num>
  <w:num w:numId="20">
    <w:abstractNumId w:val="17"/>
  </w:num>
  <w:num w:numId="21">
    <w:abstractNumId w:val="1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8E"/>
    <w:rsid w:val="00977543"/>
    <w:rsid w:val="00B5738E"/>
    <w:rsid w:val="00D6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39BB"/>
  <w15:chartTrackingRefBased/>
  <w15:docId w15:val="{146F98F0-A69B-4A7B-9CBA-FEA6F535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38E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573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5738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573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73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unhideWhenUsed/>
    <w:qFormat/>
    <w:rsid w:val="00B573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unhideWhenUsed/>
    <w:qFormat/>
    <w:rsid w:val="00B5738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B5738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sid w:val="00B5738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qFormat/>
    <w:rsid w:val="00B5738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B573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9"/>
    <w:qFormat/>
    <w:rsid w:val="00B5738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9"/>
    <w:qFormat/>
    <w:rsid w:val="00B5738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Normal (Web)"/>
    <w:basedOn w:val="a"/>
    <w:uiPriority w:val="99"/>
    <w:unhideWhenUsed/>
    <w:rsid w:val="00B573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5738E"/>
    <w:rPr>
      <w:color w:val="0000FF"/>
      <w:u w:val="single"/>
    </w:rPr>
  </w:style>
  <w:style w:type="paragraph" w:customStyle="1" w:styleId="ztext-empty-paragraph">
    <w:name w:val="ztext-empty-paragraph"/>
    <w:basedOn w:val="a"/>
    <w:rsid w:val="00B573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B5738E"/>
  </w:style>
  <w:style w:type="character" w:customStyle="1" w:styleId="visible">
    <w:name w:val="visible"/>
    <w:basedOn w:val="a0"/>
    <w:rsid w:val="00B5738E"/>
  </w:style>
  <w:style w:type="character" w:styleId="HTML">
    <w:name w:val="HTML Code"/>
    <w:basedOn w:val="a0"/>
    <w:uiPriority w:val="99"/>
    <w:semiHidden/>
    <w:unhideWhenUsed/>
    <w:qFormat/>
    <w:rsid w:val="00B5738E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B5738E"/>
    <w:rPr>
      <w:i/>
      <w:iCs/>
    </w:rPr>
  </w:style>
  <w:style w:type="character" w:styleId="a6">
    <w:name w:val="Strong"/>
    <w:basedOn w:val="a0"/>
    <w:uiPriority w:val="22"/>
    <w:qFormat/>
    <w:rsid w:val="00B5738E"/>
    <w:rPr>
      <w:b/>
      <w:bCs/>
    </w:rPr>
  </w:style>
  <w:style w:type="paragraph" w:styleId="a7">
    <w:name w:val="header"/>
    <w:basedOn w:val="a"/>
    <w:link w:val="a8"/>
    <w:uiPriority w:val="99"/>
    <w:unhideWhenUsed/>
    <w:rsid w:val="00B57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B5738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57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sid w:val="00B5738E"/>
    <w:rPr>
      <w:sz w:val="18"/>
      <w:szCs w:val="18"/>
    </w:rPr>
  </w:style>
  <w:style w:type="paragraph" w:customStyle="1" w:styleId="first">
    <w:name w:val="first"/>
    <w:basedOn w:val="a"/>
    <w:rsid w:val="00B573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B573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B573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qFormat/>
    <w:rsid w:val="00B5738E"/>
    <w:rPr>
      <w:rFonts w:ascii="宋体" w:eastAsia="宋体" w:hAnsi="宋体" w:cs="宋体"/>
      <w:kern w:val="0"/>
      <w:sz w:val="24"/>
      <w:szCs w:val="24"/>
    </w:rPr>
  </w:style>
  <w:style w:type="character" w:customStyle="1" w:styleId="p">
    <w:name w:val="p"/>
    <w:basedOn w:val="a0"/>
    <w:rsid w:val="00B5738E"/>
  </w:style>
  <w:style w:type="character" w:customStyle="1" w:styleId="nb">
    <w:name w:val="nb"/>
    <w:basedOn w:val="a0"/>
    <w:rsid w:val="00B5738E"/>
  </w:style>
  <w:style w:type="character" w:customStyle="1" w:styleId="nv">
    <w:name w:val="nv"/>
    <w:basedOn w:val="a0"/>
    <w:rsid w:val="00B5738E"/>
  </w:style>
  <w:style w:type="character" w:customStyle="1" w:styleId="o">
    <w:name w:val="o"/>
    <w:basedOn w:val="a0"/>
    <w:rsid w:val="00B5738E"/>
  </w:style>
  <w:style w:type="character" w:customStyle="1" w:styleId="s2">
    <w:name w:val="s2"/>
    <w:basedOn w:val="a0"/>
    <w:rsid w:val="00B5738E"/>
  </w:style>
  <w:style w:type="character" w:customStyle="1" w:styleId="pre">
    <w:name w:val="pre"/>
    <w:basedOn w:val="a0"/>
    <w:rsid w:val="00B5738E"/>
  </w:style>
  <w:style w:type="character" w:customStyle="1" w:styleId="m">
    <w:name w:val="m"/>
    <w:basedOn w:val="a0"/>
    <w:rsid w:val="00B5738E"/>
  </w:style>
  <w:style w:type="character" w:customStyle="1" w:styleId="s1">
    <w:name w:val="s1"/>
    <w:basedOn w:val="a0"/>
    <w:rsid w:val="00B5738E"/>
  </w:style>
  <w:style w:type="character" w:customStyle="1" w:styleId="cp">
    <w:name w:val="cp"/>
    <w:basedOn w:val="a0"/>
    <w:rsid w:val="00B5738E"/>
  </w:style>
  <w:style w:type="character" w:customStyle="1" w:styleId="w">
    <w:name w:val="w"/>
    <w:basedOn w:val="a0"/>
    <w:rsid w:val="00B5738E"/>
  </w:style>
  <w:style w:type="character" w:customStyle="1" w:styleId="cpf">
    <w:name w:val="cpf"/>
    <w:basedOn w:val="a0"/>
    <w:rsid w:val="00B5738E"/>
  </w:style>
  <w:style w:type="character" w:customStyle="1" w:styleId="kt">
    <w:name w:val="kt"/>
    <w:basedOn w:val="a0"/>
    <w:rsid w:val="00B5738E"/>
  </w:style>
  <w:style w:type="character" w:customStyle="1" w:styleId="nf">
    <w:name w:val="nf"/>
    <w:basedOn w:val="a0"/>
    <w:rsid w:val="00B5738E"/>
  </w:style>
  <w:style w:type="character" w:customStyle="1" w:styleId="n">
    <w:name w:val="n"/>
    <w:basedOn w:val="a0"/>
    <w:rsid w:val="00B5738E"/>
  </w:style>
  <w:style w:type="character" w:customStyle="1" w:styleId="mi">
    <w:name w:val="mi"/>
    <w:basedOn w:val="a0"/>
    <w:rsid w:val="00B5738E"/>
  </w:style>
  <w:style w:type="character" w:customStyle="1" w:styleId="s">
    <w:name w:val="s"/>
    <w:basedOn w:val="a0"/>
    <w:rsid w:val="00B5738E"/>
  </w:style>
  <w:style w:type="character" w:customStyle="1" w:styleId="se">
    <w:name w:val="se"/>
    <w:basedOn w:val="a0"/>
    <w:rsid w:val="00B5738E"/>
  </w:style>
  <w:style w:type="character" w:customStyle="1" w:styleId="k">
    <w:name w:val="k"/>
    <w:basedOn w:val="a0"/>
    <w:rsid w:val="00B5738E"/>
  </w:style>
  <w:style w:type="character" w:customStyle="1" w:styleId="sb">
    <w:name w:val="sb"/>
    <w:basedOn w:val="a0"/>
    <w:rsid w:val="00B5738E"/>
  </w:style>
  <w:style w:type="character" w:customStyle="1" w:styleId="c1">
    <w:name w:val="c1"/>
    <w:basedOn w:val="a0"/>
    <w:rsid w:val="00B5738E"/>
  </w:style>
  <w:style w:type="paragraph" w:customStyle="1" w:styleId="msonormal0">
    <w:name w:val="msonormal"/>
    <w:basedOn w:val="a"/>
    <w:rsid w:val="00B573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FollowedHyperlink"/>
    <w:basedOn w:val="a0"/>
    <w:uiPriority w:val="99"/>
    <w:unhideWhenUsed/>
    <w:rsid w:val="00B5738E"/>
    <w:rPr>
      <w:color w:val="800080"/>
      <w:u w:val="single"/>
    </w:rPr>
  </w:style>
  <w:style w:type="character" w:customStyle="1" w:styleId="nc">
    <w:name w:val="nc"/>
    <w:basedOn w:val="a0"/>
    <w:rsid w:val="00B5738E"/>
  </w:style>
  <w:style w:type="character" w:customStyle="1" w:styleId="kr">
    <w:name w:val="kr"/>
    <w:basedOn w:val="a0"/>
    <w:rsid w:val="00B5738E"/>
  </w:style>
  <w:style w:type="character" w:customStyle="1" w:styleId="nn">
    <w:name w:val="nn"/>
    <w:basedOn w:val="a0"/>
    <w:rsid w:val="00B5738E"/>
  </w:style>
  <w:style w:type="character" w:styleId="HTML2">
    <w:name w:val="HTML Cite"/>
    <w:basedOn w:val="a0"/>
    <w:uiPriority w:val="99"/>
    <w:semiHidden/>
    <w:unhideWhenUsed/>
    <w:qFormat/>
    <w:rsid w:val="00B5738E"/>
    <w:rPr>
      <w:i/>
      <w:iCs/>
    </w:rPr>
  </w:style>
  <w:style w:type="character" w:customStyle="1" w:styleId="no">
    <w:name w:val="no"/>
    <w:basedOn w:val="a0"/>
    <w:rsid w:val="00B5738E"/>
  </w:style>
  <w:style w:type="character" w:customStyle="1" w:styleId="problematic">
    <w:name w:val="problematic"/>
    <w:basedOn w:val="a0"/>
    <w:rsid w:val="00B5738E"/>
  </w:style>
  <w:style w:type="character" w:customStyle="1" w:styleId="cm">
    <w:name w:val="cm"/>
    <w:basedOn w:val="a0"/>
    <w:rsid w:val="00B5738E"/>
  </w:style>
  <w:style w:type="character" w:customStyle="1" w:styleId="sc">
    <w:name w:val="sc"/>
    <w:basedOn w:val="a0"/>
    <w:rsid w:val="00B5738E"/>
  </w:style>
  <w:style w:type="character" w:customStyle="1" w:styleId="mh">
    <w:name w:val="mh"/>
    <w:basedOn w:val="a0"/>
    <w:rsid w:val="00B5738E"/>
  </w:style>
  <w:style w:type="character" w:customStyle="1" w:styleId="nl">
    <w:name w:val="nl"/>
    <w:basedOn w:val="a0"/>
    <w:rsid w:val="00B5738E"/>
  </w:style>
  <w:style w:type="character" w:customStyle="1" w:styleId="c">
    <w:name w:val="c"/>
    <w:basedOn w:val="a0"/>
    <w:rsid w:val="00B5738E"/>
  </w:style>
  <w:style w:type="character" w:customStyle="1" w:styleId="std">
    <w:name w:val="std"/>
    <w:basedOn w:val="a0"/>
    <w:rsid w:val="00B5738E"/>
  </w:style>
  <w:style w:type="character" w:customStyle="1" w:styleId="go">
    <w:name w:val="go"/>
    <w:basedOn w:val="a0"/>
    <w:rsid w:val="00B5738E"/>
  </w:style>
  <w:style w:type="table" w:styleId="ac">
    <w:name w:val="Table Grid"/>
    <w:basedOn w:val="a1"/>
    <w:uiPriority w:val="39"/>
    <w:qFormat/>
    <w:rsid w:val="00B573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B5738E"/>
    <w:pPr>
      <w:ind w:firstLineChars="200" w:firstLine="420"/>
    </w:pPr>
  </w:style>
  <w:style w:type="character" w:customStyle="1" w:styleId="err">
    <w:name w:val="err"/>
    <w:basedOn w:val="a0"/>
    <w:rsid w:val="00B5738E"/>
  </w:style>
  <w:style w:type="character" w:customStyle="1" w:styleId="mf">
    <w:name w:val="mf"/>
    <w:basedOn w:val="a0"/>
    <w:rsid w:val="00B5738E"/>
  </w:style>
  <w:style w:type="character" w:customStyle="1" w:styleId="na">
    <w:name w:val="na"/>
    <w:basedOn w:val="a0"/>
    <w:rsid w:val="00B5738E"/>
  </w:style>
  <w:style w:type="paragraph" w:styleId="ae">
    <w:name w:val="caption"/>
    <w:basedOn w:val="a"/>
    <w:next w:val="a"/>
    <w:uiPriority w:val="99"/>
    <w:rsid w:val="00B5738E"/>
    <w:rPr>
      <w:rFonts w:ascii="等线 Light" w:eastAsia="黑体" w:hAnsi="等线 Light" w:cs="Times New Roman"/>
      <w:sz w:val="20"/>
      <w:szCs w:val="20"/>
    </w:rPr>
  </w:style>
  <w:style w:type="paragraph" w:styleId="HTML3">
    <w:name w:val="HTML Address"/>
    <w:basedOn w:val="a"/>
    <w:link w:val="HTML4"/>
    <w:uiPriority w:val="99"/>
    <w:semiHidden/>
    <w:unhideWhenUsed/>
    <w:qFormat/>
    <w:rsid w:val="00B5738E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4">
    <w:name w:val="HTML 地址 字符"/>
    <w:basedOn w:val="a0"/>
    <w:link w:val="HTML3"/>
    <w:uiPriority w:val="99"/>
    <w:semiHidden/>
    <w:qFormat/>
    <w:rsid w:val="00B5738E"/>
    <w:rPr>
      <w:rFonts w:ascii="宋体" w:eastAsia="宋体" w:hAnsi="宋体" w:cs="宋体"/>
      <w:i/>
      <w:iCs/>
      <w:kern w:val="0"/>
      <w:sz w:val="24"/>
      <w:szCs w:val="24"/>
    </w:rPr>
  </w:style>
  <w:style w:type="character" w:styleId="HTML5">
    <w:name w:val="HTML Sample"/>
    <w:basedOn w:val="a0"/>
    <w:uiPriority w:val="99"/>
    <w:semiHidden/>
    <w:unhideWhenUsed/>
    <w:qFormat/>
    <w:rsid w:val="00B5738E"/>
    <w:rPr>
      <w:rFonts w:ascii="宋体" w:eastAsia="宋体" w:hAnsi="宋体" w:cs="宋体"/>
    </w:rPr>
  </w:style>
  <w:style w:type="character" w:customStyle="1" w:styleId="hljs-keyword">
    <w:name w:val="hljs-keyword"/>
    <w:basedOn w:val="a0"/>
    <w:rsid w:val="00B5738E"/>
  </w:style>
  <w:style w:type="character" w:customStyle="1" w:styleId="hljs-operator">
    <w:name w:val="hljs-operator"/>
    <w:basedOn w:val="a0"/>
    <w:rsid w:val="00B5738E"/>
  </w:style>
  <w:style w:type="character" w:customStyle="1" w:styleId="hljs-string">
    <w:name w:val="hljs-string"/>
    <w:basedOn w:val="a0"/>
    <w:rsid w:val="00B5738E"/>
  </w:style>
  <w:style w:type="character" w:customStyle="1" w:styleId="hljs-meta">
    <w:name w:val="hljs-meta"/>
    <w:basedOn w:val="a0"/>
    <w:rsid w:val="00B5738E"/>
  </w:style>
  <w:style w:type="character" w:customStyle="1" w:styleId="hljs-params">
    <w:name w:val="hljs-params"/>
    <w:basedOn w:val="a0"/>
    <w:rsid w:val="00B5738E"/>
  </w:style>
  <w:style w:type="character" w:customStyle="1" w:styleId="hljs-function">
    <w:name w:val="hljs-function"/>
    <w:basedOn w:val="a0"/>
    <w:rsid w:val="00B5738E"/>
  </w:style>
  <w:style w:type="character" w:customStyle="1" w:styleId="hljs-title">
    <w:name w:val="hljs-title"/>
    <w:basedOn w:val="a0"/>
    <w:rsid w:val="00B5738E"/>
  </w:style>
  <w:style w:type="character" w:customStyle="1" w:styleId="hljs-comment">
    <w:name w:val="hljs-comment"/>
    <w:basedOn w:val="a0"/>
    <w:rsid w:val="00B5738E"/>
  </w:style>
  <w:style w:type="character" w:customStyle="1" w:styleId="hljs-number">
    <w:name w:val="hljs-number"/>
    <w:basedOn w:val="a0"/>
    <w:rsid w:val="00B5738E"/>
  </w:style>
  <w:style w:type="character" w:customStyle="1" w:styleId="hljs-attr">
    <w:name w:val="hljs-attr"/>
    <w:basedOn w:val="a0"/>
    <w:rsid w:val="00B5738E"/>
  </w:style>
  <w:style w:type="character" w:customStyle="1" w:styleId="15">
    <w:name w:val="15"/>
    <w:basedOn w:val="a0"/>
    <w:rsid w:val="00B5738E"/>
    <w:rPr>
      <w:rFonts w:ascii="等线" w:eastAsia="等线" w:hAnsi="等线" w:hint="eastAsia"/>
      <w:b/>
      <w:bCs/>
    </w:rPr>
  </w:style>
  <w:style w:type="character" w:customStyle="1" w:styleId="16">
    <w:name w:val="16"/>
    <w:basedOn w:val="a0"/>
    <w:rsid w:val="00B5738E"/>
    <w:rPr>
      <w:rFonts w:ascii="等线" w:eastAsia="等线" w:hAnsi="等线" w:hint="eastAsia"/>
      <w:i/>
      <w:iCs/>
    </w:rPr>
  </w:style>
  <w:style w:type="paragraph" w:customStyle="1" w:styleId="ListParagraph1">
    <w:name w:val="List Paragraph1"/>
    <w:basedOn w:val="a"/>
    <w:rsid w:val="00B5738E"/>
    <w:pPr>
      <w:ind w:firstLineChars="200" w:firstLine="420"/>
    </w:pPr>
    <w:rPr>
      <w:rFonts w:ascii="等线" w:eastAsia="等线" w:hAnsi="等线" w:cs="Times New Roman"/>
      <w:szCs w:val="21"/>
    </w:rPr>
  </w:style>
  <w:style w:type="character" w:customStyle="1" w:styleId="17">
    <w:name w:val="17"/>
    <w:basedOn w:val="a0"/>
    <w:rsid w:val="00B5738E"/>
    <w:rPr>
      <w:rFonts w:ascii="等线" w:eastAsia="等线" w:hAnsi="等线" w:hint="eastAsia"/>
    </w:rPr>
  </w:style>
  <w:style w:type="character" w:customStyle="1" w:styleId="18">
    <w:name w:val="18"/>
    <w:basedOn w:val="a0"/>
    <w:rsid w:val="00B5738E"/>
    <w:rPr>
      <w:rFonts w:ascii="等线" w:eastAsia="等线" w:hAnsi="等线" w:hint="eastAsia"/>
    </w:rPr>
  </w:style>
  <w:style w:type="character" w:customStyle="1" w:styleId="19">
    <w:name w:val="19"/>
    <w:basedOn w:val="a0"/>
    <w:rsid w:val="00B5738E"/>
    <w:rPr>
      <w:rFonts w:ascii="等线" w:eastAsia="等线" w:hAnsi="等线" w:hint="eastAsia"/>
      <w:color w:val="0000FF"/>
      <w:u w:val="single"/>
    </w:rPr>
  </w:style>
  <w:style w:type="character" w:customStyle="1" w:styleId="200">
    <w:name w:val="20"/>
    <w:basedOn w:val="a0"/>
    <w:rsid w:val="00B5738E"/>
    <w:rPr>
      <w:rFonts w:ascii="等线" w:eastAsia="等线" w:hAnsi="等线" w:hint="eastAsia"/>
    </w:rPr>
  </w:style>
  <w:style w:type="character" w:customStyle="1" w:styleId="21">
    <w:name w:val="21"/>
    <w:basedOn w:val="a0"/>
    <w:rsid w:val="00B5738E"/>
    <w:rPr>
      <w:rFonts w:ascii="等线" w:eastAsia="等线" w:hAnsi="等线" w:hint="eastAsia"/>
    </w:rPr>
  </w:style>
  <w:style w:type="character" w:customStyle="1" w:styleId="22">
    <w:name w:val="22"/>
    <w:basedOn w:val="a0"/>
    <w:rsid w:val="00B5738E"/>
    <w:rPr>
      <w:rFonts w:ascii="等线" w:eastAsia="等线" w:hAnsi="等线" w:hint="eastAsia"/>
      <w:b/>
      <w:bCs/>
    </w:rPr>
  </w:style>
  <w:style w:type="character" w:customStyle="1" w:styleId="23">
    <w:name w:val="23"/>
    <w:basedOn w:val="a0"/>
    <w:rsid w:val="00B5738E"/>
    <w:rPr>
      <w:rFonts w:ascii="等线" w:eastAsia="等线" w:hAnsi="等线" w:hint="eastAsia"/>
    </w:rPr>
  </w:style>
  <w:style w:type="character" w:customStyle="1" w:styleId="24">
    <w:name w:val="24"/>
    <w:basedOn w:val="a0"/>
    <w:rsid w:val="00B5738E"/>
    <w:rPr>
      <w:rFonts w:ascii="等线" w:eastAsia="等线" w:hAnsi="等线" w:hint="eastAsia"/>
    </w:rPr>
  </w:style>
  <w:style w:type="character" w:customStyle="1" w:styleId="25">
    <w:name w:val="25"/>
    <w:basedOn w:val="a0"/>
    <w:rsid w:val="00B5738E"/>
    <w:rPr>
      <w:rFonts w:ascii="等线" w:eastAsia="等线" w:hAnsi="等线" w:hint="eastAsia"/>
    </w:rPr>
  </w:style>
  <w:style w:type="character" w:customStyle="1" w:styleId="26">
    <w:name w:val="26"/>
    <w:basedOn w:val="a0"/>
    <w:rsid w:val="00B5738E"/>
    <w:rPr>
      <w:rFonts w:ascii="等线" w:eastAsia="等线" w:hAnsi="等线" w:hint="eastAsia"/>
    </w:rPr>
  </w:style>
  <w:style w:type="character" w:customStyle="1" w:styleId="27">
    <w:name w:val="27"/>
    <w:basedOn w:val="a0"/>
    <w:rsid w:val="00B5738E"/>
    <w:rPr>
      <w:rFonts w:ascii="等线" w:eastAsia="等线" w:hAnsi="等线" w:hint="eastAsia"/>
    </w:rPr>
  </w:style>
  <w:style w:type="character" w:customStyle="1" w:styleId="28">
    <w:name w:val="28"/>
    <w:basedOn w:val="a0"/>
    <w:rsid w:val="00B5738E"/>
    <w:rPr>
      <w:rFonts w:ascii="等线" w:eastAsia="等线" w:hAnsi="等线" w:hint="eastAsia"/>
    </w:rPr>
  </w:style>
  <w:style w:type="character" w:customStyle="1" w:styleId="100">
    <w:name w:val="10"/>
    <w:basedOn w:val="a0"/>
    <w:rsid w:val="00B5738E"/>
    <w:rPr>
      <w:rFonts w:ascii="等线" w:eastAsia="等线" w:hAnsi="等线" w:hint="eastAsia"/>
    </w:rPr>
  </w:style>
  <w:style w:type="character" w:customStyle="1" w:styleId="mo">
    <w:name w:val="mo"/>
    <w:basedOn w:val="a0"/>
    <w:rsid w:val="00B5738E"/>
  </w:style>
  <w:style w:type="character" w:customStyle="1" w:styleId="mn">
    <w:name w:val="mn"/>
    <w:basedOn w:val="a0"/>
    <w:rsid w:val="00B5738E"/>
  </w:style>
  <w:style w:type="character" w:customStyle="1" w:styleId="mjxassistivemathml">
    <w:name w:val="mjx_assistive_mathml"/>
    <w:basedOn w:val="a0"/>
    <w:rsid w:val="00B5738E"/>
  </w:style>
  <w:style w:type="character" w:customStyle="1" w:styleId="line">
    <w:name w:val="line"/>
    <w:basedOn w:val="a0"/>
    <w:rsid w:val="00B5738E"/>
  </w:style>
  <w:style w:type="character" w:customStyle="1" w:styleId="meta">
    <w:name w:val="meta"/>
    <w:basedOn w:val="a0"/>
    <w:rsid w:val="00B5738E"/>
  </w:style>
  <w:style w:type="character" w:customStyle="1" w:styleId="function">
    <w:name w:val="function"/>
    <w:basedOn w:val="a0"/>
    <w:rsid w:val="00B5738E"/>
  </w:style>
  <w:style w:type="character" w:customStyle="1" w:styleId="keyword">
    <w:name w:val="keyword"/>
    <w:basedOn w:val="a0"/>
    <w:rsid w:val="00B5738E"/>
  </w:style>
  <w:style w:type="character" w:customStyle="1" w:styleId="11">
    <w:name w:val="标题1"/>
    <w:basedOn w:val="a0"/>
    <w:rsid w:val="00B5738E"/>
  </w:style>
  <w:style w:type="character" w:customStyle="1" w:styleId="params">
    <w:name w:val="params"/>
    <w:basedOn w:val="a0"/>
    <w:rsid w:val="00B5738E"/>
  </w:style>
  <w:style w:type="character" w:customStyle="1" w:styleId="class">
    <w:name w:val="class"/>
    <w:basedOn w:val="a0"/>
    <w:rsid w:val="00B5738E"/>
  </w:style>
  <w:style w:type="character" w:customStyle="1" w:styleId="comment">
    <w:name w:val="comment"/>
    <w:basedOn w:val="a0"/>
    <w:rsid w:val="00B5738E"/>
  </w:style>
  <w:style w:type="character" w:customStyle="1" w:styleId="string">
    <w:name w:val="string"/>
    <w:basedOn w:val="a0"/>
    <w:rsid w:val="00B5738E"/>
  </w:style>
  <w:style w:type="character" w:customStyle="1" w:styleId="number">
    <w:name w:val="number"/>
    <w:basedOn w:val="a0"/>
    <w:rsid w:val="00B5738E"/>
  </w:style>
  <w:style w:type="character" w:customStyle="1" w:styleId="sa">
    <w:name w:val="sa"/>
    <w:basedOn w:val="a0"/>
    <w:rsid w:val="00B5738E"/>
  </w:style>
  <w:style w:type="character" w:customStyle="1" w:styleId="dl">
    <w:name w:val="dl"/>
    <w:basedOn w:val="a0"/>
    <w:rsid w:val="00B5738E"/>
  </w:style>
  <w:style w:type="character" w:customStyle="1" w:styleId="kn">
    <w:name w:val="kn"/>
    <w:basedOn w:val="a0"/>
    <w:rsid w:val="00B5738E"/>
  </w:style>
  <w:style w:type="character" w:customStyle="1" w:styleId="kc">
    <w:name w:val="kc"/>
    <w:basedOn w:val="a0"/>
    <w:rsid w:val="00B5738E"/>
  </w:style>
  <w:style w:type="character" w:customStyle="1" w:styleId="sd">
    <w:name w:val="sd"/>
    <w:basedOn w:val="a0"/>
    <w:rsid w:val="00B5738E"/>
  </w:style>
  <w:style w:type="character" w:customStyle="1" w:styleId="ne">
    <w:name w:val="ne"/>
    <w:basedOn w:val="a0"/>
    <w:rsid w:val="00B5738E"/>
  </w:style>
  <w:style w:type="character" w:customStyle="1" w:styleId="si">
    <w:name w:val="si"/>
    <w:basedOn w:val="a0"/>
    <w:rsid w:val="00B5738E"/>
  </w:style>
  <w:style w:type="character" w:customStyle="1" w:styleId="ow">
    <w:name w:val="ow"/>
    <w:basedOn w:val="a0"/>
    <w:rsid w:val="00B5738E"/>
  </w:style>
  <w:style w:type="paragraph" w:customStyle="1" w:styleId="admonition-title">
    <w:name w:val="admonition-title"/>
    <w:basedOn w:val="a"/>
    <w:rsid w:val="00B573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hx-glr-script-out">
    <w:name w:val="sphx-glr-script-out"/>
    <w:basedOn w:val="a"/>
    <w:rsid w:val="00B573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d">
    <w:name w:val="nd"/>
    <w:basedOn w:val="a0"/>
    <w:rsid w:val="00B5738E"/>
  </w:style>
  <w:style w:type="character" w:customStyle="1" w:styleId="bp">
    <w:name w:val="bp"/>
    <w:basedOn w:val="a0"/>
    <w:rsid w:val="00B5738E"/>
  </w:style>
  <w:style w:type="paragraph" w:customStyle="1" w:styleId="sphx-glr-timing">
    <w:name w:val="sphx-glr-timing"/>
    <w:basedOn w:val="a"/>
    <w:rsid w:val="00B573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oc">
    <w:name w:val="doc"/>
    <w:basedOn w:val="a0"/>
    <w:rsid w:val="00B5738E"/>
  </w:style>
  <w:style w:type="character" w:customStyle="1" w:styleId="caption-text">
    <w:name w:val="caption-text"/>
    <w:basedOn w:val="a0"/>
    <w:rsid w:val="00B5738E"/>
  </w:style>
  <w:style w:type="character" w:customStyle="1" w:styleId="ch">
    <w:name w:val="ch"/>
    <w:basedOn w:val="a0"/>
    <w:rsid w:val="00B5738E"/>
  </w:style>
  <w:style w:type="character" w:customStyle="1" w:styleId="fm">
    <w:name w:val="fm"/>
    <w:basedOn w:val="a0"/>
    <w:rsid w:val="00B5738E"/>
  </w:style>
  <w:style w:type="character" w:customStyle="1" w:styleId="vm">
    <w:name w:val="vm"/>
    <w:basedOn w:val="a0"/>
    <w:rsid w:val="00B5738E"/>
  </w:style>
  <w:style w:type="character" w:customStyle="1" w:styleId="filename">
    <w:name w:val="filename"/>
    <w:basedOn w:val="a0"/>
    <w:rsid w:val="00B5738E"/>
  </w:style>
  <w:style w:type="character" w:customStyle="1" w:styleId="informations">
    <w:name w:val="informations"/>
    <w:basedOn w:val="a0"/>
    <w:rsid w:val="00B5738E"/>
  </w:style>
  <w:style w:type="character" w:customStyle="1" w:styleId="badge">
    <w:name w:val="badge"/>
    <w:basedOn w:val="a0"/>
    <w:rsid w:val="00B5738E"/>
  </w:style>
  <w:style w:type="character" w:customStyle="1" w:styleId="token">
    <w:name w:val="token"/>
    <w:basedOn w:val="a0"/>
    <w:rsid w:val="00B5738E"/>
  </w:style>
  <w:style w:type="character" w:customStyle="1" w:styleId="katex-display">
    <w:name w:val="katex-display"/>
    <w:basedOn w:val="a0"/>
    <w:rsid w:val="00B5738E"/>
  </w:style>
  <w:style w:type="character" w:customStyle="1" w:styleId="katex">
    <w:name w:val="katex"/>
    <w:basedOn w:val="a0"/>
    <w:rsid w:val="00B5738E"/>
  </w:style>
  <w:style w:type="character" w:customStyle="1" w:styleId="katex-mathml">
    <w:name w:val="katex-mathml"/>
    <w:basedOn w:val="a0"/>
    <w:rsid w:val="00B5738E"/>
  </w:style>
  <w:style w:type="character" w:customStyle="1" w:styleId="katex-html">
    <w:name w:val="katex-html"/>
    <w:basedOn w:val="a0"/>
    <w:rsid w:val="00B5738E"/>
  </w:style>
  <w:style w:type="character" w:customStyle="1" w:styleId="base">
    <w:name w:val="base"/>
    <w:basedOn w:val="a0"/>
    <w:rsid w:val="00B5738E"/>
  </w:style>
  <w:style w:type="character" w:customStyle="1" w:styleId="strut">
    <w:name w:val="strut"/>
    <w:basedOn w:val="a0"/>
    <w:rsid w:val="00B5738E"/>
  </w:style>
  <w:style w:type="character" w:customStyle="1" w:styleId="mord">
    <w:name w:val="mord"/>
    <w:basedOn w:val="a0"/>
    <w:rsid w:val="00B5738E"/>
  </w:style>
  <w:style w:type="character" w:customStyle="1" w:styleId="mopen">
    <w:name w:val="mopen"/>
    <w:basedOn w:val="a0"/>
    <w:rsid w:val="00B5738E"/>
  </w:style>
  <w:style w:type="character" w:customStyle="1" w:styleId="mclose">
    <w:name w:val="mclose"/>
    <w:basedOn w:val="a0"/>
    <w:rsid w:val="00B5738E"/>
  </w:style>
  <w:style w:type="character" w:customStyle="1" w:styleId="mspace">
    <w:name w:val="mspace"/>
    <w:basedOn w:val="a0"/>
    <w:rsid w:val="00B5738E"/>
  </w:style>
  <w:style w:type="character" w:customStyle="1" w:styleId="mrel">
    <w:name w:val="mrel"/>
    <w:basedOn w:val="a0"/>
    <w:rsid w:val="00B5738E"/>
  </w:style>
  <w:style w:type="character" w:customStyle="1" w:styleId="mfrac">
    <w:name w:val="mfrac"/>
    <w:basedOn w:val="a0"/>
    <w:rsid w:val="00B5738E"/>
  </w:style>
  <w:style w:type="character" w:customStyle="1" w:styleId="vlist-t">
    <w:name w:val="vlist-t"/>
    <w:basedOn w:val="a0"/>
    <w:rsid w:val="00B5738E"/>
  </w:style>
  <w:style w:type="character" w:customStyle="1" w:styleId="vlist-r">
    <w:name w:val="vlist-r"/>
    <w:basedOn w:val="a0"/>
    <w:rsid w:val="00B5738E"/>
  </w:style>
  <w:style w:type="character" w:customStyle="1" w:styleId="vlist">
    <w:name w:val="vlist"/>
    <w:basedOn w:val="a0"/>
    <w:rsid w:val="00B5738E"/>
  </w:style>
  <w:style w:type="character" w:customStyle="1" w:styleId="pstrut">
    <w:name w:val="pstrut"/>
    <w:basedOn w:val="a0"/>
    <w:rsid w:val="00B5738E"/>
  </w:style>
  <w:style w:type="character" w:customStyle="1" w:styleId="mbin">
    <w:name w:val="mbin"/>
    <w:basedOn w:val="a0"/>
    <w:rsid w:val="00B5738E"/>
  </w:style>
  <w:style w:type="character" w:customStyle="1" w:styleId="msupsub">
    <w:name w:val="msupsub"/>
    <w:basedOn w:val="a0"/>
    <w:rsid w:val="00B5738E"/>
  </w:style>
  <w:style w:type="character" w:customStyle="1" w:styleId="sizing">
    <w:name w:val="sizing"/>
    <w:basedOn w:val="a0"/>
    <w:rsid w:val="00B5738E"/>
  </w:style>
  <w:style w:type="character" w:customStyle="1" w:styleId="frac-line">
    <w:name w:val="frac-line"/>
    <w:basedOn w:val="a0"/>
    <w:rsid w:val="00B5738E"/>
  </w:style>
  <w:style w:type="character" w:customStyle="1" w:styleId="vlist-s">
    <w:name w:val="vlist-s"/>
    <w:basedOn w:val="a0"/>
    <w:rsid w:val="00B5738E"/>
  </w:style>
  <w:style w:type="character" w:customStyle="1" w:styleId="mpunct">
    <w:name w:val="mpunct"/>
    <w:basedOn w:val="a0"/>
    <w:rsid w:val="00B5738E"/>
  </w:style>
  <w:style w:type="character" w:customStyle="1" w:styleId="overline-line">
    <w:name w:val="overline-line"/>
    <w:basedOn w:val="a0"/>
    <w:rsid w:val="00B5738E"/>
  </w:style>
  <w:style w:type="character" w:customStyle="1" w:styleId="line-numbers-rows">
    <w:name w:val="line-numbers-rows"/>
    <w:basedOn w:val="a0"/>
    <w:rsid w:val="00B5738E"/>
  </w:style>
  <w:style w:type="character" w:customStyle="1" w:styleId="1loh5">
    <w:name w:val="_1loh_5"/>
    <w:basedOn w:val="a0"/>
    <w:rsid w:val="00B5738E"/>
  </w:style>
  <w:style w:type="character" w:customStyle="1" w:styleId="29">
    <w:name w:val="29"/>
    <w:basedOn w:val="a0"/>
    <w:rsid w:val="00B5738E"/>
    <w:rPr>
      <w:rFonts w:ascii="等线" w:eastAsia="等线" w:hAnsi="等线" w:hint="eastAsia"/>
    </w:rPr>
  </w:style>
  <w:style w:type="character" w:customStyle="1" w:styleId="300">
    <w:name w:val="30"/>
    <w:basedOn w:val="a0"/>
    <w:rsid w:val="00B5738E"/>
    <w:rPr>
      <w:rFonts w:ascii="等线" w:eastAsia="等线" w:hAnsi="等线" w:hint="eastAsia"/>
    </w:rPr>
  </w:style>
  <w:style w:type="character" w:customStyle="1" w:styleId="31">
    <w:name w:val="31"/>
    <w:basedOn w:val="a0"/>
    <w:rsid w:val="00B5738E"/>
    <w:rPr>
      <w:rFonts w:ascii="等线" w:eastAsia="等线" w:hAnsi="等线" w:hint="eastAsia"/>
    </w:rPr>
  </w:style>
  <w:style w:type="character" w:customStyle="1" w:styleId="32">
    <w:name w:val="32"/>
    <w:basedOn w:val="a0"/>
    <w:rsid w:val="00B5738E"/>
    <w:rPr>
      <w:rFonts w:ascii="等线" w:eastAsia="等线" w:hAnsi="等线" w:hint="eastAsia"/>
    </w:rPr>
  </w:style>
  <w:style w:type="paragraph" w:customStyle="1" w:styleId="12">
    <w:name w:val="列出段落1"/>
    <w:basedOn w:val="a"/>
    <w:rsid w:val="00B5738E"/>
    <w:pPr>
      <w:ind w:firstLineChars="200" w:firstLine="420"/>
    </w:pPr>
    <w:rPr>
      <w:rFonts w:ascii="等线" w:eastAsia="等线" w:hAnsi="等线" w:cs="Times New Roman"/>
      <w:szCs w:val="21"/>
    </w:rPr>
  </w:style>
  <w:style w:type="paragraph" w:customStyle="1" w:styleId="fcenter">
    <w:name w:val="f_center"/>
    <w:basedOn w:val="a"/>
    <w:rsid w:val="00B573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gcap">
    <w:name w:val="figcap"/>
    <w:basedOn w:val="a0"/>
    <w:rsid w:val="00B5738E"/>
  </w:style>
  <w:style w:type="character" w:customStyle="1" w:styleId="vg">
    <w:name w:val="vg"/>
    <w:basedOn w:val="a0"/>
    <w:rsid w:val="00B5738E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B5738E"/>
    <w:rPr>
      <w:color w:val="605E5C"/>
      <w:shd w:val="clear" w:color="auto" w:fill="E1DFDD"/>
    </w:rPr>
  </w:style>
  <w:style w:type="character" w:customStyle="1" w:styleId="t1">
    <w:name w:val="t1"/>
    <w:basedOn w:val="a0"/>
    <w:rsid w:val="00B5738E"/>
  </w:style>
  <w:style w:type="character" w:customStyle="1" w:styleId="code-snippetouter">
    <w:name w:val="code-snippet_outer"/>
    <w:basedOn w:val="a0"/>
    <w:rsid w:val="00B5738E"/>
  </w:style>
  <w:style w:type="character" w:customStyle="1" w:styleId="code-snippetcomment">
    <w:name w:val="code-snippet__comment"/>
    <w:basedOn w:val="a0"/>
    <w:rsid w:val="00B5738E"/>
  </w:style>
  <w:style w:type="character" w:customStyle="1" w:styleId="cnblogscodecopy">
    <w:name w:val="cnblogs_code_copy"/>
    <w:basedOn w:val="a0"/>
    <w:rsid w:val="00B5738E"/>
  </w:style>
  <w:style w:type="character" w:customStyle="1" w:styleId="wpel-icon">
    <w:name w:val="wpel-icon"/>
    <w:basedOn w:val="a0"/>
    <w:rsid w:val="00B5738E"/>
  </w:style>
  <w:style w:type="character" w:customStyle="1" w:styleId="hljs-literal">
    <w:name w:val="hljs-literal"/>
    <w:basedOn w:val="a0"/>
    <w:rsid w:val="00B5738E"/>
  </w:style>
  <w:style w:type="character" w:customStyle="1" w:styleId="hljs-builtin">
    <w:name w:val="hljs-built_in"/>
    <w:basedOn w:val="a0"/>
    <w:rsid w:val="00B5738E"/>
  </w:style>
  <w:style w:type="character" w:customStyle="1" w:styleId="hljs-class">
    <w:name w:val="hljs-class"/>
    <w:basedOn w:val="a0"/>
    <w:rsid w:val="00B5738E"/>
  </w:style>
  <w:style w:type="character" w:customStyle="1" w:styleId="hljs-attribute">
    <w:name w:val="hljs-attribute"/>
    <w:basedOn w:val="a0"/>
    <w:rsid w:val="00B5738E"/>
  </w:style>
  <w:style w:type="character" w:customStyle="1" w:styleId="userlink">
    <w:name w:val="userlink"/>
    <w:basedOn w:val="a0"/>
    <w:rsid w:val="00B5738E"/>
  </w:style>
  <w:style w:type="character" w:customStyle="1" w:styleId="voters">
    <w:name w:val="voters"/>
    <w:basedOn w:val="a0"/>
    <w:rsid w:val="00B5738E"/>
  </w:style>
  <w:style w:type="character" w:customStyle="1" w:styleId="linkcard-contents">
    <w:name w:val="linkcard-contents"/>
    <w:basedOn w:val="a0"/>
    <w:rsid w:val="00B5738E"/>
  </w:style>
  <w:style w:type="character" w:customStyle="1" w:styleId="linkcard-title">
    <w:name w:val="linkcard-title"/>
    <w:basedOn w:val="a0"/>
    <w:rsid w:val="00B5738E"/>
  </w:style>
  <w:style w:type="character" w:customStyle="1" w:styleId="linkcard-desc">
    <w:name w:val="linkcard-desc"/>
    <w:basedOn w:val="a0"/>
    <w:rsid w:val="00B5738E"/>
  </w:style>
  <w:style w:type="paragraph" w:customStyle="1" w:styleId="link">
    <w:name w:val="link"/>
    <w:basedOn w:val="a"/>
    <w:rsid w:val="00B573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olistparagraph0">
    <w:name w:val="msolistparagraph"/>
    <w:basedOn w:val="a"/>
    <w:rsid w:val="00B5738E"/>
    <w:pPr>
      <w:ind w:firstLineChars="200" w:firstLine="420"/>
    </w:pPr>
    <w:rPr>
      <w:rFonts w:ascii="等线" w:eastAsia="等线" w:hAnsi="等线" w:cs="Times New Roman" w:hint="eastAsia"/>
    </w:rPr>
  </w:style>
  <w:style w:type="character" w:customStyle="1" w:styleId="af">
    <w:name w:val="批注文字 字符"/>
    <w:basedOn w:val="a0"/>
    <w:link w:val="af0"/>
    <w:uiPriority w:val="99"/>
    <w:semiHidden/>
    <w:rsid w:val="00B5738E"/>
  </w:style>
  <w:style w:type="paragraph" w:styleId="af0">
    <w:name w:val="annotation text"/>
    <w:basedOn w:val="a"/>
    <w:link w:val="af"/>
    <w:uiPriority w:val="99"/>
    <w:semiHidden/>
    <w:unhideWhenUsed/>
    <w:rsid w:val="00B5738E"/>
    <w:pPr>
      <w:jc w:val="left"/>
    </w:pPr>
  </w:style>
  <w:style w:type="character" w:customStyle="1" w:styleId="13">
    <w:name w:val="批注文字 字符1"/>
    <w:basedOn w:val="a0"/>
    <w:uiPriority w:val="99"/>
    <w:semiHidden/>
    <w:rsid w:val="00B5738E"/>
  </w:style>
  <w:style w:type="character" w:customStyle="1" w:styleId="CommentTextChar1">
    <w:name w:val="Comment Text Char1"/>
    <w:basedOn w:val="a0"/>
    <w:uiPriority w:val="99"/>
    <w:semiHidden/>
    <w:rsid w:val="00B5738E"/>
  </w:style>
  <w:style w:type="character" w:customStyle="1" w:styleId="af1">
    <w:name w:val="批注主题 字符"/>
    <w:basedOn w:val="af"/>
    <w:link w:val="af2"/>
    <w:uiPriority w:val="99"/>
    <w:semiHidden/>
    <w:rsid w:val="00B5738E"/>
    <w:rPr>
      <w:b/>
      <w:bCs/>
    </w:rPr>
  </w:style>
  <w:style w:type="paragraph" w:styleId="af2">
    <w:name w:val="annotation subject"/>
    <w:basedOn w:val="af0"/>
    <w:next w:val="af0"/>
    <w:link w:val="af1"/>
    <w:uiPriority w:val="99"/>
    <w:semiHidden/>
    <w:unhideWhenUsed/>
    <w:rsid w:val="00B5738E"/>
    <w:rPr>
      <w:b/>
      <w:bCs/>
    </w:rPr>
  </w:style>
  <w:style w:type="character" w:customStyle="1" w:styleId="14">
    <w:name w:val="批注主题 字符1"/>
    <w:basedOn w:val="13"/>
    <w:uiPriority w:val="99"/>
    <w:semiHidden/>
    <w:rsid w:val="00B5738E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B5738E"/>
    <w:rPr>
      <w:b/>
      <w:bCs/>
    </w:rPr>
  </w:style>
  <w:style w:type="character" w:customStyle="1" w:styleId="af3">
    <w:name w:val="批注框文本 字符"/>
    <w:basedOn w:val="a0"/>
    <w:link w:val="af4"/>
    <w:uiPriority w:val="99"/>
    <w:semiHidden/>
    <w:rsid w:val="00B5738E"/>
    <w:rPr>
      <w:sz w:val="18"/>
      <w:szCs w:val="18"/>
    </w:rPr>
  </w:style>
  <w:style w:type="paragraph" w:styleId="af4">
    <w:name w:val="Balloon Text"/>
    <w:basedOn w:val="a"/>
    <w:link w:val="af3"/>
    <w:uiPriority w:val="99"/>
    <w:semiHidden/>
    <w:unhideWhenUsed/>
    <w:rsid w:val="00B5738E"/>
    <w:rPr>
      <w:sz w:val="18"/>
      <w:szCs w:val="18"/>
    </w:rPr>
  </w:style>
  <w:style w:type="character" w:customStyle="1" w:styleId="1a">
    <w:name w:val="批注框文本 字符1"/>
    <w:basedOn w:val="a0"/>
    <w:uiPriority w:val="99"/>
    <w:semiHidden/>
    <w:rsid w:val="00B5738E"/>
    <w:rPr>
      <w:sz w:val="18"/>
      <w:szCs w:val="18"/>
    </w:rPr>
  </w:style>
  <w:style w:type="character" w:customStyle="1" w:styleId="BalloonTextChar1">
    <w:name w:val="Balloon Text Char1"/>
    <w:basedOn w:val="a0"/>
    <w:uiPriority w:val="99"/>
    <w:semiHidden/>
    <w:rsid w:val="00B5738E"/>
    <w:rPr>
      <w:sz w:val="18"/>
      <w:szCs w:val="18"/>
    </w:rPr>
  </w:style>
  <w:style w:type="paragraph" w:customStyle="1" w:styleId="af5">
    <w:name w:val="代码"/>
    <w:basedOn w:val="a"/>
    <w:qFormat/>
    <w:rsid w:val="00B5738E"/>
    <w:pPr>
      <w:widowControl/>
      <w:ind w:leftChars="200" w:left="200"/>
      <w:jc w:val="left"/>
    </w:pPr>
    <w:rPr>
      <w:rFonts w:ascii="Courier New" w:eastAsia="宋体" w:hAnsi="Courier New" w:cs="Courier New"/>
      <w:color w:val="000000"/>
      <w:kern w:val="0"/>
      <w:szCs w:val="21"/>
      <w14:textFill>
        <w14:solidFill>
          <w14:srgbClr w14:val="000000">
            <w14:alpha w14:val="5000"/>
          </w14:srgbClr>
        </w14:solidFill>
      </w14:textFill>
    </w:rPr>
  </w:style>
  <w:style w:type="paragraph" w:customStyle="1" w:styleId="af6">
    <w:name w:val="图号"/>
    <w:basedOn w:val="a"/>
    <w:qFormat/>
    <w:rsid w:val="00B5738E"/>
    <w:pPr>
      <w:spacing w:afterLines="50" w:after="156"/>
      <w:jc w:val="center"/>
    </w:pPr>
    <w:rPr>
      <w:rFonts w:ascii="Times New Roman" w:eastAsia="宋体" w:hAnsi="Times New Roman"/>
      <w:sz w:val="18"/>
      <w:szCs w:val="18"/>
    </w:rPr>
  </w:style>
  <w:style w:type="character" w:styleId="af7">
    <w:name w:val="annotation reference"/>
    <w:basedOn w:val="a0"/>
    <w:uiPriority w:val="99"/>
    <w:semiHidden/>
    <w:unhideWhenUsed/>
    <w:rsid w:val="00B5738E"/>
    <w:rPr>
      <w:sz w:val="21"/>
      <w:szCs w:val="21"/>
    </w:rPr>
  </w:style>
  <w:style w:type="character" w:customStyle="1" w:styleId="nolink">
    <w:name w:val="nolink"/>
    <w:basedOn w:val="a0"/>
    <w:rsid w:val="00B5738E"/>
  </w:style>
  <w:style w:type="character" w:customStyle="1" w:styleId="bjh-p">
    <w:name w:val="bjh-p"/>
    <w:basedOn w:val="a0"/>
    <w:rsid w:val="00B5738E"/>
  </w:style>
  <w:style w:type="character" w:customStyle="1" w:styleId="bjh-strong">
    <w:name w:val="bjh-strong"/>
    <w:basedOn w:val="a0"/>
    <w:rsid w:val="00B5738E"/>
  </w:style>
  <w:style w:type="character" w:customStyle="1" w:styleId="j-part-audio-text">
    <w:name w:val="j-part-audio-text"/>
    <w:basedOn w:val="a0"/>
    <w:rsid w:val="00B5738E"/>
  </w:style>
  <w:style w:type="character" w:customStyle="1" w:styleId="code-snippetmeta">
    <w:name w:val="code-snippet__meta"/>
    <w:basedOn w:val="a0"/>
    <w:rsid w:val="00B5738E"/>
  </w:style>
  <w:style w:type="character" w:customStyle="1" w:styleId="code-snippetbuiltin">
    <w:name w:val="code-snippet__built_in"/>
    <w:basedOn w:val="a0"/>
    <w:rsid w:val="00B5738E"/>
  </w:style>
  <w:style w:type="character" w:customStyle="1" w:styleId="code-snippetstring">
    <w:name w:val="code-snippet__string"/>
    <w:basedOn w:val="a0"/>
    <w:rsid w:val="00B5738E"/>
  </w:style>
  <w:style w:type="character" w:customStyle="1" w:styleId="code-snippetkeyword">
    <w:name w:val="code-snippet__keyword"/>
    <w:basedOn w:val="a0"/>
    <w:rsid w:val="00B5738E"/>
  </w:style>
  <w:style w:type="character" w:customStyle="1" w:styleId="code-snippettitle">
    <w:name w:val="code-snippet__title"/>
    <w:basedOn w:val="a0"/>
    <w:rsid w:val="00B5738E"/>
  </w:style>
  <w:style w:type="character" w:customStyle="1" w:styleId="code-snippetliteral">
    <w:name w:val="code-snippet__literal"/>
    <w:basedOn w:val="a0"/>
    <w:rsid w:val="00B5738E"/>
  </w:style>
  <w:style w:type="character" w:customStyle="1" w:styleId="code-snippettype">
    <w:name w:val="code-snippet__type"/>
    <w:basedOn w:val="a0"/>
    <w:rsid w:val="00B5738E"/>
  </w:style>
  <w:style w:type="character" w:customStyle="1" w:styleId="code-snippetattr">
    <w:name w:val="code-snippet__attr"/>
    <w:basedOn w:val="a0"/>
    <w:rsid w:val="00B5738E"/>
  </w:style>
  <w:style w:type="character" w:customStyle="1" w:styleId="pl-c">
    <w:name w:val="pl-c"/>
    <w:basedOn w:val="a0"/>
    <w:rsid w:val="00B5738E"/>
  </w:style>
  <w:style w:type="character" w:customStyle="1" w:styleId="pl-k">
    <w:name w:val="pl-k"/>
    <w:basedOn w:val="a0"/>
    <w:rsid w:val="00B5738E"/>
  </w:style>
  <w:style w:type="character" w:customStyle="1" w:styleId="pl-s">
    <w:name w:val="pl-s"/>
    <w:basedOn w:val="a0"/>
    <w:rsid w:val="00B5738E"/>
  </w:style>
  <w:style w:type="character" w:customStyle="1" w:styleId="pl-c1">
    <w:name w:val="pl-c1"/>
    <w:basedOn w:val="a0"/>
    <w:rsid w:val="00B5738E"/>
  </w:style>
  <w:style w:type="character" w:customStyle="1" w:styleId="pl-en">
    <w:name w:val="pl-en"/>
    <w:basedOn w:val="a0"/>
    <w:rsid w:val="00B5738E"/>
  </w:style>
  <w:style w:type="character" w:customStyle="1" w:styleId="pl-cce">
    <w:name w:val="pl-cce"/>
    <w:basedOn w:val="a0"/>
    <w:rsid w:val="00B5738E"/>
  </w:style>
  <w:style w:type="character" w:customStyle="1" w:styleId="pl-v">
    <w:name w:val="pl-v"/>
    <w:basedOn w:val="a0"/>
    <w:rsid w:val="00B5738E"/>
  </w:style>
  <w:style w:type="character" w:customStyle="1" w:styleId="pl-s1">
    <w:name w:val="pl-s1"/>
    <w:basedOn w:val="a0"/>
    <w:rsid w:val="00B5738E"/>
  </w:style>
  <w:style w:type="character" w:customStyle="1" w:styleId="pl-kos">
    <w:name w:val="pl-kos"/>
    <w:basedOn w:val="a0"/>
    <w:rsid w:val="00B5738E"/>
  </w:style>
  <w:style w:type="character" w:customStyle="1" w:styleId="pl-smi">
    <w:name w:val="pl-smi"/>
    <w:basedOn w:val="a0"/>
    <w:rsid w:val="00B5738E"/>
  </w:style>
  <w:style w:type="character" w:customStyle="1" w:styleId="linkcard-tag">
    <w:name w:val="linkcard-tag"/>
    <w:basedOn w:val="a0"/>
    <w:rsid w:val="00B5738E"/>
  </w:style>
  <w:style w:type="character" w:customStyle="1" w:styleId="code-snippetstrong">
    <w:name w:val="code-snippet__strong"/>
    <w:basedOn w:val="a0"/>
    <w:rsid w:val="00B5738E"/>
  </w:style>
  <w:style w:type="character" w:customStyle="1" w:styleId="code-snippetnumber">
    <w:name w:val="code-snippet__number"/>
    <w:basedOn w:val="a0"/>
    <w:rsid w:val="00B5738E"/>
  </w:style>
  <w:style w:type="character" w:customStyle="1" w:styleId="code-snippetclass">
    <w:name w:val="code-snippet__class"/>
    <w:basedOn w:val="a0"/>
    <w:rsid w:val="00B5738E"/>
  </w:style>
  <w:style w:type="character" w:customStyle="1" w:styleId="code-snippetfunction">
    <w:name w:val="code-snippet__function"/>
    <w:basedOn w:val="a0"/>
    <w:rsid w:val="00B5738E"/>
  </w:style>
  <w:style w:type="character" w:customStyle="1" w:styleId="code-snippetparams">
    <w:name w:val="code-snippet__params"/>
    <w:basedOn w:val="a0"/>
    <w:rsid w:val="00B5738E"/>
  </w:style>
  <w:style w:type="character" w:customStyle="1" w:styleId="code-snippetvariable">
    <w:name w:val="code-snippet__variable"/>
    <w:basedOn w:val="a0"/>
    <w:rsid w:val="00B5738E"/>
  </w:style>
  <w:style w:type="character" w:customStyle="1" w:styleId="code-snippetmeta-keyword">
    <w:name w:val="code-snippet__meta-keyword"/>
    <w:basedOn w:val="a0"/>
    <w:rsid w:val="00B5738E"/>
  </w:style>
  <w:style w:type="character" w:customStyle="1" w:styleId="code-snippetmeta-string">
    <w:name w:val="code-snippet__meta-string"/>
    <w:basedOn w:val="a0"/>
    <w:rsid w:val="00B5738E"/>
  </w:style>
  <w:style w:type="character" w:customStyle="1" w:styleId="code-snippetsection">
    <w:name w:val="code-snippet__section"/>
    <w:basedOn w:val="a0"/>
    <w:rsid w:val="00B5738E"/>
  </w:style>
  <w:style w:type="character" w:customStyle="1" w:styleId="code-snippetattribute">
    <w:name w:val="code-snippet__attribute"/>
    <w:basedOn w:val="a0"/>
    <w:rsid w:val="00B5738E"/>
  </w:style>
  <w:style w:type="character" w:customStyle="1" w:styleId="code-snippetselector-tag">
    <w:name w:val="code-snippet__selector-tag"/>
    <w:basedOn w:val="a0"/>
    <w:rsid w:val="00B5738E"/>
  </w:style>
  <w:style w:type="character" w:customStyle="1" w:styleId="code-snippetselector-attr">
    <w:name w:val="code-snippet__selector-attr"/>
    <w:basedOn w:val="a0"/>
    <w:rsid w:val="00B5738E"/>
  </w:style>
  <w:style w:type="character" w:customStyle="1" w:styleId="code-snippetselector-class">
    <w:name w:val="code-snippet__selector-class"/>
    <w:basedOn w:val="a0"/>
    <w:rsid w:val="00B5738E"/>
  </w:style>
  <w:style w:type="character" w:customStyle="1" w:styleId="code-snippetsubst">
    <w:name w:val="code-snippet__subst"/>
    <w:basedOn w:val="a0"/>
    <w:rsid w:val="00B5738E"/>
  </w:style>
  <w:style w:type="character" w:customStyle="1" w:styleId="code-snippetsymbol">
    <w:name w:val="code-snippet__symbol"/>
    <w:basedOn w:val="a0"/>
    <w:rsid w:val="00B5738E"/>
  </w:style>
  <w:style w:type="character" w:customStyle="1" w:styleId="d-t">
    <w:name w:val="d-t"/>
    <w:basedOn w:val="a0"/>
    <w:rsid w:val="00B5738E"/>
  </w:style>
  <w:style w:type="character" w:customStyle="1" w:styleId="hljs-variable">
    <w:name w:val="hljs-variable"/>
    <w:basedOn w:val="a0"/>
    <w:rsid w:val="00B5738E"/>
  </w:style>
  <w:style w:type="character" w:customStyle="1" w:styleId="hljs-type">
    <w:name w:val="hljs-type"/>
    <w:basedOn w:val="a0"/>
    <w:rsid w:val="00B5738E"/>
  </w:style>
  <w:style w:type="character" w:customStyle="1" w:styleId="hljs-symbol">
    <w:name w:val="hljs-symbol"/>
    <w:basedOn w:val="a0"/>
    <w:rsid w:val="00B5738E"/>
  </w:style>
  <w:style w:type="character" w:customStyle="1" w:styleId="hljs-punctuation">
    <w:name w:val="hljs-punctuation"/>
    <w:basedOn w:val="a0"/>
    <w:rsid w:val="00B57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49</Pages>
  <Words>8762</Words>
  <Characters>49950</Characters>
  <Application>Microsoft Office Word</Application>
  <DocSecurity>0</DocSecurity>
  <Lines>416</Lines>
  <Paragraphs>117</Paragraphs>
  <ScaleCrop>false</ScaleCrop>
  <Company/>
  <LinksUpToDate>false</LinksUpToDate>
  <CharactersWithSpaces>58595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2023-08-18T07:47:00Z</dcterms:created>
  <dcterms:modified xsi:type="dcterms:W3CDTF">2023-08-18T08:04:00Z</dcterms:modified>
</cp:coreProperties>
</file>