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C3" w:rsidRDefault="00802C60" w:rsidP="00802C60">
      <w:pPr>
        <w:pStyle w:val="2"/>
      </w:pPr>
      <w:r>
        <w:rPr>
          <w:rFonts w:hint="eastAsia"/>
        </w:rPr>
        <w:t>大年</w:t>
      </w:r>
    </w:p>
    <w:p w:rsidR="00802C60" w:rsidRDefault="00802C60">
      <w:pPr>
        <w:rPr>
          <w:rFonts w:hint="eastAsia"/>
        </w:rPr>
      </w:pPr>
      <w:r w:rsidRPr="00802C60">
        <w:rPr>
          <w:rFonts w:hint="eastAsia"/>
        </w:rPr>
        <w:t>伍加华、伍国丙、伍婷妈、伍国超、伍国喜、国喜妈、伍加七妈、伍驰远、梅福、正福、崇福、老栽、伍加坤妈、伍加逸妈、奶刚毛、伍家有、伍家应、伍国耀、伍国智、伍国柱、唐龙妈、威妈、西荣妈、周吉凤、有全妈、鹏飞妈、伍加亮、郭有成、年中老婆、王春稳妈、凤珍妈、叶建飞妈、叶强、伍加仙、曾华妈、叶应明妈、彩华妈、王金玲妈、公爱学、光荣、秋秋、秋叶奶、乃单合、马文慧、伍国良、伍国来、伍国放、伍国爱、伍国安、伍国康、伍星、伍国平、伍群远、伍</w:t>
      </w:r>
      <w:r>
        <w:rPr>
          <w:rFonts w:hint="eastAsia"/>
        </w:rPr>
        <w:t>国光、伍重重妈、金兰妈、乃合（古楼）、姨婆（建文、建红、建飞）</w:t>
      </w:r>
      <w:r w:rsidR="0044300B">
        <w:rPr>
          <w:rFonts w:hint="eastAsia"/>
        </w:rPr>
        <w:t>、</w:t>
      </w:r>
      <w:r w:rsidR="00FB1801">
        <w:rPr>
          <w:rFonts w:hint="eastAsia"/>
        </w:rPr>
        <w:t>乃</w:t>
      </w:r>
      <w:r w:rsidR="0044300B">
        <w:t>银财</w:t>
      </w:r>
      <w:r w:rsidR="00FB1801">
        <w:rPr>
          <w:rFonts w:hint="eastAsia"/>
        </w:rPr>
        <w:t>、</w:t>
      </w:r>
      <w:r w:rsidR="00FB1801" w:rsidRPr="00FB1801">
        <w:rPr>
          <w:rFonts w:hint="eastAsia"/>
        </w:rPr>
        <w:t>乃金兰（中寨）</w:t>
      </w:r>
      <w:bookmarkStart w:id="0" w:name="_GoBack"/>
      <w:bookmarkEnd w:id="0"/>
    </w:p>
    <w:p w:rsidR="00802C60" w:rsidRDefault="00802C60" w:rsidP="00802C60">
      <w:pPr>
        <w:pStyle w:val="2"/>
      </w:pPr>
      <w:r>
        <w:rPr>
          <w:rFonts w:hint="eastAsia"/>
        </w:rPr>
        <w:t>河口</w:t>
      </w:r>
    </w:p>
    <w:p w:rsidR="00802C60" w:rsidRDefault="00802C60" w:rsidP="00802C60">
      <w:r w:rsidRPr="00802C60">
        <w:rPr>
          <w:rFonts w:hint="eastAsia"/>
        </w:rPr>
        <w:t>舅关、舅胜德、舅胜兴、舅胜中、甫玉秋（三兄弟）、乃卫东、乃飞情、乃桂芝、乃才龙、乃梦芳、乃前芝、乃兵龙、乃情娇、乃荣枪、乃仙妹、乃平、乃素珍</w:t>
      </w:r>
    </w:p>
    <w:p w:rsidR="00802C60" w:rsidRDefault="00802C60" w:rsidP="00802C60">
      <w:pPr>
        <w:pStyle w:val="2"/>
      </w:pPr>
      <w:r>
        <w:rPr>
          <w:rFonts w:hint="eastAsia"/>
        </w:rPr>
        <w:t>平</w:t>
      </w:r>
      <w:r>
        <w:t>卯</w:t>
      </w:r>
    </w:p>
    <w:p w:rsidR="00802C60" w:rsidRPr="00802C60" w:rsidRDefault="001D3066" w:rsidP="00802C60">
      <w:pPr>
        <w:rPr>
          <w:rFonts w:hint="eastAsia"/>
        </w:rPr>
      </w:pPr>
      <w:r>
        <w:rPr>
          <w:rFonts w:hint="eastAsia"/>
        </w:rPr>
        <w:t>相、升、乃中旗、乃状元、乃引福、甫应花、甫气明、乃梦财</w:t>
      </w:r>
    </w:p>
    <w:sectPr w:rsidR="00802C60" w:rsidRPr="0080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7D" w:rsidRDefault="00210B7D" w:rsidP="00802C60">
      <w:r>
        <w:separator/>
      </w:r>
    </w:p>
  </w:endnote>
  <w:endnote w:type="continuationSeparator" w:id="0">
    <w:p w:rsidR="00210B7D" w:rsidRDefault="00210B7D" w:rsidP="0080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7D" w:rsidRDefault="00210B7D" w:rsidP="00802C60">
      <w:r>
        <w:separator/>
      </w:r>
    </w:p>
  </w:footnote>
  <w:footnote w:type="continuationSeparator" w:id="0">
    <w:p w:rsidR="00210B7D" w:rsidRDefault="00210B7D" w:rsidP="00802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B7"/>
    <w:rsid w:val="001D3066"/>
    <w:rsid w:val="00210B7D"/>
    <w:rsid w:val="0044300B"/>
    <w:rsid w:val="00802C60"/>
    <w:rsid w:val="00DB23B7"/>
    <w:rsid w:val="00EF4EC3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E7CB1-D47F-4108-BC41-D885F213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C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2C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2019-04-07T12:43:00Z</dcterms:created>
  <dcterms:modified xsi:type="dcterms:W3CDTF">2019-04-07T12:47:00Z</dcterms:modified>
</cp:coreProperties>
</file>