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267A5" w14:textId="5DD369C2" w:rsidR="00CD6138" w:rsidRDefault="00286875" w:rsidP="00286875">
      <w:pPr>
        <w:pStyle w:val="a4"/>
      </w:pPr>
      <w:r>
        <w:rPr>
          <w:rFonts w:hint="eastAsia"/>
        </w:rPr>
        <w:t>造句法</w:t>
      </w:r>
    </w:p>
    <w:p w14:paraId="128D3236" w14:textId="22166333" w:rsidR="00286875" w:rsidRDefault="00286875" w:rsidP="00286875">
      <w:r>
        <w:rPr>
          <w:rFonts w:hint="eastAsia"/>
        </w:rPr>
        <w:t>包容关系</w:t>
      </w:r>
    </w:p>
    <w:p w14:paraId="4FE85BD1" w14:textId="114C5703" w:rsidR="00286875" w:rsidRDefault="00286875" w:rsidP="00286875">
      <w:r>
        <w:rPr>
          <w:noProof/>
        </w:rPr>
        <w:drawing>
          <wp:inline distT="0" distB="0" distL="0" distR="0" wp14:anchorId="74CE194B" wp14:editId="21AD52C0">
            <wp:extent cx="52482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B79A" w14:textId="1D1AEAF1" w:rsidR="00286875" w:rsidRDefault="00286875" w:rsidP="00286875">
      <w:r>
        <w:rPr>
          <w:rFonts w:hint="eastAsia"/>
        </w:rPr>
        <w:t>语法关系</w:t>
      </w:r>
    </w:p>
    <w:p w14:paraId="2CB3D666" w14:textId="6C0E43EA" w:rsidR="00286875" w:rsidRDefault="00286875" w:rsidP="00286875">
      <w:r>
        <w:rPr>
          <w:noProof/>
        </w:rPr>
        <w:drawing>
          <wp:inline distT="0" distB="0" distL="0" distR="0" wp14:anchorId="7A6B585B" wp14:editId="03298CE1">
            <wp:extent cx="5162550" cy="1704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6057" w14:textId="47D9EC0E" w:rsidR="00286875" w:rsidRDefault="00286875" w:rsidP="00286875">
      <w:r>
        <w:rPr>
          <w:rFonts w:hint="eastAsia"/>
        </w:rPr>
        <w:t>对应关系</w:t>
      </w:r>
    </w:p>
    <w:p w14:paraId="0E41C0C3" w14:textId="75548F9E" w:rsidR="00286875" w:rsidRPr="00286875" w:rsidRDefault="00286875" w:rsidP="00286875">
      <w:pPr>
        <w:rPr>
          <w:rFonts w:hint="eastAsia"/>
        </w:rPr>
      </w:pPr>
      <w:r>
        <w:rPr>
          <w:noProof/>
        </w:rPr>
        <w:drawing>
          <wp:inline distT="0" distB="0" distL="0" distR="0" wp14:anchorId="4816A073" wp14:editId="5BB603E3">
            <wp:extent cx="5274310" cy="2236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875" w:rsidRPr="0028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AF"/>
    <w:rsid w:val="00286875"/>
    <w:rsid w:val="006A62AC"/>
    <w:rsid w:val="00AE6AAF"/>
    <w:rsid w:val="00C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E9BF"/>
  <w15:chartTrackingRefBased/>
  <w15:docId w15:val="{84D51105-5B53-45EF-BA78-816F7BA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875"/>
  </w:style>
  <w:style w:type="paragraph" w:styleId="1">
    <w:name w:val="heading 1"/>
    <w:basedOn w:val="a"/>
    <w:next w:val="a"/>
    <w:link w:val="10"/>
    <w:uiPriority w:val="9"/>
    <w:qFormat/>
    <w:rsid w:val="00286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8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8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8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8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8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6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868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8687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868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868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8687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8687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8687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8687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868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86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8687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8687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8687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86875"/>
    <w:rPr>
      <w:b/>
      <w:bCs/>
      <w:color w:val="auto"/>
    </w:rPr>
  </w:style>
  <w:style w:type="character" w:styleId="a9">
    <w:name w:val="Emphasis"/>
    <w:basedOn w:val="a0"/>
    <w:uiPriority w:val="20"/>
    <w:qFormat/>
    <w:rsid w:val="00286875"/>
    <w:rPr>
      <w:i/>
      <w:iCs/>
      <w:color w:val="auto"/>
    </w:rPr>
  </w:style>
  <w:style w:type="paragraph" w:styleId="aa">
    <w:name w:val="No Spacing"/>
    <w:uiPriority w:val="1"/>
    <w:qFormat/>
    <w:rsid w:val="0028687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8687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86875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868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286875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8687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86875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86875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86875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28687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86875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286875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286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ampthon</dc:creator>
  <cp:keywords/>
  <dc:description/>
  <cp:lastModifiedBy>ampthon</cp:lastModifiedBy>
  <cp:revision>2</cp:revision>
  <dcterms:created xsi:type="dcterms:W3CDTF">2019-03-15T03:52:00Z</dcterms:created>
  <dcterms:modified xsi:type="dcterms:W3CDTF">2019-03-15T03:55:00Z</dcterms:modified>
</cp:coreProperties>
</file>