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0F635" w14:textId="2C426945" w:rsidR="00F16E5A" w:rsidRDefault="00F16E5A">
      <w:pPr>
        <w:rPr>
          <w:rFonts w:hint="eastAsia"/>
        </w:rPr>
      </w:pPr>
      <w:r>
        <w:rPr>
          <w:rFonts w:hint="eastAsia"/>
        </w:rPr>
        <w:t>实验2目的：探究任务相关性对自我优势效应的影响</w:t>
      </w:r>
    </w:p>
    <w:p w14:paraId="3CDF016C" w14:textId="46650295" w:rsidR="00161928" w:rsidRDefault="00161928">
      <w:r>
        <w:rPr>
          <w:rFonts w:hint="eastAsia"/>
        </w:rPr>
        <w:t>实验2任务顺序：先进行形状-标签匹配任务，再进行形状-颜色匹配任务。</w:t>
      </w:r>
    </w:p>
    <w:p w14:paraId="30676AEB" w14:textId="1D20DBA0" w:rsidR="006F576A" w:rsidRDefault="006F576A">
      <w:r>
        <w:rPr>
          <w:rFonts w:hint="eastAsia"/>
          <w:noProof/>
        </w:rPr>
        <w:drawing>
          <wp:inline distT="0" distB="0" distL="0" distR="0" wp14:anchorId="11699C27" wp14:editId="38553B18">
            <wp:extent cx="5400000" cy="2377820"/>
            <wp:effectExtent l="0" t="0" r="0" b="3810"/>
            <wp:docPr id="19829502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BF578" w14:textId="72AD6679" w:rsidR="006F576A" w:rsidRPr="00444B50" w:rsidRDefault="006F57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A536DD" wp14:editId="014111D1">
            <wp:extent cx="5400000" cy="1661768"/>
            <wp:effectExtent l="0" t="0" r="0" b="0"/>
            <wp:docPr id="15426687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61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DA2CD" w14:textId="524652AB" w:rsidR="00BF18D1" w:rsidRDefault="007B03D6">
      <w:r>
        <w:rPr>
          <w:rFonts w:hint="eastAsia"/>
          <w:noProof/>
        </w:rPr>
        <w:drawing>
          <wp:inline distT="0" distB="0" distL="0" distR="0" wp14:anchorId="678DEED0" wp14:editId="50DA4CB3">
            <wp:extent cx="5400000" cy="2489781"/>
            <wp:effectExtent l="0" t="0" r="0" b="6350"/>
            <wp:docPr id="676960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89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0FACA5" w14:textId="73D86CFE" w:rsidR="007B03D6" w:rsidRDefault="007B03D6" w:rsidP="00161928">
      <w:pPr>
        <w:jc w:val="center"/>
        <w:rPr>
          <w:rFonts w:hint="eastAsia"/>
        </w:rPr>
      </w:pPr>
      <w:r>
        <w:rPr>
          <w:rFonts w:hint="eastAsia"/>
        </w:rPr>
        <w:t>实验2两个任务单个试次流程图</w:t>
      </w:r>
    </w:p>
    <w:sectPr w:rsidR="007B0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F31D3" w14:textId="77777777" w:rsidR="00A95DF3" w:rsidRDefault="00A95DF3" w:rsidP="007B03D6">
      <w:pPr>
        <w:rPr>
          <w:rFonts w:hint="eastAsia"/>
        </w:rPr>
      </w:pPr>
      <w:r>
        <w:separator/>
      </w:r>
    </w:p>
  </w:endnote>
  <w:endnote w:type="continuationSeparator" w:id="0">
    <w:p w14:paraId="76A25CBA" w14:textId="77777777" w:rsidR="00A95DF3" w:rsidRDefault="00A95DF3" w:rsidP="007B03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FDEA0" w14:textId="77777777" w:rsidR="00A95DF3" w:rsidRDefault="00A95DF3" w:rsidP="007B03D6">
      <w:pPr>
        <w:rPr>
          <w:rFonts w:hint="eastAsia"/>
        </w:rPr>
      </w:pPr>
      <w:r>
        <w:separator/>
      </w:r>
    </w:p>
  </w:footnote>
  <w:footnote w:type="continuationSeparator" w:id="0">
    <w:p w14:paraId="2DE408C8" w14:textId="77777777" w:rsidR="00A95DF3" w:rsidRDefault="00A95DF3" w:rsidP="007B03D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B0"/>
    <w:rsid w:val="00086754"/>
    <w:rsid w:val="00103096"/>
    <w:rsid w:val="00161928"/>
    <w:rsid w:val="001C43A5"/>
    <w:rsid w:val="00237149"/>
    <w:rsid w:val="00432E07"/>
    <w:rsid w:val="00444B50"/>
    <w:rsid w:val="00490DA3"/>
    <w:rsid w:val="00584919"/>
    <w:rsid w:val="005B5B59"/>
    <w:rsid w:val="005B60B0"/>
    <w:rsid w:val="00635624"/>
    <w:rsid w:val="00692869"/>
    <w:rsid w:val="006F576A"/>
    <w:rsid w:val="007B03D6"/>
    <w:rsid w:val="007C6BB9"/>
    <w:rsid w:val="00A95DF3"/>
    <w:rsid w:val="00BF18D1"/>
    <w:rsid w:val="00C96F64"/>
    <w:rsid w:val="00E42211"/>
    <w:rsid w:val="00F1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4769B"/>
  <w15:chartTrackingRefBased/>
  <w15:docId w15:val="{52B5CCC6-FF2D-438F-97A9-D1151770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0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6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60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60B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60B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60B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60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60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60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60B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6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6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60B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60B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60B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60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60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60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60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6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60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60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60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60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60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60B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6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60B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B60B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03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B03D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B0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B0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42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Wu</dc:creator>
  <cp:keywords/>
  <dc:description/>
  <cp:lastModifiedBy>Jiaqi Wu</cp:lastModifiedBy>
  <cp:revision>10</cp:revision>
  <dcterms:created xsi:type="dcterms:W3CDTF">2025-09-15T15:59:00Z</dcterms:created>
  <dcterms:modified xsi:type="dcterms:W3CDTF">2025-09-15T16:40:00Z</dcterms:modified>
</cp:coreProperties>
</file>