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C61CB" w14:textId="1359AC3A" w:rsidR="00B35C35" w:rsidRDefault="0064794E" w:rsidP="0064794E">
      <w:pPr>
        <w:rPr>
          <w:rFonts w:hint="eastAsia"/>
        </w:rPr>
      </w:pPr>
      <w:r>
        <w:t xml:space="preserve">   </w:t>
      </w:r>
      <w:r w:rsidR="00B35C35">
        <w:rPr>
          <w:rFonts w:hint="eastAsia"/>
        </w:rPr>
        <w:t xml:space="preserve">  </w:t>
      </w:r>
      <w:r w:rsidR="00901421">
        <w:tab/>
      </w:r>
      <w:r w:rsidR="00901421">
        <w:tab/>
      </w:r>
      <w:r w:rsidR="00B35C35">
        <w:rPr>
          <w:rFonts w:hint="eastAsia"/>
        </w:rPr>
        <w:t>全国首创基于街道的中小型中医医疗站点的</w:t>
      </w:r>
      <w:r w:rsidR="00901421">
        <w:rPr>
          <w:rFonts w:hint="eastAsia"/>
        </w:rPr>
        <w:t>智能推荐模型</w:t>
      </w:r>
    </w:p>
    <w:p w14:paraId="3D633FB5" w14:textId="77777777" w:rsidR="00FD01C1" w:rsidRDefault="00FD01C1" w:rsidP="0064794E">
      <w:pPr>
        <w:rPr>
          <w:rFonts w:hint="eastAsia"/>
        </w:rPr>
      </w:pPr>
    </w:p>
    <w:p w14:paraId="3D223F2E" w14:textId="77777777" w:rsidR="00B35C35" w:rsidRDefault="00B35C35" w:rsidP="0064794E">
      <w:pPr>
        <w:rPr>
          <w:rFonts w:hint="eastAsia"/>
        </w:rPr>
      </w:pPr>
      <w:r>
        <w:rPr>
          <w:rFonts w:hint="eastAsia"/>
        </w:rPr>
        <w:t>用户需求分析：</w:t>
      </w:r>
    </w:p>
    <w:p w14:paraId="335A18C4" w14:textId="77777777" w:rsidR="00B35C35" w:rsidRDefault="00B35C35" w:rsidP="0064794E">
      <w:pPr>
        <w:rPr>
          <w:rFonts w:hint="eastAsia"/>
        </w:rPr>
      </w:pPr>
      <w:r>
        <w:rPr>
          <w:rFonts w:hint="eastAsia"/>
        </w:rPr>
        <w:t>能够提供所在街道医院，药店，诊所所在位置信息</w:t>
      </w:r>
    </w:p>
    <w:p w14:paraId="41E9CA4D" w14:textId="77777777" w:rsidR="00B35C35" w:rsidRDefault="00B35C35" w:rsidP="0064794E">
      <w:pPr>
        <w:rPr>
          <w:rFonts w:hint="eastAsia"/>
        </w:rPr>
      </w:pPr>
      <w:r>
        <w:rPr>
          <w:rFonts w:hint="eastAsia"/>
        </w:rPr>
        <w:t>标注能否提供诊疗服务</w:t>
      </w:r>
    </w:p>
    <w:p w14:paraId="13883473" w14:textId="77777777" w:rsidR="00B35C35" w:rsidRDefault="00B35C35" w:rsidP="0064794E">
      <w:pPr>
        <w:rPr>
          <w:rFonts w:hint="eastAsia"/>
        </w:rPr>
      </w:pPr>
      <w:r>
        <w:rPr>
          <w:rFonts w:hint="eastAsia"/>
        </w:rPr>
        <w:t>标注慢病定点，医疗定点</w:t>
      </w:r>
    </w:p>
    <w:p w14:paraId="6EB01613" w14:textId="57C5AA93" w:rsidR="0064794E" w:rsidRDefault="00B35C35" w:rsidP="0064794E">
      <w:pPr>
        <w:rPr>
          <w:rFonts w:hint="eastAsia"/>
        </w:rPr>
      </w:pPr>
      <w:r>
        <w:rPr>
          <w:rFonts w:hint="eastAsia"/>
        </w:rPr>
        <w:t>提供医生信息，问诊时间</w:t>
      </w:r>
    </w:p>
    <w:p w14:paraId="5709A316" w14:textId="48EA0204" w:rsidR="00B35C35" w:rsidRDefault="00B35C35" w:rsidP="0064794E">
      <w:pPr>
        <w:rPr>
          <w:rFonts w:hint="eastAsia"/>
        </w:rPr>
      </w:pPr>
      <w:r>
        <w:rPr>
          <w:rFonts w:hint="eastAsia"/>
        </w:rPr>
        <w:t>提供中医介绍，中医药膳，史料食谱</w:t>
      </w:r>
    </w:p>
    <w:p w14:paraId="6F33F270" w14:textId="3461FC56" w:rsidR="00610CE0" w:rsidRDefault="00FD01C1" w:rsidP="0064794E">
      <w:pPr>
        <w:rPr>
          <w:rFonts w:hint="eastAsia"/>
        </w:rPr>
      </w:pPr>
      <w:r>
        <w:rPr>
          <w:rFonts w:hint="eastAsia"/>
        </w:rPr>
        <w:t>提供医疗智能推荐服务</w:t>
      </w:r>
    </w:p>
    <w:p w14:paraId="5AD7ED5D" w14:textId="77777777" w:rsidR="00901421" w:rsidRDefault="00901421" w:rsidP="0064794E">
      <w:pPr>
        <w:rPr>
          <w:rFonts w:hint="eastAsia"/>
        </w:rPr>
      </w:pPr>
    </w:p>
    <w:p w14:paraId="43E83483" w14:textId="51F3067F" w:rsidR="00610CE0" w:rsidRDefault="00610CE0" w:rsidP="0064794E">
      <w:pPr>
        <w:rPr>
          <w:rFonts w:hint="eastAsia"/>
        </w:rPr>
      </w:pPr>
      <w:r>
        <w:rPr>
          <w:rFonts w:hint="eastAsia"/>
        </w:rPr>
        <w:t>开发过程：</w:t>
      </w:r>
    </w:p>
    <w:p w14:paraId="1FFCC9E8" w14:textId="73ADAFDC" w:rsidR="005A4DA5" w:rsidRDefault="005A4DA5" w:rsidP="0064794E">
      <w:pPr>
        <w:rPr>
          <w:rFonts w:hint="eastAsia"/>
        </w:rPr>
      </w:pPr>
      <w:r>
        <w:rPr>
          <w:rFonts w:hint="eastAsia"/>
        </w:rPr>
        <w:t>我们基于微信开发者工具实现</w:t>
      </w:r>
      <w:r w:rsidR="00901421">
        <w:rPr>
          <w:rFonts w:hint="eastAsia"/>
        </w:rPr>
        <w:t>与用户交互界面，使用人工智能与QTcreator设计交互界面完成这个项目</w:t>
      </w:r>
    </w:p>
    <w:p w14:paraId="6771655D" w14:textId="77777777" w:rsidR="00901421" w:rsidRDefault="00901421" w:rsidP="0064794E">
      <w:pPr>
        <w:rPr>
          <w:rFonts w:hint="eastAsia"/>
        </w:rPr>
      </w:pPr>
    </w:p>
    <w:p w14:paraId="3A3D878E" w14:textId="6CEE3BEF" w:rsidR="00901421" w:rsidRDefault="00901421" w:rsidP="0064794E">
      <w:pPr>
        <w:rPr>
          <w:rFonts w:hint="eastAsia"/>
        </w:rPr>
      </w:pPr>
      <w:r>
        <w:rPr>
          <w:rFonts w:hint="eastAsia"/>
        </w:rPr>
        <w:t>下面介绍微信小程序的开发：</w:t>
      </w:r>
    </w:p>
    <w:p w14:paraId="7C92833E" w14:textId="77777777" w:rsidR="00901421" w:rsidRDefault="00901421" w:rsidP="0064794E">
      <w:pPr>
        <w:rPr>
          <w:rFonts w:hint="eastAsia"/>
        </w:rPr>
      </w:pPr>
    </w:p>
    <w:p w14:paraId="0B5CBF9D" w14:textId="6DF17478" w:rsidR="00901421" w:rsidRDefault="00901421" w:rsidP="0064794E">
      <w:pPr>
        <w:rPr>
          <w:rFonts w:hint="eastAsia"/>
        </w:rPr>
      </w:pPr>
      <w:r>
        <w:rPr>
          <w:rFonts w:hint="eastAsia"/>
        </w:rPr>
        <w:t>开发展示：</w:t>
      </w:r>
    </w:p>
    <w:p w14:paraId="0C4F6F64" w14:textId="43ED83D2" w:rsidR="00610CE0" w:rsidRDefault="00901421" w:rsidP="0064794E">
      <w:pPr>
        <w:rPr>
          <w:rFonts w:hint="eastAsia"/>
        </w:rPr>
      </w:pPr>
      <w:r w:rsidRPr="00901421">
        <w:rPr>
          <w:noProof/>
        </w:rPr>
        <w:drawing>
          <wp:inline distT="0" distB="0" distL="0" distR="0" wp14:anchorId="4FBEE17C" wp14:editId="02925C59">
            <wp:extent cx="5274310" cy="2879725"/>
            <wp:effectExtent l="0" t="0" r="2540" b="0"/>
            <wp:docPr id="349330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30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1699" w14:textId="77777777" w:rsidR="0047565E" w:rsidRDefault="0047565E" w:rsidP="0064794E">
      <w:pPr>
        <w:rPr>
          <w:rFonts w:hint="eastAsia"/>
        </w:rPr>
      </w:pPr>
    </w:p>
    <w:p w14:paraId="2E069C61" w14:textId="77777777" w:rsidR="00901421" w:rsidRDefault="00901421" w:rsidP="0064794E">
      <w:pPr>
        <w:rPr>
          <w:rFonts w:hint="eastAsia"/>
        </w:rPr>
      </w:pPr>
    </w:p>
    <w:p w14:paraId="6CA6E8B8" w14:textId="77777777" w:rsidR="00901421" w:rsidRDefault="00901421" w:rsidP="0064794E">
      <w:pPr>
        <w:rPr>
          <w:rFonts w:hint="eastAsia"/>
        </w:rPr>
      </w:pPr>
    </w:p>
    <w:p w14:paraId="1EBB8F7E" w14:textId="77777777" w:rsidR="00901421" w:rsidRDefault="00901421" w:rsidP="0064794E">
      <w:pPr>
        <w:rPr>
          <w:rFonts w:hint="eastAsia"/>
        </w:rPr>
      </w:pPr>
    </w:p>
    <w:p w14:paraId="70AEEEFB" w14:textId="77777777" w:rsidR="00901421" w:rsidRDefault="00901421" w:rsidP="0064794E">
      <w:pPr>
        <w:rPr>
          <w:rFonts w:hint="eastAsia"/>
        </w:rPr>
      </w:pPr>
    </w:p>
    <w:p w14:paraId="2D4697E5" w14:textId="77777777" w:rsidR="00901421" w:rsidRDefault="00901421" w:rsidP="0064794E">
      <w:pPr>
        <w:rPr>
          <w:rFonts w:hint="eastAsia"/>
        </w:rPr>
      </w:pPr>
    </w:p>
    <w:p w14:paraId="4A331ADB" w14:textId="77777777" w:rsidR="00901421" w:rsidRDefault="00901421" w:rsidP="0064794E">
      <w:pPr>
        <w:rPr>
          <w:rFonts w:hint="eastAsia"/>
        </w:rPr>
      </w:pPr>
    </w:p>
    <w:p w14:paraId="228F38F0" w14:textId="77777777" w:rsidR="00901421" w:rsidRDefault="00901421" w:rsidP="0064794E">
      <w:pPr>
        <w:rPr>
          <w:rFonts w:hint="eastAsia"/>
        </w:rPr>
      </w:pPr>
    </w:p>
    <w:p w14:paraId="5F561D56" w14:textId="77777777" w:rsidR="00901421" w:rsidRDefault="00901421" w:rsidP="0064794E">
      <w:pPr>
        <w:rPr>
          <w:rFonts w:hint="eastAsia"/>
        </w:rPr>
      </w:pPr>
    </w:p>
    <w:p w14:paraId="5A7137C7" w14:textId="77777777" w:rsidR="00901421" w:rsidRDefault="00901421" w:rsidP="0064794E">
      <w:pPr>
        <w:rPr>
          <w:rFonts w:hint="eastAsia"/>
        </w:rPr>
      </w:pPr>
    </w:p>
    <w:p w14:paraId="719C4962" w14:textId="77777777" w:rsidR="00901421" w:rsidRDefault="00901421" w:rsidP="0064794E">
      <w:pPr>
        <w:rPr>
          <w:rFonts w:hint="eastAsia"/>
        </w:rPr>
      </w:pPr>
    </w:p>
    <w:p w14:paraId="18E64197" w14:textId="77777777" w:rsidR="00901421" w:rsidRDefault="00901421" w:rsidP="0064794E">
      <w:pPr>
        <w:rPr>
          <w:rFonts w:hint="eastAsia"/>
        </w:rPr>
      </w:pPr>
    </w:p>
    <w:p w14:paraId="425A96F4" w14:textId="77777777" w:rsidR="00901421" w:rsidRDefault="00901421" w:rsidP="0064794E">
      <w:pPr>
        <w:rPr>
          <w:rFonts w:hint="eastAsia"/>
        </w:rPr>
      </w:pPr>
    </w:p>
    <w:p w14:paraId="3E6A30EB" w14:textId="546F0689" w:rsidR="00F5473D" w:rsidRDefault="00610CE0" w:rsidP="0064794E">
      <w:pPr>
        <w:rPr>
          <w:rFonts w:hint="eastAsia"/>
        </w:rPr>
      </w:pPr>
      <w:r>
        <w:rPr>
          <w:rFonts w:hint="eastAsia"/>
        </w:rPr>
        <w:t>技术实现</w:t>
      </w:r>
      <w:r w:rsidR="005A4DA5">
        <w:rPr>
          <w:rFonts w:hint="eastAsia"/>
        </w:rPr>
        <w:t>展示</w:t>
      </w:r>
      <w:r>
        <w:rPr>
          <w:rFonts w:hint="eastAsia"/>
        </w:rPr>
        <w:t>：</w:t>
      </w:r>
    </w:p>
    <w:p w14:paraId="7481C9EF" w14:textId="74B3BFF4" w:rsidR="0047565E" w:rsidRDefault="00901421" w:rsidP="0064794E">
      <w:pPr>
        <w:rPr>
          <w:rFonts w:hint="eastAsia"/>
        </w:rPr>
      </w:pPr>
      <w:r w:rsidRPr="00901421">
        <w:rPr>
          <w:noProof/>
        </w:rPr>
        <w:drawing>
          <wp:inline distT="0" distB="0" distL="0" distR="0" wp14:anchorId="2ED7F378" wp14:editId="69D6D53C">
            <wp:extent cx="2248322" cy="4699322"/>
            <wp:effectExtent l="0" t="0" r="0" b="6350"/>
            <wp:docPr id="1388650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50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6814" cy="47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39BB" w14:textId="6EE579E2" w:rsidR="00F5473D" w:rsidRDefault="00F5473D" w:rsidP="0064794E">
      <w:pPr>
        <w:rPr>
          <w:rFonts w:hint="eastAsia"/>
        </w:rPr>
      </w:pPr>
      <w:r>
        <w:rPr>
          <w:rFonts w:hint="eastAsia"/>
        </w:rPr>
        <w:t>我们在微信小程序index页面里，展示小程序的核心功能与内容</w:t>
      </w:r>
    </w:p>
    <w:p w14:paraId="784FF72D" w14:textId="64A9C3D4" w:rsidR="00F5473D" w:rsidRDefault="00F5473D" w:rsidP="0064794E">
      <w:pPr>
        <w:rPr>
          <w:rFonts w:hint="eastAsia"/>
        </w:rPr>
      </w:pPr>
      <w:r>
        <w:rPr>
          <w:rFonts w:hint="eastAsia"/>
        </w:rPr>
        <w:t>用户可根据需求，点击便可跳转到相应页面，我们为用户实时更新中医知识，包括中药介绍，中医药膳，史料食谱，日常理疗等服务，更好宣传中医文化的同时，让我们的用户了解更多中医</w:t>
      </w:r>
      <w:r w:rsidR="0047565E">
        <w:rPr>
          <w:rFonts w:hint="eastAsia"/>
        </w:rPr>
        <w:t>知识</w:t>
      </w:r>
      <w:r>
        <w:rPr>
          <w:rFonts w:hint="eastAsia"/>
        </w:rPr>
        <w:t>，我们在对应接口提供了详细的知识普及，用户在家也可以获取准确有益的中医知识和日常理疗服务，同时我们将一些好的中医馆放在首页供用户浏览，用户可根据自身需求，结合中医馆的实际情况，选择适合自己的中医馆</w:t>
      </w:r>
    </w:p>
    <w:p w14:paraId="57715C94" w14:textId="5CD2B566" w:rsidR="00F5473D" w:rsidRDefault="00F5473D" w:rsidP="00204939">
      <w:pPr>
        <w:rPr>
          <w:rFonts w:hint="eastAsia"/>
        </w:rPr>
      </w:pPr>
    </w:p>
    <w:p w14:paraId="55C99BD0" w14:textId="207BB218" w:rsidR="00F5473D" w:rsidRDefault="00901421" w:rsidP="00204939">
      <w:pPr>
        <w:rPr>
          <w:rFonts w:hint="eastAsia"/>
        </w:rPr>
      </w:pPr>
      <w:r w:rsidRPr="00901421">
        <w:rPr>
          <w:noProof/>
        </w:rPr>
        <w:lastRenderedPageBreak/>
        <w:drawing>
          <wp:inline distT="0" distB="0" distL="0" distR="0" wp14:anchorId="446BFE23" wp14:editId="07947806">
            <wp:extent cx="2506977" cy="5330142"/>
            <wp:effectExtent l="0" t="0" r="8255" b="4445"/>
            <wp:docPr id="790097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97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7910" cy="53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F93" w14:textId="69D64283" w:rsidR="00F5473D" w:rsidRDefault="002B0250" w:rsidP="00204939">
      <w:pPr>
        <w:rPr>
          <w:rFonts w:hint="eastAsia"/>
        </w:rPr>
      </w:pPr>
      <w:r>
        <w:rPr>
          <w:rFonts w:hint="eastAsia"/>
        </w:rPr>
        <w:t>例如 我们点击中医馆，便可跳转到对应页面，我们为用户提供当前区域的中医馆，</w:t>
      </w:r>
      <w:r w:rsidR="00330E3B">
        <w:rPr>
          <w:rFonts w:hint="eastAsia"/>
        </w:rPr>
        <w:t>当然，用户可根据需要，选择不同区域，不同街道的中医馆情况，</w:t>
      </w:r>
      <w:r>
        <w:rPr>
          <w:rFonts w:hint="eastAsia"/>
        </w:rPr>
        <w:t>我们根据实际用户就医满意情况，以及各中医馆的服务情况，进行大数据统计分析，为用户提供高质量</w:t>
      </w:r>
      <w:r w:rsidR="00330E3B">
        <w:rPr>
          <w:rFonts w:hint="eastAsia"/>
        </w:rPr>
        <w:t>服务</w:t>
      </w:r>
      <w:r>
        <w:rPr>
          <w:rFonts w:hint="eastAsia"/>
        </w:rPr>
        <w:t>的中医馆，以获得更好的就医体验</w:t>
      </w:r>
      <w:r w:rsidR="00330E3B">
        <w:t xml:space="preserve"> </w:t>
      </w:r>
    </w:p>
    <w:p w14:paraId="3C4C890A" w14:textId="77777777" w:rsidR="0047565E" w:rsidRDefault="0047565E" w:rsidP="00204939">
      <w:pPr>
        <w:rPr>
          <w:rFonts w:hint="eastAsia"/>
        </w:rPr>
      </w:pPr>
    </w:p>
    <w:p w14:paraId="7126D9B8" w14:textId="4541C974" w:rsidR="00C51ABA" w:rsidRDefault="00901421" w:rsidP="00204939">
      <w:pPr>
        <w:rPr>
          <w:rFonts w:hint="eastAsia"/>
        </w:rPr>
      </w:pPr>
      <w:r w:rsidRPr="00901421">
        <w:rPr>
          <w:noProof/>
        </w:rPr>
        <w:lastRenderedPageBreak/>
        <w:drawing>
          <wp:inline distT="0" distB="0" distL="0" distR="0" wp14:anchorId="38568E95" wp14:editId="457EDBD4">
            <wp:extent cx="2861548" cy="6215606"/>
            <wp:effectExtent l="0" t="0" r="0" b="0"/>
            <wp:docPr id="1171615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15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8267" cy="62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7809" w14:textId="78E88E9F" w:rsidR="00C51ABA" w:rsidRDefault="00C51ABA" w:rsidP="00204939">
      <w:pPr>
        <w:rPr>
          <w:rFonts w:hint="eastAsia"/>
        </w:rPr>
      </w:pPr>
      <w:r>
        <w:rPr>
          <w:rFonts w:hint="eastAsia"/>
        </w:rPr>
        <w:t>用户点击对应的中医馆，便可获取对应中医馆的详细信息，</w:t>
      </w:r>
    </w:p>
    <w:p w14:paraId="0068F972" w14:textId="28E3FFF0" w:rsidR="00C51ABA" w:rsidRDefault="00C51ABA" w:rsidP="00204939">
      <w:pPr>
        <w:rPr>
          <w:rFonts w:hint="eastAsia"/>
        </w:rPr>
      </w:pPr>
      <w:r>
        <w:rPr>
          <w:rFonts w:hint="eastAsia"/>
        </w:rPr>
        <w:t>1 我们标注了 形如杭州医疗保障点以及医疗报销力度等信息，使用户就医服务得到保障</w:t>
      </w:r>
    </w:p>
    <w:p w14:paraId="64DD5E59" w14:textId="0AB780E5" w:rsidR="00C51ABA" w:rsidRDefault="00C51ABA" w:rsidP="00204939">
      <w:pPr>
        <w:rPr>
          <w:rFonts w:hint="eastAsia"/>
        </w:rPr>
      </w:pPr>
      <w:r>
        <w:rPr>
          <w:rFonts w:hint="eastAsia"/>
        </w:rPr>
        <w:t>2 我们为用户提供对应中医馆的基础服务信息，标注了不同中医馆的治疗优势 中医特点</w:t>
      </w:r>
    </w:p>
    <w:p w14:paraId="591029AC" w14:textId="66AA9822" w:rsidR="00C51ABA" w:rsidRDefault="00C51ABA" w:rsidP="00204939">
      <w:pPr>
        <w:rPr>
          <w:rFonts w:hint="eastAsia"/>
        </w:rPr>
      </w:pPr>
      <w:r>
        <w:rPr>
          <w:rFonts w:hint="eastAsia"/>
        </w:rPr>
        <w:t>3 我们为用户开通了中医馆的预约信息，我们将不同时间段，不同医生的信息呈现给用户，用户可更具自身需求和实际情况选择合适的医生</w:t>
      </w:r>
    </w:p>
    <w:p w14:paraId="11AB6018" w14:textId="64148225" w:rsidR="00C51ABA" w:rsidRDefault="00C51ABA" w:rsidP="00204939">
      <w:pPr>
        <w:rPr>
          <w:rFonts w:hint="eastAsia"/>
        </w:rPr>
      </w:pPr>
      <w:r>
        <w:rPr>
          <w:rFonts w:hint="eastAsia"/>
        </w:rPr>
        <w:t>4.我们以基于街道的中小型中医医疗站点的信息提供平台为特点，为用户提供路线导航服务和语音播报功能，保障用户就医过程安全便捷。</w:t>
      </w:r>
    </w:p>
    <w:p w14:paraId="316F9DB2" w14:textId="77777777" w:rsidR="00FD01C1" w:rsidRDefault="00FD01C1" w:rsidP="00204939">
      <w:pPr>
        <w:rPr>
          <w:rFonts w:hint="eastAsia"/>
        </w:rPr>
      </w:pPr>
    </w:p>
    <w:p w14:paraId="5F3C2161" w14:textId="77777777" w:rsidR="00901421" w:rsidRDefault="00901421" w:rsidP="00204939">
      <w:pPr>
        <w:rPr>
          <w:rFonts w:hint="eastAsia"/>
        </w:rPr>
      </w:pPr>
    </w:p>
    <w:p w14:paraId="512D4F92" w14:textId="77777777" w:rsidR="00901421" w:rsidRDefault="00901421" w:rsidP="00204939">
      <w:pPr>
        <w:rPr>
          <w:rFonts w:hint="eastAsia"/>
        </w:rPr>
      </w:pPr>
    </w:p>
    <w:p w14:paraId="40E0904E" w14:textId="77777777" w:rsidR="00901421" w:rsidRDefault="00901421" w:rsidP="00204939">
      <w:pPr>
        <w:rPr>
          <w:rFonts w:hint="eastAsia"/>
        </w:rPr>
      </w:pPr>
    </w:p>
    <w:p w14:paraId="41D00562" w14:textId="77777777" w:rsidR="00901421" w:rsidRDefault="00901421" w:rsidP="00204939">
      <w:pPr>
        <w:rPr>
          <w:rFonts w:hint="eastAsia"/>
        </w:rPr>
      </w:pPr>
    </w:p>
    <w:p w14:paraId="04379837" w14:textId="77777777" w:rsidR="00901421" w:rsidRDefault="00901421" w:rsidP="00204939">
      <w:pPr>
        <w:rPr>
          <w:rFonts w:hint="eastAsia"/>
        </w:rPr>
      </w:pPr>
    </w:p>
    <w:p w14:paraId="4F1F2D88" w14:textId="77777777" w:rsidR="00901421" w:rsidRDefault="00901421" w:rsidP="00204939">
      <w:pPr>
        <w:rPr>
          <w:rFonts w:hint="eastAsia"/>
        </w:rPr>
      </w:pPr>
    </w:p>
    <w:p w14:paraId="1B1CAC61" w14:textId="77777777" w:rsidR="00901421" w:rsidRDefault="00901421" w:rsidP="00204939">
      <w:pPr>
        <w:rPr>
          <w:rFonts w:hint="eastAsia"/>
        </w:rPr>
      </w:pPr>
    </w:p>
    <w:p w14:paraId="4C311F94" w14:textId="77777777" w:rsidR="00901421" w:rsidRDefault="00901421" w:rsidP="00204939">
      <w:pPr>
        <w:rPr>
          <w:rFonts w:hint="eastAsia"/>
        </w:rPr>
      </w:pPr>
    </w:p>
    <w:p w14:paraId="5F6204BD" w14:textId="77777777" w:rsidR="00901421" w:rsidRDefault="00901421" w:rsidP="00204939">
      <w:pPr>
        <w:rPr>
          <w:rFonts w:hint="eastAsia"/>
        </w:rPr>
      </w:pPr>
    </w:p>
    <w:p w14:paraId="57AAA4F1" w14:textId="77777777" w:rsidR="00901421" w:rsidRDefault="00901421" w:rsidP="00204939">
      <w:pPr>
        <w:rPr>
          <w:rFonts w:hint="eastAsia"/>
        </w:rPr>
      </w:pPr>
    </w:p>
    <w:p w14:paraId="6B67DAF7" w14:textId="77777777" w:rsidR="00901421" w:rsidRDefault="00901421" w:rsidP="00204939">
      <w:pPr>
        <w:rPr>
          <w:rFonts w:hint="eastAsia"/>
        </w:rPr>
      </w:pPr>
    </w:p>
    <w:p w14:paraId="0CEE3EBC" w14:textId="77777777" w:rsidR="00901421" w:rsidRDefault="00901421" w:rsidP="00204939">
      <w:pPr>
        <w:rPr>
          <w:rFonts w:hint="eastAsia"/>
        </w:rPr>
      </w:pPr>
    </w:p>
    <w:p w14:paraId="5562A094" w14:textId="77777777" w:rsidR="00901421" w:rsidRDefault="00901421" w:rsidP="00204939">
      <w:pPr>
        <w:rPr>
          <w:rFonts w:hint="eastAsia"/>
        </w:rPr>
      </w:pPr>
    </w:p>
    <w:p w14:paraId="64015C48" w14:textId="77777777" w:rsidR="00901421" w:rsidRDefault="00901421" w:rsidP="00204939">
      <w:pPr>
        <w:rPr>
          <w:rFonts w:hint="eastAsia"/>
        </w:rPr>
      </w:pPr>
    </w:p>
    <w:p w14:paraId="213A4151" w14:textId="77777777" w:rsidR="00901421" w:rsidRDefault="00901421" w:rsidP="00204939">
      <w:pPr>
        <w:rPr>
          <w:rFonts w:hint="eastAsia"/>
        </w:rPr>
      </w:pPr>
    </w:p>
    <w:p w14:paraId="3CFABC56" w14:textId="77777777" w:rsidR="00901421" w:rsidRDefault="00901421" w:rsidP="00204939">
      <w:pPr>
        <w:rPr>
          <w:rFonts w:hint="eastAsia"/>
        </w:rPr>
      </w:pPr>
    </w:p>
    <w:p w14:paraId="082C9047" w14:textId="77777777" w:rsidR="00901421" w:rsidRDefault="00901421" w:rsidP="00204939">
      <w:pPr>
        <w:rPr>
          <w:rFonts w:hint="eastAsia"/>
        </w:rPr>
      </w:pPr>
    </w:p>
    <w:p w14:paraId="2AC8D3BD" w14:textId="3324D796" w:rsidR="00901421" w:rsidRDefault="00901421" w:rsidP="00204939">
      <w:pPr>
        <w:rPr>
          <w:rFonts w:hint="eastAsia"/>
        </w:rPr>
      </w:pPr>
      <w:r>
        <w:rPr>
          <w:rFonts w:hint="eastAsia"/>
        </w:rPr>
        <w:t>中医馆智能推荐系统的展示：</w:t>
      </w:r>
    </w:p>
    <w:p w14:paraId="0EBB154A" w14:textId="77777777" w:rsidR="00901421" w:rsidRDefault="00901421" w:rsidP="00FD01C1">
      <w:pPr>
        <w:rPr>
          <w:rFonts w:hint="eastAsia"/>
        </w:rPr>
      </w:pPr>
    </w:p>
    <w:p w14:paraId="486E8307" w14:textId="44C07A6F" w:rsidR="00FD01C1" w:rsidRDefault="00FD01C1" w:rsidP="00FD01C1">
      <w:pPr>
        <w:rPr>
          <w:rFonts w:hint="eastAsia"/>
        </w:rPr>
      </w:pPr>
    </w:p>
    <w:p w14:paraId="3EBCFDAC" w14:textId="77777777" w:rsidR="00FD01C1" w:rsidRDefault="00FD01C1" w:rsidP="00FD01C1">
      <w:pPr>
        <w:ind w:firstLineChars="200" w:firstLine="420"/>
        <w:rPr>
          <w:rFonts w:hint="eastAsia"/>
        </w:rPr>
      </w:pPr>
    </w:p>
    <w:p w14:paraId="45875E4A" w14:textId="7F7B316C" w:rsidR="00FD01C1" w:rsidRPr="00FD01C1" w:rsidRDefault="00FD01C1" w:rsidP="00FD01C1">
      <w:pPr>
        <w:ind w:firstLineChars="200" w:firstLine="640"/>
        <w:rPr>
          <w:rFonts w:hint="eastAsia"/>
          <w:b/>
          <w:bCs/>
          <w:sz w:val="32"/>
          <w:szCs w:val="32"/>
        </w:rPr>
      </w:pPr>
      <w:r w:rsidRPr="00FD01C1">
        <w:rPr>
          <w:b/>
          <w:bCs/>
          <w:sz w:val="32"/>
          <w:szCs w:val="32"/>
        </w:rPr>
        <w:t>中医馆</w:t>
      </w:r>
      <w:r w:rsidRPr="00FD01C1">
        <w:rPr>
          <w:rFonts w:hint="eastAsia"/>
          <w:b/>
          <w:bCs/>
          <w:sz w:val="32"/>
          <w:szCs w:val="32"/>
        </w:rPr>
        <w:t>医疗智能推荐模型</w:t>
      </w:r>
      <w:r w:rsidRPr="00FD01C1">
        <w:rPr>
          <w:b/>
          <w:bCs/>
          <w:sz w:val="32"/>
          <w:szCs w:val="32"/>
        </w:rPr>
        <w:t>推荐系统简介</w:t>
      </w:r>
    </w:p>
    <w:p w14:paraId="75390988" w14:textId="7045E71F" w:rsidR="00FD01C1" w:rsidRPr="00FD01C1" w:rsidRDefault="00FD01C1" w:rsidP="00FD01C1">
      <w:pPr>
        <w:ind w:firstLineChars="200" w:firstLine="420"/>
        <w:rPr>
          <w:rFonts w:hint="eastAsia"/>
          <w:b/>
          <w:bCs/>
        </w:rPr>
      </w:pPr>
    </w:p>
    <w:p w14:paraId="282F9FA4" w14:textId="77777777" w:rsidR="00FD01C1" w:rsidRPr="00FD01C1" w:rsidRDefault="00FD01C1" w:rsidP="00FD01C1">
      <w:pPr>
        <w:ind w:firstLineChars="200" w:firstLine="420"/>
        <w:rPr>
          <w:rFonts w:hint="eastAsia"/>
        </w:rPr>
      </w:pPr>
      <w:r w:rsidRPr="00FD01C1">
        <w:t>中医馆推荐系统是一款基于大数据和人工智能技术的应用，旨在为用户提供个性化的中医馆推荐服务。该系统综合用户的地理位置、使用数据及就医需求，智能分析并推荐最适合用户的中医馆，帮助用户高效便捷地获取中医医疗服务。</w:t>
      </w:r>
    </w:p>
    <w:p w14:paraId="4762F143" w14:textId="77777777" w:rsidR="00FD01C1" w:rsidRDefault="00FD01C1" w:rsidP="00FD01C1">
      <w:pPr>
        <w:ind w:firstLineChars="200" w:firstLine="420"/>
        <w:rPr>
          <w:rFonts w:hint="eastAsia"/>
          <w:b/>
          <w:bCs/>
        </w:rPr>
      </w:pPr>
    </w:p>
    <w:p w14:paraId="460C2C85" w14:textId="3E831FAC" w:rsidR="00FD01C1" w:rsidRPr="00FD01C1" w:rsidRDefault="00FD01C1" w:rsidP="00FD01C1">
      <w:pPr>
        <w:ind w:firstLineChars="200" w:firstLine="420"/>
        <w:rPr>
          <w:rFonts w:hint="eastAsia"/>
          <w:b/>
          <w:bCs/>
        </w:rPr>
      </w:pPr>
      <w:r w:rsidRPr="00FD01C1">
        <w:rPr>
          <w:b/>
          <w:bCs/>
        </w:rPr>
        <w:t>功能模块</w:t>
      </w:r>
    </w:p>
    <w:p w14:paraId="5C14D144" w14:textId="77777777" w:rsidR="00FD01C1" w:rsidRPr="00FD01C1" w:rsidRDefault="00FD01C1" w:rsidP="00FD01C1">
      <w:pPr>
        <w:numPr>
          <w:ilvl w:val="0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用户数据收集与分析</w:t>
      </w:r>
    </w:p>
    <w:p w14:paraId="25AD0D93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地理位置识别</w:t>
      </w:r>
      <w:r w:rsidRPr="00FD01C1">
        <w:t>：通过GPS和用户授权，实时获取用户所在城市及地区的信息。</w:t>
      </w:r>
    </w:p>
    <w:p w14:paraId="7AEE7B25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使用数据分析</w:t>
      </w:r>
      <w:r w:rsidRPr="00FD01C1">
        <w:t>：记录用户的使用习惯，包括浏览历史、点击行为和就医需求，为后续推荐提供基础数据。</w:t>
      </w:r>
    </w:p>
    <w:p w14:paraId="29F723DE" w14:textId="77777777" w:rsidR="00FD01C1" w:rsidRPr="00FD01C1" w:rsidRDefault="00FD01C1" w:rsidP="00FD01C1">
      <w:pPr>
        <w:numPr>
          <w:ilvl w:val="0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就医需求评估</w:t>
      </w:r>
    </w:p>
    <w:p w14:paraId="0927C502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问卷调查</w:t>
      </w:r>
      <w:r w:rsidRPr="00FD01C1">
        <w:t>：用户可以填写简短的问卷，描述他们的健康状况、病症和就医偏好。</w:t>
      </w:r>
    </w:p>
    <w:p w14:paraId="55BD8A88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智能分析</w:t>
      </w:r>
      <w:r w:rsidRPr="00FD01C1">
        <w:t>：利用自然语言处理技术分析用户描述的病症，识别用户的主要需求。</w:t>
      </w:r>
    </w:p>
    <w:p w14:paraId="63787512" w14:textId="77777777" w:rsidR="00FD01C1" w:rsidRPr="00FD01C1" w:rsidRDefault="00FD01C1" w:rsidP="00FD01C1">
      <w:pPr>
        <w:numPr>
          <w:ilvl w:val="0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中医馆推荐引擎</w:t>
      </w:r>
    </w:p>
    <w:p w14:paraId="1F30226F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推荐算法</w:t>
      </w:r>
      <w:r w:rsidRPr="00FD01C1">
        <w:t>：结合用户地理位置、使用数据和就医需求，使用机器学习算法生成个性化推荐列表。系统将不断学习用户偏好，优化推荐结果。</w:t>
      </w:r>
    </w:p>
    <w:p w14:paraId="14A5CF93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多维度评价</w:t>
      </w:r>
      <w:r w:rsidRPr="00FD01C1">
        <w:t>：中医馆的推荐将基于多个维度，如服务质量、医师经验、用户评价、治疗项目等，确保推荐的中医馆具有较高的可信度和满意度。</w:t>
      </w:r>
    </w:p>
    <w:p w14:paraId="3818E650" w14:textId="77777777" w:rsidR="00FD01C1" w:rsidRPr="00FD01C1" w:rsidRDefault="00FD01C1" w:rsidP="00FD01C1">
      <w:pPr>
        <w:numPr>
          <w:ilvl w:val="0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用户反馈机制</w:t>
      </w:r>
    </w:p>
    <w:p w14:paraId="2E484F79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评价与反馈</w:t>
      </w:r>
      <w:r w:rsidRPr="00FD01C1">
        <w:t>：用户可以对推荐的中医馆进行评价和反馈，系统将根据用户的反馈数据进一步优化推荐算法。</w:t>
      </w:r>
    </w:p>
    <w:p w14:paraId="271DA894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持续改进</w:t>
      </w:r>
      <w:r w:rsidRPr="00FD01C1">
        <w:t>：通过收集用户反馈和使用数据，系统不断改进推荐逻辑，</w:t>
      </w:r>
      <w:r w:rsidRPr="00FD01C1">
        <w:lastRenderedPageBreak/>
        <w:t>提高推荐准确性和用户满意度。</w:t>
      </w:r>
    </w:p>
    <w:p w14:paraId="37D90484" w14:textId="77777777" w:rsidR="00FD01C1" w:rsidRPr="00FD01C1" w:rsidRDefault="00FD01C1" w:rsidP="00FD01C1">
      <w:pPr>
        <w:numPr>
          <w:ilvl w:val="0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信息展示</w:t>
      </w:r>
    </w:p>
    <w:p w14:paraId="1B8F1220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详细信息页面</w:t>
      </w:r>
      <w:r w:rsidRPr="00FD01C1">
        <w:t>：每个推荐的中医馆将配备详细信息页面，包括地址、联系方式、医生介绍、用户评价、擅长病症等。</w:t>
      </w:r>
    </w:p>
    <w:p w14:paraId="5AB704C1" w14:textId="77777777" w:rsidR="00FD01C1" w:rsidRPr="00FD01C1" w:rsidRDefault="00FD01C1" w:rsidP="00FD01C1">
      <w:pPr>
        <w:numPr>
          <w:ilvl w:val="1"/>
          <w:numId w:val="1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导航功能</w:t>
      </w:r>
      <w:r w:rsidRPr="00FD01C1">
        <w:t>：提供到达中医馆的导航功能，帮助用户快速找到就医地点。</w:t>
      </w:r>
    </w:p>
    <w:p w14:paraId="3A3E439E" w14:textId="77777777" w:rsidR="00FD01C1" w:rsidRPr="00FD01C1" w:rsidRDefault="00FD01C1" w:rsidP="00FD01C1">
      <w:pPr>
        <w:ind w:firstLineChars="200" w:firstLine="420"/>
        <w:rPr>
          <w:rFonts w:hint="eastAsia"/>
          <w:b/>
          <w:bCs/>
        </w:rPr>
      </w:pPr>
      <w:r w:rsidRPr="00FD01C1">
        <w:rPr>
          <w:b/>
          <w:bCs/>
        </w:rPr>
        <w:t>系统优势</w:t>
      </w:r>
    </w:p>
    <w:p w14:paraId="01B4E6A2" w14:textId="77777777" w:rsidR="00FD01C1" w:rsidRPr="00FD01C1" w:rsidRDefault="00FD01C1" w:rsidP="00FD01C1">
      <w:pPr>
        <w:numPr>
          <w:ilvl w:val="0"/>
          <w:numId w:val="2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个性化推荐</w:t>
      </w:r>
      <w:r w:rsidRPr="00FD01C1">
        <w:t>：结合用户行为和需求，提供精准的中医馆推荐，提升用户体验。</w:t>
      </w:r>
    </w:p>
    <w:p w14:paraId="14008D5A" w14:textId="77777777" w:rsidR="00FD01C1" w:rsidRPr="00FD01C1" w:rsidRDefault="00FD01C1" w:rsidP="00FD01C1">
      <w:pPr>
        <w:numPr>
          <w:ilvl w:val="0"/>
          <w:numId w:val="2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实时更新</w:t>
      </w:r>
      <w:r w:rsidRPr="00FD01C1">
        <w:t>：系统实时更新中医馆的信息，确保用户获取最新的医疗资源。</w:t>
      </w:r>
    </w:p>
    <w:p w14:paraId="25FF6882" w14:textId="0D5A0BA9" w:rsidR="00FD01C1" w:rsidRDefault="00FD01C1" w:rsidP="00FD01C1">
      <w:pPr>
        <w:numPr>
          <w:ilvl w:val="0"/>
          <w:numId w:val="2"/>
        </w:numPr>
        <w:ind w:firstLineChars="200" w:firstLine="420"/>
        <w:rPr>
          <w:rFonts w:hint="eastAsia"/>
        </w:rPr>
      </w:pPr>
      <w:r w:rsidRPr="00FD01C1">
        <w:rPr>
          <w:b/>
          <w:bCs/>
        </w:rPr>
        <w:t>智能化服务</w:t>
      </w:r>
      <w:r w:rsidRPr="00FD01C1">
        <w:t>：通过大模型算法和用户交互，提供更加智能化和人性化的服务。</w:t>
      </w:r>
    </w:p>
    <w:p w14:paraId="4710350E" w14:textId="77777777" w:rsidR="00FD01C1" w:rsidRPr="00FD01C1" w:rsidRDefault="00FD01C1" w:rsidP="00FD01C1">
      <w:pPr>
        <w:ind w:left="1140"/>
        <w:rPr>
          <w:rFonts w:hint="eastAsia"/>
        </w:rPr>
      </w:pPr>
    </w:p>
    <w:p w14:paraId="5258FB32" w14:textId="77777777" w:rsidR="00FD01C1" w:rsidRPr="00FD01C1" w:rsidRDefault="00FD01C1" w:rsidP="00FD01C1">
      <w:pPr>
        <w:ind w:firstLineChars="200" w:firstLine="420"/>
        <w:rPr>
          <w:rFonts w:hint="eastAsia"/>
        </w:rPr>
      </w:pPr>
      <w:r w:rsidRPr="00FD01C1">
        <w:t>中医馆推荐系统致力于提升用户的就医体验，通过科学、智能的推荐方式，让更多人享受到高质量的中医医疗服务。系统将不断优化与更新，力求为用户提供更为精准和便捷的健康管理方案。</w:t>
      </w:r>
    </w:p>
    <w:p w14:paraId="5024D316" w14:textId="5A8E6239" w:rsidR="00FD01C1" w:rsidRDefault="00FD01C1" w:rsidP="00FD01C1">
      <w:pPr>
        <w:ind w:firstLineChars="200" w:firstLine="420"/>
        <w:rPr>
          <w:rFonts w:hint="eastAsia"/>
        </w:rPr>
      </w:pPr>
    </w:p>
    <w:p w14:paraId="462442F0" w14:textId="77777777" w:rsidR="00FD01C1" w:rsidRDefault="00FD01C1" w:rsidP="00FD01C1">
      <w:pPr>
        <w:ind w:firstLineChars="200" w:firstLine="420"/>
        <w:rPr>
          <w:rFonts w:hint="eastAsia"/>
        </w:rPr>
      </w:pPr>
    </w:p>
    <w:p w14:paraId="4EA5CCDD" w14:textId="77777777" w:rsidR="00FD01C1" w:rsidRDefault="00FD01C1" w:rsidP="00FD01C1">
      <w:pPr>
        <w:ind w:firstLineChars="200" w:firstLine="420"/>
        <w:rPr>
          <w:rFonts w:hint="eastAsia"/>
        </w:rPr>
      </w:pPr>
    </w:p>
    <w:p w14:paraId="294CA213" w14:textId="77777777" w:rsidR="00FD01C1" w:rsidRDefault="00FD01C1" w:rsidP="00FD01C1">
      <w:pPr>
        <w:ind w:firstLineChars="200" w:firstLine="420"/>
        <w:rPr>
          <w:rFonts w:hint="eastAsia"/>
        </w:rPr>
      </w:pPr>
    </w:p>
    <w:p w14:paraId="20F1BF03" w14:textId="28003A3B" w:rsidR="00FD01C1" w:rsidRDefault="00FD01C1" w:rsidP="00FD01C1">
      <w:pPr>
        <w:ind w:firstLineChars="200" w:firstLine="420"/>
      </w:pPr>
      <w:r>
        <w:rPr>
          <w:rFonts w:hint="eastAsia"/>
        </w:rPr>
        <w:t>下面是我的开发界面以及中医馆推荐的界面：</w:t>
      </w:r>
    </w:p>
    <w:p w14:paraId="7C4B4995" w14:textId="77777777" w:rsidR="00651E4D" w:rsidRPr="00651E4D" w:rsidRDefault="00651E4D" w:rsidP="00FD01C1">
      <w:pPr>
        <w:ind w:firstLineChars="200" w:firstLine="420"/>
        <w:rPr>
          <w:rFonts w:hint="eastAsia"/>
        </w:rPr>
      </w:pPr>
    </w:p>
    <w:p w14:paraId="3900B56B" w14:textId="01E26C84" w:rsidR="00FD01C1" w:rsidRDefault="00986B77" w:rsidP="00204939">
      <w:pPr>
        <w:rPr>
          <w:rFonts w:hint="eastAsia"/>
        </w:rPr>
      </w:pPr>
      <w:r w:rsidRPr="00986B77">
        <w:rPr>
          <w:noProof/>
        </w:rPr>
        <w:drawing>
          <wp:inline distT="0" distB="0" distL="0" distR="0" wp14:anchorId="619B5CF6" wp14:editId="13A647A9">
            <wp:extent cx="6801323" cy="3761772"/>
            <wp:effectExtent l="0" t="0" r="0" b="0"/>
            <wp:docPr id="644958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58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6712" cy="37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B565" w14:textId="77777777" w:rsidR="00FD01C1" w:rsidRDefault="00FD01C1" w:rsidP="00204939">
      <w:pPr>
        <w:rPr>
          <w:rFonts w:hint="eastAsia"/>
        </w:rPr>
      </w:pPr>
    </w:p>
    <w:p w14:paraId="149567AD" w14:textId="77777777" w:rsidR="00FD01C1" w:rsidRDefault="00FD01C1" w:rsidP="00204939">
      <w:pPr>
        <w:rPr>
          <w:rFonts w:hint="eastAsia"/>
        </w:rPr>
      </w:pPr>
    </w:p>
    <w:p w14:paraId="73682931" w14:textId="77777777" w:rsidR="00FD01C1" w:rsidRDefault="00FD01C1" w:rsidP="00204939">
      <w:pPr>
        <w:rPr>
          <w:rFonts w:hint="eastAsia"/>
        </w:rPr>
      </w:pPr>
    </w:p>
    <w:p w14:paraId="0F4C2F99" w14:textId="77777777" w:rsidR="00FD01C1" w:rsidRPr="00C51ABA" w:rsidRDefault="00FD01C1" w:rsidP="00204939">
      <w:pPr>
        <w:rPr>
          <w:rFonts w:hint="eastAsia"/>
        </w:rPr>
      </w:pPr>
    </w:p>
    <w:sectPr w:rsidR="00FD01C1" w:rsidRPr="00C51A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6C3118"/>
    <w:multiLevelType w:val="multilevel"/>
    <w:tmpl w:val="40708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2C326B"/>
    <w:multiLevelType w:val="multilevel"/>
    <w:tmpl w:val="BAD4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62949984">
    <w:abstractNumId w:val="0"/>
  </w:num>
  <w:num w:numId="2" w16cid:durableId="405688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ABC"/>
    <w:rsid w:val="00027ABC"/>
    <w:rsid w:val="00204939"/>
    <w:rsid w:val="002B0250"/>
    <w:rsid w:val="00330E3B"/>
    <w:rsid w:val="0047565E"/>
    <w:rsid w:val="00550424"/>
    <w:rsid w:val="005A4DA5"/>
    <w:rsid w:val="00610CE0"/>
    <w:rsid w:val="0064794E"/>
    <w:rsid w:val="00651E4D"/>
    <w:rsid w:val="00901421"/>
    <w:rsid w:val="00964E11"/>
    <w:rsid w:val="00986B77"/>
    <w:rsid w:val="00A22DA9"/>
    <w:rsid w:val="00B35C35"/>
    <w:rsid w:val="00C51ABA"/>
    <w:rsid w:val="00F5473D"/>
    <w:rsid w:val="00FB6121"/>
    <w:rsid w:val="00FD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01933"/>
  <w15:chartTrackingRefBased/>
  <w15:docId w15:val="{254D38E8-5543-4AB7-8F83-7D628E1D9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4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嘉伟 吴</dc:creator>
  <cp:keywords/>
  <dc:description/>
  <cp:lastModifiedBy>嘉伟 吴</cp:lastModifiedBy>
  <cp:revision>6</cp:revision>
  <dcterms:created xsi:type="dcterms:W3CDTF">2024-03-11T11:34:00Z</dcterms:created>
  <dcterms:modified xsi:type="dcterms:W3CDTF">2024-10-06T03:41:00Z</dcterms:modified>
</cp:coreProperties>
</file>