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898651" w14:textId="566A0276" w:rsidR="00515B96" w:rsidRDefault="00691868" w:rsidP="00691868">
      <w:pPr>
        <w:rPr>
          <w:sz w:val="28"/>
          <w:szCs w:val="28"/>
        </w:rPr>
      </w:pPr>
      <w:r w:rsidRPr="00691868">
        <w:rPr>
          <w:sz w:val="28"/>
          <w:szCs w:val="28"/>
        </w:rPr>
        <w:t>6.写论文可以参考informer的表格数据</w:t>
      </w:r>
      <w:r w:rsidR="00553F54">
        <w:rPr>
          <w:rFonts w:hint="eastAsia"/>
          <w:sz w:val="28"/>
          <w:szCs w:val="28"/>
        </w:rPr>
        <w:t>，我可以做两组数据，每一组数据为10个实验的集合体，多一点才好看。</w:t>
      </w:r>
    </w:p>
    <w:p w14:paraId="3B8E2244" w14:textId="5D202E55" w:rsidR="00516090" w:rsidRDefault="00691868" w:rsidP="00691868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938A47D" wp14:editId="61FE1795">
            <wp:extent cx="5274310" cy="348869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C8154" w14:textId="2572F411" w:rsidR="00516090" w:rsidRDefault="00516090" w:rsidP="0069186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8. 周二上午， 周二下午，</w:t>
      </w:r>
    </w:p>
    <w:p w14:paraId="3C5592B2" w14:textId="3145B524" w:rsidR="000848CD" w:rsidRDefault="000848CD" w:rsidP="00691868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A430696" wp14:editId="11289916">
            <wp:extent cx="3409950" cy="1766416"/>
            <wp:effectExtent l="0" t="0" r="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3802" cy="1768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72DA8" w14:textId="4D9B628A" w:rsidR="003063E8" w:rsidRDefault="003063E8" w:rsidP="00691868">
      <w:pPr>
        <w:rPr>
          <w:sz w:val="28"/>
          <w:szCs w:val="28"/>
        </w:rPr>
      </w:pPr>
    </w:p>
    <w:p w14:paraId="30E93DD7" w14:textId="14062505" w:rsidR="001C4B21" w:rsidRDefault="001C4B21" w:rsidP="0069186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13.数据预处理</w:t>
      </w:r>
    </w:p>
    <w:p w14:paraId="4BC65C31" w14:textId="2BB14D15" w:rsidR="001C4B21" w:rsidRDefault="001C4B21" w:rsidP="00691868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BE6DE05" wp14:editId="3061CF55">
            <wp:extent cx="4038600" cy="1421587"/>
            <wp:effectExtent l="0" t="0" r="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1829" cy="142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CD125" w14:textId="5021B230" w:rsidR="001C4B21" w:rsidRDefault="001C4B21" w:rsidP="0069186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14.</w:t>
      </w:r>
      <w:r w:rsidR="008B4781">
        <w:rPr>
          <w:rFonts w:hint="eastAsia"/>
          <w:sz w:val="28"/>
          <w:szCs w:val="28"/>
        </w:rPr>
        <w:t>感觉重点可以应用在多轨迹上，如何多发挥这个多轨迹的作用，已解决传统transformer无法精准捕捉多轨迹的。。。</w:t>
      </w:r>
    </w:p>
    <w:p w14:paraId="7D7FA850" w14:textId="7EFFDF48" w:rsidR="009244CF" w:rsidRDefault="009244CF" w:rsidP="00691868">
      <w:pPr>
        <w:rPr>
          <w:noProof/>
        </w:rPr>
      </w:pPr>
      <w:r>
        <w:rPr>
          <w:rFonts w:hint="eastAsia"/>
          <w:sz w:val="28"/>
          <w:szCs w:val="28"/>
        </w:rPr>
        <w:t>15.</w:t>
      </w:r>
      <w:r w:rsidRPr="009244CF">
        <w:rPr>
          <w:noProof/>
        </w:rPr>
        <w:t xml:space="preserve"> </w:t>
      </w:r>
      <w:r>
        <w:rPr>
          <w:noProof/>
        </w:rPr>
        <w:drawing>
          <wp:inline distT="0" distB="0" distL="0" distR="0" wp14:anchorId="65469AB7" wp14:editId="753B6513">
            <wp:extent cx="5274310" cy="104838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07F1F" w14:textId="1299561A" w:rsidR="001B7644" w:rsidRPr="00BC0F73" w:rsidRDefault="001B7644" w:rsidP="00691868">
      <w:pPr>
        <w:rPr>
          <w:noProof/>
          <w:sz w:val="32"/>
          <w:szCs w:val="32"/>
        </w:rPr>
      </w:pPr>
      <w:r w:rsidRPr="00BC0F73">
        <w:rPr>
          <w:rFonts w:hint="eastAsia"/>
          <w:noProof/>
          <w:sz w:val="32"/>
          <w:szCs w:val="32"/>
        </w:rPr>
        <w:t>16.可以整两个数据集，类似于ETTh1和ETTm1，看着任务量多一点，同时整一些垃圾预测模型来做测试，比较出我们的优势，同时整预测长度24 48 96 192</w:t>
      </w:r>
      <w:r w:rsidRPr="00BC0F73">
        <w:rPr>
          <w:noProof/>
          <w:sz w:val="32"/>
          <w:szCs w:val="32"/>
        </w:rPr>
        <w:t>…</w:t>
      </w:r>
      <w:r w:rsidRPr="00BC0F73">
        <w:rPr>
          <w:rFonts w:hint="eastAsia"/>
          <w:noProof/>
          <w:sz w:val="32"/>
          <w:szCs w:val="32"/>
        </w:rPr>
        <w:t>.这种</w:t>
      </w:r>
    </w:p>
    <w:p w14:paraId="320D0C8C" w14:textId="56488857" w:rsidR="001B7644" w:rsidRPr="00BC0F73" w:rsidRDefault="001B7644" w:rsidP="00691868">
      <w:pPr>
        <w:rPr>
          <w:noProof/>
          <w:sz w:val="32"/>
          <w:szCs w:val="32"/>
        </w:rPr>
      </w:pPr>
      <w:r w:rsidRPr="00BC0F73">
        <w:rPr>
          <w:rFonts w:hint="eastAsia"/>
          <w:noProof/>
          <w:sz w:val="32"/>
          <w:szCs w:val="32"/>
        </w:rPr>
        <w:t>17，添加验证集</w:t>
      </w:r>
    </w:p>
    <w:p w14:paraId="1965A5CF" w14:textId="236B3EDF" w:rsidR="00BC0F73" w:rsidRDefault="00BC0F73" w:rsidP="00691868">
      <w:pPr>
        <w:rPr>
          <w:noProof/>
          <w:sz w:val="32"/>
          <w:szCs w:val="32"/>
        </w:rPr>
      </w:pPr>
      <w:r w:rsidRPr="00BC0F73">
        <w:rPr>
          <w:rFonts w:hint="eastAsia"/>
          <w:noProof/>
          <w:sz w:val="32"/>
          <w:szCs w:val="32"/>
        </w:rPr>
        <w:t>18.</w:t>
      </w:r>
      <w:r>
        <w:rPr>
          <w:rFonts w:hint="eastAsia"/>
          <w:noProof/>
          <w:sz w:val="32"/>
          <w:szCs w:val="32"/>
        </w:rPr>
        <w:t>本文主要贡献：1.如何测出这个实验数据的（通过传感器系统</w:t>
      </w:r>
      <w:r>
        <w:rPr>
          <w:noProof/>
          <w:sz w:val="32"/>
          <w:szCs w:val="32"/>
        </w:rPr>
        <w:t>………</w:t>
      </w:r>
      <w:r>
        <w:rPr>
          <w:rFonts w:hint="eastAsia"/>
          <w:noProof/>
          <w:sz w:val="32"/>
          <w:szCs w:val="32"/>
        </w:rPr>
        <w:t>.）</w:t>
      </w:r>
    </w:p>
    <w:p w14:paraId="13D5A33F" w14:textId="0F8A913F" w:rsidR="00BC0F73" w:rsidRDefault="00BC0F73" w:rsidP="00691868">
      <w:pPr>
        <w:rPr>
          <w:noProof/>
          <w:sz w:val="32"/>
          <w:szCs w:val="32"/>
        </w:rPr>
      </w:pPr>
      <w:r>
        <w:rPr>
          <w:rFonts w:hint="eastAsia"/>
          <w:noProof/>
          <w:sz w:val="32"/>
          <w:szCs w:val="32"/>
        </w:rPr>
        <w:t>2.如何通过改进transformer模型提升模型性能的</w:t>
      </w:r>
    </w:p>
    <w:p w14:paraId="6C50C334" w14:textId="1A97218D" w:rsidR="00BC0F73" w:rsidRDefault="00BC0F73" w:rsidP="00691868">
      <w:pPr>
        <w:rPr>
          <w:noProof/>
          <w:sz w:val="32"/>
          <w:szCs w:val="32"/>
        </w:rPr>
      </w:pPr>
      <w:r>
        <w:rPr>
          <w:rFonts w:hint="eastAsia"/>
          <w:noProof/>
          <w:sz w:val="32"/>
          <w:szCs w:val="32"/>
        </w:rPr>
        <w:t>3.（预测平台）</w:t>
      </w:r>
    </w:p>
    <w:p w14:paraId="52AE5035" w14:textId="3B56FA6C" w:rsidR="005E09A1" w:rsidRDefault="005E09A1" w:rsidP="00691868">
      <w:pPr>
        <w:rPr>
          <w:noProof/>
          <w:sz w:val="32"/>
          <w:szCs w:val="32"/>
        </w:rPr>
      </w:pPr>
      <w:r>
        <w:rPr>
          <w:rFonts w:hint="eastAsia"/>
          <w:noProof/>
          <w:sz w:val="32"/>
          <w:szCs w:val="32"/>
        </w:rPr>
        <w:t>19.XTFT中的输入序列为24，预测长度为24和48</w:t>
      </w:r>
    </w:p>
    <w:p w14:paraId="5B620D61" w14:textId="5BA81E66" w:rsidR="00EF7A43" w:rsidRPr="00BC0F73" w:rsidRDefault="005E09A1" w:rsidP="00691868">
      <w:pPr>
        <w:rPr>
          <w:noProof/>
          <w:sz w:val="32"/>
          <w:szCs w:val="32"/>
        </w:rPr>
      </w:pPr>
      <w:r>
        <w:rPr>
          <w:rFonts w:hint="eastAsia"/>
          <w:noProof/>
          <w:sz w:val="32"/>
          <w:szCs w:val="32"/>
        </w:rPr>
        <w:t>INFORMer中的输入序列为？</w:t>
      </w:r>
      <w:r w:rsidR="005E6AEE">
        <w:rPr>
          <w:rFonts w:hint="eastAsia"/>
          <w:noProof/>
          <w:sz w:val="32"/>
          <w:szCs w:val="32"/>
        </w:rPr>
        <w:t xml:space="preserve"> 不固定，从336-1440</w:t>
      </w:r>
    </w:p>
    <w:p w14:paraId="2F78EB91" w14:textId="39A9BF86" w:rsidR="004D257A" w:rsidRDefault="005E6AEE" w:rsidP="00691868">
      <w:pPr>
        <w:rPr>
          <w:noProof/>
          <w:sz w:val="36"/>
          <w:szCs w:val="36"/>
        </w:rPr>
      </w:pPr>
      <w:r w:rsidRPr="005E6AEE">
        <w:rPr>
          <w:rFonts w:hint="eastAsia"/>
          <w:noProof/>
          <w:sz w:val="36"/>
          <w:szCs w:val="36"/>
        </w:rPr>
        <w:t>20.消融实验</w:t>
      </w:r>
    </w:p>
    <w:p w14:paraId="1B002F31" w14:textId="7443D68D" w:rsidR="00EF7A43" w:rsidRDefault="00EF7A43" w:rsidP="00691868">
      <w:pPr>
        <w:rPr>
          <w:noProof/>
          <w:sz w:val="36"/>
          <w:szCs w:val="36"/>
        </w:rPr>
      </w:pPr>
      <w:r>
        <w:rPr>
          <w:rFonts w:hint="eastAsia"/>
          <w:noProof/>
          <w:sz w:val="36"/>
          <w:szCs w:val="36"/>
        </w:rPr>
        <w:t>21.标题是否有无？是否应该以防火试验为中心？</w:t>
      </w:r>
      <w:r w:rsidR="008F409D">
        <w:rPr>
          <w:rFonts w:hint="eastAsia"/>
          <w:noProof/>
          <w:sz w:val="36"/>
          <w:szCs w:val="36"/>
        </w:rPr>
        <w:t>阻燃性能如何量化？（比如电池寿命可以看什么锂含量）</w:t>
      </w:r>
      <w:r>
        <w:rPr>
          <w:rFonts w:hint="eastAsia"/>
          <w:noProof/>
          <w:sz w:val="36"/>
          <w:szCs w:val="36"/>
        </w:rPr>
        <w:t>目前的是炉内温度，是否有表面温度让我预测？</w:t>
      </w:r>
      <w:r w:rsidR="00985510">
        <w:rPr>
          <w:rFonts w:hint="eastAsia"/>
          <w:noProof/>
          <w:sz w:val="36"/>
          <w:szCs w:val="36"/>
        </w:rPr>
        <w:t>有，防火涂料是根据其表面平均温度来评测是否合格</w:t>
      </w:r>
    </w:p>
    <w:p w14:paraId="19DC7DC0" w14:textId="78ADCD3B" w:rsidR="00EF7A43" w:rsidRDefault="00EF7A43" w:rsidP="00691868">
      <w:pPr>
        <w:rPr>
          <w:noProof/>
          <w:sz w:val="36"/>
          <w:szCs w:val="36"/>
        </w:rPr>
      </w:pPr>
      <w:r>
        <w:rPr>
          <w:rFonts w:hint="eastAsia"/>
          <w:noProof/>
          <w:sz w:val="36"/>
          <w:szCs w:val="36"/>
        </w:rPr>
        <w:t>22.看深度学习论文套路视频</w:t>
      </w:r>
    </w:p>
    <w:p w14:paraId="4884E332" w14:textId="5AA38E22" w:rsidR="00C06905" w:rsidRDefault="00C06905" w:rsidP="00C06905">
      <w:pPr>
        <w:jc w:val="left"/>
        <w:rPr>
          <w:noProof/>
          <w:sz w:val="36"/>
          <w:szCs w:val="36"/>
        </w:rPr>
      </w:pPr>
      <w:r>
        <w:rPr>
          <w:rFonts w:hint="eastAsia"/>
          <w:noProof/>
          <w:sz w:val="36"/>
          <w:szCs w:val="36"/>
        </w:rPr>
        <w:lastRenderedPageBreak/>
        <w:t>23.如何搜索的问题</w:t>
      </w:r>
      <w:r>
        <w:rPr>
          <w:noProof/>
        </w:rPr>
        <w:drawing>
          <wp:inline distT="0" distB="0" distL="0" distR="0" wp14:anchorId="362A783F" wp14:editId="7E55A1B3">
            <wp:extent cx="5274310" cy="2785745"/>
            <wp:effectExtent l="0" t="0" r="254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05592" w14:textId="3344DA8B" w:rsidR="0099035B" w:rsidRDefault="0099035B" w:rsidP="00C06905">
      <w:pPr>
        <w:jc w:val="left"/>
        <w:rPr>
          <w:noProof/>
          <w:sz w:val="36"/>
          <w:szCs w:val="36"/>
        </w:rPr>
      </w:pPr>
      <w:r>
        <w:rPr>
          <w:rFonts w:hint="eastAsia"/>
          <w:noProof/>
          <w:sz w:val="36"/>
          <w:szCs w:val="36"/>
        </w:rPr>
        <w:t>25</w:t>
      </w:r>
    </w:p>
    <w:p w14:paraId="332529AA" w14:textId="29511598" w:rsidR="0099035B" w:rsidRDefault="0099035B" w:rsidP="00C06905">
      <w:pPr>
        <w:jc w:val="left"/>
        <w:rPr>
          <w:noProof/>
          <w:sz w:val="36"/>
          <w:szCs w:val="36"/>
        </w:rPr>
      </w:pPr>
      <w:r>
        <w:rPr>
          <w:noProof/>
        </w:rPr>
        <w:drawing>
          <wp:inline distT="0" distB="0" distL="0" distR="0" wp14:anchorId="26B6309A" wp14:editId="377A319D">
            <wp:extent cx="5274310" cy="4133215"/>
            <wp:effectExtent l="0" t="0" r="2540" b="63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3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1A856" w14:textId="71562F42" w:rsidR="0099035B" w:rsidRDefault="0099035B" w:rsidP="00C06905">
      <w:pPr>
        <w:jc w:val="left"/>
        <w:rPr>
          <w:noProof/>
          <w:sz w:val="24"/>
          <w:szCs w:val="24"/>
        </w:rPr>
      </w:pPr>
      <w:r>
        <w:rPr>
          <w:rFonts w:hint="eastAsia"/>
          <w:noProof/>
          <w:sz w:val="24"/>
          <w:szCs w:val="24"/>
        </w:rPr>
        <w:t>类似于这样的表，我可以说“为了验证模型在不同数据集上的泛化能力，还构建了另一个数据集，结果如下图所示”</w:t>
      </w:r>
    </w:p>
    <w:p w14:paraId="0C319ECA" w14:textId="708E3718" w:rsidR="0060147F" w:rsidRDefault="0060147F" w:rsidP="00C06905">
      <w:pPr>
        <w:jc w:val="left"/>
        <w:rPr>
          <w:noProof/>
          <w:sz w:val="24"/>
          <w:szCs w:val="24"/>
        </w:rPr>
      </w:pPr>
    </w:p>
    <w:p w14:paraId="498DCA36" w14:textId="32C197FF" w:rsidR="0060147F" w:rsidRDefault="0060147F" w:rsidP="00C06905">
      <w:pPr>
        <w:jc w:val="left"/>
        <w:rPr>
          <w:noProof/>
          <w:sz w:val="24"/>
          <w:szCs w:val="24"/>
        </w:rPr>
      </w:pPr>
      <w:r>
        <w:rPr>
          <w:rFonts w:hint="eastAsia"/>
          <w:noProof/>
          <w:sz w:val="24"/>
          <w:szCs w:val="24"/>
        </w:rPr>
        <w:t>26</w:t>
      </w:r>
    </w:p>
    <w:p w14:paraId="7CDA8347" w14:textId="1E922E3C" w:rsidR="0060147F" w:rsidRDefault="0060147F" w:rsidP="00C06905">
      <w:pPr>
        <w:jc w:val="left"/>
        <w:rPr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6904797A" wp14:editId="453A639D">
            <wp:extent cx="5274310" cy="2337435"/>
            <wp:effectExtent l="0" t="0" r="2540" b="571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6FF53" w14:textId="0D9801F6" w:rsidR="0060147F" w:rsidRDefault="0060147F" w:rsidP="00C06905">
      <w:pPr>
        <w:jc w:val="left"/>
        <w:rPr>
          <w:noProof/>
          <w:sz w:val="24"/>
          <w:szCs w:val="24"/>
        </w:rPr>
      </w:pPr>
      <w:r>
        <w:rPr>
          <w:rFonts w:hint="eastAsia"/>
          <w:noProof/>
          <w:sz w:val="24"/>
          <w:szCs w:val="24"/>
        </w:rPr>
        <w:t>消融实验图</w:t>
      </w:r>
    </w:p>
    <w:p w14:paraId="40E2D03F" w14:textId="6BECC1A8" w:rsidR="00890A62" w:rsidRDefault="00890A62" w:rsidP="00C06905">
      <w:pPr>
        <w:jc w:val="left"/>
        <w:rPr>
          <w:noProof/>
          <w:sz w:val="24"/>
          <w:szCs w:val="24"/>
        </w:rPr>
      </w:pPr>
      <w:r>
        <w:rPr>
          <w:rFonts w:hint="eastAsia"/>
          <w:noProof/>
          <w:sz w:val="24"/>
          <w:szCs w:val="24"/>
        </w:rPr>
        <w:t>27如何缝合</w:t>
      </w:r>
    </w:p>
    <w:p w14:paraId="28C65456" w14:textId="3634E311" w:rsidR="00890A62" w:rsidRDefault="00890A62" w:rsidP="00C06905">
      <w:pPr>
        <w:jc w:val="left"/>
        <w:rPr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25F7D4ED" wp14:editId="5AEDCCF4">
            <wp:extent cx="5274310" cy="1625600"/>
            <wp:effectExtent l="0" t="0" r="254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B4F78" w14:textId="1FF158E7" w:rsidR="00890A62" w:rsidRDefault="00890A62" w:rsidP="00C06905">
      <w:pPr>
        <w:jc w:val="left"/>
        <w:rPr>
          <w:noProof/>
          <w:sz w:val="24"/>
          <w:szCs w:val="24"/>
        </w:rPr>
      </w:pPr>
      <w:r>
        <w:rPr>
          <w:rFonts w:hint="eastAsia"/>
          <w:noProof/>
          <w:sz w:val="24"/>
          <w:szCs w:val="24"/>
        </w:rPr>
        <w:t>关于参数</w:t>
      </w:r>
    </w:p>
    <w:p w14:paraId="7C9B31C5" w14:textId="00CC0742" w:rsidR="00890A62" w:rsidRPr="0060147F" w:rsidRDefault="00890A62" w:rsidP="00C06905">
      <w:pPr>
        <w:jc w:val="left"/>
        <w:rPr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2E3F29CC" wp14:editId="07D553BD">
            <wp:extent cx="5274310" cy="2059940"/>
            <wp:effectExtent l="0" t="0" r="254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47EC1" w14:textId="77777777" w:rsidR="00847330" w:rsidRDefault="00847330" w:rsidP="00691868">
      <w:pPr>
        <w:rPr>
          <w:noProof/>
          <w:sz w:val="28"/>
          <w:szCs w:val="28"/>
        </w:rPr>
      </w:pPr>
    </w:p>
    <w:p w14:paraId="16A31F8A" w14:textId="39315096" w:rsidR="00645DC5" w:rsidRDefault="00645DC5" w:rsidP="00691868">
      <w:pPr>
        <w:rPr>
          <w:noProof/>
          <w:sz w:val="28"/>
          <w:szCs w:val="28"/>
        </w:rPr>
      </w:pPr>
      <w:r>
        <w:rPr>
          <w:rFonts w:hint="eastAsia"/>
          <w:noProof/>
          <w:sz w:val="28"/>
          <w:szCs w:val="28"/>
        </w:rPr>
        <w:lastRenderedPageBreak/>
        <w:t xml:space="preserve">                           </w:t>
      </w:r>
    </w:p>
    <w:p w14:paraId="05F07B66" w14:textId="7756CA24" w:rsidR="001520F2" w:rsidRDefault="00F05DDD" w:rsidP="00691868">
      <w:pPr>
        <w:rPr>
          <w:noProof/>
          <w:sz w:val="28"/>
          <w:szCs w:val="28"/>
        </w:rPr>
      </w:pPr>
      <w:r>
        <w:rPr>
          <w:rFonts w:hint="eastAsia"/>
          <w:noProof/>
          <w:sz w:val="28"/>
          <w:szCs w:val="28"/>
        </w:rPr>
        <w:t>关于创新</w:t>
      </w:r>
    </w:p>
    <w:p w14:paraId="7F05FF10" w14:textId="5BCE5D83" w:rsidR="005B62C7" w:rsidRDefault="00F05DDD" w:rsidP="00691868">
      <w:pPr>
        <w:rPr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16E661BB" wp14:editId="47D2E6E5">
            <wp:extent cx="6132139" cy="1162050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41160" cy="1163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6B732" w14:textId="5E557DD0" w:rsidR="003708B6" w:rsidRDefault="003708B6" w:rsidP="00691868">
      <w:pPr>
        <w:rPr>
          <w:noProof/>
          <w:sz w:val="28"/>
          <w:szCs w:val="28"/>
        </w:rPr>
      </w:pPr>
      <w:r>
        <w:rPr>
          <w:rFonts w:hint="eastAsia"/>
          <w:noProof/>
          <w:sz w:val="28"/>
          <w:szCs w:val="28"/>
        </w:rPr>
        <w:t>27</w:t>
      </w:r>
    </w:p>
    <w:p w14:paraId="4CAEB3EC" w14:textId="6DC24A71" w:rsidR="003708B6" w:rsidRDefault="003708B6" w:rsidP="00691868">
      <w:pPr>
        <w:rPr>
          <w:noProof/>
          <w:sz w:val="28"/>
          <w:szCs w:val="28"/>
        </w:rPr>
      </w:pPr>
      <w:r>
        <w:rPr>
          <w:rFonts w:hint="eastAsia"/>
          <w:noProof/>
          <w:sz w:val="28"/>
          <w:szCs w:val="28"/>
        </w:rPr>
        <w:t>关于revin</w:t>
      </w:r>
    </w:p>
    <w:p w14:paraId="5912BA34" w14:textId="77777777" w:rsidR="003708B6" w:rsidRPr="003708B6" w:rsidRDefault="003708B6" w:rsidP="003708B6">
      <w:pPr>
        <w:rPr>
          <w:noProof/>
          <w:sz w:val="28"/>
          <w:szCs w:val="28"/>
        </w:rPr>
      </w:pPr>
      <w:r w:rsidRPr="003708B6">
        <w:rPr>
          <w:noProof/>
          <w:sz w:val="28"/>
          <w:szCs w:val="28"/>
        </w:rPr>
        <w:t>问题描述： 实验A可能从20℃开始升温，实验B可能从25℃开始。实验C的炉子可能更热。 如果你的模型在训练集上看到平均温度是500℃，而测试集的某个实验整体偏低，模型就会预测失效。这叫非平稳性。</w:t>
      </w:r>
    </w:p>
    <w:p w14:paraId="3E7E347B" w14:textId="77777777" w:rsidR="003708B6" w:rsidRPr="003708B6" w:rsidRDefault="003708B6" w:rsidP="003708B6">
      <w:pPr>
        <w:rPr>
          <w:noProof/>
          <w:sz w:val="28"/>
          <w:szCs w:val="28"/>
        </w:rPr>
      </w:pPr>
      <w:r w:rsidRPr="003708B6">
        <w:rPr>
          <w:rFonts w:ascii="Segoe UI Emoji" w:hAnsi="Segoe UI Emoji" w:cs="Segoe UI Emoji"/>
          <w:noProof/>
          <w:sz w:val="28"/>
          <w:szCs w:val="28"/>
        </w:rPr>
        <w:t>🧵</w:t>
      </w:r>
      <w:r w:rsidRPr="003708B6">
        <w:rPr>
          <w:noProof/>
          <w:sz w:val="28"/>
          <w:szCs w:val="28"/>
        </w:rPr>
        <w:t xml:space="preserve"> 学术补丁：RevIN (Reversible Instance Normalization)</w:t>
      </w:r>
    </w:p>
    <w:p w14:paraId="0AB0397D" w14:textId="77777777" w:rsidR="003708B6" w:rsidRPr="003708B6" w:rsidRDefault="003708B6" w:rsidP="003708B6">
      <w:pPr>
        <w:numPr>
          <w:ilvl w:val="0"/>
          <w:numId w:val="1"/>
        </w:numPr>
        <w:rPr>
          <w:noProof/>
          <w:sz w:val="28"/>
          <w:szCs w:val="28"/>
        </w:rPr>
      </w:pPr>
      <w:r w:rsidRPr="003708B6">
        <w:rPr>
          <w:noProof/>
          <w:sz w:val="28"/>
          <w:szCs w:val="28"/>
        </w:rPr>
        <w:t>出处：</w:t>
      </w:r>
      <w:r w:rsidRPr="003708B6">
        <w:rPr>
          <w:i/>
          <w:iCs/>
          <w:noProof/>
          <w:sz w:val="28"/>
          <w:szCs w:val="28"/>
        </w:rPr>
        <w:t>ILTSF-Transformer, SCINet</w:t>
      </w:r>
      <w:r w:rsidRPr="003708B6">
        <w:rPr>
          <w:noProof/>
          <w:sz w:val="28"/>
          <w:szCs w:val="28"/>
        </w:rPr>
        <w:t xml:space="preserve"> 等多篇论文。</w:t>
      </w:r>
    </w:p>
    <w:p w14:paraId="259A2BFB" w14:textId="77777777" w:rsidR="003708B6" w:rsidRPr="003708B6" w:rsidRDefault="003708B6" w:rsidP="003708B6">
      <w:pPr>
        <w:numPr>
          <w:ilvl w:val="0"/>
          <w:numId w:val="1"/>
        </w:numPr>
        <w:rPr>
          <w:noProof/>
          <w:sz w:val="28"/>
          <w:szCs w:val="28"/>
        </w:rPr>
      </w:pPr>
      <w:r w:rsidRPr="003708B6">
        <w:rPr>
          <w:noProof/>
          <w:sz w:val="28"/>
          <w:szCs w:val="28"/>
        </w:rPr>
        <w:t>原理：输入模型前，把每个样本的均值方差减掉（归一化）；输出预测结果后，再把均值方差加回去（反归一化）。</w:t>
      </w:r>
    </w:p>
    <w:p w14:paraId="2695FF2C" w14:textId="77777777" w:rsidR="003708B6" w:rsidRPr="003708B6" w:rsidRDefault="003708B6" w:rsidP="003708B6">
      <w:pPr>
        <w:numPr>
          <w:ilvl w:val="0"/>
          <w:numId w:val="1"/>
        </w:numPr>
        <w:rPr>
          <w:noProof/>
          <w:sz w:val="28"/>
          <w:szCs w:val="28"/>
        </w:rPr>
      </w:pPr>
      <w:r w:rsidRPr="003708B6">
        <w:rPr>
          <w:noProof/>
          <w:sz w:val="28"/>
          <w:szCs w:val="28"/>
        </w:rPr>
        <w:t>效果：强行让模型只关注“变化趋势”，而不是“绝对数值”。这样模型就能适应不同起点的实验。</w:t>
      </w:r>
    </w:p>
    <w:p w14:paraId="636AFD4B" w14:textId="77777777" w:rsidR="003708B6" w:rsidRDefault="003708B6" w:rsidP="003708B6">
      <w:pPr>
        <w:numPr>
          <w:ilvl w:val="0"/>
          <w:numId w:val="1"/>
        </w:numPr>
        <w:rPr>
          <w:noProof/>
          <w:sz w:val="28"/>
          <w:szCs w:val="28"/>
        </w:rPr>
      </w:pPr>
      <w:r w:rsidRPr="003708B6">
        <w:rPr>
          <w:noProof/>
          <w:sz w:val="28"/>
          <w:szCs w:val="28"/>
        </w:rPr>
        <w:t>代码实现：这通常作为模型的第一层和最后一层</w:t>
      </w:r>
    </w:p>
    <w:p w14:paraId="4DA69B91" w14:textId="77777777" w:rsidR="007F74D7" w:rsidRDefault="007F74D7" w:rsidP="007F74D7">
      <w:pPr>
        <w:rPr>
          <w:noProof/>
          <w:sz w:val="28"/>
          <w:szCs w:val="28"/>
        </w:rPr>
      </w:pPr>
    </w:p>
    <w:p w14:paraId="3662AB11" w14:textId="77777777" w:rsidR="007F74D7" w:rsidRDefault="007F74D7" w:rsidP="007F74D7">
      <w:pPr>
        <w:rPr>
          <w:noProof/>
          <w:sz w:val="28"/>
          <w:szCs w:val="28"/>
        </w:rPr>
      </w:pPr>
    </w:p>
    <w:p w14:paraId="55E045E5" w14:textId="77777777" w:rsidR="007F74D7" w:rsidRDefault="007F74D7" w:rsidP="007F74D7">
      <w:pPr>
        <w:rPr>
          <w:noProof/>
          <w:sz w:val="28"/>
          <w:szCs w:val="28"/>
        </w:rPr>
      </w:pPr>
    </w:p>
    <w:p w14:paraId="7A8ADA2F" w14:textId="77777777" w:rsidR="007F74D7" w:rsidRDefault="007F74D7" w:rsidP="007F74D7">
      <w:pPr>
        <w:rPr>
          <w:noProof/>
          <w:sz w:val="28"/>
          <w:szCs w:val="28"/>
        </w:rPr>
      </w:pPr>
    </w:p>
    <w:p w14:paraId="4B3D9B70" w14:textId="77777777" w:rsidR="007F74D7" w:rsidRPr="003708B6" w:rsidRDefault="007F74D7" w:rsidP="007F74D7">
      <w:pPr>
        <w:rPr>
          <w:noProof/>
          <w:sz w:val="28"/>
          <w:szCs w:val="28"/>
        </w:rPr>
      </w:pPr>
    </w:p>
    <w:p w14:paraId="36B069A0" w14:textId="39567D99" w:rsidR="003708B6" w:rsidRDefault="007F74D7" w:rsidP="00691868">
      <w:pPr>
        <w:rPr>
          <w:noProof/>
          <w:sz w:val="28"/>
          <w:szCs w:val="28"/>
        </w:rPr>
      </w:pPr>
      <w:r>
        <w:rPr>
          <w:rFonts w:hint="eastAsia"/>
          <w:noProof/>
          <w:sz w:val="28"/>
          <w:szCs w:val="28"/>
        </w:rPr>
        <w:t>28关于创新点，1数据处理</w:t>
      </w:r>
      <w:r w:rsidR="00DD0980">
        <w:rPr>
          <w:rFonts w:hint="eastAsia"/>
          <w:noProof/>
          <w:sz w:val="28"/>
          <w:szCs w:val="28"/>
        </w:rPr>
        <w:t xml:space="preserve">分解和PCA </w:t>
      </w:r>
      <w:r>
        <w:rPr>
          <w:rFonts w:hint="eastAsia"/>
          <w:noProof/>
          <w:sz w:val="28"/>
          <w:szCs w:val="28"/>
        </w:rPr>
        <w:t>2模型（TSSA+revin）</w:t>
      </w:r>
    </w:p>
    <w:p w14:paraId="2FD26C79" w14:textId="5BCD2477" w:rsidR="007F74D7" w:rsidRDefault="007F74D7" w:rsidP="00691868">
      <w:pPr>
        <w:rPr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67FCC4F1" wp14:editId="0B515A08">
            <wp:extent cx="4507425" cy="2516365"/>
            <wp:effectExtent l="0" t="0" r="762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17478" cy="2521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A780B" w14:textId="6D025CC8" w:rsidR="004F1D7A" w:rsidRDefault="00433529" w:rsidP="00691868">
      <w:pPr>
        <w:rPr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325B4ABD" wp14:editId="66F618DD">
            <wp:extent cx="4519144" cy="2488630"/>
            <wp:effectExtent l="0" t="0" r="0" b="698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21807" cy="2490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B4C5B" w14:textId="22B57E17" w:rsidR="004F1D7A" w:rsidRDefault="004F1D7A" w:rsidP="00691868">
      <w:pPr>
        <w:rPr>
          <w:noProof/>
          <w:sz w:val="28"/>
          <w:szCs w:val="28"/>
        </w:rPr>
      </w:pPr>
      <w:r>
        <w:rPr>
          <w:rFonts w:hint="eastAsia"/>
          <w:noProof/>
          <w:sz w:val="28"/>
          <w:szCs w:val="28"/>
        </w:rPr>
        <w:t>29.tssa+DTdynamic tempurature</w:t>
      </w:r>
    </w:p>
    <w:p w14:paraId="1B46BFEB" w14:textId="7F3EB76C" w:rsidR="004F1D7A" w:rsidRDefault="004F1D7A" w:rsidP="00691868">
      <w:pPr>
        <w:rPr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240F9F93" wp14:editId="4E017722">
            <wp:extent cx="5274310" cy="671830"/>
            <wp:effectExtent l="0" t="0" r="254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029CA" w14:textId="146FA6F0" w:rsidR="002520D4" w:rsidRDefault="001F468E" w:rsidP="00691868">
      <w:pPr>
        <w:rPr>
          <w:noProof/>
          <w:sz w:val="28"/>
          <w:szCs w:val="28"/>
        </w:rPr>
      </w:pPr>
      <w:r>
        <w:rPr>
          <w:rFonts w:hint="eastAsia"/>
          <w:noProof/>
          <w:sz w:val="28"/>
          <w:szCs w:val="28"/>
        </w:rPr>
        <w:t>30.如何突出tssa带来的轻量化和长序列的优势</w:t>
      </w:r>
    </w:p>
    <w:p w14:paraId="37F0DBBF" w14:textId="7D20A270" w:rsidR="001F468E" w:rsidRDefault="001F468E" w:rsidP="00691868">
      <w:pPr>
        <w:rPr>
          <w:noProof/>
          <w:sz w:val="28"/>
          <w:szCs w:val="28"/>
        </w:rPr>
      </w:pPr>
      <w:r>
        <w:rPr>
          <w:rFonts w:hint="eastAsia"/>
          <w:noProof/>
          <w:sz w:val="28"/>
          <w:szCs w:val="28"/>
        </w:rPr>
        <w:t>看轻量化transformer的论文如何写的？参数量？推理时间？长序列的优势？</w:t>
      </w:r>
    </w:p>
    <w:p w14:paraId="142D8285" w14:textId="4B85AE87" w:rsidR="002F0AB8" w:rsidRPr="00C929CB" w:rsidRDefault="002F0AB8" w:rsidP="00691868">
      <w:pPr>
        <w:rPr>
          <w:noProof/>
          <w:sz w:val="28"/>
          <w:szCs w:val="28"/>
        </w:rPr>
      </w:pPr>
      <w:r>
        <w:rPr>
          <w:rFonts w:hint="eastAsia"/>
          <w:noProof/>
          <w:sz w:val="18"/>
          <w:szCs w:val="18"/>
        </w:rPr>
        <w:t>31，</w:t>
      </w:r>
      <w:r w:rsidR="00C929CB" w:rsidRPr="002F0AB8">
        <w:rPr>
          <w:noProof/>
          <w:sz w:val="28"/>
          <w:szCs w:val="28"/>
        </w:rPr>
        <w:t>我的实验数据是这样的 ，一共有十次防火实验，防火实验的内容</w:t>
      </w:r>
      <w:r w:rsidR="00C929CB" w:rsidRPr="002F0AB8">
        <w:rPr>
          <w:noProof/>
          <w:sz w:val="28"/>
          <w:szCs w:val="28"/>
        </w:rPr>
        <w:lastRenderedPageBreak/>
        <w:t>是</w:t>
      </w:r>
      <w:r w:rsidR="00C929CB">
        <w:rPr>
          <w:rFonts w:hint="eastAsia"/>
          <w:noProof/>
          <w:sz w:val="28"/>
          <w:szCs w:val="28"/>
        </w:rPr>
        <w:t>这样的，</w:t>
      </w:r>
      <w:r w:rsidRPr="002F0AB8">
        <w:rPr>
          <w:noProof/>
          <w:sz w:val="18"/>
          <w:szCs w:val="18"/>
        </w:rPr>
        <w:t>把涂有防火涂料的器件放入试验炉中燃烧,然后可以通过传感器来采集温度等信息,传感器每五秒钟采集一次数据,包括试验炉中的温度(8个点)</w:t>
      </w:r>
      <w:r w:rsidRPr="002F0AB8">
        <w:rPr>
          <w:rFonts w:hint="eastAsia"/>
          <w:noProof/>
          <w:sz w:val="18"/>
          <w:szCs w:val="18"/>
        </w:rPr>
        <w:t>､涂有防火涂料器件的温度</w:t>
      </w:r>
      <w:r w:rsidRPr="002F0AB8">
        <w:rPr>
          <w:noProof/>
          <w:sz w:val="18"/>
          <w:szCs w:val="18"/>
        </w:rPr>
        <w:t>(平均温度,本来是六个点,但我只需要平均温度,所以我已将这六个点合并为了一个点),器件加载量(一个点),炉压(两个点)</w:t>
      </w:r>
      <w:r w:rsidRPr="002F0AB8">
        <w:rPr>
          <w:rFonts w:hint="eastAsia"/>
          <w:noProof/>
          <w:sz w:val="18"/>
          <w:szCs w:val="18"/>
        </w:rPr>
        <w:t>｡实验持续两个小时</w:t>
      </w:r>
      <w:r w:rsidRPr="002F0AB8">
        <w:rPr>
          <w:noProof/>
          <w:sz w:val="18"/>
          <w:szCs w:val="18"/>
        </w:rPr>
        <w:t>,单次实验共采集1440个点,这显然点数不够多,但是我有十次 不同的实验数据,也就是14400个点,</w:t>
      </w:r>
      <w:r w:rsidR="00C929CB">
        <w:rPr>
          <w:rFonts w:hint="eastAsia"/>
          <w:noProof/>
          <w:sz w:val="18"/>
          <w:szCs w:val="18"/>
        </w:rPr>
        <w:t>而且还有个问题就是我要预测的值只有前300个点左右会有一些的波动（升温阶段），后面的点近乎直线。</w:t>
      </w:r>
    </w:p>
    <w:p w14:paraId="23C5D476" w14:textId="1BA6B506" w:rsidR="005B62C7" w:rsidRDefault="0082303A" w:rsidP="00691868">
      <w:pPr>
        <w:rPr>
          <w:noProof/>
          <w:sz w:val="28"/>
          <w:szCs w:val="28"/>
        </w:rPr>
      </w:pPr>
      <w:r>
        <w:rPr>
          <w:rFonts w:hint="eastAsia"/>
          <w:noProof/>
          <w:sz w:val="28"/>
          <w:szCs w:val="28"/>
        </w:rPr>
        <w:t>32.要解决的问题：（1）不同实验的初始温度</w:t>
      </w:r>
      <w:r w:rsidR="00D76AE3">
        <w:rPr>
          <w:rFonts w:hint="eastAsia"/>
          <w:noProof/>
          <w:sz w:val="28"/>
          <w:szCs w:val="28"/>
        </w:rPr>
        <w:t>初始环境初始材料都</w:t>
      </w:r>
      <w:r>
        <w:rPr>
          <w:rFonts w:hint="eastAsia"/>
          <w:noProof/>
          <w:sz w:val="28"/>
          <w:szCs w:val="28"/>
        </w:rPr>
        <w:t>可能不同（2）实验开始的升温阶段呈非线性（3）单次实验小样本量</w:t>
      </w:r>
      <w:r w:rsidR="004536A6">
        <w:rPr>
          <w:rFonts w:hint="eastAsia"/>
          <w:noProof/>
          <w:sz w:val="28"/>
          <w:szCs w:val="28"/>
        </w:rPr>
        <w:t>，如何利用多次实验样本</w:t>
      </w:r>
      <w:r>
        <w:rPr>
          <w:rFonts w:hint="eastAsia"/>
          <w:noProof/>
          <w:sz w:val="28"/>
          <w:szCs w:val="28"/>
        </w:rPr>
        <w:t>（4）</w:t>
      </w:r>
      <w:r w:rsidR="004536A6">
        <w:rPr>
          <w:rFonts w:hint="eastAsia"/>
          <w:noProof/>
          <w:sz w:val="28"/>
          <w:szCs w:val="28"/>
        </w:rPr>
        <w:t>轻量化、长序列预测</w:t>
      </w:r>
      <w:r w:rsidR="00D76AE3">
        <w:rPr>
          <w:rFonts w:hint="eastAsia"/>
          <w:noProof/>
          <w:sz w:val="28"/>
          <w:szCs w:val="28"/>
        </w:rPr>
        <w:t>（5）传感器会有缺失值</w:t>
      </w:r>
    </w:p>
    <w:p w14:paraId="08A0BBCF" w14:textId="2C38E05A" w:rsidR="00711CFF" w:rsidRDefault="00711CFF" w:rsidP="00691868">
      <w:pPr>
        <w:rPr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1D039D49" wp14:editId="14758AD2">
            <wp:extent cx="4461468" cy="2511658"/>
            <wp:effectExtent l="0" t="0" r="0" b="317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88575" cy="252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10855" w14:textId="4C497C52" w:rsidR="002C3A9E" w:rsidRDefault="00711CFF" w:rsidP="00691868">
      <w:pPr>
        <w:rPr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5A28A0DE" wp14:editId="2BF1E17E">
            <wp:extent cx="4456444" cy="2601112"/>
            <wp:effectExtent l="0" t="0" r="1270" b="889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73066" cy="261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1A6D7" w14:textId="648604F6" w:rsidR="002C3A9E" w:rsidRDefault="002C3A9E" w:rsidP="00691868">
      <w:pPr>
        <w:rPr>
          <w:noProof/>
          <w:sz w:val="28"/>
          <w:szCs w:val="28"/>
        </w:rPr>
      </w:pPr>
      <w:r>
        <w:rPr>
          <w:rFonts w:hint="eastAsia"/>
          <w:noProof/>
          <w:sz w:val="28"/>
          <w:szCs w:val="28"/>
        </w:rPr>
        <w:t>32.优化算法----超参数优化</w:t>
      </w:r>
    </w:p>
    <w:p w14:paraId="3B91B2DA" w14:textId="1FE80042" w:rsidR="002C3A9E" w:rsidRDefault="002C3A9E" w:rsidP="00691868">
      <w:pPr>
        <w:rPr>
          <w:noProof/>
          <w:sz w:val="28"/>
          <w:szCs w:val="28"/>
        </w:rPr>
      </w:pPr>
      <w:r>
        <w:rPr>
          <w:rFonts w:hint="eastAsia"/>
          <w:noProof/>
          <w:sz w:val="28"/>
          <w:szCs w:val="28"/>
        </w:rPr>
        <w:t>灰狼优化、麻雀优化、改进麻雀优化</w:t>
      </w:r>
    </w:p>
    <w:p w14:paraId="00C00AA0" w14:textId="5B6B4BEA" w:rsidR="00E375DD" w:rsidRDefault="00E375DD" w:rsidP="00691868">
      <w:pPr>
        <w:rPr>
          <w:noProof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DB1C88B" wp14:editId="6EC03946">
            <wp:extent cx="2049864" cy="1580710"/>
            <wp:effectExtent l="0" t="0" r="7620" b="63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86272" cy="16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4C40DA" wp14:editId="223C2883">
            <wp:extent cx="2598532" cy="1607736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23612" cy="1623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3C745" w14:textId="6ED0C385" w:rsidR="00E375DD" w:rsidRDefault="0084175B" w:rsidP="00691868">
      <w:pPr>
        <w:rPr>
          <w:noProof/>
          <w:sz w:val="28"/>
          <w:szCs w:val="28"/>
        </w:rPr>
      </w:pPr>
      <w:r>
        <w:rPr>
          <w:rFonts w:hint="eastAsia"/>
          <w:noProof/>
          <w:sz w:val="28"/>
          <w:szCs w:val="28"/>
        </w:rPr>
        <w:t>33.具体流程</w:t>
      </w:r>
    </w:p>
    <w:p w14:paraId="51563874" w14:textId="4B4459E5" w:rsidR="00EE738F" w:rsidRDefault="0084175B" w:rsidP="00691868">
      <w:pPr>
        <w:rPr>
          <w:noProof/>
          <w:sz w:val="28"/>
          <w:szCs w:val="28"/>
        </w:rPr>
      </w:pPr>
      <w:r>
        <w:rPr>
          <w:rFonts w:hint="eastAsia"/>
          <w:noProof/>
          <w:sz w:val="28"/>
          <w:szCs w:val="28"/>
        </w:rPr>
        <w:t>1、数据预处理（特征工程-相关性分析、VMD分解、主成分分析等）</w:t>
      </w:r>
      <w:r w:rsidR="00B34030">
        <w:rPr>
          <w:rFonts w:hint="eastAsia"/>
          <w:noProof/>
          <w:sz w:val="28"/>
          <w:szCs w:val="28"/>
        </w:rPr>
        <w:t>（缺失值处理、异常值处理----传感器有时会出现问题，）</w:t>
      </w:r>
      <w:r>
        <w:rPr>
          <w:rFonts w:hint="eastAsia"/>
          <w:noProof/>
          <w:sz w:val="28"/>
          <w:szCs w:val="28"/>
        </w:rPr>
        <w:t>2、模型优化----</w:t>
      </w:r>
      <w:r w:rsidR="00D31DC3">
        <w:rPr>
          <w:rFonts w:hint="eastAsia"/>
          <w:noProof/>
          <w:sz w:val="28"/>
          <w:szCs w:val="28"/>
        </w:rPr>
        <w:t>encoder：引入TCN卷积/CNN卷积，提取局部特征，注意力机制：</w:t>
      </w:r>
      <w:r>
        <w:rPr>
          <w:rFonts w:hint="eastAsia"/>
          <w:noProof/>
          <w:sz w:val="28"/>
          <w:szCs w:val="28"/>
        </w:rPr>
        <w:t>TSSA 3、超参数优化---改进麻雀优化算法---基于混沌</w:t>
      </w:r>
      <w:r w:rsidR="00EE738F">
        <w:rPr>
          <w:rFonts w:hint="eastAsia"/>
          <w:noProof/>
          <w:sz w:val="28"/>
          <w:szCs w:val="28"/>
        </w:rPr>
        <w:t>tent</w:t>
      </w:r>
      <w:r>
        <w:rPr>
          <w:rFonts w:hint="eastAsia"/>
          <w:noProof/>
          <w:sz w:val="28"/>
          <w:szCs w:val="28"/>
        </w:rPr>
        <w:t>映射、莱维飞行策略</w:t>
      </w:r>
      <w:r w:rsidR="005B5B56">
        <w:rPr>
          <w:rFonts w:hint="eastAsia"/>
          <w:noProof/>
          <w:sz w:val="28"/>
          <w:szCs w:val="28"/>
        </w:rPr>
        <w:t>，</w:t>
      </w:r>
      <w:r w:rsidR="00EE738F">
        <w:rPr>
          <w:rFonts w:hint="eastAsia"/>
          <w:noProof/>
          <w:sz w:val="28"/>
          <w:szCs w:val="28"/>
        </w:rPr>
        <w:t>柯西变异策略，</w:t>
      </w:r>
    </w:p>
    <w:p w14:paraId="7586853E" w14:textId="5764A917" w:rsidR="00EE738F" w:rsidRDefault="00EE738F" w:rsidP="00691868">
      <w:pPr>
        <w:rPr>
          <w:noProof/>
          <w:sz w:val="28"/>
          <w:szCs w:val="28"/>
        </w:rPr>
      </w:pPr>
      <w:r>
        <w:rPr>
          <w:rFonts w:hint="eastAsia"/>
          <w:noProof/>
          <w:sz w:val="28"/>
          <w:szCs w:val="28"/>
        </w:rPr>
        <w:t>a.</w:t>
      </w:r>
      <w:r w:rsidR="00B34030">
        <w:rPr>
          <w:rFonts w:hint="eastAsia"/>
          <w:noProof/>
          <w:sz w:val="28"/>
          <w:szCs w:val="28"/>
        </w:rPr>
        <w:t>tent混沌映射解决初始种群分布不均的问题</w:t>
      </w:r>
    </w:p>
    <w:p w14:paraId="3DA6799B" w14:textId="4D7228E3" w:rsidR="00EE738F" w:rsidRDefault="00EE738F" w:rsidP="00691868">
      <w:pPr>
        <w:rPr>
          <w:noProof/>
          <w:szCs w:val="21"/>
        </w:rPr>
      </w:pPr>
      <w:r>
        <w:rPr>
          <w:rFonts w:hint="eastAsia"/>
          <w:noProof/>
          <w:szCs w:val="21"/>
        </w:rPr>
        <w:t>b.</w:t>
      </w:r>
      <w:r w:rsidR="0082107C">
        <w:rPr>
          <w:rFonts w:hint="eastAsia"/>
          <w:noProof/>
          <w:szCs w:val="21"/>
        </w:rPr>
        <w:t>（</w:t>
      </w:r>
      <w:r w:rsidR="0082107C" w:rsidRPr="0082107C">
        <w:rPr>
          <w:b/>
          <w:bCs/>
          <w:noProof/>
          <w:szCs w:val="21"/>
        </w:rPr>
        <w:t>发现者位置更新过程中</w:t>
      </w:r>
      <w:r w:rsidR="0082107C">
        <w:rPr>
          <w:rFonts w:hint="eastAsia"/>
          <w:noProof/>
          <w:szCs w:val="21"/>
        </w:rPr>
        <w:t>）</w:t>
      </w:r>
      <w:r w:rsidRPr="00EE738F">
        <w:rPr>
          <w:noProof/>
          <w:szCs w:val="21"/>
        </w:rPr>
        <w:t>针</w:t>
      </w:r>
      <w:r w:rsidR="0082107C" w:rsidRPr="0082107C">
        <w:rPr>
          <w:noProof/>
          <w:szCs w:val="21"/>
        </w:rPr>
        <w:t>在发现者位置更新阶段引入莱维飞行，利用其重尾分布特性使种群在迭代前期具备长距离跳跃能力，扩大全局搜索范围；在迭代后期，随着自适应权重衰减，莱维步长自动缩小，转入局部精细搜索</w:t>
      </w:r>
    </w:p>
    <w:p w14:paraId="12DF0264" w14:textId="10E9F91A" w:rsidR="00EE738F" w:rsidRPr="00EE738F" w:rsidRDefault="00EE738F" w:rsidP="00691868">
      <w:pPr>
        <w:rPr>
          <w:noProof/>
          <w:szCs w:val="21"/>
        </w:rPr>
      </w:pPr>
      <w:r>
        <w:rPr>
          <w:rFonts w:hint="eastAsia"/>
          <w:noProof/>
          <w:szCs w:val="21"/>
        </w:rPr>
        <w:t>c.</w:t>
      </w:r>
      <w:r w:rsidRPr="00EE738F">
        <w:rPr>
          <w:rFonts w:ascii="Segoe UI" w:hAnsi="Segoe UI" w:cs="Segoe UI"/>
          <w:shd w:val="clear" w:color="auto" w:fill="FFFFFF"/>
        </w:rPr>
        <w:t xml:space="preserve"> </w:t>
      </w:r>
      <w:r w:rsidR="0082107C">
        <w:rPr>
          <w:rFonts w:ascii="Segoe UI" w:hAnsi="Segoe UI" w:cs="Segoe UI" w:hint="eastAsia"/>
          <w:shd w:val="clear" w:color="auto" w:fill="FFFFFF"/>
        </w:rPr>
        <w:t>（</w:t>
      </w:r>
      <w:r w:rsidR="0082107C" w:rsidRPr="0082107C">
        <w:rPr>
          <w:rFonts w:ascii="Segoe UI" w:hAnsi="Segoe UI" w:cs="Segoe UI"/>
          <w:b/>
          <w:bCs/>
          <w:shd w:val="clear" w:color="auto" w:fill="FFFFFF"/>
        </w:rPr>
        <w:t>每轮迭代结束后</w:t>
      </w:r>
      <w:r w:rsidR="0082107C">
        <w:rPr>
          <w:rFonts w:ascii="Segoe UI" w:hAnsi="Segoe UI" w:cs="Segoe UI" w:hint="eastAsia"/>
          <w:shd w:val="clear" w:color="auto" w:fill="FFFFFF"/>
        </w:rPr>
        <w:t>）</w:t>
      </w:r>
      <w:r w:rsidRPr="00EE738F">
        <w:rPr>
          <w:noProof/>
          <w:szCs w:val="21"/>
        </w:rPr>
        <w:t>"针对 SSA 迭代后期种群趋同、最优个体长期停滞的现象，引入柯西变异策略对全局最优解进行扰动重构。柯西分布较正态分布具有更厚的拖尾特性，能产生更大强度的变异步长，有效避免算法早熟收敛。"</w:t>
      </w:r>
    </w:p>
    <w:p w14:paraId="1E379302" w14:textId="73C091CE" w:rsidR="0084175B" w:rsidRDefault="005B5B56" w:rsidP="00691868">
      <w:pPr>
        <w:rPr>
          <w:noProof/>
          <w:szCs w:val="21"/>
        </w:rPr>
      </w:pPr>
      <w:r>
        <w:rPr>
          <w:rFonts w:hint="eastAsia"/>
          <w:noProof/>
          <w:sz w:val="28"/>
          <w:szCs w:val="28"/>
        </w:rPr>
        <w:t>但是我的题目是改进transformer，这部分不要写太多哦~</w:t>
      </w:r>
      <w:r w:rsidR="006C6BDD">
        <w:rPr>
          <w:rFonts w:hint="eastAsia"/>
          <w:noProof/>
          <w:sz w:val="28"/>
          <w:szCs w:val="28"/>
        </w:rPr>
        <w:t>《</w:t>
      </w:r>
      <w:r w:rsidR="006C6BDD" w:rsidRPr="006C6BDD">
        <w:rPr>
          <w:rFonts w:hint="eastAsia"/>
          <w:noProof/>
          <w:sz w:val="28"/>
          <w:szCs w:val="28"/>
        </w:rPr>
        <w:t>基于深度学习的短期电力负荷预测及优化调度研究</w:t>
      </w:r>
      <w:r w:rsidR="006C6BDD" w:rsidRPr="006C6BDD">
        <w:rPr>
          <w:noProof/>
          <w:sz w:val="28"/>
          <w:szCs w:val="28"/>
        </w:rPr>
        <w:t>_聂祥农</w:t>
      </w:r>
      <w:r w:rsidR="006C6BDD">
        <w:rPr>
          <w:rFonts w:hint="eastAsia"/>
          <w:noProof/>
          <w:sz w:val="28"/>
          <w:szCs w:val="28"/>
        </w:rPr>
        <w:t>》，可以他为范本来写</w:t>
      </w:r>
      <w:r w:rsidR="008E7B65">
        <w:rPr>
          <w:rFonts w:hint="eastAsia"/>
          <w:noProof/>
          <w:sz w:val="28"/>
          <w:szCs w:val="28"/>
        </w:rPr>
        <w:t>4.</w:t>
      </w:r>
      <w:r w:rsidR="008E7B65" w:rsidRPr="008E7B65">
        <w:rPr>
          <w:rFonts w:ascii="微软雅黑" w:eastAsia="微软雅黑" w:hAnsi="微软雅黑" w:hint="eastAsia"/>
          <w:color w:val="666666"/>
          <w:szCs w:val="21"/>
          <w:shd w:val="clear" w:color="auto" w:fill="FFFFFF"/>
        </w:rPr>
        <w:t xml:space="preserve"> </w:t>
      </w:r>
      <w:r w:rsidR="008E7B65" w:rsidRPr="008E7B65">
        <w:rPr>
          <w:rFonts w:hint="eastAsia"/>
          <w:noProof/>
          <w:szCs w:val="21"/>
        </w:rPr>
        <w:t>随后使用标准Transformer编码器进行编码,得到的输出Token序列再通过生成式解码器直接生成预测的未来个时间步,从而避免了自回归策略中常见的误差累积问题</w:t>
      </w:r>
      <w:r w:rsidR="008E7B65">
        <w:rPr>
          <w:rFonts w:hint="eastAsia"/>
          <w:noProof/>
          <w:szCs w:val="21"/>
        </w:rPr>
        <w:t>（这居然也算）</w:t>
      </w:r>
    </w:p>
    <w:p w14:paraId="29B89739" w14:textId="21CED412" w:rsidR="00111B32" w:rsidRDefault="00111B32" w:rsidP="00691868">
      <w:pPr>
        <w:rPr>
          <w:noProof/>
          <w:szCs w:val="21"/>
        </w:rPr>
      </w:pPr>
      <w:r>
        <w:rPr>
          <w:rFonts w:hint="eastAsia"/>
          <w:noProof/>
          <w:szCs w:val="21"/>
        </w:rPr>
        <w:t>35.相关自建数据集（建议后期补充实验组数到50）+相关防火材料</w:t>
      </w:r>
      <w:r w:rsidRPr="00111B32">
        <w:rPr>
          <w:rFonts w:hint="eastAsia"/>
          <w:noProof/>
          <w:szCs w:val="21"/>
        </w:rPr>
        <w:t>论文</w:t>
      </w:r>
      <w:r w:rsidR="00BD2EBA">
        <w:rPr>
          <w:rFonts w:hint="eastAsia"/>
          <w:noProof/>
          <w:szCs w:val="21"/>
        </w:rPr>
        <w:t>,见要看的数据清单</w:t>
      </w:r>
    </w:p>
    <w:p w14:paraId="3EB825F0" w14:textId="3F52924D" w:rsidR="00111B32" w:rsidRPr="000373CF" w:rsidRDefault="000373CF" w:rsidP="00691868">
      <w:pPr>
        <w:rPr>
          <w:rFonts w:hint="eastAsia"/>
          <w:b/>
          <w:bCs/>
          <w:noProof/>
          <w:sz w:val="28"/>
          <w:szCs w:val="28"/>
        </w:rPr>
      </w:pPr>
      <w:r w:rsidRPr="000373CF">
        <w:rPr>
          <w:rFonts w:hint="eastAsia"/>
          <w:b/>
          <w:bCs/>
          <w:noProof/>
          <w:sz w:val="28"/>
          <w:szCs w:val="28"/>
        </w:rPr>
        <w:t>36.数据集要做一个不合格的实验，来确定是否能够提前预测到不合格，从而减少成本。对比：和原版transformer比精准度，</w:t>
      </w:r>
      <w:r w:rsidR="008C6537">
        <w:rPr>
          <w:rFonts w:hint="eastAsia"/>
          <w:b/>
          <w:bCs/>
          <w:noProof/>
          <w:sz w:val="28"/>
          <w:szCs w:val="28"/>
        </w:rPr>
        <w:t>预测</w:t>
      </w:r>
      <w:r w:rsidRPr="000373CF">
        <w:rPr>
          <w:rFonts w:hint="eastAsia"/>
          <w:b/>
          <w:bCs/>
          <w:noProof/>
          <w:sz w:val="28"/>
          <w:szCs w:val="28"/>
        </w:rPr>
        <w:t>不合格的时间就不比了，</w:t>
      </w:r>
      <w:r w:rsidR="008C6537">
        <w:rPr>
          <w:rFonts w:hint="eastAsia"/>
          <w:b/>
          <w:bCs/>
          <w:noProof/>
          <w:sz w:val="28"/>
          <w:szCs w:val="28"/>
        </w:rPr>
        <w:t>我可以这样，比精度的时候用一版，然后预测不</w:t>
      </w:r>
      <w:r w:rsidR="008C6537">
        <w:rPr>
          <w:rFonts w:hint="eastAsia"/>
          <w:b/>
          <w:bCs/>
          <w:noProof/>
          <w:sz w:val="28"/>
          <w:szCs w:val="28"/>
        </w:rPr>
        <w:lastRenderedPageBreak/>
        <w:t>合格的时间又是另一版，这样，</w:t>
      </w:r>
      <w:r w:rsidRPr="000373CF">
        <w:rPr>
          <w:rFonts w:hint="eastAsia"/>
          <w:b/>
          <w:bCs/>
          <w:noProof/>
          <w:sz w:val="28"/>
          <w:szCs w:val="28"/>
        </w:rPr>
        <w:t>比如我提前半小时预测到了不合格，那我就能省半个小时的油。</w:t>
      </w:r>
      <w:r w:rsidR="005D5EFB">
        <w:rPr>
          <w:rFonts w:hint="eastAsia"/>
          <w:b/>
          <w:bCs/>
          <w:noProof/>
          <w:sz w:val="28"/>
          <w:szCs w:val="28"/>
        </w:rPr>
        <w:t>提前半小时测到需要将输出点设置到360，但是测精度的时候不必弄这么多</w:t>
      </w:r>
      <w:r w:rsidR="00080226">
        <w:rPr>
          <w:rFonts w:hint="eastAsia"/>
          <w:b/>
          <w:bCs/>
          <w:noProof/>
          <w:sz w:val="28"/>
          <w:szCs w:val="28"/>
        </w:rPr>
        <w:t>，360个点对于长序列预测也是一个挑战，既要长又要保持精度，还要减少计算量</w:t>
      </w:r>
    </w:p>
    <w:p w14:paraId="499517F9" w14:textId="166AC0F5" w:rsidR="005B62C7" w:rsidRDefault="005B62C7" w:rsidP="00691868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V</w:t>
      </w:r>
      <w:r>
        <w:rPr>
          <w:rFonts w:hint="eastAsia"/>
          <w:noProof/>
          <w:sz w:val="28"/>
          <w:szCs w:val="28"/>
        </w:rPr>
        <w:t>alue1_avg</w:t>
      </w:r>
    </w:p>
    <w:p w14:paraId="7D8D2943" w14:textId="61190C7F" w:rsidR="005B62C7" w:rsidRDefault="005B62C7" w:rsidP="00691868">
      <w:pPr>
        <w:rPr>
          <w:noProof/>
          <w:sz w:val="28"/>
          <w:szCs w:val="28"/>
        </w:rPr>
      </w:pPr>
      <w:r>
        <w:rPr>
          <w:rFonts w:hint="eastAsia"/>
          <w:noProof/>
          <w:sz w:val="28"/>
          <w:szCs w:val="28"/>
        </w:rPr>
        <w:t>24/24</w:t>
      </w:r>
    </w:p>
    <w:p w14:paraId="5F45E590" w14:textId="435949A7" w:rsidR="001520F2" w:rsidRDefault="00874725" w:rsidP="00691868">
      <w:pPr>
        <w:rPr>
          <w:noProof/>
          <w:sz w:val="28"/>
          <w:szCs w:val="28"/>
        </w:rPr>
      </w:pPr>
      <w:r>
        <w:rPr>
          <w:rFonts w:hint="eastAsia"/>
          <w:noProof/>
          <w:sz w:val="28"/>
          <w:szCs w:val="28"/>
        </w:rPr>
        <w:t>原版</w:t>
      </w:r>
    </w:p>
    <w:p w14:paraId="78B24BAD" w14:textId="68901A90" w:rsidR="00C23BB3" w:rsidRDefault="00874725" w:rsidP="00691868">
      <w:pPr>
        <w:rPr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2801C7D3" wp14:editId="675BA4C5">
            <wp:extent cx="1895475" cy="92392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E691F" w14:textId="7B5800BE" w:rsidR="00A5712F" w:rsidRDefault="00111B32" w:rsidP="00691868">
      <w:pPr>
        <w:rPr>
          <w:noProof/>
          <w:sz w:val="28"/>
          <w:szCs w:val="28"/>
        </w:rPr>
      </w:pPr>
      <w:r>
        <w:rPr>
          <w:rFonts w:hint="eastAsia"/>
          <w:noProof/>
          <w:sz w:val="28"/>
          <w:szCs w:val="28"/>
        </w:rPr>
        <w:t>SSA优化</w:t>
      </w:r>
      <w:r w:rsidR="00A5712F">
        <w:rPr>
          <w:rFonts w:hint="eastAsia"/>
          <w:noProof/>
          <w:sz w:val="28"/>
          <w:szCs w:val="28"/>
        </w:rPr>
        <w:t>版</w:t>
      </w:r>
    </w:p>
    <w:p w14:paraId="0A66B383" w14:textId="12058CBF" w:rsidR="00327D95" w:rsidRDefault="00327D95" w:rsidP="00691868">
      <w:pPr>
        <w:rPr>
          <w:noProof/>
          <w:sz w:val="28"/>
          <w:szCs w:val="28"/>
        </w:rPr>
      </w:pPr>
      <w:r>
        <w:rPr>
          <w:rFonts w:hint="eastAsia"/>
          <w:noProof/>
          <w:sz w:val="28"/>
          <w:szCs w:val="28"/>
        </w:rPr>
        <w:t>TSSA</w:t>
      </w:r>
    </w:p>
    <w:p w14:paraId="50134EF0" w14:textId="6EA6C37B" w:rsidR="00327D95" w:rsidRDefault="00065B0B" w:rsidP="00691868">
      <w:pPr>
        <w:rPr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0EA630E9" wp14:editId="18AF0B6D">
            <wp:extent cx="3571875" cy="447675"/>
            <wp:effectExtent l="0" t="0" r="9525" b="9525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9D131" w14:textId="65AB962B" w:rsidR="00D82661" w:rsidRDefault="00D82661" w:rsidP="00691868">
      <w:pPr>
        <w:rPr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02ACDFF1" wp14:editId="3D17DEBE">
            <wp:extent cx="3124200" cy="200025"/>
            <wp:effectExtent l="0" t="0" r="0" b="952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0E419" w14:textId="128E402C" w:rsidR="000970DE" w:rsidRDefault="000970DE" w:rsidP="00691868">
      <w:pPr>
        <w:rPr>
          <w:noProof/>
          <w:sz w:val="28"/>
          <w:szCs w:val="28"/>
        </w:rPr>
      </w:pPr>
      <w:r>
        <w:rPr>
          <w:rFonts w:hint="eastAsia"/>
          <w:noProof/>
          <w:sz w:val="28"/>
          <w:szCs w:val="28"/>
        </w:rPr>
        <w:t>TSSA+revin版</w:t>
      </w:r>
    </w:p>
    <w:p w14:paraId="018A3BE1" w14:textId="2C9EA238" w:rsidR="000970DE" w:rsidRDefault="00D709FE" w:rsidP="00691868">
      <w:pPr>
        <w:rPr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5CC20AFE" wp14:editId="1B2CAB83">
            <wp:extent cx="3238500" cy="485775"/>
            <wp:effectExtent l="0" t="0" r="0" b="9525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0925C" w14:textId="12FA9242" w:rsidR="003708B6" w:rsidRDefault="003708B6" w:rsidP="00691868">
      <w:pPr>
        <w:rPr>
          <w:noProof/>
          <w:sz w:val="28"/>
          <w:szCs w:val="28"/>
        </w:rPr>
      </w:pPr>
      <w:r>
        <w:rPr>
          <w:rFonts w:hint="eastAsia"/>
          <w:noProof/>
          <w:sz w:val="28"/>
          <w:szCs w:val="28"/>
        </w:rPr>
        <w:t>24</w:t>
      </w:r>
      <w:r>
        <w:rPr>
          <w:noProof/>
          <w:sz w:val="28"/>
          <w:szCs w:val="28"/>
        </w:rPr>
        <w:tab/>
      </w:r>
      <w:r>
        <w:rPr>
          <w:rFonts w:hint="eastAsia"/>
          <w:noProof/>
          <w:sz w:val="28"/>
          <w:szCs w:val="28"/>
        </w:rPr>
        <w:t>/36</w:t>
      </w:r>
    </w:p>
    <w:p w14:paraId="226E4C58" w14:textId="14DF330B" w:rsidR="003708B6" w:rsidRDefault="003708B6" w:rsidP="00691868">
      <w:pPr>
        <w:rPr>
          <w:noProof/>
          <w:sz w:val="28"/>
          <w:szCs w:val="28"/>
        </w:rPr>
      </w:pPr>
      <w:r>
        <w:rPr>
          <w:rFonts w:hint="eastAsia"/>
          <w:noProof/>
          <w:sz w:val="28"/>
          <w:szCs w:val="28"/>
        </w:rPr>
        <w:t>原版</w:t>
      </w:r>
    </w:p>
    <w:p w14:paraId="4C039603" w14:textId="70A69DB8" w:rsidR="003708B6" w:rsidRDefault="003708B6" w:rsidP="00691868">
      <w:pPr>
        <w:rPr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42FD983A" wp14:editId="15C5B0A1">
            <wp:extent cx="1543050" cy="9144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A91E7" w14:textId="091E15EF" w:rsidR="003708B6" w:rsidRDefault="003708B6" w:rsidP="00691868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R</w:t>
      </w:r>
      <w:r>
        <w:rPr>
          <w:rFonts w:hint="eastAsia"/>
          <w:noProof/>
          <w:sz w:val="28"/>
          <w:szCs w:val="28"/>
        </w:rPr>
        <w:t>evin版</w:t>
      </w:r>
    </w:p>
    <w:p w14:paraId="3B528B69" w14:textId="0F51330A" w:rsidR="003708B6" w:rsidRDefault="00DD5895" w:rsidP="00691868">
      <w:pPr>
        <w:rPr>
          <w:noProof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91FCABE" wp14:editId="13B1B923">
            <wp:extent cx="1714500" cy="866775"/>
            <wp:effectExtent l="0" t="0" r="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8C974" w14:textId="5F18F889" w:rsidR="00912C7A" w:rsidRDefault="00912C7A" w:rsidP="00691868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T</w:t>
      </w:r>
      <w:r>
        <w:rPr>
          <w:rFonts w:hint="eastAsia"/>
          <w:noProof/>
          <w:sz w:val="28"/>
          <w:szCs w:val="28"/>
        </w:rPr>
        <w:t>ssa</w:t>
      </w:r>
    </w:p>
    <w:p w14:paraId="0C462862" w14:textId="729B60CB" w:rsidR="00912C7A" w:rsidRDefault="009F7BB1" w:rsidP="00691868">
      <w:pPr>
        <w:rPr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4DDD379B" wp14:editId="3AAB0E19">
            <wp:extent cx="3267075" cy="523875"/>
            <wp:effectExtent l="0" t="0" r="952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DE537" w14:textId="415D603B" w:rsidR="00327D95" w:rsidRDefault="00327D95" w:rsidP="00691868">
      <w:pPr>
        <w:rPr>
          <w:noProof/>
          <w:sz w:val="28"/>
          <w:szCs w:val="28"/>
        </w:rPr>
      </w:pPr>
      <w:r>
        <w:rPr>
          <w:rFonts w:hint="eastAsia"/>
          <w:noProof/>
          <w:sz w:val="28"/>
          <w:szCs w:val="28"/>
        </w:rPr>
        <w:t>Tssa+revin版</w:t>
      </w:r>
    </w:p>
    <w:p w14:paraId="5B619914" w14:textId="12E1F8C7" w:rsidR="00327D95" w:rsidRDefault="00327D95" w:rsidP="00691868">
      <w:pPr>
        <w:rPr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0211AB2F" wp14:editId="7AE0E916">
            <wp:extent cx="3267075" cy="504825"/>
            <wp:effectExtent l="0" t="0" r="9525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8BCFC" w14:textId="2D012E70" w:rsidR="00DD5895" w:rsidRDefault="00DD5895" w:rsidP="00691868">
      <w:pPr>
        <w:rPr>
          <w:noProof/>
          <w:sz w:val="28"/>
          <w:szCs w:val="28"/>
        </w:rPr>
      </w:pPr>
      <w:r>
        <w:rPr>
          <w:rFonts w:hint="eastAsia"/>
          <w:noProof/>
          <w:sz w:val="28"/>
          <w:szCs w:val="28"/>
        </w:rPr>
        <w:t>24/48</w:t>
      </w:r>
    </w:p>
    <w:p w14:paraId="602A97DA" w14:textId="03801AAD" w:rsidR="00DD5895" w:rsidRDefault="00DD5895" w:rsidP="00691868">
      <w:pPr>
        <w:rPr>
          <w:noProof/>
          <w:sz w:val="28"/>
          <w:szCs w:val="28"/>
        </w:rPr>
      </w:pPr>
      <w:r>
        <w:rPr>
          <w:rFonts w:hint="eastAsia"/>
          <w:noProof/>
          <w:sz w:val="28"/>
          <w:szCs w:val="28"/>
        </w:rPr>
        <w:t>原版</w:t>
      </w:r>
    </w:p>
    <w:p w14:paraId="100A8553" w14:textId="70D2D886" w:rsidR="00DD5895" w:rsidRDefault="000F67CA" w:rsidP="00691868">
      <w:pPr>
        <w:rPr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63C986E3" wp14:editId="45489632">
            <wp:extent cx="1562100" cy="885825"/>
            <wp:effectExtent l="0" t="0" r="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FB924" w14:textId="44142275" w:rsidR="00DD5895" w:rsidRDefault="00DD5895" w:rsidP="00691868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R</w:t>
      </w:r>
      <w:r>
        <w:rPr>
          <w:rFonts w:hint="eastAsia"/>
          <w:noProof/>
          <w:sz w:val="28"/>
          <w:szCs w:val="28"/>
        </w:rPr>
        <w:t>evin版</w:t>
      </w:r>
    </w:p>
    <w:p w14:paraId="2425A9D6" w14:textId="27C2D60C" w:rsidR="00DD5895" w:rsidRDefault="00DD5895" w:rsidP="00691868">
      <w:pPr>
        <w:rPr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789A5788" wp14:editId="541D000E">
            <wp:extent cx="1666875" cy="885825"/>
            <wp:effectExtent l="0" t="0" r="9525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10B21" w14:textId="558585DF" w:rsidR="00CE459A" w:rsidRDefault="00CE459A" w:rsidP="00691868">
      <w:pPr>
        <w:rPr>
          <w:noProof/>
          <w:sz w:val="28"/>
          <w:szCs w:val="28"/>
        </w:rPr>
      </w:pPr>
      <w:r>
        <w:rPr>
          <w:rFonts w:hint="eastAsia"/>
          <w:noProof/>
          <w:sz w:val="28"/>
          <w:szCs w:val="28"/>
        </w:rPr>
        <w:t>TSSA版</w:t>
      </w:r>
    </w:p>
    <w:p w14:paraId="4539352D" w14:textId="126DEB94" w:rsidR="00CE459A" w:rsidRDefault="00951A33" w:rsidP="00691868">
      <w:pPr>
        <w:rPr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1DF34E2E" wp14:editId="1A0B0425">
            <wp:extent cx="3524250" cy="561975"/>
            <wp:effectExtent l="0" t="0" r="0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3C443" w14:textId="571708E9" w:rsidR="00CE459A" w:rsidRDefault="00CE459A" w:rsidP="00691868">
      <w:pPr>
        <w:rPr>
          <w:noProof/>
          <w:sz w:val="28"/>
          <w:szCs w:val="28"/>
        </w:rPr>
      </w:pPr>
      <w:r>
        <w:rPr>
          <w:rFonts w:hint="eastAsia"/>
          <w:noProof/>
          <w:sz w:val="28"/>
          <w:szCs w:val="28"/>
        </w:rPr>
        <w:t>TSSA+revin版</w:t>
      </w:r>
    </w:p>
    <w:p w14:paraId="3D5FC212" w14:textId="7CE93DB6" w:rsidR="00C66F23" w:rsidRDefault="00C66F23" w:rsidP="00691868">
      <w:pPr>
        <w:rPr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1AF1711F" wp14:editId="3B8D6B6F">
            <wp:extent cx="3390900" cy="47625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752A3" w14:textId="77777777" w:rsidR="00481076" w:rsidRDefault="00481076" w:rsidP="00691868">
      <w:pPr>
        <w:rPr>
          <w:noProof/>
          <w:sz w:val="28"/>
          <w:szCs w:val="28"/>
        </w:rPr>
      </w:pPr>
    </w:p>
    <w:p w14:paraId="6A40AE2B" w14:textId="77777777" w:rsidR="00481076" w:rsidRDefault="00481076" w:rsidP="00691868">
      <w:pPr>
        <w:rPr>
          <w:noProof/>
          <w:sz w:val="28"/>
          <w:szCs w:val="28"/>
        </w:rPr>
      </w:pPr>
    </w:p>
    <w:p w14:paraId="0983F6FD" w14:textId="37231B53" w:rsidR="00481076" w:rsidRDefault="00481076" w:rsidP="00691868">
      <w:pPr>
        <w:rPr>
          <w:noProof/>
          <w:sz w:val="28"/>
          <w:szCs w:val="28"/>
        </w:rPr>
      </w:pPr>
      <w:r>
        <w:rPr>
          <w:rFonts w:hint="eastAsia"/>
          <w:noProof/>
          <w:sz w:val="28"/>
          <w:szCs w:val="28"/>
        </w:rPr>
        <w:lastRenderedPageBreak/>
        <w:t>24/60</w:t>
      </w:r>
    </w:p>
    <w:p w14:paraId="0B8CFE6B" w14:textId="7C9AD290" w:rsidR="00481076" w:rsidRDefault="00481076" w:rsidP="00691868">
      <w:pPr>
        <w:rPr>
          <w:noProof/>
          <w:sz w:val="28"/>
          <w:szCs w:val="28"/>
        </w:rPr>
      </w:pPr>
      <w:r>
        <w:rPr>
          <w:rFonts w:hint="eastAsia"/>
          <w:noProof/>
          <w:sz w:val="28"/>
          <w:szCs w:val="28"/>
        </w:rPr>
        <w:t>原版</w:t>
      </w:r>
    </w:p>
    <w:p w14:paraId="527AC43F" w14:textId="2E094949" w:rsidR="00481076" w:rsidRDefault="00B829D9" w:rsidP="00691868">
      <w:pPr>
        <w:rPr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354D4219" wp14:editId="6FED84FB">
            <wp:extent cx="1590675" cy="904875"/>
            <wp:effectExtent l="0" t="0" r="9525" b="952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36D5A" w14:textId="5FB3562F" w:rsidR="00481076" w:rsidRDefault="00111B32" w:rsidP="00691868">
      <w:pPr>
        <w:rPr>
          <w:noProof/>
          <w:sz w:val="28"/>
          <w:szCs w:val="28"/>
        </w:rPr>
      </w:pPr>
      <w:r>
        <w:rPr>
          <w:rFonts w:hint="eastAsia"/>
          <w:noProof/>
          <w:sz w:val="28"/>
          <w:szCs w:val="28"/>
        </w:rPr>
        <w:t>SSA优化</w:t>
      </w:r>
      <w:r w:rsidR="00481076">
        <w:rPr>
          <w:rFonts w:hint="eastAsia"/>
          <w:noProof/>
          <w:sz w:val="28"/>
          <w:szCs w:val="28"/>
        </w:rPr>
        <w:t>版</w:t>
      </w:r>
    </w:p>
    <w:p w14:paraId="53CA7106" w14:textId="2D41630F" w:rsidR="009E2C63" w:rsidRDefault="00111B32" w:rsidP="00691868">
      <w:pPr>
        <w:rPr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3956A1DB" wp14:editId="2D63F45F">
            <wp:extent cx="1795975" cy="721597"/>
            <wp:effectExtent l="0" t="0" r="0" b="254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99041" cy="722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1B32">
        <w:rPr>
          <w:noProof/>
        </w:rPr>
        <w:t xml:space="preserve"> </w:t>
      </w:r>
      <w:r>
        <w:rPr>
          <w:noProof/>
        </w:rPr>
        <w:drawing>
          <wp:inline distT="0" distB="0" distL="0" distR="0" wp14:anchorId="793ABDD4" wp14:editId="5E175E6D">
            <wp:extent cx="3180303" cy="204673"/>
            <wp:effectExtent l="0" t="0" r="1270" b="508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57684" cy="2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89E0F" w14:textId="72A47F86" w:rsidR="00481076" w:rsidRDefault="00481076" w:rsidP="00691868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T</w:t>
      </w:r>
      <w:r>
        <w:rPr>
          <w:rFonts w:hint="eastAsia"/>
          <w:noProof/>
          <w:sz w:val="28"/>
          <w:szCs w:val="28"/>
        </w:rPr>
        <w:t>ssa版</w:t>
      </w:r>
    </w:p>
    <w:p w14:paraId="3C5BE67E" w14:textId="6DC6D4D0" w:rsidR="00B829D9" w:rsidRDefault="00A40979" w:rsidP="00691868">
      <w:pPr>
        <w:rPr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7FDF25DF" wp14:editId="2EBCD506">
            <wp:extent cx="3352800" cy="47625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0BE82" w14:textId="48D02453" w:rsidR="00481076" w:rsidRDefault="00481076" w:rsidP="00691868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T</w:t>
      </w:r>
      <w:r>
        <w:rPr>
          <w:rFonts w:hint="eastAsia"/>
          <w:noProof/>
          <w:sz w:val="28"/>
          <w:szCs w:val="28"/>
        </w:rPr>
        <w:t>ssa+revin版</w:t>
      </w:r>
    </w:p>
    <w:p w14:paraId="21DDE15A" w14:textId="1AB7D5B5" w:rsidR="00077CE7" w:rsidRDefault="00077CE7" w:rsidP="00691868">
      <w:pPr>
        <w:rPr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198E5114" wp14:editId="03C93B52">
            <wp:extent cx="3400425" cy="542925"/>
            <wp:effectExtent l="0" t="0" r="9525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3EE5D" w14:textId="77777777" w:rsidR="00481076" w:rsidRDefault="00481076" w:rsidP="00691868">
      <w:pPr>
        <w:rPr>
          <w:noProof/>
          <w:sz w:val="28"/>
          <w:szCs w:val="28"/>
        </w:rPr>
      </w:pPr>
    </w:p>
    <w:p w14:paraId="68238403" w14:textId="3A2ABAC0" w:rsidR="009E26C1" w:rsidRDefault="009E26C1" w:rsidP="00691868">
      <w:pPr>
        <w:rPr>
          <w:noProof/>
          <w:sz w:val="28"/>
          <w:szCs w:val="28"/>
        </w:rPr>
      </w:pPr>
      <w:r>
        <w:rPr>
          <w:rFonts w:hint="eastAsia"/>
          <w:noProof/>
          <w:sz w:val="28"/>
          <w:szCs w:val="28"/>
        </w:rPr>
        <w:t>24/72</w:t>
      </w:r>
    </w:p>
    <w:p w14:paraId="2297EC97" w14:textId="72A46069" w:rsidR="009E26C1" w:rsidRDefault="009E26C1" w:rsidP="00691868">
      <w:pPr>
        <w:rPr>
          <w:noProof/>
          <w:sz w:val="28"/>
          <w:szCs w:val="28"/>
        </w:rPr>
      </w:pPr>
      <w:r>
        <w:rPr>
          <w:rFonts w:hint="eastAsia"/>
          <w:noProof/>
          <w:sz w:val="28"/>
          <w:szCs w:val="28"/>
        </w:rPr>
        <w:t>原版</w:t>
      </w:r>
    </w:p>
    <w:p w14:paraId="28776267" w14:textId="065E0F8E" w:rsidR="00441CAB" w:rsidRDefault="00441CAB" w:rsidP="00691868">
      <w:pPr>
        <w:rPr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6187764D" wp14:editId="24D25F43">
            <wp:extent cx="1647825" cy="857250"/>
            <wp:effectExtent l="0" t="0" r="9525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FF31E" w14:textId="57F0A6BA" w:rsidR="009E26C1" w:rsidRDefault="009E26C1" w:rsidP="00691868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R</w:t>
      </w:r>
      <w:r>
        <w:rPr>
          <w:rFonts w:hint="eastAsia"/>
          <w:noProof/>
          <w:sz w:val="28"/>
          <w:szCs w:val="28"/>
        </w:rPr>
        <w:t>evin版</w:t>
      </w:r>
    </w:p>
    <w:p w14:paraId="2F152D09" w14:textId="0EF4FE79" w:rsidR="00E8608E" w:rsidRDefault="00E8608E" w:rsidP="00691868">
      <w:pPr>
        <w:rPr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67D3314F" wp14:editId="2C179D3C">
            <wp:extent cx="1685925" cy="981075"/>
            <wp:effectExtent l="0" t="0" r="9525" b="952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8D575" w14:textId="1407ADD4" w:rsidR="009E26C1" w:rsidRDefault="009E26C1" w:rsidP="00691868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t>T</w:t>
      </w:r>
      <w:r>
        <w:rPr>
          <w:rFonts w:hint="eastAsia"/>
          <w:noProof/>
          <w:sz w:val="28"/>
          <w:szCs w:val="28"/>
        </w:rPr>
        <w:t>ssa版</w:t>
      </w:r>
    </w:p>
    <w:p w14:paraId="78C82D22" w14:textId="36E448DE" w:rsidR="005E7D5C" w:rsidRDefault="00077CE7" w:rsidP="00691868">
      <w:pPr>
        <w:rPr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6ECC3913" wp14:editId="2BB6723C">
            <wp:extent cx="3733800" cy="561975"/>
            <wp:effectExtent l="0" t="0" r="0" b="952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11A3E" w14:textId="3834DAB4" w:rsidR="009E26C1" w:rsidRDefault="009E26C1" w:rsidP="00691868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T</w:t>
      </w:r>
      <w:r>
        <w:rPr>
          <w:rFonts w:hint="eastAsia"/>
          <w:noProof/>
          <w:sz w:val="28"/>
          <w:szCs w:val="28"/>
        </w:rPr>
        <w:t>ssa+revin版</w:t>
      </w:r>
    </w:p>
    <w:p w14:paraId="77EEAF08" w14:textId="272B3F64" w:rsidR="00141E81" w:rsidRDefault="00141E81" w:rsidP="00691868">
      <w:pPr>
        <w:rPr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412BA84F" wp14:editId="42E4B564">
            <wp:extent cx="3362325" cy="561975"/>
            <wp:effectExtent l="0" t="0" r="9525" b="952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FFA36" w14:textId="674A6E61" w:rsidR="009244CF" w:rsidRDefault="008C0F8D" w:rsidP="0069186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24/96</w:t>
      </w:r>
    </w:p>
    <w:p w14:paraId="77B97FE3" w14:textId="77777777" w:rsidR="008C0F8D" w:rsidRDefault="008C0F8D" w:rsidP="008C0F8D">
      <w:pPr>
        <w:rPr>
          <w:noProof/>
          <w:sz w:val="28"/>
          <w:szCs w:val="28"/>
        </w:rPr>
      </w:pPr>
      <w:r>
        <w:rPr>
          <w:rFonts w:hint="eastAsia"/>
          <w:noProof/>
          <w:sz w:val="28"/>
          <w:szCs w:val="28"/>
        </w:rPr>
        <w:t>原版</w:t>
      </w:r>
    </w:p>
    <w:p w14:paraId="67948C65" w14:textId="0B3EAEBB" w:rsidR="008C0F8D" w:rsidRDefault="008C0F8D" w:rsidP="008C0F8D">
      <w:pPr>
        <w:rPr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7EC1FFBD" wp14:editId="737D049F">
            <wp:extent cx="2047875" cy="981075"/>
            <wp:effectExtent l="0" t="0" r="9525" b="952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C1CA8" w14:textId="77777777" w:rsidR="008C0F8D" w:rsidRDefault="008C0F8D" w:rsidP="008C0F8D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R</w:t>
      </w:r>
      <w:r>
        <w:rPr>
          <w:rFonts w:hint="eastAsia"/>
          <w:noProof/>
          <w:sz w:val="28"/>
          <w:szCs w:val="28"/>
        </w:rPr>
        <w:t>evin版</w:t>
      </w:r>
    </w:p>
    <w:p w14:paraId="1EB723D8" w14:textId="153C44D0" w:rsidR="00824C4B" w:rsidRDefault="00824C4B" w:rsidP="008C0F8D">
      <w:pPr>
        <w:rPr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44289762" wp14:editId="644470CD">
            <wp:extent cx="1676400" cy="857250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40FCE" w14:textId="77777777" w:rsidR="008C0F8D" w:rsidRDefault="008C0F8D" w:rsidP="008C0F8D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T</w:t>
      </w:r>
      <w:r>
        <w:rPr>
          <w:rFonts w:hint="eastAsia"/>
          <w:noProof/>
          <w:sz w:val="28"/>
          <w:szCs w:val="28"/>
        </w:rPr>
        <w:t>ssa版</w:t>
      </w:r>
    </w:p>
    <w:p w14:paraId="16381E46" w14:textId="04093D47" w:rsidR="00824C4B" w:rsidRDefault="00441CAB" w:rsidP="008C0F8D">
      <w:pPr>
        <w:rPr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71807208" wp14:editId="67A3814F">
            <wp:extent cx="3495675" cy="495300"/>
            <wp:effectExtent l="0" t="0" r="9525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F2335" w14:textId="77777777" w:rsidR="008C0F8D" w:rsidRDefault="008C0F8D" w:rsidP="008C0F8D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T</w:t>
      </w:r>
      <w:r>
        <w:rPr>
          <w:rFonts w:hint="eastAsia"/>
          <w:noProof/>
          <w:sz w:val="28"/>
          <w:szCs w:val="28"/>
        </w:rPr>
        <w:t>ssa+revin版</w:t>
      </w:r>
    </w:p>
    <w:p w14:paraId="2CC75FF8" w14:textId="14F10C78" w:rsidR="008C0F8D" w:rsidRPr="008C0F8D" w:rsidRDefault="008C0F8D" w:rsidP="00691868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E780453" wp14:editId="5D4ACED9">
            <wp:extent cx="3067050" cy="619125"/>
            <wp:effectExtent l="0" t="0" r="0" b="952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EAE30" w14:textId="5B33A9E9" w:rsidR="00643F9A" w:rsidRDefault="00643F9A" w:rsidP="0069186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24/180</w:t>
      </w:r>
    </w:p>
    <w:p w14:paraId="73E77C97" w14:textId="49D8A8C7" w:rsidR="00480E4E" w:rsidRDefault="00480E4E" w:rsidP="0069186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原版</w:t>
      </w:r>
    </w:p>
    <w:p w14:paraId="064F7640" w14:textId="7EE33FB4" w:rsidR="00480E4E" w:rsidRDefault="00480E4E" w:rsidP="00691868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F0FD4F3" wp14:editId="4D695228">
            <wp:extent cx="1562100" cy="83820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ACE0F" w14:textId="14F8551A" w:rsidR="002F3E6F" w:rsidRDefault="002F3E6F" w:rsidP="0069186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TSSA版</w:t>
      </w:r>
    </w:p>
    <w:p w14:paraId="22BC1F4B" w14:textId="36DDD0BE" w:rsidR="002F3E6F" w:rsidRDefault="00077CE7" w:rsidP="00691868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69DDAB1" wp14:editId="20DBB80E">
            <wp:extent cx="3457575" cy="542925"/>
            <wp:effectExtent l="0" t="0" r="9525" b="952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75B92" w14:textId="5B6C8E56" w:rsidR="00643F9A" w:rsidRDefault="00643F9A" w:rsidP="00691868">
      <w:pPr>
        <w:rPr>
          <w:sz w:val="28"/>
          <w:szCs w:val="28"/>
        </w:rPr>
      </w:pPr>
      <w:r>
        <w:rPr>
          <w:sz w:val="28"/>
          <w:szCs w:val="28"/>
        </w:rPr>
        <w:t>R</w:t>
      </w:r>
      <w:r>
        <w:rPr>
          <w:rFonts w:hint="eastAsia"/>
          <w:sz w:val="28"/>
          <w:szCs w:val="28"/>
        </w:rPr>
        <w:t>evin版</w:t>
      </w:r>
    </w:p>
    <w:p w14:paraId="7FFCBCFC" w14:textId="765865D8" w:rsidR="00643F9A" w:rsidRDefault="00643F9A" w:rsidP="00691868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8480E79" wp14:editId="3F600D4D">
            <wp:extent cx="1704975" cy="1028700"/>
            <wp:effectExtent l="0" t="0" r="9525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24F19" w14:textId="2D27AB34" w:rsidR="00643F9A" w:rsidRDefault="00643F9A" w:rsidP="0069186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综合版</w:t>
      </w:r>
    </w:p>
    <w:p w14:paraId="6CB1F702" w14:textId="134FF688" w:rsidR="00643F9A" w:rsidRDefault="00643F9A" w:rsidP="00691868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DB1896F" wp14:editId="1EF252D9">
            <wp:extent cx="3867150" cy="53340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16F70" w14:textId="1BC07DAD" w:rsidR="00FE65FB" w:rsidRDefault="00FE65FB" w:rsidP="00691868">
      <w:pPr>
        <w:rPr>
          <w:sz w:val="28"/>
          <w:szCs w:val="28"/>
        </w:rPr>
      </w:pPr>
    </w:p>
    <w:p w14:paraId="1698E82F" w14:textId="66992229" w:rsidR="00CC09C4" w:rsidRDefault="00CC09C4" w:rsidP="00691868">
      <w:pPr>
        <w:rPr>
          <w:sz w:val="28"/>
          <w:szCs w:val="28"/>
        </w:rPr>
      </w:pPr>
    </w:p>
    <w:p w14:paraId="179E27A0" w14:textId="5EEDDF37" w:rsidR="00CC09C4" w:rsidRDefault="00CC09C4" w:rsidP="00691868">
      <w:pPr>
        <w:rPr>
          <w:sz w:val="28"/>
          <w:szCs w:val="28"/>
        </w:rPr>
      </w:pPr>
    </w:p>
    <w:p w14:paraId="5E8C9CC6" w14:textId="77777777" w:rsidR="00FE65FB" w:rsidRDefault="00FE65FB" w:rsidP="00691868">
      <w:pPr>
        <w:rPr>
          <w:sz w:val="28"/>
          <w:szCs w:val="28"/>
        </w:rPr>
      </w:pPr>
    </w:p>
    <w:p w14:paraId="387189CD" w14:textId="77777777" w:rsidR="00FE65FB" w:rsidRDefault="00FE65FB" w:rsidP="00691868">
      <w:pPr>
        <w:rPr>
          <w:sz w:val="28"/>
          <w:szCs w:val="28"/>
        </w:rPr>
      </w:pPr>
    </w:p>
    <w:p w14:paraId="49A0A3BB" w14:textId="77777777" w:rsidR="00FE65FB" w:rsidRDefault="00FE65FB" w:rsidP="00691868">
      <w:pPr>
        <w:rPr>
          <w:sz w:val="28"/>
          <w:szCs w:val="28"/>
        </w:rPr>
      </w:pPr>
    </w:p>
    <w:p w14:paraId="0C2D5748" w14:textId="24C59CC1" w:rsidR="00FE65FB" w:rsidRDefault="00FE65FB" w:rsidP="00691868">
      <w:pPr>
        <w:rPr>
          <w:sz w:val="28"/>
          <w:szCs w:val="28"/>
        </w:rPr>
      </w:pPr>
    </w:p>
    <w:p w14:paraId="79F785A3" w14:textId="54859C2F" w:rsidR="00D83FFD" w:rsidRPr="00691868" w:rsidRDefault="00D83FFD" w:rsidP="00691868">
      <w:pPr>
        <w:rPr>
          <w:sz w:val="28"/>
          <w:szCs w:val="28"/>
        </w:rPr>
      </w:pPr>
    </w:p>
    <w:sectPr w:rsidR="00D83FFD" w:rsidRPr="006918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561208" w14:textId="77777777" w:rsidR="00616194" w:rsidRDefault="00616194" w:rsidP="004D257A">
      <w:r>
        <w:separator/>
      </w:r>
    </w:p>
  </w:endnote>
  <w:endnote w:type="continuationSeparator" w:id="0">
    <w:p w14:paraId="5D5243F4" w14:textId="77777777" w:rsidR="00616194" w:rsidRDefault="00616194" w:rsidP="004D25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B1D4BF" w14:textId="77777777" w:rsidR="00616194" w:rsidRDefault="00616194" w:rsidP="004D257A">
      <w:r>
        <w:separator/>
      </w:r>
    </w:p>
  </w:footnote>
  <w:footnote w:type="continuationSeparator" w:id="0">
    <w:p w14:paraId="09427499" w14:textId="77777777" w:rsidR="00616194" w:rsidRDefault="00616194" w:rsidP="004D25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76037"/>
    <w:multiLevelType w:val="multilevel"/>
    <w:tmpl w:val="C09C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34852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2A4"/>
    <w:rsid w:val="00021E5A"/>
    <w:rsid w:val="000373CF"/>
    <w:rsid w:val="00065B0B"/>
    <w:rsid w:val="00077CE7"/>
    <w:rsid w:val="00080226"/>
    <w:rsid w:val="000848CD"/>
    <w:rsid w:val="000970DE"/>
    <w:rsid w:val="000B0F1F"/>
    <w:rsid w:val="000C52DB"/>
    <w:rsid w:val="000C5B16"/>
    <w:rsid w:val="000D6A54"/>
    <w:rsid w:val="000F67CA"/>
    <w:rsid w:val="001108FC"/>
    <w:rsid w:val="00111B32"/>
    <w:rsid w:val="00121B7E"/>
    <w:rsid w:val="00141E81"/>
    <w:rsid w:val="00146AC9"/>
    <w:rsid w:val="001520F2"/>
    <w:rsid w:val="00160943"/>
    <w:rsid w:val="001621F6"/>
    <w:rsid w:val="00165CD6"/>
    <w:rsid w:val="00180047"/>
    <w:rsid w:val="001B7644"/>
    <w:rsid w:val="001C4B21"/>
    <w:rsid w:val="001C67A0"/>
    <w:rsid w:val="001E5A95"/>
    <w:rsid w:val="001F468E"/>
    <w:rsid w:val="00223A19"/>
    <w:rsid w:val="002520D4"/>
    <w:rsid w:val="002809F3"/>
    <w:rsid w:val="002840F8"/>
    <w:rsid w:val="002C3A9E"/>
    <w:rsid w:val="002C6928"/>
    <w:rsid w:val="002D55B4"/>
    <w:rsid w:val="002F0AB8"/>
    <w:rsid w:val="002F2E5F"/>
    <w:rsid w:val="002F3E6F"/>
    <w:rsid w:val="00305348"/>
    <w:rsid w:val="003063E8"/>
    <w:rsid w:val="00307252"/>
    <w:rsid w:val="0032143B"/>
    <w:rsid w:val="00324F6E"/>
    <w:rsid w:val="00327D95"/>
    <w:rsid w:val="003320C6"/>
    <w:rsid w:val="003708B6"/>
    <w:rsid w:val="003E2C46"/>
    <w:rsid w:val="003E5032"/>
    <w:rsid w:val="003F6E77"/>
    <w:rsid w:val="00400E5D"/>
    <w:rsid w:val="00433529"/>
    <w:rsid w:val="00436DAD"/>
    <w:rsid w:val="00441CAB"/>
    <w:rsid w:val="004536A6"/>
    <w:rsid w:val="00454A66"/>
    <w:rsid w:val="00480E4E"/>
    <w:rsid w:val="00481076"/>
    <w:rsid w:val="004817E9"/>
    <w:rsid w:val="004941E9"/>
    <w:rsid w:val="004B2A2B"/>
    <w:rsid w:val="004B6E55"/>
    <w:rsid w:val="004D257A"/>
    <w:rsid w:val="004F1D7A"/>
    <w:rsid w:val="00515B96"/>
    <w:rsid w:val="00516090"/>
    <w:rsid w:val="00517C93"/>
    <w:rsid w:val="005234AF"/>
    <w:rsid w:val="0053524C"/>
    <w:rsid w:val="00541DC2"/>
    <w:rsid w:val="00553F54"/>
    <w:rsid w:val="00563DC7"/>
    <w:rsid w:val="005742F1"/>
    <w:rsid w:val="005951A2"/>
    <w:rsid w:val="005B5B56"/>
    <w:rsid w:val="005B62C7"/>
    <w:rsid w:val="005D09E3"/>
    <w:rsid w:val="005D4A7F"/>
    <w:rsid w:val="005D5EFB"/>
    <w:rsid w:val="005E09A1"/>
    <w:rsid w:val="005E6AEE"/>
    <w:rsid w:val="005E7D5C"/>
    <w:rsid w:val="005F0C7C"/>
    <w:rsid w:val="0060147F"/>
    <w:rsid w:val="00601F13"/>
    <w:rsid w:val="00616194"/>
    <w:rsid w:val="00632DB8"/>
    <w:rsid w:val="006345CF"/>
    <w:rsid w:val="00643F9A"/>
    <w:rsid w:val="00645DC5"/>
    <w:rsid w:val="006541D7"/>
    <w:rsid w:val="0066733B"/>
    <w:rsid w:val="00690825"/>
    <w:rsid w:val="00691868"/>
    <w:rsid w:val="00691BFB"/>
    <w:rsid w:val="006C6BDD"/>
    <w:rsid w:val="006C726C"/>
    <w:rsid w:val="006E2AAB"/>
    <w:rsid w:val="006F4292"/>
    <w:rsid w:val="00707A25"/>
    <w:rsid w:val="00711CFF"/>
    <w:rsid w:val="00717BB5"/>
    <w:rsid w:val="00741205"/>
    <w:rsid w:val="00743572"/>
    <w:rsid w:val="00767876"/>
    <w:rsid w:val="007A0361"/>
    <w:rsid w:val="007D7D86"/>
    <w:rsid w:val="007F013A"/>
    <w:rsid w:val="007F6C32"/>
    <w:rsid w:val="007F74D7"/>
    <w:rsid w:val="0082107C"/>
    <w:rsid w:val="0082303A"/>
    <w:rsid w:val="00824C4B"/>
    <w:rsid w:val="0084175B"/>
    <w:rsid w:val="00847330"/>
    <w:rsid w:val="00865CCF"/>
    <w:rsid w:val="00874725"/>
    <w:rsid w:val="00890A62"/>
    <w:rsid w:val="008A446D"/>
    <w:rsid w:val="008B2C8D"/>
    <w:rsid w:val="008B4781"/>
    <w:rsid w:val="008C0F8D"/>
    <w:rsid w:val="008C6537"/>
    <w:rsid w:val="008D42F5"/>
    <w:rsid w:val="008D7A70"/>
    <w:rsid w:val="008E7B65"/>
    <w:rsid w:val="008F2F2D"/>
    <w:rsid w:val="008F409D"/>
    <w:rsid w:val="00905E01"/>
    <w:rsid w:val="00912C7A"/>
    <w:rsid w:val="009244CF"/>
    <w:rsid w:val="00951A33"/>
    <w:rsid w:val="00960A06"/>
    <w:rsid w:val="009720C5"/>
    <w:rsid w:val="00974A32"/>
    <w:rsid w:val="00975CFC"/>
    <w:rsid w:val="00975D36"/>
    <w:rsid w:val="00984475"/>
    <w:rsid w:val="00985510"/>
    <w:rsid w:val="0099035B"/>
    <w:rsid w:val="009B6DCB"/>
    <w:rsid w:val="009D55EF"/>
    <w:rsid w:val="009E092B"/>
    <w:rsid w:val="009E26C1"/>
    <w:rsid w:val="009E29B9"/>
    <w:rsid w:val="009E2C63"/>
    <w:rsid w:val="009E3F4A"/>
    <w:rsid w:val="009F7BB1"/>
    <w:rsid w:val="00A277F9"/>
    <w:rsid w:val="00A36739"/>
    <w:rsid w:val="00A40979"/>
    <w:rsid w:val="00A5712F"/>
    <w:rsid w:val="00A83FA1"/>
    <w:rsid w:val="00AD4E81"/>
    <w:rsid w:val="00B14EB1"/>
    <w:rsid w:val="00B17339"/>
    <w:rsid w:val="00B34030"/>
    <w:rsid w:val="00B36896"/>
    <w:rsid w:val="00B537E6"/>
    <w:rsid w:val="00B5637F"/>
    <w:rsid w:val="00B747CB"/>
    <w:rsid w:val="00B829D9"/>
    <w:rsid w:val="00B85507"/>
    <w:rsid w:val="00B95708"/>
    <w:rsid w:val="00BB66CB"/>
    <w:rsid w:val="00BC0F73"/>
    <w:rsid w:val="00BD2EBA"/>
    <w:rsid w:val="00BD4EC1"/>
    <w:rsid w:val="00C06905"/>
    <w:rsid w:val="00C23BB3"/>
    <w:rsid w:val="00C42315"/>
    <w:rsid w:val="00C66F23"/>
    <w:rsid w:val="00C929CB"/>
    <w:rsid w:val="00CB78BB"/>
    <w:rsid w:val="00CC09C4"/>
    <w:rsid w:val="00CD3515"/>
    <w:rsid w:val="00CE1131"/>
    <w:rsid w:val="00CE1EA5"/>
    <w:rsid w:val="00CE459A"/>
    <w:rsid w:val="00D05742"/>
    <w:rsid w:val="00D13BA0"/>
    <w:rsid w:val="00D20AB0"/>
    <w:rsid w:val="00D31DC3"/>
    <w:rsid w:val="00D46BA7"/>
    <w:rsid w:val="00D61FE0"/>
    <w:rsid w:val="00D709FE"/>
    <w:rsid w:val="00D76AE3"/>
    <w:rsid w:val="00D82661"/>
    <w:rsid w:val="00D83FFD"/>
    <w:rsid w:val="00D91AA3"/>
    <w:rsid w:val="00DA55CB"/>
    <w:rsid w:val="00DD0980"/>
    <w:rsid w:val="00DD5895"/>
    <w:rsid w:val="00DF44F5"/>
    <w:rsid w:val="00DF725F"/>
    <w:rsid w:val="00E30281"/>
    <w:rsid w:val="00E375DD"/>
    <w:rsid w:val="00E64392"/>
    <w:rsid w:val="00E830B4"/>
    <w:rsid w:val="00E8608E"/>
    <w:rsid w:val="00EB1836"/>
    <w:rsid w:val="00EE738F"/>
    <w:rsid w:val="00EF7A43"/>
    <w:rsid w:val="00F003DA"/>
    <w:rsid w:val="00F05DDD"/>
    <w:rsid w:val="00F242A4"/>
    <w:rsid w:val="00F256E1"/>
    <w:rsid w:val="00F31C28"/>
    <w:rsid w:val="00F542B5"/>
    <w:rsid w:val="00F573A7"/>
    <w:rsid w:val="00F60929"/>
    <w:rsid w:val="00FE6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6BB9B6"/>
  <w15:chartTrackingRefBased/>
  <w15:docId w15:val="{76885C7A-D5E7-4B26-A1CA-3F7774B4D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0F8D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242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4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42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42A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42A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42A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42A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42A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42A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242A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242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242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242A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242A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242A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242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242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242A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242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24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42A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242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42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242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42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42A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4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242A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242A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D257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D257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D257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D257A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690825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690825"/>
    <w:rPr>
      <w:rFonts w:ascii="Courier New" w:hAnsi="Courier New" w:cs="Courier New"/>
      <w:sz w:val="20"/>
      <w:szCs w:val="20"/>
    </w:rPr>
  </w:style>
  <w:style w:type="paragraph" w:styleId="af2">
    <w:name w:val="Date"/>
    <w:basedOn w:val="a"/>
    <w:next w:val="a"/>
    <w:link w:val="af3"/>
    <w:uiPriority w:val="99"/>
    <w:semiHidden/>
    <w:unhideWhenUsed/>
    <w:rsid w:val="00146AC9"/>
    <w:pPr>
      <w:ind w:leftChars="2500" w:left="100"/>
    </w:pPr>
  </w:style>
  <w:style w:type="character" w:customStyle="1" w:styleId="af3">
    <w:name w:val="日期 字符"/>
    <w:basedOn w:val="a0"/>
    <w:link w:val="af2"/>
    <w:uiPriority w:val="99"/>
    <w:semiHidden/>
    <w:rsid w:val="00146A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82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8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89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94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24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88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76955</TotalTime>
  <Pages>13</Pages>
  <Words>392</Words>
  <Characters>2235</Characters>
  <Application>Microsoft Office Word</Application>
  <DocSecurity>0</DocSecurity>
  <Lines>18</Lines>
  <Paragraphs>5</Paragraphs>
  <ScaleCrop>false</ScaleCrop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dinghao he</dc:creator>
  <cp:keywords/>
  <dc:description/>
  <cp:lastModifiedBy>dinghao he</cp:lastModifiedBy>
  <cp:revision>19</cp:revision>
  <dcterms:created xsi:type="dcterms:W3CDTF">2026-01-12T02:49:00Z</dcterms:created>
  <dcterms:modified xsi:type="dcterms:W3CDTF">2026-05-14T07:32:00Z</dcterms:modified>
</cp:coreProperties>
</file>