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E59AB">
      <w:pPr>
        <w:ind w:firstLine="3520" w:firstLineChars="800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任务十四</w:t>
      </w:r>
    </w:p>
    <w:p w14:paraId="7E9B33D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2A26DA0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3996529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以下是实验图像，用以上各种特征检测方法，检测相似特征点并用线连接在一起。并对比不同算法的效果。</w:t>
      </w:r>
    </w:p>
    <w:p w14:paraId="0C09286C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2D44EBF0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import cv2</w:t>
      </w:r>
    </w:p>
    <w:p w14:paraId="462ABD73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import numpy as np</w:t>
      </w:r>
    </w:p>
    <w:p w14:paraId="082F0709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152F4F8A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# 读取图像</w:t>
      </w:r>
    </w:p>
    <w:p w14:paraId="13B9A8FE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image1 = cv2.imread('image1.jpg', cv2.IMREAD_GRAYSCALE)</w:t>
      </w:r>
    </w:p>
    <w:p w14:paraId="3B55E60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image2 = cv2.imread('image2.jpg', cv2.IMREAD_GRAYSCALE)</w:t>
      </w:r>
    </w:p>
    <w:p w14:paraId="236C70E2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18E50E23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# 初始化ORB检测器</w:t>
      </w:r>
    </w:p>
    <w:p w14:paraId="6225F2A3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orb = cv2.ORB_create()</w:t>
      </w:r>
    </w:p>
    <w:p w14:paraId="371F77EA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438D6E85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# 检测关键点和计算描述子</w:t>
      </w:r>
    </w:p>
    <w:p w14:paraId="49D1E7F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kp1, des1 = orb.detectAndCompute(image1, None)</w:t>
      </w:r>
    </w:p>
    <w:p w14:paraId="3C37E3B7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kp2, des2 = orb.detectAndCompute(image2, None)</w:t>
      </w:r>
    </w:p>
    <w:p w14:paraId="7110CFAE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797E5595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# 创建BFMatcher对象</w:t>
      </w:r>
    </w:p>
    <w:p w14:paraId="6F6135B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bf = cv2.BFMatcher(cv2.NORM_HAMMING, crossCheck=True)</w:t>
      </w:r>
    </w:p>
    <w:p w14:paraId="7FCA4B95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213CF76C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# 进行匹配</w:t>
      </w:r>
    </w:p>
    <w:p w14:paraId="36105B01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matches = bf.match(des1, des2)</w:t>
      </w:r>
    </w:p>
    <w:p w14:paraId="2ED88EFE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151BF80C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# 根据距离排序</w:t>
      </w:r>
    </w:p>
    <w:p w14:paraId="090CF820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matches = sorted(matches, key=lambda x: x.distance)</w:t>
      </w:r>
    </w:p>
    <w:p w14:paraId="32CAF0B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67DA6F7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# 绘制前N个匹配点</w:t>
      </w:r>
    </w:p>
    <w:p w14:paraId="31355DD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N = 10</w:t>
      </w:r>
    </w:p>
    <w:p w14:paraId="222E7F55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image_matches = cv2.drawMatches(image1, kp1, image2, kp2, matches[:N], None, flags=2)</w:t>
      </w:r>
    </w:p>
    <w:p w14:paraId="6D6207AB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1A43AC45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# 显示匹配结果</w:t>
      </w:r>
    </w:p>
    <w:p w14:paraId="62BD3CA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cv2.imshow('Matches', image_matches)</w:t>
      </w:r>
    </w:p>
    <w:p w14:paraId="6B052AAC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cv2.waitKey(0)</w:t>
      </w:r>
    </w:p>
    <w:p w14:paraId="1CCDB87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cv2.destroyAllWindows()</w:t>
      </w:r>
      <w:bookmarkStart w:id="0" w:name="_GoBack"/>
      <w:bookmarkEnd w:id="0"/>
    </w:p>
    <w:p w14:paraId="5D573ED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A组：</w:t>
      </w:r>
    </w:p>
    <w:p w14:paraId="5877C872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5272405" cy="2406650"/>
            <wp:effectExtent l="0" t="0" r="10795" b="6350"/>
            <wp:docPr id="1" name="图片 1" descr="屏幕截图 2024-12-05 19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2-05 1912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15DE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B组：</w:t>
      </w:r>
    </w:p>
    <w:p w14:paraId="6D56C041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2245" cy="2407285"/>
            <wp:effectExtent l="0" t="0" r="8255" b="5715"/>
            <wp:docPr id="2" name="图片 2" descr="屏幕截图 2024-12-05 191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2-05 1916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268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C组：</w:t>
      </w:r>
    </w:p>
    <w:p w14:paraId="0C6DF877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443220" cy="2595880"/>
            <wp:effectExtent l="0" t="0" r="5080" b="7620"/>
            <wp:docPr id="3" name="图片 3" descr="2024-12-05 19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4-12-05 1918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64D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rFonts w:hint="eastAsia"/>
          <w:sz w:val="28"/>
          <w:szCs w:val="36"/>
          <w:lang w:val="en-US" w:eastAsia="zh-CN"/>
        </w:rPr>
      </w:pPr>
    </w:p>
    <w:p w14:paraId="6EB7459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5" w:lineRule="atLeast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2"/>
          <w:szCs w:val="22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2"/>
          <w:szCs w:val="22"/>
          <w:vertAlign w:val="baseline"/>
        </w:rPr>
        <w:t>调用摄像头，识别自己人脸的特征，并实现实时追踪。</w:t>
      </w:r>
    </w:p>
    <w:p w14:paraId="61AA5EB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2"/>
          <w:szCs w:val="22"/>
          <w:vertAlign w:val="baseline"/>
        </w:rPr>
      </w:pPr>
    </w:p>
    <w:p w14:paraId="19202535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5"/>
          <w:szCs w:val="15"/>
        </w:rPr>
      </w:pP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cv2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cap = cv2.VideoCapture(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if not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cap.isOpened():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5"/>
          <w:szCs w:val="15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5"/>
          <w:szCs w:val="15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5"/>
          <w:szCs w:val="15"/>
          <w:shd w:val="clear" w:fill="2B2B2B"/>
        </w:rPr>
        <w:t>无法打开摄像头</w:t>
      </w:r>
      <w:r>
        <w:rPr>
          <w:rFonts w:hint="default" w:ascii="monospace" w:hAnsi="monospace" w:eastAsia="monospace" w:cs="monospace"/>
          <w:color w:val="6A8759"/>
          <w:sz w:val="15"/>
          <w:szCs w:val="15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5"/>
          <w:szCs w:val="15"/>
          <w:shd w:val="clear" w:fill="2B2B2B"/>
        </w:rPr>
        <w:t>exit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()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face_cascade = cv2.CascadeClassifier(</w:t>
      </w:r>
      <w:r>
        <w:rPr>
          <w:rFonts w:hint="default" w:ascii="monospace" w:hAnsi="monospace" w:eastAsia="monospace" w:cs="monospace"/>
          <w:color w:val="6A8759"/>
          <w:sz w:val="15"/>
          <w:szCs w:val="15"/>
          <w:shd w:val="clear" w:fill="2B2B2B"/>
        </w:rPr>
        <w:t>'haarcascade_frontalface_default.xml'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tracker = cv2.TrackerCSRT_create()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>while True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ret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frame = cap.read()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if not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ret: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>break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gray = cv2.cvtColor(frame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cv2.COLOR_BGR2GRAY)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faces = face_cascade.detectMultiScale(gray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5"/>
          <w:szCs w:val="15"/>
          <w:shd w:val="clear" w:fill="2B2B2B"/>
        </w:rPr>
        <w:t>scaleFactor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1.1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5"/>
          <w:szCs w:val="15"/>
          <w:shd w:val="clear" w:fill="2B2B2B"/>
        </w:rPr>
        <w:t>minNeighbors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5"/>
          <w:szCs w:val="15"/>
          <w:shd w:val="clear" w:fill="2B2B2B"/>
        </w:rPr>
        <w:t>minSize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=(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30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30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))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8888C6"/>
          <w:sz w:val="15"/>
          <w:szCs w:val="15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(faces) &gt; 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: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y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w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h) = faces[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]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    tracker.init(frame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y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w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h))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tracker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>is not None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    success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box = tracker.update(frame)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success: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y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w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h) = [</w:t>
      </w:r>
      <w:r>
        <w:rPr>
          <w:rFonts w:hint="default" w:ascii="monospace" w:hAnsi="monospace" w:eastAsia="monospace" w:cs="monospace"/>
          <w:color w:val="8888C6"/>
          <w:sz w:val="15"/>
          <w:szCs w:val="15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(v)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v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box]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        cv2.rectangle(frame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(x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y)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(x + w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y + h)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255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5"/>
          <w:szCs w:val="15"/>
          <w:shd w:val="clear" w:fill="2B2B2B"/>
        </w:rPr>
        <w:t>'Tracking'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frame)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cv2.waitKey(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) &amp; 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 xml:space="preserve">0xFF 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== </w:t>
      </w:r>
      <w:r>
        <w:rPr>
          <w:rFonts w:hint="default" w:ascii="monospace" w:hAnsi="monospace" w:eastAsia="monospace" w:cs="monospace"/>
          <w:color w:val="6897BB"/>
          <w:sz w:val="15"/>
          <w:szCs w:val="15"/>
          <w:shd w:val="clear" w:fill="2B2B2B"/>
        </w:rPr>
        <w:t>27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5"/>
          <w:szCs w:val="15"/>
          <w:shd w:val="clear" w:fill="2B2B2B"/>
        </w:rPr>
        <w:t>break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cap.release()</w:t>
      </w:r>
      <w:r>
        <w:rPr>
          <w:rFonts w:hint="eastAsia" w:ascii="宋体" w:hAnsi="宋体" w:eastAsia="宋体" w:cs="宋体"/>
          <w:color w:val="808080"/>
          <w:sz w:val="15"/>
          <w:szCs w:val="15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5"/>
          <w:szCs w:val="15"/>
          <w:shd w:val="clear" w:fill="2B2B2B"/>
        </w:rPr>
        <w:t>cv2.destroyAllWindows()</w:t>
      </w:r>
    </w:p>
    <w:p w14:paraId="216D573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18"/>
          <w:szCs w:val="18"/>
          <w:vertAlign w:val="baseline"/>
        </w:rPr>
      </w:pPr>
    </w:p>
    <w:p w14:paraId="7E60D608">
      <w:pPr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4BA258"/>
    <w:multiLevelType w:val="singleLevel"/>
    <w:tmpl w:val="194BA25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380BC3D"/>
    <w:multiLevelType w:val="singleLevel"/>
    <w:tmpl w:val="4380BC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6B15AE"/>
    <w:rsid w:val="60C4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</Words>
  <Characters>734</Characters>
  <Lines>0</Lines>
  <Paragraphs>0</Paragraphs>
  <TotalTime>53</TotalTime>
  <ScaleCrop>false</ScaleCrop>
  <LinksUpToDate>false</LinksUpToDate>
  <CharactersWithSpaces>917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2024-12-05T11:20:00Z</dcterms:created>
  <dc:creator>19925</dc:creator>
  <cp:lastModifiedBy>Feastaw离愁</cp:lastModifiedBy>
  <dcterms:modified xsi:type="dcterms:W3CDTF">2024-12-05T12:41:27Z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F3EE22A10D4D4319BA1F980D9D00A9AA_12</vt:lpwstr>
  </property>
</Properties>
</file>