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5E70C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任务12</w:t>
      </w:r>
    </w:p>
    <w:p w14:paraId="1BA142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问题：</w:t>
      </w:r>
      <w:bookmarkStart w:id="0" w:name="_GoBack"/>
      <w:bookmarkEnd w:id="0"/>
      <w:r>
        <w:rPr>
          <w:rFonts w:hint="default"/>
          <w:lang w:val="en-US" w:eastAsia="zh-CN"/>
        </w:rPr>
        <w:t>1、把风景图转换为灰度图，绘制灰度直方图。</w:t>
      </w:r>
    </w:p>
    <w:p w14:paraId="73533F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2、绘制风景图原图的RGB空间和HSV空间的多通道直方图</w:t>
      </w:r>
    </w:p>
    <w:p w14:paraId="66AF74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3、使用直方图均衡修复过亮和过暗的图像</w:t>
      </w:r>
    </w:p>
    <w:p w14:paraId="1F2910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4、使用直方图对比cv2.compareHist()比较A、B、C与原图的相似性，理解直方图对比的原理，尝试说明直方图对比判断相似性的依据，为什么相似？为什么不相似？</w:t>
      </w:r>
    </w:p>
    <w:p w14:paraId="3A6041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5、利用反向投影 cv2.calcBackProject()分别标记出红苹果和青苹果。</w:t>
      </w:r>
    </w:p>
    <w:p w14:paraId="31142E60">
      <w:pPr>
        <w:rPr>
          <w:rFonts w:hint="default"/>
          <w:lang w:val="en-US" w:eastAsia="zh-CN"/>
        </w:rPr>
      </w:pPr>
    </w:p>
    <w:p w14:paraId="3BEF895C">
      <w:pPr>
        <w:rPr>
          <w:rFonts w:hint="eastAsia"/>
        </w:rPr>
      </w:pPr>
    </w:p>
    <w:p w14:paraId="57B401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代码实现1：</w:t>
      </w:r>
    </w:p>
    <w:p w14:paraId="2932B428">
      <w:pPr>
        <w:rPr>
          <w:rFonts w:hint="eastAsia"/>
        </w:rPr>
      </w:pPr>
      <w:r>
        <w:rPr>
          <w:rFonts w:hint="eastAsia"/>
        </w:rPr>
        <w:t>from PIL import Image</w:t>
      </w:r>
    </w:p>
    <w:p w14:paraId="78CD7333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227E2EE4">
      <w:pPr>
        <w:rPr>
          <w:rFonts w:hint="eastAsia"/>
        </w:rPr>
      </w:pPr>
    </w:p>
    <w:p w14:paraId="28198ADD">
      <w:pPr>
        <w:rPr>
          <w:rFonts w:hint="eastAsia"/>
        </w:rPr>
      </w:pPr>
      <w:r>
        <w:rPr>
          <w:rFonts w:hint="eastAsia"/>
        </w:rPr>
        <w:t># 步骤1: 读取图像</w:t>
      </w:r>
    </w:p>
    <w:p w14:paraId="12C99A80">
      <w:pPr>
        <w:rPr>
          <w:rFonts w:hint="eastAsia"/>
        </w:rPr>
      </w:pPr>
      <w:r>
        <w:rPr>
          <w:rFonts w:hint="eastAsia"/>
        </w:rPr>
        <w:t>image_path = r"D:\qwe\er.jpg" # 替换为你的图像路径</w:t>
      </w:r>
    </w:p>
    <w:p w14:paraId="0014DDED">
      <w:pPr>
        <w:rPr>
          <w:rFonts w:hint="eastAsia"/>
        </w:rPr>
      </w:pPr>
      <w:r>
        <w:rPr>
          <w:rFonts w:hint="eastAsia"/>
        </w:rPr>
        <w:t>image = Image.open(image_path)</w:t>
      </w:r>
    </w:p>
    <w:p w14:paraId="42E8F9B7">
      <w:pPr>
        <w:rPr>
          <w:rFonts w:hint="eastAsia"/>
        </w:rPr>
      </w:pPr>
    </w:p>
    <w:p w14:paraId="2900E38A">
      <w:pPr>
        <w:rPr>
          <w:rFonts w:hint="eastAsia"/>
        </w:rPr>
      </w:pPr>
      <w:r>
        <w:rPr>
          <w:rFonts w:hint="eastAsia"/>
        </w:rPr>
        <w:t># 步骤2: 转换为灰度图</w:t>
      </w:r>
    </w:p>
    <w:p w14:paraId="7C8B0171">
      <w:pPr>
        <w:rPr>
          <w:rFonts w:hint="eastAsia"/>
        </w:rPr>
      </w:pPr>
      <w:r>
        <w:rPr>
          <w:rFonts w:hint="eastAsia"/>
        </w:rPr>
        <w:t>gray_image = image.convert('L')</w:t>
      </w:r>
    </w:p>
    <w:p w14:paraId="276149D0">
      <w:pPr>
        <w:rPr>
          <w:rFonts w:hint="eastAsia"/>
        </w:rPr>
      </w:pPr>
    </w:p>
    <w:p w14:paraId="6F88C795">
      <w:pPr>
        <w:rPr>
          <w:rFonts w:hint="eastAsia"/>
        </w:rPr>
      </w:pPr>
      <w:r>
        <w:rPr>
          <w:rFonts w:hint="eastAsia"/>
        </w:rPr>
        <w:t># 步骤3: 计算灰度直方图</w:t>
      </w:r>
    </w:p>
    <w:p w14:paraId="01D11979">
      <w:pPr>
        <w:rPr>
          <w:rFonts w:hint="eastAsia"/>
        </w:rPr>
      </w:pPr>
      <w:r>
        <w:rPr>
          <w:rFonts w:hint="eastAsia"/>
        </w:rPr>
        <w:t>hist = gray_image.histogram()</w:t>
      </w:r>
    </w:p>
    <w:p w14:paraId="450B4E6C">
      <w:pPr>
        <w:rPr>
          <w:rFonts w:hint="eastAsia"/>
        </w:rPr>
      </w:pPr>
    </w:p>
    <w:p w14:paraId="34856504">
      <w:pPr>
        <w:rPr>
          <w:rFonts w:hint="eastAsia"/>
        </w:rPr>
      </w:pPr>
      <w:r>
        <w:rPr>
          <w:rFonts w:hint="eastAsia"/>
        </w:rPr>
        <w:t># 步骤4: 绘制直方图</w:t>
      </w:r>
    </w:p>
    <w:p w14:paraId="6AF48BB1">
      <w:pPr>
        <w:rPr>
          <w:rFonts w:hint="eastAsia"/>
        </w:rPr>
      </w:pPr>
      <w:r>
        <w:rPr>
          <w:rFonts w:hint="eastAsia"/>
        </w:rPr>
        <w:t>plt.figure()</w:t>
      </w:r>
    </w:p>
    <w:p w14:paraId="3C63318F">
      <w:pPr>
        <w:rPr>
          <w:rFonts w:hint="eastAsia"/>
        </w:rPr>
      </w:pPr>
      <w:r>
        <w:rPr>
          <w:rFonts w:hint="eastAsia"/>
        </w:rPr>
        <w:t>plt.title("Grayscale Histogram")</w:t>
      </w:r>
    </w:p>
    <w:p w14:paraId="058E2BF9">
      <w:pPr>
        <w:rPr>
          <w:rFonts w:hint="eastAsia"/>
        </w:rPr>
      </w:pPr>
      <w:r>
        <w:rPr>
          <w:rFonts w:hint="eastAsia"/>
        </w:rPr>
        <w:t>plt.xlabel("Pixel Intensity")</w:t>
      </w:r>
    </w:p>
    <w:p w14:paraId="39DD0736">
      <w:pPr>
        <w:rPr>
          <w:rFonts w:hint="eastAsia"/>
        </w:rPr>
      </w:pPr>
      <w:r>
        <w:rPr>
          <w:rFonts w:hint="eastAsia"/>
        </w:rPr>
        <w:t>plt.ylabel("Count")</w:t>
      </w:r>
    </w:p>
    <w:p w14:paraId="6648F656">
      <w:pPr>
        <w:rPr>
          <w:rFonts w:hint="eastAsia"/>
        </w:rPr>
      </w:pPr>
      <w:r>
        <w:rPr>
          <w:rFonts w:hint="eastAsia"/>
        </w:rPr>
        <w:t>plt.plot(hist)</w:t>
      </w:r>
    </w:p>
    <w:p w14:paraId="4E53D282">
      <w:pPr>
        <w:rPr>
          <w:rFonts w:hint="eastAsia"/>
        </w:rPr>
      </w:pPr>
      <w:r>
        <w:rPr>
          <w:rFonts w:hint="eastAsia"/>
        </w:rPr>
        <w:t>plt.xlim([0, 256])  # 灰度值范围从0到255</w:t>
      </w:r>
    </w:p>
    <w:p w14:paraId="64489663">
      <w:pPr>
        <w:rPr>
          <w:rFonts w:hint="eastAsia"/>
        </w:rPr>
      </w:pPr>
      <w:r>
        <w:rPr>
          <w:rFonts w:hint="eastAsia"/>
        </w:rPr>
        <w:t>plt.show()</w:t>
      </w:r>
    </w:p>
    <w:p w14:paraId="2435B6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结果：</w:t>
      </w:r>
    </w:p>
    <w:p w14:paraId="683517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962910"/>
            <wp:effectExtent l="0" t="0" r="635" b="8890"/>
            <wp:docPr id="1" name="图片 1" descr="屏幕截图 2024-12-02 113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4-12-02 11325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37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代码实现2：</w:t>
      </w:r>
    </w:p>
    <w:p w14:paraId="51EBD3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cv2</w:t>
      </w:r>
    </w:p>
    <w:p w14:paraId="0FD407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matplotlib.pyplot as plt</w:t>
      </w:r>
    </w:p>
    <w:p w14:paraId="5FCD7388">
      <w:pPr>
        <w:rPr>
          <w:rFonts w:hint="default"/>
          <w:lang w:val="en-US" w:eastAsia="zh-CN"/>
        </w:rPr>
      </w:pPr>
    </w:p>
    <w:p w14:paraId="36677F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读取图像</w:t>
      </w:r>
    </w:p>
    <w:p w14:paraId="0DF0AD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img = cv2.imread(r"D:\qwe\er.jpg")  # 替换为你的图像路径</w:t>
      </w:r>
    </w:p>
    <w:p w14:paraId="0A6D07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img_rgb = cv2.cvtColor(img, cv2.COLOR_BGR2RGB)</w:t>
      </w:r>
    </w:p>
    <w:p w14:paraId="0036CFCD">
      <w:pPr>
        <w:rPr>
          <w:rFonts w:hint="default"/>
          <w:lang w:val="en-US" w:eastAsia="zh-CN"/>
        </w:rPr>
      </w:pPr>
    </w:p>
    <w:p w14:paraId="72984D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分离RGB通道</w:t>
      </w:r>
    </w:p>
    <w:p w14:paraId="60E631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b, g, r = cv2.split(img_rgb)</w:t>
      </w:r>
    </w:p>
    <w:p w14:paraId="49DE54BC">
      <w:pPr>
        <w:rPr>
          <w:rFonts w:hint="default"/>
          <w:lang w:val="en-US" w:eastAsia="zh-CN"/>
        </w:rPr>
      </w:pPr>
    </w:p>
    <w:p w14:paraId="108B0B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计算RGB通道的直方图</w:t>
      </w:r>
    </w:p>
    <w:p w14:paraId="1BEBAD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hist_r = cv2.calcHist([r], [0], None, [256], [0, 256])</w:t>
      </w:r>
    </w:p>
    <w:p w14:paraId="0FFE32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hist_g = cv2.calcHist([g], [0], None, [256], [0, 256])</w:t>
      </w:r>
    </w:p>
    <w:p w14:paraId="6F8100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hist_b = cv2.calcHist([b], [0], None, [256], [0, 256])</w:t>
      </w:r>
    </w:p>
    <w:p w14:paraId="094A36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hsv = cv2.cvtColor(img, cv2.COLOR_BGR2HSV)</w:t>
      </w:r>
    </w:p>
    <w:p w14:paraId="334A0A47">
      <w:pPr>
        <w:rPr>
          <w:rFonts w:hint="default"/>
          <w:lang w:val="en-US" w:eastAsia="zh-CN"/>
        </w:rPr>
      </w:pPr>
    </w:p>
    <w:p w14:paraId="2F6431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分离H, S, V通道</w:t>
      </w:r>
    </w:p>
    <w:p w14:paraId="42D0C0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h, s, v = cv2.split(hsv)</w:t>
      </w:r>
    </w:p>
    <w:p w14:paraId="493C2405">
      <w:pPr>
        <w:rPr>
          <w:rFonts w:hint="default"/>
          <w:lang w:val="en-US" w:eastAsia="zh-CN"/>
        </w:rPr>
      </w:pPr>
    </w:p>
    <w:p w14:paraId="1CEC22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计算H, S, V通道的直方图</w:t>
      </w:r>
    </w:p>
    <w:p w14:paraId="0C1F83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hist_h = cv2.calcHist([h], [0], None, [256], [0, 256])</w:t>
      </w:r>
    </w:p>
    <w:p w14:paraId="07B2BC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hist_s = cv2.calcHist([s], [0], None, [256], [0, 256])</w:t>
      </w:r>
    </w:p>
    <w:p w14:paraId="4C5428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hist_v = cv2.calcHist([v], [0], None, [256], [0, 256])</w:t>
      </w:r>
    </w:p>
    <w:p w14:paraId="709D2ABD">
      <w:pPr>
        <w:rPr>
          <w:rFonts w:hint="default"/>
          <w:lang w:val="en-US" w:eastAsia="zh-CN"/>
        </w:rPr>
      </w:pPr>
    </w:p>
    <w:p w14:paraId="5E3781AD">
      <w:pPr>
        <w:rPr>
          <w:rFonts w:hint="default"/>
          <w:lang w:val="en-US" w:eastAsia="zh-CN"/>
        </w:rPr>
      </w:pPr>
    </w:p>
    <w:p w14:paraId="3E7BB2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绘制直方图</w:t>
      </w:r>
    </w:p>
    <w:p w14:paraId="7992CD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plt.figure(figsize=(10, 3))</w:t>
      </w:r>
    </w:p>
    <w:p w14:paraId="668E98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plt.plot(hist_r, color='r', label='Red')</w:t>
      </w:r>
    </w:p>
    <w:p w14:paraId="2B95FE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plt.plot(hist_g, color='g', label='Green')</w:t>
      </w:r>
    </w:p>
    <w:p w14:paraId="198975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plt.plot(hist_b, color='b', label='Blue')</w:t>
      </w:r>
    </w:p>
    <w:p w14:paraId="25C5F0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plt.title('RGB Histogram')</w:t>
      </w:r>
    </w:p>
    <w:p w14:paraId="3DDC51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plt.xlabel('Pixel Intensity')</w:t>
      </w:r>
    </w:p>
    <w:p w14:paraId="6B79A0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plt.ylabel('Count')</w:t>
      </w:r>
    </w:p>
    <w:p w14:paraId="2B8D6D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plt.legend()</w:t>
      </w:r>
    </w:p>
    <w:p w14:paraId="21AAA6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plt.show()</w:t>
      </w:r>
    </w:p>
    <w:p w14:paraId="7560F6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plt.figure(figsize=(10, 3))</w:t>
      </w:r>
    </w:p>
    <w:p w14:paraId="5BA48A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plt.plot(hist_h, color='r', label='Hue')</w:t>
      </w:r>
    </w:p>
    <w:p w14:paraId="452793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plt.plot(hist_s, color='g', label='Saturation')</w:t>
      </w:r>
    </w:p>
    <w:p w14:paraId="7938A9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plt.plot(hist_v, color='b', label='Value')</w:t>
      </w:r>
    </w:p>
    <w:p w14:paraId="01EDDB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plt.title('HSV Histogram')</w:t>
      </w:r>
    </w:p>
    <w:p w14:paraId="57E360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plt.xlabel('Pixel Intensity')</w:t>
      </w:r>
    </w:p>
    <w:p w14:paraId="03DA6D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plt.ylabel('Count')</w:t>
      </w:r>
    </w:p>
    <w:p w14:paraId="7CF3B6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plt.legend()</w:t>
      </w:r>
    </w:p>
    <w:p w14:paraId="6D8FFC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plt.show()</w:t>
      </w:r>
    </w:p>
    <w:p w14:paraId="3B9E36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结果：</w:t>
      </w:r>
    </w:p>
    <w:p w14:paraId="352642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635" b="8890"/>
            <wp:docPr id="2" name="图片 2" descr="屏幕截图 2024-12-02 114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4-12-02 1146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C6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代码实现：</w:t>
      </w:r>
    </w:p>
    <w:p w14:paraId="2583A3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cv2</w:t>
      </w:r>
    </w:p>
    <w:p w14:paraId="20EB29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matplotlib.pyplot as plt</w:t>
      </w:r>
    </w:p>
    <w:p w14:paraId="128DF362">
      <w:pPr>
        <w:rPr>
          <w:rFonts w:hint="default"/>
          <w:lang w:val="en-US" w:eastAsia="zh-CN"/>
        </w:rPr>
      </w:pPr>
    </w:p>
    <w:p w14:paraId="20C3CF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读取图像</w:t>
      </w:r>
    </w:p>
    <w:p w14:paraId="7F1DFE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img_dark = cv2.imread(r"D:\qwe\er.jpg")  # 替换为你的过暗图像路径</w:t>
      </w:r>
    </w:p>
    <w:p w14:paraId="085B3094">
      <w:pPr>
        <w:rPr>
          <w:rFonts w:hint="default"/>
          <w:lang w:val="en-US" w:eastAsia="zh-CN"/>
        </w:rPr>
      </w:pPr>
    </w:p>
    <w:p w14:paraId="7BD27D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转换为灰度图</w:t>
      </w:r>
    </w:p>
    <w:p w14:paraId="23D0CE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gray_dark = cv2.cvtColor(img_dark, cv2.COLOR_BGR2GRAY)</w:t>
      </w:r>
    </w:p>
    <w:p w14:paraId="76949885">
      <w:pPr>
        <w:rPr>
          <w:rFonts w:hint="default"/>
          <w:lang w:val="en-US" w:eastAsia="zh-CN"/>
        </w:rPr>
      </w:pPr>
    </w:p>
    <w:p w14:paraId="002FA0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应用直方图均衡化</w:t>
      </w:r>
    </w:p>
    <w:p w14:paraId="33FA5C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equalized_dark = cv2.equalizeHist(gray_dark)</w:t>
      </w:r>
    </w:p>
    <w:p w14:paraId="7AA1FBBC">
      <w:pPr>
        <w:rPr>
          <w:rFonts w:hint="default"/>
          <w:lang w:val="en-US" w:eastAsia="zh-CN"/>
        </w:rPr>
      </w:pPr>
    </w:p>
    <w:p w14:paraId="65EBC5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显示原图和均衡化后的图像</w:t>
      </w:r>
    </w:p>
    <w:p w14:paraId="41986B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plt.figure(figsize=(12, 6))</w:t>
      </w:r>
    </w:p>
    <w:p w14:paraId="17D869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plt.subplot(121), plt.imshow(gray_dark, cmap='gray'), plt.title('Original Dark Image')</w:t>
      </w:r>
    </w:p>
    <w:p w14:paraId="2D2545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plt.subplot(122), plt.imshow(equalized_dark, cmap='gray'), plt.title('Equalized Dark Image')</w:t>
      </w:r>
    </w:p>
    <w:p w14:paraId="0FE5F8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plt.show()</w:t>
      </w:r>
    </w:p>
    <w:p w14:paraId="1F031E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读取图像</w:t>
      </w:r>
    </w:p>
    <w:p w14:paraId="6CD5A4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img_bright = cv2.imread(r"D:\qwe\er.jpg")  # 替换为你的过亮图像路径</w:t>
      </w:r>
    </w:p>
    <w:p w14:paraId="1E58C921">
      <w:pPr>
        <w:rPr>
          <w:rFonts w:hint="default"/>
          <w:lang w:val="en-US" w:eastAsia="zh-CN"/>
        </w:rPr>
      </w:pPr>
    </w:p>
    <w:p w14:paraId="0BFAC5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将图像转换为HSV色彩空间</w:t>
      </w:r>
    </w:p>
    <w:p w14:paraId="4CD010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hsv_bright = cv2.cvtColor(img_bright, cv2.COLOR_BGR2HSV)</w:t>
      </w:r>
    </w:p>
    <w:p w14:paraId="3B729047">
      <w:pPr>
        <w:rPr>
          <w:rFonts w:hint="default"/>
          <w:lang w:val="en-US" w:eastAsia="zh-CN"/>
        </w:rPr>
      </w:pPr>
    </w:p>
    <w:p w14:paraId="2D9AC5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分离V通道</w:t>
      </w:r>
    </w:p>
    <w:p w14:paraId="36670F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v_channel = hsv_bright[:,:,2].copy()</w:t>
      </w:r>
    </w:p>
    <w:p w14:paraId="2EB32A41">
      <w:pPr>
        <w:rPr>
          <w:rFonts w:hint="default"/>
          <w:lang w:val="en-US" w:eastAsia="zh-CN"/>
        </w:rPr>
      </w:pPr>
    </w:p>
    <w:p w14:paraId="2B7092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应用直方图均衡化</w:t>
      </w:r>
    </w:p>
    <w:p w14:paraId="4CBBF1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equalized_v = cv2.equalizeHist(v_channel)</w:t>
      </w:r>
    </w:p>
    <w:p w14:paraId="03E295B2">
      <w:pPr>
        <w:rPr>
          <w:rFonts w:hint="default"/>
          <w:lang w:val="en-US" w:eastAsia="zh-CN"/>
        </w:rPr>
      </w:pPr>
    </w:p>
    <w:p w14:paraId="679476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将均衡化后的V通道替换回HSV图像</w:t>
      </w:r>
    </w:p>
    <w:p w14:paraId="1F6A1A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hsv_bright[:,:,2] = equalized_v</w:t>
      </w:r>
    </w:p>
    <w:p w14:paraId="700BE955">
      <w:pPr>
        <w:rPr>
          <w:rFonts w:hint="default"/>
          <w:lang w:val="en-US" w:eastAsia="zh-CN"/>
        </w:rPr>
      </w:pPr>
    </w:p>
    <w:p w14:paraId="43CBC5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将HSV图像转换回BGR色彩空间</w:t>
      </w:r>
    </w:p>
    <w:p w14:paraId="33477C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equalized_bright = cv2.cvtColor(hsv_bright, cv2.COLOR_HSV2BGR)</w:t>
      </w:r>
    </w:p>
    <w:p w14:paraId="7B74A1F5">
      <w:pPr>
        <w:rPr>
          <w:rFonts w:hint="default"/>
          <w:lang w:val="en-US" w:eastAsia="zh-CN"/>
        </w:rPr>
      </w:pPr>
    </w:p>
    <w:p w14:paraId="261CFE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显示原图和均衡化后的图像</w:t>
      </w:r>
    </w:p>
    <w:p w14:paraId="3EBA29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plt.figure(figsize=(12, 6))</w:t>
      </w:r>
    </w:p>
    <w:p w14:paraId="5E804B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plt.subplot(121), plt.imshow(cv2.cvtColor(img_bright, cv2.COLOR_BGR2RGB)), plt.title('Original Bright Image')</w:t>
      </w:r>
    </w:p>
    <w:p w14:paraId="1B219C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plt.subplot(122), plt.imshow(cv2.cvtColor(equalized_bright, cv2.COLOR_BGR2RGB)), plt.title('Equalized Bright Image')</w:t>
      </w:r>
    </w:p>
    <w:p w14:paraId="22D74B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plt.show()</w:t>
      </w:r>
    </w:p>
    <w:p w14:paraId="683646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635" b="8890"/>
            <wp:docPr id="4" name="图片 4" descr="屏幕截图 2024-12-02 115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4-12-02 1156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AB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635" b="8890"/>
            <wp:docPr id="5" name="图片 5" descr="屏幕截图 2024-12-02 115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4-12-02 11565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D9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代码实现4：</w:t>
      </w:r>
    </w:p>
    <w:p w14:paraId="2E2BFD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cv2</w:t>
      </w:r>
    </w:p>
    <w:p w14:paraId="17082A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6B9314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matplotlib.pyplot as plt</w:t>
      </w:r>
    </w:p>
    <w:p w14:paraId="7E57F749">
      <w:pPr>
        <w:rPr>
          <w:rFonts w:hint="default"/>
          <w:lang w:val="en-US" w:eastAsia="zh-CN"/>
        </w:rPr>
      </w:pPr>
    </w:p>
    <w:p w14:paraId="7D84E6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读取图像</w:t>
      </w:r>
    </w:p>
    <w:p w14:paraId="536A8C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img_original = cv2.imread(r"D:\qwe\1.jpg")</w:t>
      </w:r>
    </w:p>
    <w:p w14:paraId="542CA4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img_a = cv2.imread(r"D:\qwe\2.jpg")</w:t>
      </w:r>
    </w:p>
    <w:p w14:paraId="44628A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img_b = cv2.imread(r"D:\qwe\3.jpg")</w:t>
      </w:r>
    </w:p>
    <w:p w14:paraId="778CC0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img_c = cv2.imread(r"D:\qwe\4.jpg")</w:t>
      </w:r>
    </w:p>
    <w:p w14:paraId="37F40A4E">
      <w:pPr>
        <w:rPr>
          <w:rFonts w:hint="default"/>
          <w:lang w:val="en-US" w:eastAsia="zh-CN"/>
        </w:rPr>
      </w:pPr>
    </w:p>
    <w:p w14:paraId="53846A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将图像转换为灰度图</w:t>
      </w:r>
    </w:p>
    <w:p w14:paraId="2C6D8E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img_original_gray = cv2.cvtColor(img_original, cv2.COLOR_BGR2GRAY)</w:t>
      </w:r>
    </w:p>
    <w:p w14:paraId="419028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img_a_gray = cv2.cvtColor(img_a, cv2.COLOR_BGR2GRAY)</w:t>
      </w:r>
    </w:p>
    <w:p w14:paraId="602157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img_b_gray = cv2.cvtColor(img_b, cv2.COLOR_BGR2GRAY)</w:t>
      </w:r>
    </w:p>
    <w:p w14:paraId="64FAA3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img_c_gray = cv2.cvtColor(img_c, cv2.COLOR_BGR2GRAY)</w:t>
      </w:r>
    </w:p>
    <w:p w14:paraId="709D1260">
      <w:pPr>
        <w:rPr>
          <w:rFonts w:hint="default"/>
          <w:lang w:val="en-US" w:eastAsia="zh-CN"/>
        </w:rPr>
      </w:pPr>
    </w:p>
    <w:p w14:paraId="7DE8BD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计算直方图（以灰度图为例）</w:t>
      </w:r>
    </w:p>
    <w:p w14:paraId="30B39A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hist_original = cv2.calcHist([img_original_gray], [0], None, [256], [0, 256])</w:t>
      </w:r>
    </w:p>
    <w:p w14:paraId="03EABF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hist_a = cv2.calcHist([img_a_gray], [0], None, [256], [0, 256])</w:t>
      </w:r>
    </w:p>
    <w:p w14:paraId="15ACF9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hist_b = cv2.calcHist([img_b_gray], [0], None, [256], [0, 256])</w:t>
      </w:r>
    </w:p>
    <w:p w14:paraId="7222A9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hist_c = cv2.calcHist([img_c_gray], [0], None, [256], [0, 256])</w:t>
      </w:r>
    </w:p>
    <w:p w14:paraId="1603CE99">
      <w:pPr>
        <w:rPr>
          <w:rFonts w:hint="default"/>
          <w:lang w:val="en-US" w:eastAsia="zh-CN"/>
        </w:rPr>
      </w:pPr>
    </w:p>
    <w:p w14:paraId="19839C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使用 cv2.compareHist() 比较直方图</w:t>
      </w:r>
    </w:p>
    <w:p w14:paraId="61CE5C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similarity_a = cv2.compareHist(hist_original, hist_a, cv2.HISTCMP_CORREL)  # 相关性</w:t>
      </w:r>
    </w:p>
    <w:p w14:paraId="06BED5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similarity_b = cv2.compareHist(hist_original, hist_b, cv2.HISTCMP_CORREL)</w:t>
      </w:r>
    </w:p>
    <w:p w14:paraId="6CD841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similarity_c = cv2.compareHist(hist_original, hist_c, cv2.HISTCMP_CORREL)</w:t>
      </w:r>
    </w:p>
    <w:p w14:paraId="2D0C4A7F">
      <w:pPr>
        <w:rPr>
          <w:rFonts w:hint="default"/>
          <w:lang w:val="en-US" w:eastAsia="zh-CN"/>
        </w:rPr>
      </w:pPr>
    </w:p>
    <w:p w14:paraId="301D8B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输出相似性结果</w:t>
      </w:r>
    </w:p>
    <w:p w14:paraId="64F2E8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print(f"Similarity with A: {similarity_a}")</w:t>
      </w:r>
    </w:p>
    <w:p w14:paraId="1D4CB2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print(f"Similarity with B: {similarity_b}")</w:t>
      </w:r>
    </w:p>
    <w:p w14:paraId="2D11BF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print(f"Similarity with C: {similarity_c}")</w:t>
      </w:r>
    </w:p>
    <w:p w14:paraId="2AA9133F">
      <w:pPr>
        <w:rPr>
          <w:rFonts w:hint="default"/>
          <w:lang w:val="en-US" w:eastAsia="zh-CN"/>
        </w:rPr>
      </w:pPr>
    </w:p>
    <w:p w14:paraId="1D904B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绘制直方图对比</w:t>
      </w:r>
    </w:p>
    <w:p w14:paraId="3BA510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plt.figure(figsize=(12, 6))</w:t>
      </w:r>
    </w:p>
    <w:p w14:paraId="3C4D3CB4">
      <w:pPr>
        <w:rPr>
          <w:rFonts w:hint="default"/>
          <w:lang w:val="en-US" w:eastAsia="zh-CN"/>
        </w:rPr>
      </w:pPr>
    </w:p>
    <w:p w14:paraId="5AE715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plt.subplot(2, 3, 1)</w:t>
      </w:r>
    </w:p>
    <w:p w14:paraId="4220CA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plt.title("Original Image Histogram")</w:t>
      </w:r>
    </w:p>
    <w:p w14:paraId="10856C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plt.plot(hist_original)</w:t>
      </w:r>
    </w:p>
    <w:p w14:paraId="4E0542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plt.xlim([0, 256])</w:t>
      </w:r>
    </w:p>
    <w:p w14:paraId="7D8B209A">
      <w:pPr>
        <w:rPr>
          <w:rFonts w:hint="default"/>
          <w:lang w:val="en-US" w:eastAsia="zh-CN"/>
        </w:rPr>
      </w:pPr>
    </w:p>
    <w:p w14:paraId="3FC9F3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plt.subplot(2, 3, 2)</w:t>
      </w:r>
    </w:p>
    <w:p w14:paraId="552AB7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plt.title("Image A Histogram")</w:t>
      </w:r>
    </w:p>
    <w:p w14:paraId="048F84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plt.plot(hist_a)</w:t>
      </w:r>
    </w:p>
    <w:p w14:paraId="71F8FB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plt.xlim([0, 256])</w:t>
      </w:r>
    </w:p>
    <w:p w14:paraId="539E5EF6">
      <w:pPr>
        <w:rPr>
          <w:rFonts w:hint="default"/>
          <w:lang w:val="en-US" w:eastAsia="zh-CN"/>
        </w:rPr>
      </w:pPr>
    </w:p>
    <w:p w14:paraId="2C9E34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plt.subplot(2, 3, 3)</w:t>
      </w:r>
    </w:p>
    <w:p w14:paraId="53112E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plt.title("Image B Histogram")</w:t>
      </w:r>
    </w:p>
    <w:p w14:paraId="2A5CB7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plt.plot(hist_b)</w:t>
      </w:r>
    </w:p>
    <w:p w14:paraId="5CC4B7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plt.xlim([0, 256])</w:t>
      </w:r>
    </w:p>
    <w:p w14:paraId="0A9B2783">
      <w:pPr>
        <w:rPr>
          <w:rFonts w:hint="default"/>
          <w:lang w:val="en-US" w:eastAsia="zh-CN"/>
        </w:rPr>
      </w:pPr>
    </w:p>
    <w:p w14:paraId="7C084F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plt.subplot(2, 3, 4)</w:t>
      </w:r>
    </w:p>
    <w:p w14:paraId="61E447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plt.title("Image C Histogram")</w:t>
      </w:r>
    </w:p>
    <w:p w14:paraId="3A1631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plt.plot(hist_c)</w:t>
      </w:r>
    </w:p>
    <w:p w14:paraId="1312BC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plt.xlim([0, 256])</w:t>
      </w:r>
    </w:p>
    <w:p w14:paraId="65ED3771">
      <w:pPr>
        <w:rPr>
          <w:rFonts w:hint="default"/>
          <w:lang w:val="en-US" w:eastAsia="zh-CN"/>
        </w:rPr>
      </w:pPr>
    </w:p>
    <w:p w14:paraId="0DEBC7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plt.subplot(2, 3, 5)</w:t>
      </w:r>
    </w:p>
    <w:p w14:paraId="32F99F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plt.title("Original vs A")</w:t>
      </w:r>
    </w:p>
    <w:p w14:paraId="43575E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plt.plot(hist_original, label='Original')</w:t>
      </w:r>
    </w:p>
    <w:p w14:paraId="0E4FAE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plt.plot(hist_a, label='Image A')</w:t>
      </w:r>
    </w:p>
    <w:p w14:paraId="5949E1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plt.legend()</w:t>
      </w:r>
    </w:p>
    <w:p w14:paraId="21FE3C49">
      <w:pPr>
        <w:rPr>
          <w:rFonts w:hint="default"/>
          <w:lang w:val="en-US" w:eastAsia="zh-CN"/>
        </w:rPr>
      </w:pPr>
    </w:p>
    <w:p w14:paraId="2B4A50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plt.subplot(2, 3, 6)</w:t>
      </w:r>
    </w:p>
    <w:p w14:paraId="72E909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plt.title("Original vs B")</w:t>
      </w:r>
    </w:p>
    <w:p w14:paraId="421F29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plt.plot(hist_original, label='Original')</w:t>
      </w:r>
    </w:p>
    <w:p w14:paraId="70B073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plt.plot(hist_b, label='Image B')</w:t>
      </w:r>
    </w:p>
    <w:p w14:paraId="56EB24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plt.legend()</w:t>
      </w:r>
    </w:p>
    <w:p w14:paraId="26CC8439">
      <w:pPr>
        <w:rPr>
          <w:rFonts w:hint="default"/>
          <w:lang w:val="en-US" w:eastAsia="zh-CN"/>
        </w:rPr>
      </w:pPr>
    </w:p>
    <w:p w14:paraId="31BBE1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plt.tight_layout()</w:t>
      </w:r>
    </w:p>
    <w:p w14:paraId="7137B1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plt.show()</w:t>
      </w:r>
    </w:p>
    <w:p w14:paraId="43AA0D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结果：</w:t>
      </w:r>
    </w:p>
    <w:p w14:paraId="6F045A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635" b="8890"/>
            <wp:docPr id="3" name="图片 3" descr="屏幕截图 2024-12-04 194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4-12-04 19430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A6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代码实现5：</w:t>
      </w:r>
    </w:p>
    <w:p w14:paraId="660C76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cv2</w:t>
      </w:r>
    </w:p>
    <w:p w14:paraId="01A7D6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00780D7B">
      <w:pPr>
        <w:rPr>
          <w:rFonts w:hint="default"/>
          <w:lang w:val="en-US" w:eastAsia="zh-CN"/>
        </w:rPr>
      </w:pPr>
    </w:p>
    <w:p w14:paraId="6C3496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1. 读取图像</w:t>
      </w:r>
    </w:p>
    <w:p w14:paraId="7A98FF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image = cv2.imread(r"D:\qwe\5.jpg")  # 这张图包含红苹果和青苹果</w:t>
      </w:r>
    </w:p>
    <w:p w14:paraId="6C9C726F">
      <w:pPr>
        <w:rPr>
          <w:rFonts w:hint="default"/>
          <w:lang w:val="en-US" w:eastAsia="zh-CN"/>
        </w:rPr>
      </w:pPr>
    </w:p>
    <w:p w14:paraId="2C3F98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 转换为 HSV 色彩空间</w:t>
      </w:r>
    </w:p>
    <w:p w14:paraId="28141C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hsv = cv2.cvtColor(image, cv2.COLOR_BGR2HSV)</w:t>
      </w:r>
    </w:p>
    <w:p w14:paraId="6FF7B51E">
      <w:pPr>
        <w:rPr>
          <w:rFonts w:hint="default"/>
          <w:lang w:val="en-US" w:eastAsia="zh-CN"/>
        </w:rPr>
      </w:pPr>
    </w:p>
    <w:p w14:paraId="1BCB42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3. 定义红苹果和青苹果的颜色范围（根据实际图像来调整这些范围）</w:t>
      </w:r>
    </w:p>
    <w:p w14:paraId="0E9563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红苹果的颜色范围（HSV空间）</w:t>
      </w:r>
    </w:p>
    <w:p w14:paraId="04A8B5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lower_red = np.array([0, 150, 50])  # 低值</w:t>
      </w:r>
    </w:p>
    <w:p w14:paraId="690FF4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upper_red = np.array([10, 255, 255])  # 高值</w:t>
      </w:r>
    </w:p>
    <w:p w14:paraId="3E730356">
      <w:pPr>
        <w:rPr>
          <w:rFonts w:hint="default"/>
          <w:lang w:val="en-US" w:eastAsia="zh-CN"/>
        </w:rPr>
      </w:pPr>
    </w:p>
    <w:p w14:paraId="201509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青苹果的颜色范围（HSV空间）</w:t>
      </w:r>
    </w:p>
    <w:p w14:paraId="13AABC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lower_green = np.array([35, 50, 50])  # 低值</w:t>
      </w:r>
    </w:p>
    <w:p w14:paraId="6D57D6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upper_green = np.array([85, 255, 255])  # 高值</w:t>
      </w:r>
    </w:p>
    <w:p w14:paraId="578F1C8F">
      <w:pPr>
        <w:rPr>
          <w:rFonts w:hint="default"/>
          <w:lang w:val="en-US" w:eastAsia="zh-CN"/>
        </w:rPr>
      </w:pPr>
    </w:p>
    <w:p w14:paraId="4ED8F3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4. 创建掩膜来分离红苹果和青苹果</w:t>
      </w:r>
    </w:p>
    <w:p w14:paraId="291D43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mask_red = cv2.inRange(hsv, lower_red, upper_red)</w:t>
      </w:r>
    </w:p>
    <w:p w14:paraId="1DCFF6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mask_green = cv2.inRange(hsv, lower_green, upper_green)</w:t>
      </w:r>
    </w:p>
    <w:p w14:paraId="5A957D31">
      <w:pPr>
        <w:rPr>
          <w:rFonts w:hint="default"/>
          <w:lang w:val="en-US" w:eastAsia="zh-CN"/>
        </w:rPr>
      </w:pPr>
    </w:p>
    <w:p w14:paraId="7708DC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5. 计算红苹果和青苹果的颜色直方图</w:t>
      </w:r>
    </w:p>
    <w:p w14:paraId="2B73FD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红苹果</w:t>
      </w:r>
    </w:p>
    <w:p w14:paraId="0469ED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red_hist = cv2.calcHist([hsv], [0, 1], mask_red, [30, 32], [0, 180, 0, 256])</w:t>
      </w:r>
    </w:p>
    <w:p w14:paraId="496CF7D8">
      <w:pPr>
        <w:rPr>
          <w:rFonts w:hint="default"/>
          <w:lang w:val="en-US" w:eastAsia="zh-CN"/>
        </w:rPr>
      </w:pPr>
    </w:p>
    <w:p w14:paraId="2F98D9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青苹果</w:t>
      </w:r>
    </w:p>
    <w:p w14:paraId="0B63A0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green_hist = cv2.calcHist([hsv], [0, 1], mask_green, [30, 32], [0, 180, 0, 256])</w:t>
      </w:r>
    </w:p>
    <w:p w14:paraId="2DBBF373">
      <w:pPr>
        <w:rPr>
          <w:rFonts w:hint="default"/>
          <w:lang w:val="en-US" w:eastAsia="zh-CN"/>
        </w:rPr>
      </w:pPr>
    </w:p>
    <w:p w14:paraId="223036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6. 进行反向投影以标记红苹果和青苹果区域</w:t>
      </w:r>
    </w:p>
    <w:p w14:paraId="67D3E1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使用cv2.calcBackProject进行反向投影</w:t>
      </w:r>
    </w:p>
    <w:p w14:paraId="571A2A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back_proj_red = cv2.calcBackProject([hsv], [0, 1], red_hist, [0, 180, 0, 256], 1)</w:t>
      </w:r>
    </w:p>
    <w:p w14:paraId="363618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back_proj_green = cv2.calcBackProject([hsv], [0, 1], green_hist, [0, 180, 0, 256], 1)</w:t>
      </w:r>
    </w:p>
    <w:p w14:paraId="6953C929">
      <w:pPr>
        <w:rPr>
          <w:rFonts w:hint="default"/>
          <w:lang w:val="en-US" w:eastAsia="zh-CN"/>
        </w:rPr>
      </w:pPr>
    </w:p>
    <w:p w14:paraId="1E27CD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7. 对反向投影进行阈值处理，得到更清晰的标记</w:t>
      </w:r>
    </w:p>
    <w:p w14:paraId="4F820B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_, threshold_red = cv2.threshold(back_proj_red, 50, 255, cv2.THRESH_BINARY)</w:t>
      </w:r>
    </w:p>
    <w:p w14:paraId="4BEBF7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_, threshold_green = cv2.threshold(back_proj_green, 50, 255, cv2.THRESH_BINARY)</w:t>
      </w:r>
    </w:p>
    <w:p w14:paraId="525D60B9">
      <w:pPr>
        <w:rPr>
          <w:rFonts w:hint="default"/>
          <w:lang w:val="en-US" w:eastAsia="zh-CN"/>
        </w:rPr>
      </w:pPr>
    </w:p>
    <w:p w14:paraId="1241E9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8. 显示标记出的红苹果和青苹果</w:t>
      </w:r>
    </w:p>
    <w:p w14:paraId="3DF906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cv2.imshow('Red Apple', threshold_red)   # 显示红苹果的反向投影结果</w:t>
      </w:r>
    </w:p>
    <w:p w14:paraId="575090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cv2.imshow('Green Apple', threshold_green)  # 显示青苹果的反向投影结果</w:t>
      </w:r>
    </w:p>
    <w:p w14:paraId="6C9BF0E3">
      <w:pPr>
        <w:rPr>
          <w:rFonts w:hint="default"/>
          <w:lang w:val="en-US" w:eastAsia="zh-CN"/>
        </w:rPr>
      </w:pPr>
    </w:p>
    <w:p w14:paraId="53666E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cv2.waitKey(0)</w:t>
      </w:r>
    </w:p>
    <w:p w14:paraId="443970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cv2.destroyAllWindows()</w:t>
      </w:r>
    </w:p>
    <w:p w14:paraId="5367E7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结果：</w:t>
      </w:r>
    </w:p>
    <w:p w14:paraId="4861CD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635" b="8890"/>
            <wp:docPr id="6" name="图片 6" descr="屏幕截图 2024-12-04 200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4-12-04 20015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6E53">
      <w:pPr>
        <w:rPr>
          <w:rFonts w:hint="default"/>
          <w:lang w:val="en-US" w:eastAsia="zh-CN"/>
        </w:rPr>
      </w:pPr>
    </w:p>
    <w:p w14:paraId="747CAE0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6216C5"/>
    <w:rsid w:val="0A6216C5"/>
    <w:rsid w:val="61F5484B"/>
    <w:rsid w:val="764A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1729</Words>
  <Characters>5938</Characters>
  <Lines>0</Lines>
  <Paragraphs>0</Paragraphs>
  <TotalTime>548</TotalTime>
  <ScaleCrop>false</ScaleCrop>
  <LinksUpToDate>false</LinksUpToDate>
  <CharactersWithSpaces>6396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2024-12-02T03:33:00Z</dcterms:created>
  <dc:creator>zswh</dc:creator>
  <cp:lastModifiedBy>Feastaw离愁</cp:lastModifiedBy>
  <dcterms:modified xsi:type="dcterms:W3CDTF">2024-12-11T11:12:27Z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916AEEB16E1345F78C8144348F42ED8C_11</vt:lpwstr>
  </property>
</Properties>
</file>