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6631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任务13</w:t>
      </w:r>
    </w:p>
    <w:p w14:paraId="673D7D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</w:t>
      </w:r>
      <w:r>
        <w:rPr>
          <w:rFonts w:hint="default"/>
          <w:lang w:val="en-US" w:eastAsia="zh-CN"/>
        </w:rPr>
        <w:t>获取摄像头的的实时图像，查找并绘制人像轮廓（背景干净效果较好）。</w:t>
      </w:r>
    </w:p>
    <w:p w14:paraId="5548A4FC">
      <w:pPr>
        <w:rPr>
          <w:rFonts w:hint="default"/>
          <w:lang w:val="en-US" w:eastAsia="zh-CN"/>
        </w:rPr>
      </w:pPr>
    </w:p>
    <w:p w14:paraId="52A23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代码实现：</w:t>
      </w:r>
    </w:p>
    <w:p w14:paraId="6D9A2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033AE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7F61F67E">
      <w:pPr>
        <w:rPr>
          <w:rFonts w:hint="default"/>
          <w:lang w:val="en-US" w:eastAsia="zh-CN"/>
        </w:rPr>
      </w:pPr>
    </w:p>
    <w:p w14:paraId="161679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创建视频捕捉对象，获取摄像头实时视频流</w:t>
      </w:r>
    </w:p>
    <w:p w14:paraId="28E68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 = cv2.VideoCapture(0)</w:t>
      </w:r>
    </w:p>
    <w:p w14:paraId="335ED9D4">
      <w:pPr>
        <w:rPr>
          <w:rFonts w:hint="default"/>
          <w:lang w:val="en-US" w:eastAsia="zh-CN"/>
        </w:rPr>
      </w:pPr>
    </w:p>
    <w:p w14:paraId="67ADE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创建背景减除器，使用 MOG2 算法</w:t>
      </w:r>
    </w:p>
    <w:p w14:paraId="77A17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fgbg = cv2.createBackgroundSubtractorMOG2(detectShadows=True)</w:t>
      </w:r>
    </w:p>
    <w:p w14:paraId="55CE2D1A">
      <w:pPr>
        <w:rPr>
          <w:rFonts w:hint="default"/>
          <w:lang w:val="en-US" w:eastAsia="zh-CN"/>
        </w:rPr>
      </w:pPr>
    </w:p>
    <w:p w14:paraId="28265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True:</w:t>
      </w:r>
    </w:p>
    <w:p w14:paraId="2CA26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捕获视频流中的每一帧</w:t>
      </w:r>
    </w:p>
    <w:p w14:paraId="51FFD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ret, frame = cap.read()</w:t>
      </w:r>
    </w:p>
    <w:p w14:paraId="5269B788">
      <w:pPr>
        <w:rPr>
          <w:rFonts w:hint="default"/>
          <w:lang w:val="en-US" w:eastAsia="zh-CN"/>
        </w:rPr>
      </w:pPr>
    </w:p>
    <w:p w14:paraId="74AC9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如果捕获失败，则跳过</w:t>
      </w:r>
    </w:p>
    <w:p w14:paraId="7787C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ret:</w:t>
      </w:r>
    </w:p>
    <w:p w14:paraId="0EF45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</w:t>
      </w:r>
    </w:p>
    <w:p w14:paraId="0E0B0708">
      <w:pPr>
        <w:rPr>
          <w:rFonts w:hint="default"/>
          <w:lang w:val="en-US" w:eastAsia="zh-CN"/>
        </w:rPr>
      </w:pPr>
    </w:p>
    <w:p w14:paraId="1F1EA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转换为灰度图像</w:t>
      </w:r>
    </w:p>
    <w:p w14:paraId="6F39A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gray = cv2.cvtColor(frame, cv2.COLOR_BGR2GRAY)</w:t>
      </w:r>
    </w:p>
    <w:p w14:paraId="29FFD9FC">
      <w:pPr>
        <w:rPr>
          <w:rFonts w:hint="default"/>
          <w:lang w:val="en-US" w:eastAsia="zh-CN"/>
        </w:rPr>
      </w:pPr>
    </w:p>
    <w:p w14:paraId="60B85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使用背景减除器得到前景掩码</w:t>
      </w:r>
    </w:p>
    <w:p w14:paraId="25E58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fg_mask = fgbg.apply(frame)</w:t>
      </w:r>
    </w:p>
    <w:p w14:paraId="1A3B3C92">
      <w:pPr>
        <w:rPr>
          <w:rFonts w:hint="default"/>
          <w:lang w:val="en-US" w:eastAsia="zh-CN"/>
        </w:rPr>
      </w:pPr>
    </w:p>
    <w:p w14:paraId="6A507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对掩码进行一些处理，如膨胀和腐蚀，以去除噪声</w:t>
      </w:r>
    </w:p>
    <w:p w14:paraId="426F8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fg_mask = cv2.dilate(fg_mask, None, iterations=2)</w:t>
      </w:r>
    </w:p>
    <w:p w14:paraId="5AF68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fg_mask = cv2.erode(fg_mask, None, iterations=1)</w:t>
      </w:r>
    </w:p>
    <w:p w14:paraId="1B8C44ED">
      <w:pPr>
        <w:rPr>
          <w:rFonts w:hint="default"/>
          <w:lang w:val="en-US" w:eastAsia="zh-CN"/>
        </w:rPr>
      </w:pPr>
    </w:p>
    <w:p w14:paraId="6ED05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查找轮廓</w:t>
      </w:r>
    </w:p>
    <w:p w14:paraId="1B5D0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contours, _ = cv2.findContours(fg_mask, cv2.RETR_EXTERNAL, cv2.CHAIN_APPROX_SIMPLE)</w:t>
      </w:r>
    </w:p>
    <w:p w14:paraId="7E94758B">
      <w:pPr>
        <w:rPr>
          <w:rFonts w:hint="default"/>
          <w:lang w:val="en-US" w:eastAsia="zh-CN"/>
        </w:rPr>
      </w:pPr>
    </w:p>
    <w:p w14:paraId="100E0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在原图上绘制轮廓</w:t>
      </w:r>
    </w:p>
    <w:p w14:paraId="2706D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contour in contours:</w:t>
      </w:r>
    </w:p>
    <w:p w14:paraId="07554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过滤掉小的噪声轮廓</w:t>
      </w:r>
    </w:p>
    <w:p w14:paraId="02E33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cv2.contourArea(contour) &gt; 500:</w:t>
      </w:r>
    </w:p>
    <w:p w14:paraId="51227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获取轮廓的边界框</w:t>
      </w:r>
    </w:p>
    <w:p w14:paraId="31F1D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(x, y, w, h) = cv2.boundingRect(contour)</w:t>
      </w:r>
    </w:p>
    <w:p w14:paraId="52FE8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绘制轮廓</w:t>
      </w:r>
    </w:p>
    <w:p w14:paraId="7DB6D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cv2.rectangle(frame, (x, y), (x + w, y + h), (0, 255, 0), 2)</w:t>
      </w:r>
    </w:p>
    <w:p w14:paraId="6865D632">
      <w:pPr>
        <w:rPr>
          <w:rFonts w:hint="default"/>
          <w:lang w:val="en-US" w:eastAsia="zh-CN"/>
        </w:rPr>
      </w:pPr>
    </w:p>
    <w:p w14:paraId="54702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显示最终结果</w:t>
      </w:r>
    </w:p>
    <w:p w14:paraId="0805E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cv2.imshow('Frame', frame)</w:t>
      </w:r>
    </w:p>
    <w:p w14:paraId="216CB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cv2.imshow('Foreground Mask', fg_mask)</w:t>
      </w:r>
    </w:p>
    <w:p w14:paraId="3B0B137A">
      <w:pPr>
        <w:rPr>
          <w:rFonts w:hint="default"/>
          <w:lang w:val="en-US" w:eastAsia="zh-CN"/>
        </w:rPr>
      </w:pPr>
    </w:p>
    <w:p w14:paraId="17AE4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按 'q' 键退出</w:t>
      </w:r>
    </w:p>
    <w:p w14:paraId="38C80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cv2.waitKey(1) &amp; 0xFF == ord('q'):</w:t>
      </w:r>
    </w:p>
    <w:p w14:paraId="44E33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</w:t>
      </w:r>
    </w:p>
    <w:p w14:paraId="7C7312F7">
      <w:pPr>
        <w:rPr>
          <w:rFonts w:hint="default"/>
          <w:lang w:val="en-US" w:eastAsia="zh-CN"/>
        </w:rPr>
      </w:pPr>
    </w:p>
    <w:p w14:paraId="4DD5D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释放摄像头和关闭窗口</w:t>
      </w:r>
    </w:p>
    <w:p w14:paraId="353D5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cap.release()</w:t>
      </w:r>
    </w:p>
    <w:p w14:paraId="7BF19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cv2.destroyAllWindows()</w:t>
      </w:r>
    </w:p>
    <w:p w14:paraId="249E446E">
      <w:pPr>
        <w:rPr>
          <w:rFonts w:hint="default"/>
          <w:lang w:val="en-US" w:eastAsia="zh-CN"/>
        </w:rPr>
      </w:pPr>
    </w:p>
    <w:p w14:paraId="63A88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76D20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679700"/>
            <wp:effectExtent l="0" t="0" r="8255" b="0"/>
            <wp:docPr id="1" name="图片 1" descr="屏幕截图 2024-12-11 192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2-11 1923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D57D55"/>
    <w:rsid w:val="17D57D55"/>
    <w:rsid w:val="1EDD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292</Words>
  <Characters>866</Characters>
  <Lines>0</Lines>
  <Paragraphs>0</Paragraphs>
  <TotalTime>8</TotalTime>
  <ScaleCrop>false</ScaleCrop>
  <LinksUpToDate>false</LinksUpToDate>
  <CharactersWithSpaces>1108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2024-12-04T12:55:00Z</dcterms:created>
  <dc:creator>zswh</dc:creator>
  <cp:lastModifiedBy>Feastaw离愁</cp:lastModifiedBy>
  <dcterms:modified xsi:type="dcterms:W3CDTF">2024-12-11T11:24:27Z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0976D3C4ED644A4AAC4A1EE4B5A28B03_11</vt:lpwstr>
  </property>
</Properties>
</file>