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C9709">
      <w:pPr>
        <w:bidi w:val="0"/>
        <w:ind w:firstLine="3960" w:firstLineChars="900"/>
        <w:rPr>
          <w:rFonts w:hint="eastAsia"/>
          <w:color w:val="auto"/>
          <w:sz w:val="44"/>
          <w:szCs w:val="52"/>
          <w:lang w:val="en-US" w:eastAsia="zh-CN"/>
        </w:rPr>
      </w:pPr>
      <w:r>
        <w:rPr>
          <w:rFonts w:hint="eastAsia"/>
          <w:color w:val="auto"/>
          <w:sz w:val="44"/>
          <w:szCs w:val="52"/>
          <w:lang w:val="en-US" w:eastAsia="zh-CN"/>
        </w:rPr>
        <w:t>任务15：</w:t>
      </w:r>
    </w:p>
    <w:p w14:paraId="47304F8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1" w:lineRule="atLeast"/>
        <w:ind w:left="756" w:right="0" w:hanging="336"/>
        <w:jc w:val="both"/>
        <w:rPr>
          <w:rFonts w:ascii="等线" w:hAnsi="等线" w:eastAsia="等线" w:cs="等线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问题：</w:t>
      </w:r>
      <w:r>
        <w:rPr>
          <w:rFonts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</w:rPr>
        <w:t>1、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</w:rPr>
        <w:t>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vertAlign w:val="baseline"/>
        </w:rPr>
        <w:t>人脸检测：请从下图中圈出尽可能多的人脸。</w:t>
      </w:r>
    </w:p>
    <w:p w14:paraId="29960F1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1" w:lineRule="atLeast"/>
        <w:ind w:left="756" w:right="0" w:hanging="336"/>
        <w:jc w:val="both"/>
        <w:rPr>
          <w:rFonts w:ascii="等线" w:hAnsi="等线" w:eastAsia="等线" w:cs="等线"/>
          <w:color w:val="auto"/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</w:rPr>
        <w:t>2、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</w:rPr>
        <w:t> </w:t>
      </w:r>
      <w:r>
        <w:rPr>
          <w:rFonts w:hint="eastAsia" w:ascii="等线" w:hAnsi="等线" w:eastAsia="等线" w:cs="等线"/>
          <w:i w:val="0"/>
          <w:iCs w:val="0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vertAlign w:val="baseline"/>
        </w:rPr>
        <w:t>人脸识别：识别并分辨至少2张不同人脸（比如你和你的同桌），打开摄像头实时识别。</w:t>
      </w:r>
    </w:p>
    <w:p w14:paraId="661A8EB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1" w:lineRule="atLeast"/>
        <w:ind w:left="756" w:right="0" w:hanging="336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vertAlign w:val="baseli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</w:rPr>
        <w:t>3、 </w:t>
      </w:r>
      <w:r>
        <w:rPr>
          <w:rFonts w:hint="eastAsia" w:ascii="等线" w:hAnsi="等线" w:eastAsia="等线" w:cs="等线"/>
          <w:i w:val="0"/>
          <w:iCs w:val="0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vertAlign w:val="baseline"/>
        </w:rPr>
        <w:t>人脸跟踪：获取摄像头的的实时图像，识别自己的脸，选择一顶帽子或者眼镜实时戴在自己头上或脸上。（帽子和眼镜的素材可以自己找）</w:t>
      </w:r>
    </w:p>
    <w:p w14:paraId="298F9F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代码实现1：</w:t>
      </w:r>
    </w:p>
    <w:p w14:paraId="7B04B6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2A1EF0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221C6EDE">
      <w:pPr>
        <w:bidi w:val="0"/>
        <w:rPr>
          <w:rFonts w:hint="default"/>
          <w:lang w:val="en-US" w:eastAsia="zh-CN"/>
        </w:rPr>
      </w:pPr>
    </w:p>
    <w:p w14:paraId="1FC60A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加载 Haar Cascade 预训练人脸检测模型</w:t>
      </w:r>
    </w:p>
    <w:p w14:paraId="3A095E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face_cascade = cv2.CascadeClassifier(cv2.data.haarcascades + 'haarcascade_frontalface_default.xml')</w:t>
      </w:r>
    </w:p>
    <w:p w14:paraId="12158DB8">
      <w:pPr>
        <w:bidi w:val="0"/>
        <w:rPr>
          <w:rFonts w:hint="default"/>
          <w:lang w:val="en-US" w:eastAsia="zh-CN"/>
        </w:rPr>
      </w:pPr>
    </w:p>
    <w:p w14:paraId="10E606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读取图像</w:t>
      </w:r>
    </w:p>
    <w:p w14:paraId="6D49A2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 = cv2.imread(r"D:\qwe\666.jpg")</w:t>
      </w:r>
    </w:p>
    <w:p w14:paraId="7101491B">
      <w:pPr>
        <w:bidi w:val="0"/>
        <w:rPr>
          <w:rFonts w:hint="default"/>
          <w:lang w:val="en-US" w:eastAsia="zh-CN"/>
        </w:rPr>
      </w:pPr>
    </w:p>
    <w:p w14:paraId="76F5EB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转换为灰度图像</w:t>
      </w:r>
    </w:p>
    <w:p w14:paraId="503E27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gray = cv2.cvtColor(image, cv2.COLOR_BGR2GRAY)</w:t>
      </w:r>
    </w:p>
    <w:p w14:paraId="728611BF">
      <w:pPr>
        <w:bidi w:val="0"/>
        <w:rPr>
          <w:rFonts w:hint="default"/>
          <w:lang w:val="en-US" w:eastAsia="zh-CN"/>
        </w:rPr>
      </w:pPr>
    </w:p>
    <w:p w14:paraId="61F7EA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 Haar Cascade 检测人脸</w:t>
      </w:r>
    </w:p>
    <w:p w14:paraId="76EB1F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faces = face_cascade.detectMultiScale(gray, 1.3, 5)</w:t>
      </w:r>
    </w:p>
    <w:p w14:paraId="15818801">
      <w:pPr>
        <w:bidi w:val="0"/>
        <w:rPr>
          <w:rFonts w:hint="default"/>
          <w:lang w:val="en-US" w:eastAsia="zh-CN"/>
        </w:rPr>
      </w:pPr>
    </w:p>
    <w:p w14:paraId="536636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如果检测到人脸</w:t>
      </w:r>
    </w:p>
    <w:p w14:paraId="358FE6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(x, y, w, h) in faces:</w:t>
      </w:r>
    </w:p>
    <w:p w14:paraId="252308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在图像上画出人脸的矩形框</w:t>
      </w:r>
    </w:p>
    <w:p w14:paraId="1450D4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cv2.rectangle(image, (x, y), (x + w, y + h), (255, 0, 0), 2)</w:t>
      </w:r>
    </w:p>
    <w:p w14:paraId="79C052DA">
      <w:pPr>
        <w:bidi w:val="0"/>
        <w:rPr>
          <w:rFonts w:hint="default"/>
          <w:lang w:val="en-US" w:eastAsia="zh-CN"/>
        </w:rPr>
      </w:pPr>
    </w:p>
    <w:p w14:paraId="4563A5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显示检测到的人脸</w:t>
      </w:r>
    </w:p>
    <w:p w14:paraId="350E2C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cv2.imshow('Faces Detected', image)</w:t>
      </w:r>
    </w:p>
    <w:p w14:paraId="6B1F8FDB">
      <w:pPr>
        <w:bidi w:val="0"/>
        <w:rPr>
          <w:rFonts w:hint="default"/>
          <w:lang w:val="en-US" w:eastAsia="zh-CN"/>
        </w:rPr>
      </w:pPr>
    </w:p>
    <w:p w14:paraId="40FA03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进行 MeanShift 跟踪 (假设我们选择第一个检测到的脸)</w:t>
      </w:r>
    </w:p>
    <w:p w14:paraId="25E6AE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len(faces) &gt; 0:</w:t>
      </w:r>
    </w:p>
    <w:p w14:paraId="798935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提取第一个人脸的坐标</w:t>
      </w:r>
    </w:p>
    <w:p w14:paraId="33CB66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x, y, w, h = faces[0]</w:t>
      </w:r>
    </w:p>
    <w:p w14:paraId="79382D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track_window = (x, y, w, h)</w:t>
      </w:r>
    </w:p>
    <w:p w14:paraId="012C8308">
      <w:pPr>
        <w:bidi w:val="0"/>
        <w:rPr>
          <w:rFonts w:hint="default"/>
          <w:lang w:val="en-US" w:eastAsia="zh-CN"/>
        </w:rPr>
      </w:pPr>
    </w:p>
    <w:p w14:paraId="498682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为 MeanShift 跟踪准备初始化</w:t>
      </w:r>
    </w:p>
    <w:p w14:paraId="043407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roi = image[y:y + h, x:x + w]</w:t>
      </w:r>
    </w:p>
    <w:p w14:paraId="7B2610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hsv_roi = cv2.cvtColor(roi, cv2.COLOR_BGR2HSV)</w:t>
      </w:r>
    </w:p>
    <w:p w14:paraId="5478BA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mask = cv2.inRange(hsv_roi, (0, 60, 32), (180, 255, 255))</w:t>
      </w:r>
    </w:p>
    <w:p w14:paraId="4581AF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roi_hist = cv2.calcHist([hsv_roi], [0], mask, [180], [0, 180])</w:t>
      </w:r>
    </w:p>
    <w:p w14:paraId="238F8B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cv2.normalize(roi_hist, roi_hist, 0, 255, cv2.NORM_MINMAX)</w:t>
      </w:r>
    </w:p>
    <w:p w14:paraId="54E1AF59">
      <w:pPr>
        <w:bidi w:val="0"/>
        <w:rPr>
          <w:rFonts w:hint="default"/>
          <w:lang w:val="en-US" w:eastAsia="zh-CN"/>
        </w:rPr>
      </w:pPr>
    </w:p>
    <w:p w14:paraId="7A6C0D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使用 MeanShift 跟踪</w:t>
      </w:r>
    </w:p>
    <w:p w14:paraId="77366E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term_criteria = (cv2.TERM_CRITERIA_EPS | cv2.TERM_CRITERIA_COUNT, 10, 1)</w:t>
      </w:r>
    </w:p>
    <w:p w14:paraId="0F6AE5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hsv = cv2.cvtColor(image, cv2.COLOR_BGR2HSV)</w:t>
      </w:r>
    </w:p>
    <w:p w14:paraId="60B904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dst = cv2.calcBackProject([hsv], [0], roi_hist, [0, 180], 1)</w:t>
      </w:r>
    </w:p>
    <w:p w14:paraId="7A6D8D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ret, track_window = cv2.meanShift(dst, track_window, term_criteria)</w:t>
      </w:r>
    </w:p>
    <w:p w14:paraId="13267ACB">
      <w:pPr>
        <w:bidi w:val="0"/>
        <w:rPr>
          <w:rFonts w:hint="default"/>
          <w:lang w:val="en-US" w:eastAsia="zh-CN"/>
        </w:rPr>
      </w:pPr>
    </w:p>
    <w:p w14:paraId="14E446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画出 MeanShift 跟踪结果</w:t>
      </w:r>
    </w:p>
    <w:p w14:paraId="53199C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x, y, w, h = track_window</w:t>
      </w:r>
    </w:p>
    <w:p w14:paraId="3CFB63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cv2.rectangle(image, (x, y), (x + w, y + h), (0, 255, 0), 2)</w:t>
      </w:r>
    </w:p>
    <w:p w14:paraId="536F5A05">
      <w:pPr>
        <w:bidi w:val="0"/>
        <w:rPr>
          <w:rFonts w:hint="default"/>
          <w:lang w:val="en-US" w:eastAsia="zh-CN"/>
        </w:rPr>
      </w:pPr>
    </w:p>
    <w:p w14:paraId="6BF63C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 MeanShift 跟踪结果</w:t>
      </w:r>
    </w:p>
    <w:p w14:paraId="0E29D9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cv2.imshow('MeanShift Tracking', image)</w:t>
      </w:r>
    </w:p>
    <w:p w14:paraId="44D0723A">
      <w:pPr>
        <w:bidi w:val="0"/>
        <w:rPr>
          <w:rFonts w:hint="default"/>
          <w:lang w:val="en-US" w:eastAsia="zh-CN"/>
        </w:rPr>
      </w:pPr>
    </w:p>
    <w:p w14:paraId="476EAC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等待按键后关闭所有窗口</w:t>
      </w:r>
    </w:p>
    <w:p w14:paraId="5F2B96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cv2.waitKey(0)</w:t>
      </w:r>
    </w:p>
    <w:p w14:paraId="0182DD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cv2.destroyAllWindows()</w:t>
      </w:r>
    </w:p>
    <w:p w14:paraId="50B437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7" name="图片 7" descr="屏幕截图 2024-12-05 203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12-05 2038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E6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代码实现2：</w:t>
      </w:r>
    </w:p>
    <w:p w14:paraId="63D90D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313F18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22F3B2FA">
      <w:pPr>
        <w:bidi w:val="0"/>
        <w:rPr>
          <w:rFonts w:hint="default"/>
          <w:lang w:val="en-US" w:eastAsia="zh-CN"/>
        </w:rPr>
      </w:pPr>
    </w:p>
    <w:p w14:paraId="2EFC07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加载Haar级联人脸检测分类器</w:t>
      </w:r>
    </w:p>
    <w:p w14:paraId="797B2A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face_cascade = cv2.CascadeClassifier(cv2.data.haarcascades + 'haarcascade_frontalface_default.xml')</w:t>
      </w:r>
    </w:p>
    <w:p w14:paraId="059382B5">
      <w:pPr>
        <w:bidi w:val="0"/>
        <w:rPr>
          <w:rFonts w:hint="default"/>
          <w:lang w:val="en-US" w:eastAsia="zh-CN"/>
        </w:rPr>
      </w:pPr>
    </w:p>
    <w:p w14:paraId="0ECC28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打开摄像头</w:t>
      </w:r>
    </w:p>
    <w:p w14:paraId="236F4A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 = cv2.VideoCapture(0)</w:t>
      </w:r>
    </w:p>
    <w:p w14:paraId="28692454">
      <w:pPr>
        <w:bidi w:val="0"/>
        <w:rPr>
          <w:rFonts w:hint="default"/>
          <w:lang w:val="en-US" w:eastAsia="zh-CN"/>
        </w:rPr>
      </w:pPr>
    </w:p>
    <w:p w14:paraId="243CD7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用于存储每个人脸的跟踪窗口</w:t>
      </w:r>
    </w:p>
    <w:p w14:paraId="49564B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tracking_windows = []</w:t>
      </w:r>
    </w:p>
    <w:p w14:paraId="1A302115">
      <w:pPr>
        <w:bidi w:val="0"/>
        <w:rPr>
          <w:rFonts w:hint="default"/>
          <w:lang w:val="en-US" w:eastAsia="zh-CN"/>
        </w:rPr>
      </w:pPr>
    </w:p>
    <w:p w14:paraId="65D0F4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True:</w:t>
      </w:r>
    </w:p>
    <w:p w14:paraId="1F0776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ret, frame = cap.read()</w:t>
      </w:r>
    </w:p>
    <w:p w14:paraId="2C17E0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ret:</w:t>
      </w:r>
    </w:p>
    <w:p w14:paraId="766770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</w:t>
      </w:r>
    </w:p>
    <w:p w14:paraId="733EE986">
      <w:pPr>
        <w:bidi w:val="0"/>
        <w:rPr>
          <w:rFonts w:hint="default"/>
          <w:lang w:val="en-US" w:eastAsia="zh-CN"/>
        </w:rPr>
      </w:pPr>
    </w:p>
    <w:p w14:paraId="6BA22C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转换为灰度图像</w:t>
      </w:r>
    </w:p>
    <w:p w14:paraId="01732B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gray = cv2.cvtColor(frame, cv2.COLOR_BGR2GRAY)</w:t>
      </w:r>
    </w:p>
    <w:p w14:paraId="01A27217">
      <w:pPr>
        <w:bidi w:val="0"/>
        <w:rPr>
          <w:rFonts w:hint="default"/>
          <w:lang w:val="en-US" w:eastAsia="zh-CN"/>
        </w:rPr>
      </w:pPr>
    </w:p>
    <w:p w14:paraId="34C013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检测人脸</w:t>
      </w:r>
    </w:p>
    <w:p w14:paraId="2C284C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faces = face_cascade.detectMultiScale(gray, scaleFactor=1.1, minNeighbors=5, minSize=(30, 30))</w:t>
      </w:r>
    </w:p>
    <w:p w14:paraId="6F8B5707">
      <w:pPr>
        <w:bidi w:val="0"/>
        <w:rPr>
          <w:rFonts w:hint="default"/>
          <w:lang w:val="en-US" w:eastAsia="zh-CN"/>
        </w:rPr>
      </w:pPr>
    </w:p>
    <w:p w14:paraId="66DE0E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对每个检测到的人脸，应用MeanShift跟踪</w:t>
      </w:r>
    </w:p>
    <w:p w14:paraId="0825FB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(x, y, w, h) in faces:</w:t>
      </w:r>
    </w:p>
    <w:p w14:paraId="78244F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在第一次检测到人脸时初始化跟踪窗口</w:t>
      </w:r>
    </w:p>
    <w:p w14:paraId="1A0135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roi = frame[y:y + h, x:x + w]</w:t>
      </w:r>
    </w:p>
    <w:p w14:paraId="58625D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hsv_roi = cv2.cvtColor(roi, cv2.COLOR_BGR2HSV)</w:t>
      </w:r>
    </w:p>
    <w:p w14:paraId="3438C2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mask = cv2.inRange(hsv_roi, np.array((0., 60., 32.)), np.array((180., 255., 255.)))</w:t>
      </w:r>
    </w:p>
    <w:p w14:paraId="2645AD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roi_hist = cv2.calcHist([hsv_roi], [0], mask, [180], [0, 180])</w:t>
      </w:r>
    </w:p>
    <w:p w14:paraId="0205C6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cv2.normalize(roi_hist, roi_hist, 0, 255, cv2.NORM_MINMAX)</w:t>
      </w:r>
    </w:p>
    <w:p w14:paraId="4C3C1F99">
      <w:pPr>
        <w:bidi w:val="0"/>
        <w:rPr>
          <w:rFonts w:hint="default"/>
          <w:lang w:val="en-US" w:eastAsia="zh-CN"/>
        </w:rPr>
      </w:pPr>
    </w:p>
    <w:p w14:paraId="5F6379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设置跟踪的ROI窗口</w:t>
      </w:r>
    </w:p>
    <w:p w14:paraId="5DCBCC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track_window = (x, y, w, h)</w:t>
      </w:r>
    </w:p>
    <w:p w14:paraId="15B4CC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tracking_windows.append((track_window, roi_hist))</w:t>
      </w:r>
    </w:p>
    <w:p w14:paraId="072B38B5">
      <w:pPr>
        <w:bidi w:val="0"/>
        <w:rPr>
          <w:rFonts w:hint="default"/>
          <w:lang w:val="en-US" w:eastAsia="zh-CN"/>
        </w:rPr>
      </w:pPr>
    </w:p>
    <w:p w14:paraId="66D3A0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在每一帧中，跟踪已初始化的窗口</w:t>
      </w:r>
    </w:p>
    <w:p w14:paraId="7D90B7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(track_window, roi_hist) in tracking_windows:</w:t>
      </w:r>
    </w:p>
    <w:p w14:paraId="360FDF6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获取当前跟踪窗口区域</w:t>
      </w:r>
    </w:p>
    <w:p w14:paraId="79C18C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x, y, w, h = track_window</w:t>
      </w:r>
    </w:p>
    <w:p w14:paraId="50DB19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roi = frame[y:y + h, x:x + w]</w:t>
      </w:r>
    </w:p>
    <w:p w14:paraId="261DBD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hsv_roi = cv2.cvtColor(roi, cv2.COLOR_BGR2HSV)</w:t>
      </w:r>
    </w:p>
    <w:p w14:paraId="156E90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mask = cv2.inRange(hsv_roi, np.array((0., 60., 32.)), np.array((180., 255., 255.)))</w:t>
      </w:r>
    </w:p>
    <w:p w14:paraId="1E2455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计算反向投影</w:t>
      </w:r>
    </w:p>
    <w:p w14:paraId="469CB9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dst = cv2.calcBackProject([hsv_roi], [0], roi_hist, [0, 180], 1)</w:t>
      </w:r>
    </w:p>
    <w:p w14:paraId="16F1CE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应用meanShift跟踪</w:t>
      </w:r>
    </w:p>
    <w:p w14:paraId="22776F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ret, track_window = cv2.meanShift(dst, (x, y, w, h), (cv2.TERM_CRITERIA_EPS | cv2.TERM_CRITERIA_COUNT, 10, 1))</w:t>
      </w:r>
    </w:p>
    <w:p w14:paraId="71CCC9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x, y, w, h = track_window</w:t>
      </w:r>
    </w:p>
    <w:p w14:paraId="517D5F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cv2.rectangle(frame, (x, y), (x + w, y + h), (0, 255, 0), 2)</w:t>
      </w:r>
    </w:p>
    <w:p w14:paraId="5624FA97">
      <w:pPr>
        <w:bidi w:val="0"/>
        <w:rPr>
          <w:rFonts w:hint="default"/>
          <w:lang w:val="en-US" w:eastAsia="zh-CN"/>
        </w:rPr>
      </w:pPr>
    </w:p>
    <w:p w14:paraId="7EFE966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显示视频流</w:t>
      </w:r>
    </w:p>
    <w:p w14:paraId="67F6A9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cv2.imshow('MeanShift Face Tracking', frame)</w:t>
      </w:r>
    </w:p>
    <w:p w14:paraId="6703529D">
      <w:pPr>
        <w:bidi w:val="0"/>
        <w:rPr>
          <w:rFonts w:hint="default"/>
          <w:lang w:val="en-US" w:eastAsia="zh-CN"/>
        </w:rPr>
      </w:pPr>
    </w:p>
    <w:p w14:paraId="25ED88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按'q'退出</w:t>
      </w:r>
    </w:p>
    <w:p w14:paraId="76AC70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cv2.waitKey(1) &amp; 0xFF == ord('q'):</w:t>
      </w:r>
    </w:p>
    <w:p w14:paraId="1375F0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</w:t>
      </w:r>
    </w:p>
    <w:p w14:paraId="10D7FEBC">
      <w:pPr>
        <w:bidi w:val="0"/>
        <w:rPr>
          <w:rFonts w:hint="default"/>
          <w:lang w:val="en-US" w:eastAsia="zh-CN"/>
        </w:rPr>
      </w:pPr>
    </w:p>
    <w:p w14:paraId="14EC53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cap.release()</w:t>
      </w:r>
    </w:p>
    <w:p w14:paraId="5E0609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cv2.destroyAllWindows()</w:t>
      </w:r>
    </w:p>
    <w:p w14:paraId="5DD84D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2508885"/>
            <wp:effectExtent l="0" t="0" r="1270" b="5715"/>
            <wp:docPr id="4" name="图片 4" descr="屏幕截图 2024-12-11 19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2-11 1946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D2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代码实现3：</w:t>
      </w:r>
    </w:p>
    <w:p w14:paraId="73E880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4B6C08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374B219E">
      <w:pPr>
        <w:bidi w:val="0"/>
        <w:rPr>
          <w:rFonts w:hint="default"/>
          <w:lang w:val="en-US" w:eastAsia="zh-CN"/>
        </w:rPr>
      </w:pPr>
    </w:p>
    <w:p w14:paraId="2C0DAC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加载Haar级联人脸检测分类器</w:t>
      </w:r>
    </w:p>
    <w:p w14:paraId="143EF6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face_cascade = cv2.CascadeClassifier(cv2.data.haarcascades + 'haarcascade_frontalface_default.xml')</w:t>
      </w:r>
    </w:p>
    <w:p w14:paraId="4D70BBFF">
      <w:pPr>
        <w:bidi w:val="0"/>
        <w:rPr>
          <w:rFonts w:hint="default"/>
          <w:lang w:val="en-US" w:eastAsia="zh-CN"/>
        </w:rPr>
      </w:pPr>
    </w:p>
    <w:p w14:paraId="5A5D7D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加载帽子和眼镜的图片（确保素材是透明背景PNG）</w:t>
      </w:r>
    </w:p>
    <w:p w14:paraId="3120E2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hat_img = cv2.imread(r"D:\qwe\123.png", -1)  # 读取带透明背景的帽子图像</w:t>
      </w:r>
    </w:p>
    <w:p w14:paraId="5C82CF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glasses_img = cv2.imread(r"D:\qwe\1234.png", -1)  # 读取带透明背景的眼镜图像</w:t>
      </w:r>
    </w:p>
    <w:p w14:paraId="6A24BFFB">
      <w:pPr>
        <w:bidi w:val="0"/>
        <w:rPr>
          <w:rFonts w:hint="default"/>
          <w:lang w:val="en-US" w:eastAsia="zh-CN"/>
        </w:rPr>
      </w:pPr>
    </w:p>
    <w:p w14:paraId="04CD9C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打开摄像头</w:t>
      </w:r>
    </w:p>
    <w:p w14:paraId="2E163D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 = cv2.VideoCapture(0)</w:t>
      </w:r>
    </w:p>
    <w:p w14:paraId="79E1213B">
      <w:pPr>
        <w:bidi w:val="0"/>
        <w:rPr>
          <w:rFonts w:hint="default"/>
          <w:lang w:val="en-US" w:eastAsia="zh-CN"/>
        </w:rPr>
      </w:pPr>
    </w:p>
    <w:p w14:paraId="4FC68C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用于存储每个人脸的跟踪窗口</w:t>
      </w:r>
    </w:p>
    <w:p w14:paraId="140035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tracking_window = None</w:t>
      </w:r>
    </w:p>
    <w:p w14:paraId="402721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roi_hist = None</w:t>
      </w:r>
    </w:p>
    <w:p w14:paraId="44EC5339">
      <w:pPr>
        <w:bidi w:val="0"/>
        <w:rPr>
          <w:rFonts w:hint="default"/>
          <w:lang w:val="en-US" w:eastAsia="zh-CN"/>
        </w:rPr>
      </w:pPr>
    </w:p>
    <w:p w14:paraId="091D12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True:</w:t>
      </w:r>
    </w:p>
    <w:p w14:paraId="4EF60E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ret, frame = cap.read()</w:t>
      </w:r>
    </w:p>
    <w:p w14:paraId="1B097C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ret:</w:t>
      </w:r>
    </w:p>
    <w:p w14:paraId="459814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</w:t>
      </w:r>
    </w:p>
    <w:p w14:paraId="4926828D">
      <w:pPr>
        <w:bidi w:val="0"/>
        <w:rPr>
          <w:rFonts w:hint="default"/>
          <w:lang w:val="en-US" w:eastAsia="zh-CN"/>
        </w:rPr>
      </w:pPr>
    </w:p>
    <w:p w14:paraId="77877F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转换为灰度图像</w:t>
      </w:r>
    </w:p>
    <w:p w14:paraId="3D28E9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gray = cv2.cvtColor(frame, cv2.COLOR_BGR2GRAY)</w:t>
      </w:r>
    </w:p>
    <w:p w14:paraId="52580684">
      <w:pPr>
        <w:bidi w:val="0"/>
        <w:rPr>
          <w:rFonts w:hint="default"/>
          <w:lang w:val="en-US" w:eastAsia="zh-CN"/>
        </w:rPr>
      </w:pPr>
    </w:p>
    <w:p w14:paraId="02C594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检测人脸</w:t>
      </w:r>
    </w:p>
    <w:p w14:paraId="5F04CF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faces = face_cascade.detectMultiScale(gray, scaleFactor=1.1, minNeighbors=5, minSize=(30, 30))</w:t>
      </w:r>
    </w:p>
    <w:p w14:paraId="7169D747">
      <w:pPr>
        <w:bidi w:val="0"/>
        <w:rPr>
          <w:rFonts w:hint="default"/>
          <w:lang w:val="en-US" w:eastAsia="zh-CN"/>
        </w:rPr>
      </w:pPr>
    </w:p>
    <w:p w14:paraId="2E5455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(x, y, w, h) in faces:</w:t>
      </w:r>
    </w:p>
    <w:p w14:paraId="5E2418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初始化跟踪窗口</w:t>
      </w:r>
    </w:p>
    <w:p w14:paraId="56CC62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tracking_window is None:</w:t>
      </w:r>
    </w:p>
    <w:p w14:paraId="408BCE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tracking_window = (x, y, w, h)</w:t>
      </w:r>
    </w:p>
    <w:p w14:paraId="156FF8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roi = frame[y:y + h, x:x + w]</w:t>
      </w:r>
    </w:p>
    <w:p w14:paraId="1936AF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hsv_roi = cv2.cvtColor(roi, cv2.COLOR_BGR2HSV)</w:t>
      </w:r>
    </w:p>
    <w:p w14:paraId="517A61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mask = cv2.inRange(hsv_roi, np.array((0., 60., 32.)), np.array((180., 255., 255.)))</w:t>
      </w:r>
    </w:p>
    <w:p w14:paraId="08DCD6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roi_hist = cv2.calcHist([hsv_roi], [0], mask, [180], [0, 180])</w:t>
      </w:r>
    </w:p>
    <w:p w14:paraId="3E4779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cv2.normalize(roi_hist, roi_hist, 0, 255, cv2.NORM_MINMAX)</w:t>
      </w:r>
    </w:p>
    <w:p w14:paraId="3AD791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23F57A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使用meanShift进行跟踪</w:t>
      </w:r>
    </w:p>
    <w:p w14:paraId="1724DC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hsv = cv2.cvtColor(frame, cv2.COLOR_BGR2HSV)</w:t>
      </w:r>
    </w:p>
    <w:p w14:paraId="46FD81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dst = cv2.calcBackProject([hsv], [0], roi_hist, [0, 180], 1)</w:t>
      </w:r>
    </w:p>
    <w:p w14:paraId="601148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ret, tracking_window = cv2.meanShift(dst, tracking_window,</w:t>
      </w:r>
    </w:p>
    <w:p w14:paraId="267343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(cv2.TERM_CRITERIA_EPS | cv2.TERM_CRITERIA_COUNT, 10, 1))</w:t>
      </w:r>
    </w:p>
    <w:p w14:paraId="00A7A3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x, y, w, h = tracking_window</w:t>
      </w:r>
    </w:p>
    <w:p w14:paraId="3E44BA2A">
      <w:pPr>
        <w:bidi w:val="0"/>
        <w:rPr>
          <w:rFonts w:hint="default"/>
          <w:lang w:val="en-US" w:eastAsia="zh-CN"/>
        </w:rPr>
      </w:pPr>
    </w:p>
    <w:p w14:paraId="64E3DC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绘制人脸跟踪框</w:t>
      </w:r>
    </w:p>
    <w:p w14:paraId="22BEA3A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cv2.rectangle(frame, (x, y), (x + w, y + h), (0, 255, 0), 2)</w:t>
      </w:r>
    </w:p>
    <w:p w14:paraId="0CEE2F65">
      <w:pPr>
        <w:bidi w:val="0"/>
        <w:rPr>
          <w:rFonts w:hint="default"/>
          <w:lang w:val="en-US" w:eastAsia="zh-CN"/>
        </w:rPr>
      </w:pPr>
    </w:p>
    <w:p w14:paraId="26A4A3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叠加帽子或眼镜（根据跟踪框计算位置）</w:t>
      </w:r>
    </w:p>
    <w:p w14:paraId="63C70B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hat_img is not None:</w:t>
      </w:r>
    </w:p>
    <w:p w14:paraId="045D7F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调整帽子图片的大小，使其适应人脸的宽度</w:t>
      </w:r>
    </w:p>
    <w:p w14:paraId="54D9DC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hat_resized = cv2.resize(hat_img, (w, int(h / 3)))</w:t>
      </w:r>
    </w:p>
    <w:p w14:paraId="02F0DB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hat_h, hat_w = hat_resized.shape[:2]</w:t>
      </w:r>
    </w:p>
    <w:p w14:paraId="14D94CE5">
      <w:pPr>
        <w:bidi w:val="0"/>
        <w:rPr>
          <w:rFonts w:hint="default"/>
          <w:lang w:val="en-US" w:eastAsia="zh-CN"/>
        </w:rPr>
      </w:pPr>
    </w:p>
    <w:p w14:paraId="4C0535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计算帽子位置</w:t>
      </w:r>
    </w:p>
    <w:p w14:paraId="26857B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hat_y = y - hat_h</w:t>
      </w:r>
    </w:p>
    <w:p w14:paraId="31C390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hat_x = x</w:t>
      </w:r>
    </w:p>
    <w:p w14:paraId="54565B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hat_y &lt; 0:</w:t>
      </w:r>
    </w:p>
    <w:p w14:paraId="44640D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hat_y = y + h // 10  # 避免帽子超出图像上边界</w:t>
      </w:r>
    </w:p>
    <w:p w14:paraId="2D51CC77">
      <w:pPr>
        <w:bidi w:val="0"/>
        <w:rPr>
          <w:rFonts w:hint="default"/>
          <w:lang w:val="en-US" w:eastAsia="zh-CN"/>
        </w:rPr>
      </w:pPr>
    </w:p>
    <w:p w14:paraId="37EAC8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使用透明通道（alpha通道）叠加帽子</w:t>
      </w:r>
    </w:p>
    <w:p w14:paraId="3D3042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c in range(0, 3):</w:t>
      </w:r>
    </w:p>
    <w:p w14:paraId="6C97A9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frame[hat_y:hat_y + hat_h, hat_x:hat_x + hat_w, c] = \</w:t>
      </w:r>
    </w:p>
    <w:p w14:paraId="49E884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frame[hat_y:hat_y + hat_h, hat_x:hat_x + hat_w, c] * (1 - hat_resized[:, :, 3] / 255.0) + \</w:t>
      </w:r>
    </w:p>
    <w:p w14:paraId="589F03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hat_resized[:, :, c] * (hat_resized[:, :, 3] / 255.0)</w:t>
      </w:r>
    </w:p>
    <w:p w14:paraId="07B312E4">
      <w:pPr>
        <w:bidi w:val="0"/>
        <w:rPr>
          <w:rFonts w:hint="default"/>
          <w:lang w:val="en-US" w:eastAsia="zh-CN"/>
        </w:rPr>
      </w:pPr>
    </w:p>
    <w:p w14:paraId="51ACF6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叠加眼镜（可以根据需要调整大小和位置）</w:t>
      </w:r>
    </w:p>
    <w:p w14:paraId="55239C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glasses_img is not None:</w:t>
      </w:r>
    </w:p>
    <w:p w14:paraId="6ABD50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glasses_resized = cv2.resize(glasses_img, (w, int(h / 4)))  # 眼镜宽度与人脸一致</w:t>
      </w:r>
    </w:p>
    <w:p w14:paraId="335CBBC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glasses_h, glasses_w = glasses_resized.shape[:2]</w:t>
      </w:r>
    </w:p>
    <w:p w14:paraId="439B4D58">
      <w:pPr>
        <w:bidi w:val="0"/>
        <w:rPr>
          <w:rFonts w:hint="default"/>
          <w:lang w:val="en-US" w:eastAsia="zh-CN"/>
        </w:rPr>
      </w:pPr>
    </w:p>
    <w:p w14:paraId="237F5A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计算眼镜位置</w:t>
      </w:r>
    </w:p>
    <w:p w14:paraId="27D5EE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glasses_y = y + int(h / 4)  # 眼镜位于人脸的中间偏下位置</w:t>
      </w:r>
    </w:p>
    <w:p w14:paraId="7FBB5E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glasses_x = x</w:t>
      </w:r>
    </w:p>
    <w:p w14:paraId="61A433A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glasses_y + glasses_h &gt; frame.shape[0]:</w:t>
      </w:r>
    </w:p>
    <w:p w14:paraId="2EEDDF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glasses_y = frame.shape[0] - glasses_h - 1</w:t>
      </w:r>
    </w:p>
    <w:p w14:paraId="0A6B4CD5">
      <w:pPr>
        <w:bidi w:val="0"/>
        <w:rPr>
          <w:rFonts w:hint="default"/>
          <w:lang w:val="en-US" w:eastAsia="zh-CN"/>
        </w:rPr>
      </w:pPr>
    </w:p>
    <w:p w14:paraId="479E1A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使用透明通道（alpha通道）叠加眼镜</w:t>
      </w:r>
    </w:p>
    <w:p w14:paraId="56D5A9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c in range(0, 3):</w:t>
      </w:r>
    </w:p>
    <w:p w14:paraId="13917B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frame[glasses_y:glasses_y + glasses_h, glasses_x:glasses_x + glasses_w, c] = \</w:t>
      </w:r>
    </w:p>
    <w:p w14:paraId="23D55F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frame[glasses_y:glasses_y + glasses_h, glasses_x:glasses_x + glasses_w, c] * (</w:t>
      </w:r>
    </w:p>
    <w:p w14:paraId="323C46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1 - glasses_resized[:, :, 3] / 255.0) + \</w:t>
      </w:r>
    </w:p>
    <w:p w14:paraId="2C824EF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glasses_resized[:, :, c] * (glasses_resized[:, :, 3] / 255.0)</w:t>
      </w:r>
    </w:p>
    <w:p w14:paraId="57FD79FF">
      <w:pPr>
        <w:bidi w:val="0"/>
        <w:rPr>
          <w:rFonts w:hint="default"/>
          <w:lang w:val="en-US" w:eastAsia="zh-CN"/>
        </w:rPr>
      </w:pPr>
    </w:p>
    <w:p w14:paraId="6C896E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显示结果</w:t>
      </w:r>
    </w:p>
    <w:p w14:paraId="104795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cv2.imshow("Face with Hat/Glasses", frame)</w:t>
      </w:r>
    </w:p>
    <w:p w14:paraId="4BEE5F29">
      <w:pPr>
        <w:bidi w:val="0"/>
        <w:rPr>
          <w:rFonts w:hint="default"/>
          <w:lang w:val="en-US" w:eastAsia="zh-CN"/>
        </w:rPr>
      </w:pPr>
    </w:p>
    <w:p w14:paraId="67FCA9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按'q'退出</w:t>
      </w:r>
    </w:p>
    <w:p w14:paraId="15F74D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cv2.waitKey(1) &amp; 0xFF == ord('q'):</w:t>
      </w:r>
    </w:p>
    <w:p w14:paraId="1D88A7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</w:t>
      </w:r>
    </w:p>
    <w:p w14:paraId="7B756002">
      <w:pPr>
        <w:bidi w:val="0"/>
        <w:rPr>
          <w:rFonts w:hint="default"/>
          <w:lang w:val="en-US" w:eastAsia="zh-CN"/>
        </w:rPr>
      </w:pPr>
    </w:p>
    <w:p w14:paraId="566BE8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cap.release()</w:t>
      </w:r>
    </w:p>
    <w:p w14:paraId="135C7C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cv2.destroyAllWindows()</w:t>
      </w:r>
    </w:p>
    <w:p w14:paraId="4EDFD21F"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p w14:paraId="5E15CC75">
      <w:pPr>
        <w:bidi w:val="0"/>
        <w:rPr>
          <w:rFonts w:hint="default"/>
          <w:lang w:val="en-US" w:eastAsia="zh-CN"/>
        </w:rPr>
      </w:pPr>
    </w:p>
    <w:p w14:paraId="05160E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4E69B0"/>
    <w:rsid w:val="08D71D8F"/>
    <w:rsid w:val="2B4E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2024-12-11T11:44:00Z</dcterms:created>
  <dc:creator>Feastaw离愁</dc:creator>
  <cp:lastModifiedBy>Feastaw离愁</cp:lastModifiedBy>
  <dcterms:modified xsi:type="dcterms:W3CDTF">2024-12-11T12:15:07Z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9C88EAF6B61D41039228F6D0CB7DDDBC_13</vt:lpwstr>
  </property>
</Properties>
</file>