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ascii="黑体" w:hAnsi="黑体" w:eastAsia="黑体"/>
          <w:b/>
          <w:spacing w:val="20"/>
          <w:sz w:val="24"/>
          <w:szCs w:val="24"/>
        </w:rPr>
      </w:pPr>
      <w:bookmarkStart w:id="1" w:name="_GoBack"/>
      <w:bookmarkEnd w:id="1"/>
      <w:r>
        <w:rPr>
          <w:rFonts w:ascii="黑体" w:hAnsi="黑体" w:eastAsia="黑体" w:cs="黑体"/>
          <w:b/>
          <w:spacing w:val="20"/>
          <w:kern w:val="2"/>
          <w:sz w:val="24"/>
          <w:szCs w:val="24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0</wp:posOffset>
                </wp:positionV>
                <wp:extent cx="4665980" cy="6819265"/>
                <wp:effectExtent l="0" t="0" r="1270" b="6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980" cy="6819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ind w:firstLine="885" w:firstLineChars="245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个人信息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性别：男                 出生年月：1993年1月  </w:t>
                            </w:r>
                          </w:p>
                          <w:p>
                            <w:pPr>
                              <w:spacing w:line="300" w:lineRule="auto"/>
                              <w:ind w:left="360" w:leftChars="57" w:hanging="240" w:hangingChars="10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居住地：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西安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        毕业学校：华侨大学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spacing w:line="300" w:lineRule="auto"/>
                              <w:ind w:left="360" w:leftChars="57" w:hanging="240" w:hangingChars="10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联系方式：</w:t>
                            </w:r>
                            <w:r>
                              <w:fldChar w:fldCharType="begin"/>
                            </w:r>
                            <w:r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  <w:instrText xml:space="preserve"> HYPERLINK "mailto:wujikunda@126.com"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Style w:val="5"/>
                                <w:rFonts w:hint="eastAsia" w:ascii="宋体" w:hAnsi="宋体"/>
                                <w:sz w:val="24"/>
                                <w:szCs w:val="24"/>
                              </w:rPr>
                              <w:t>wujikunda@126.com</w:t>
                            </w:r>
                            <w:r>
                              <w:rPr>
                                <w:rStyle w:val="5"/>
                                <w:rFonts w:ascii="宋体" w:hAnsi="宋体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 手机：15985870130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QQ：610224140            兴趣爱好：读史，打羽毛球</w:t>
                            </w:r>
                          </w:p>
                          <w:p>
                            <w:pPr>
                              <w:ind w:firstLine="885" w:firstLineChars="245"/>
                              <w:rPr>
                                <w:rFonts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证书信息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英语证书：CET-4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计算机证书：国家计算机二级（C语言）  </w:t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>
                            <w:pPr>
                              <w:spacing w:line="300" w:lineRule="auto"/>
                              <w:ind w:left="120" w:leftChars="57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技能证书：Adobe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网页设计师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>
                            <w:pPr>
                              <w:spacing w:line="300" w:lineRule="auto"/>
                              <w:ind w:firstLine="885" w:firstLineChars="245"/>
                              <w:rPr>
                                <w:rFonts w:ascii="宋体" w:hAnsi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工作经验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时间：201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10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月 至 201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年0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月 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单位：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文逸通技术服务有限公司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工作性质：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web前端</w:t>
                            </w:r>
                          </w:p>
                          <w:p>
                            <w:pPr>
                              <w:spacing w:line="300" w:lineRule="auto"/>
                              <w:ind w:left="120" w:leftChars="57"/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</w:pPr>
                            <w:bookmarkStart w:id="0" w:name="OLE_LINK1"/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职责描述：负责公司旗下的网站日常维护以及新网站的功能开发，</w:t>
                            </w:r>
                            <w:bookmarkEnd w:id="0"/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页面设计。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时间：201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月 至 2015年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月 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单位：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厦门大夏国际投资管理有限公司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工作性质：</w:t>
                            </w:r>
                            <w:r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前端工程师</w:t>
                            </w:r>
                          </w:p>
                          <w:p>
                            <w:pPr>
                              <w:spacing w:line="300" w:lineRule="auto"/>
                              <w:ind w:firstLine="120" w:firstLineChars="50"/>
                              <w:rPr>
                                <w:rFonts w:hint="eastAsia" w:ascii="宋体" w:hAnsi="宋体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>职责描述：o2o.sszjw.cn/h5/storeList/webpage/index.html</w:t>
                            </w:r>
                          </w:p>
                          <w:p>
                            <w:pPr>
                              <w:spacing w:line="300" w:lineRule="auto"/>
                              <w:ind w:firstLine="885" w:firstLineChars="245"/>
                              <w:rPr>
                                <w:rFonts w:ascii="宋体" w:hAnsi="宋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b/>
                                <w:spacing w:val="20"/>
                                <w:sz w:val="32"/>
                                <w:szCs w:val="32"/>
                              </w:rPr>
                              <w:t>作品展示</w:t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>个人设计作品页：</w:t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begin"/>
                            </w: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instrText xml:space="preserve"> HYPERLINK "http://xn--http-9n6fv9zms3ep2vbmfn//www.zcool.com.cn/u/13731015" \t "http://www.xmrc.com.cn/net/talent/_blank" </w:instrText>
                            </w:r>
                            <w:r>
                              <w:rPr>
                                <w:rFonts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separate"/>
                            </w:r>
                            <w:r>
                              <w:rPr>
                                <w:rStyle w:val="4"/>
                                <w:rFonts w:hint="default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t>http://www.zcool.com.cn/u/13731015</w:t>
                            </w:r>
                            <w:r>
                              <w:rPr>
                                <w:rFonts w:hint="default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fldChar w:fldCharType="end"/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  <w:szCs w:val="24"/>
                                <w:lang w:val="en-US" w:eastAsia="zh-CN"/>
                              </w:rPr>
                              <w:t xml:space="preserve"> Git个人静态站介绍：</w:t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hint="eastAsia" w:ascii="Verdana" w:hAnsi="Verdana" w:eastAsia="宋体" w:cs="Verdana"/>
                                <w:b w:val="0"/>
                                <w:i w:val="0"/>
                                <w:caps w:val="0"/>
                                <w:color w:val="FF0000"/>
                                <w:spacing w:val="0"/>
                                <w:sz w:val="18"/>
                                <w:szCs w:val="18"/>
                                <w:u w:val="single"/>
                              </w:rPr>
                              <w:t>https://github.com/wujikunda/myIntro</w:t>
                            </w: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宋体" w:hAnsi="宋体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300" w:lineRule="auto"/>
                              <w:rPr>
                                <w:rFonts w:ascii="黑体" w:hAnsi="黑体" w:eastAsia="黑体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anchor="t" upright="0"/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84.5pt;margin-top:0pt;height:536.95pt;width:367.4pt;z-index:251659264;mso-width-relative:page;mso-height-relative:page;" fillcolor="#FFFFFF" filled="t" stroked="f" coordsize="21600,21600" o:gfxdata="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EFhInYAAAACgEAAA8AAAAAAAAAAQAgAAAAIgAAAGRycy9kb3ducmV2LnhtbFBL&#10;AQIUABQAAAAIAIdO4kB6+mC6vQEAAEoDAAAOAAAAAAAAAAEAIAAAACcBAABkcnMvZTJvRG9jLnht&#10;bFBLBQYAAAAABgAGAFkBAABWBQAAAAA=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885" w:firstLineChars="245"/>
                        <w:rPr>
                          <w:rFonts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个人信息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性别：男                 出生年月：1993年1月  </w:t>
                      </w:r>
                    </w:p>
                    <w:p>
                      <w:pPr>
                        <w:spacing w:line="300" w:lineRule="auto"/>
                        <w:ind w:left="360" w:leftChars="57" w:hanging="240" w:hangingChars="10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居住地：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西安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        毕业学校：华侨大学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spacing w:line="300" w:lineRule="auto"/>
                        <w:ind w:left="360" w:leftChars="57" w:hanging="240" w:hangingChars="10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联系方式：</w:t>
                      </w:r>
                      <w:r>
                        <w:fldChar w:fldCharType="begin"/>
                      </w:r>
                      <w:r>
                        <w:rPr>
                          <w:rFonts w:ascii="宋体" w:hAnsi="宋体"/>
                          <w:sz w:val="24"/>
                          <w:szCs w:val="24"/>
                        </w:rPr>
                        <w:instrText xml:space="preserve"> HYPERLINK "mailto:wujikunda@126.com" </w:instrText>
                      </w:r>
                      <w:r>
                        <w:fldChar w:fldCharType="separate"/>
                      </w:r>
                      <w:r>
                        <w:rPr>
                          <w:rStyle w:val="5"/>
                          <w:rFonts w:hint="eastAsia" w:ascii="宋体" w:hAnsi="宋体"/>
                          <w:sz w:val="24"/>
                          <w:szCs w:val="24"/>
                        </w:rPr>
                        <w:t>wujikunda@126.com</w:t>
                      </w:r>
                      <w:r>
                        <w:rPr>
                          <w:rStyle w:val="5"/>
                          <w:rFonts w:ascii="宋体" w:hAnsi="宋体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 手机：15985870130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QQ：610224140            兴趣爱好：读史，打羽毛球</w:t>
                      </w:r>
                    </w:p>
                    <w:p>
                      <w:pPr>
                        <w:ind w:firstLine="885" w:firstLineChars="245"/>
                        <w:rPr>
                          <w:rFonts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证书信息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英语证书：CET-4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计算机证书：国家计算机二级（C语言）  </w:t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b/>
                          <w:sz w:val="24"/>
                          <w:szCs w:val="24"/>
                        </w:rPr>
                        <w:tab/>
                      </w:r>
                    </w:p>
                    <w:p>
                      <w:pPr>
                        <w:spacing w:line="300" w:lineRule="auto"/>
                        <w:ind w:left="120" w:leftChars="57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技能证书：Adobe 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网页设计师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。</w:t>
                      </w:r>
                    </w:p>
                    <w:p>
                      <w:pPr>
                        <w:spacing w:line="300" w:lineRule="auto"/>
                        <w:ind w:firstLine="885" w:firstLineChars="245"/>
                        <w:rPr>
                          <w:rFonts w:ascii="宋体" w:hAnsi="宋体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工作经验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时间：201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10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月 至 201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年0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月 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单位：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文逸通技术服务有限公司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工作性质：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web前端</w:t>
                      </w:r>
                    </w:p>
                    <w:p>
                      <w:pPr>
                        <w:spacing w:line="300" w:lineRule="auto"/>
                        <w:ind w:left="120" w:leftChars="57"/>
                        <w:rPr>
                          <w:rFonts w:hint="eastAsia" w:ascii="宋体" w:hAnsi="宋体"/>
                          <w:sz w:val="24"/>
                          <w:szCs w:val="24"/>
                        </w:rPr>
                      </w:pPr>
                      <w:bookmarkStart w:id="0" w:name="OLE_LINK1"/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职责描述：负责公司旗下的网站日常维护以及新网站的功能开发，</w:t>
                      </w:r>
                      <w:bookmarkEnd w:id="0"/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页面设计。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时间：201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年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月 至 2015年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月 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单位：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厦门大夏国际投资管理有限公司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工作性质：</w:t>
                      </w:r>
                      <w:r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前端工程师</w:t>
                      </w:r>
                    </w:p>
                    <w:p>
                      <w:pPr>
                        <w:spacing w:line="300" w:lineRule="auto"/>
                        <w:ind w:firstLine="120" w:firstLineChars="50"/>
                        <w:rPr>
                          <w:rFonts w:hint="eastAsia" w:ascii="宋体" w:hAnsi="宋体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>职责描述：o2o.sszjw.cn/h5/storeList/webpage/index.html</w:t>
                      </w:r>
                    </w:p>
                    <w:p>
                      <w:pPr>
                        <w:spacing w:line="300" w:lineRule="auto"/>
                        <w:ind w:firstLine="885" w:firstLineChars="245"/>
                        <w:rPr>
                          <w:rFonts w:ascii="宋体" w:hAnsi="宋体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b/>
                          <w:spacing w:val="20"/>
                          <w:sz w:val="32"/>
                          <w:szCs w:val="32"/>
                        </w:rPr>
                        <w:t>作品展示</w:t>
                      </w:r>
                    </w:p>
                    <w:p>
                      <w:pPr>
                        <w:spacing w:line="300" w:lineRule="auto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>个人设计作品页：</w:t>
                      </w: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begin"/>
                      </w: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instrText xml:space="preserve"> HYPERLINK "http://xn--http-9n6fv9zms3ep2vbmfn//www.zcool.com.cn/u/13731015" \t "http://www.xmrc.com.cn/net/talent/_blank" </w:instrText>
                      </w:r>
                      <w:r>
                        <w:rPr>
                          <w:rFonts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separate"/>
                      </w:r>
                      <w:r>
                        <w:rPr>
                          <w:rStyle w:val="4"/>
                          <w:rFonts w:hint="default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t>http://www.zcool.com.cn/u/13731015</w:t>
                      </w:r>
                      <w:r>
                        <w:rPr>
                          <w:rFonts w:hint="default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fldChar w:fldCharType="end"/>
                      </w:r>
                    </w:p>
                    <w:p>
                      <w:pPr>
                        <w:spacing w:line="300" w:lineRule="auto"/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  <w:szCs w:val="24"/>
                          <w:lang w:val="en-US" w:eastAsia="zh-CN"/>
                        </w:rPr>
                        <w:t xml:space="preserve"> Git个人静态站介绍：</w:t>
                      </w:r>
                    </w:p>
                    <w:p>
                      <w:pPr>
                        <w:spacing w:line="300" w:lineRule="auto"/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hint="eastAsia" w:ascii="Verdana" w:hAnsi="Verdana" w:eastAsia="宋体" w:cs="Verdana"/>
                          <w:b w:val="0"/>
                          <w:i w:val="0"/>
                          <w:caps w:val="0"/>
                          <w:color w:val="FF0000"/>
                          <w:spacing w:val="0"/>
                          <w:sz w:val="18"/>
                          <w:szCs w:val="18"/>
                          <w:u w:val="single"/>
                        </w:rPr>
                        <w:t>https://github.com/wujikunda/myIntro</w:t>
                      </w: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宋体" w:hAnsi="宋体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300" w:lineRule="auto"/>
                        <w:rPr>
                          <w:rFonts w:ascii="黑体" w:hAnsi="黑体" w:eastAsia="黑体"/>
                          <w:b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94615</wp:posOffset>
            </wp:positionV>
            <wp:extent cx="333375" cy="333375"/>
            <wp:effectExtent l="0" t="0" r="9525" b="9525"/>
            <wp:wrapNone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黑体"/>
          <w:i/>
          <w:kern w:val="2"/>
          <w:sz w:val="21"/>
          <w:szCs w:val="22"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0</wp:posOffset>
                </wp:positionV>
                <wp:extent cx="2324100" cy="9763125"/>
                <wp:effectExtent l="0" t="0" r="0" b="9525"/>
                <wp:wrapNone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9763125"/>
                        </a:xfrm>
                        <a:prstGeom prst="rect">
                          <a:avLst/>
                        </a:prstGeom>
                        <a:solidFill>
                          <a:srgbClr val="D3E7E6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隶书" w:eastAsia="隶书"/>
                                <w:color w:val="323232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隶书" w:eastAsia="隶书"/>
                              </w:rPr>
                              <w:tab/>
                            </w:r>
                            <w:r>
                              <w:rPr>
                                <w:rFonts w:hint="eastAsia" w:ascii="隶书" w:eastAsia="隶书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隶书" w:eastAsia="隶书"/>
                                <w:color w:val="323232"/>
                                <w:sz w:val="44"/>
                                <w:szCs w:val="44"/>
                              </w:rPr>
                              <w:t>个人简历</w:t>
                            </w:r>
                          </w:p>
                          <w:p>
                            <w:pPr>
                              <w:ind w:left="199" w:leftChars="95"/>
                              <w:jc w:val="center"/>
                              <w:rPr>
                                <w:rFonts w:ascii="隶书" w:eastAsia="隶书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隶书" w:hAnsi="Calibri" w:eastAsia="隶书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828675" cy="828675"/>
                                  <wp:effectExtent l="0" t="0" r="9525" b="9525"/>
                                  <wp:docPr id="9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图片 2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8675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000" w:firstLineChars="250"/>
                              <w:rPr>
                                <w:rFonts w:ascii="隶书" w:eastAsia="隶书"/>
                                <w:color w:val="3E4A4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楷体" w:hAnsi="楷体" w:eastAsia="楷体"/>
                                <w:color w:val="3E4A4C"/>
                                <w:sz w:val="40"/>
                                <w:szCs w:val="40"/>
                              </w:rPr>
                              <w:t>吴继焜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3E4A4C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color w:val="3E4A4C"/>
                                <w:sz w:val="24"/>
                                <w:szCs w:val="32"/>
                              </w:rPr>
                              <w:t>求职意向：Web</w:t>
                            </w:r>
                            <w:r>
                              <w:rPr>
                                <w:rFonts w:hint="eastAsia" w:ascii="黑体" w:hAnsi="黑体" w:eastAsia="黑体"/>
                                <w:color w:val="3E4A4C"/>
                                <w:sz w:val="24"/>
                                <w:szCs w:val="32"/>
                                <w:lang w:val="en-US" w:eastAsia="zh-CN"/>
                              </w:rPr>
                              <w:t>前端</w:t>
                            </w:r>
                          </w:p>
                          <w:p>
                            <w:pPr>
                              <w:ind w:firstLine="120" w:firstLineChars="50"/>
                              <w:rPr>
                                <w:rFonts w:ascii="黑体" w:hAnsi="黑体" w:eastAsia="黑体"/>
                                <w:sz w:val="24"/>
                                <w:szCs w:val="32"/>
                              </w:rPr>
                            </w:pPr>
                          </w:p>
                          <w:p>
                            <w:pPr>
                              <w:ind w:firstLine="160" w:firstLineChars="50"/>
                              <w:rPr>
                                <w:rFonts w:ascii="黑体" w:hAnsi="黑体" w:eastAsia="黑体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905000" cy="38100"/>
                                  <wp:effectExtent l="0" t="0" r="0" b="0"/>
                                  <wp:docPr id="10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2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rPr>
                                <w:rFonts w:ascii="幼圆" w:hAnsi="黑体" w:eastAsia="幼圆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hint="eastAsia" w:ascii="黑体" w:hAnsi="黑体" w:eastAsia="黑体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幼圆" w:hAnsi="黑体" w:eastAsia="幼圆"/>
                                <w:b/>
                                <w:color w:val="3E4A4C"/>
                                <w:sz w:val="28"/>
                                <w:szCs w:val="28"/>
                              </w:rPr>
                              <w:t>专业技能</w:t>
                            </w:r>
                          </w:p>
                          <w:p>
                            <w:pPr>
                              <w:ind w:firstLine="1400" w:firstLineChars="500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314325" cy="295275"/>
                                  <wp:effectExtent l="0" t="0" r="9525" b="9525"/>
                                  <wp:docPr id="11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图片 2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32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100" w:firstLineChars="550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Photoshop</w:t>
                            </w:r>
                          </w:p>
                          <w:p>
                            <w:pPr>
                              <w:ind w:firstLine="280" w:firstLineChars="100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2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1100" w:firstLineChars="550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Html+css</w:t>
                            </w:r>
                          </w:p>
                          <w:p>
                            <w:pPr>
                              <w:ind w:firstLine="300" w:firstLineChars="150"/>
                              <w:jc w:val="left"/>
                              <w:rPr>
                                <w:rFonts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eastAsia="黑体" w:cs="Arial"/>
                                <w:color w:val="435050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3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图片 2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 w:ascii="Arial" w:hAnsi="Arial" w:eastAsia="黑体" w:cs="Arial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JavaScript</w:t>
                            </w:r>
                          </w:p>
                          <w:p>
                            <w:pPr>
                              <w:ind w:firstLine="280" w:firstLineChars="10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4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 xml:space="preserve"> Bootstrap+angularJs</w:t>
                            </w:r>
                          </w:p>
                          <w:p>
                            <w:pPr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5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2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Ajax+json</w:t>
                            </w:r>
                          </w:p>
                          <w:p>
                            <w:pPr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黑体" w:cs="Times New Roman"/>
                                <w:color w:val="435050"/>
                                <w:kern w:val="2"/>
                                <w:sz w:val="20"/>
                                <w:szCs w:val="20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16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图片 3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spacing w:before="156" w:beforeLines="50"/>
                              <w:ind w:firstLine="300" w:firstLineChars="1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Node+express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t xml:space="preserve">  </w:t>
                            </w: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28"/>
                                <w:szCs w:val="28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647825" cy="161925"/>
                                  <wp:effectExtent l="0" t="0" r="9525" b="9525"/>
                                  <wp:docPr id="3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00" w:firstLineChars="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ind w:firstLine="160" w:firstLineChars="50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黑体" w:hAnsi="黑体" w:eastAsia="黑体" w:cs="黑体"/>
                                <w:kern w:val="2"/>
                                <w:sz w:val="32"/>
                                <w:szCs w:val="32"/>
                                <w:lang w:val="en-US" w:eastAsia="zh-CN" w:bidi="ar-SA"/>
                              </w:rPr>
                              <w:drawing>
                                <wp:inline distT="0" distB="0" distL="114300" distR="114300">
                                  <wp:extent cx="1905000" cy="38100"/>
                                  <wp:effectExtent l="0" t="0" r="0" b="0"/>
                                  <wp:docPr id="18" name="图片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图片 28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lum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0" cy="38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ind w:firstLine="1116" w:firstLineChars="397"/>
                              <w:jc w:val="left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幼圆" w:hAnsi="黑体" w:eastAsia="幼圆"/>
                                <w:b/>
                                <w:color w:val="3E4A4C"/>
                                <w:sz w:val="28"/>
                                <w:szCs w:val="28"/>
                              </w:rPr>
                              <w:t>专业知识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掌握HTML,CSS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知晓W3C标准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掌握JS以及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jQuery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等组件。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了解bootstrap的响应式布局以及Css3+html5的画布以及动画效果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掌握angularJs以及Node.js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熟悉ajax+json的数据传输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能配合后台工作</w:t>
                            </w:r>
                          </w:p>
                          <w:p>
                            <w:pPr>
                              <w:spacing w:before="156" w:beforeLines="50"/>
                              <w:jc w:val="center"/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对UI以及网页设计有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涉猎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</w:rPr>
                              <w:t>，</w:t>
                            </w:r>
                            <w:r>
                              <w:rPr>
                                <w:rFonts w:hint="eastAsia" w:ascii="Times New Roman" w:hAnsi="Times New Roman" w:eastAsia="黑体" w:cs="Times New Roman"/>
                                <w:color w:val="435050"/>
                                <w:sz w:val="20"/>
                                <w:szCs w:val="20"/>
                                <w:lang w:val="en-US" w:eastAsia="zh-CN"/>
                              </w:rPr>
                              <w:t>对网站的架构和切片熟悉，可以和制作出符合规范，便于维护的页面结构。</w:t>
                            </w:r>
                          </w:p>
                          <w:p>
                            <w:pPr>
                              <w:spacing w:line="360" w:lineRule="auto"/>
                              <w:ind w:firstLine="280" w:firstLineChars="100"/>
                              <w:jc w:val="center"/>
                              <w:rPr>
                                <w:rFonts w:ascii="黑体" w:hAnsi="黑体" w:eastAsia="黑体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0"/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.5pt;margin-top:0pt;height:768.75pt;width:183pt;z-index:251658240;mso-width-relative:page;mso-height-relative:page;" fillcolor="#D3E7E6" filled="t" stroked="f" coordsize="21600,21600" o:gfxdata="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隶书" w:eastAsia="隶书"/>
                          <w:color w:val="323232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隶书" w:eastAsia="隶书"/>
                        </w:rPr>
                        <w:tab/>
                      </w:r>
                      <w:r>
                        <w:rPr>
                          <w:rFonts w:hint="eastAsia" w:ascii="隶书" w:eastAsia="隶书"/>
                        </w:rPr>
                        <w:t xml:space="preserve">   </w:t>
                      </w:r>
                      <w:r>
                        <w:rPr>
                          <w:rFonts w:hint="eastAsia" w:ascii="隶书" w:eastAsia="隶书"/>
                          <w:color w:val="323232"/>
                          <w:sz w:val="44"/>
                          <w:szCs w:val="44"/>
                        </w:rPr>
                        <w:t>个人简历</w:t>
                      </w:r>
                    </w:p>
                    <w:p>
                      <w:pPr>
                        <w:ind w:left="199" w:leftChars="95"/>
                        <w:jc w:val="center"/>
                        <w:rPr>
                          <w:rFonts w:ascii="隶书" w:eastAsia="隶书"/>
                          <w:sz w:val="32"/>
                          <w:szCs w:val="32"/>
                        </w:rPr>
                      </w:pPr>
                      <w:r>
                        <w:rPr>
                          <w:rFonts w:ascii="隶书" w:hAnsi="Calibri" w:eastAsia="隶书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828675" cy="828675"/>
                            <wp:effectExtent l="0" t="0" r="9525" b="9525"/>
                            <wp:docPr id="9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图片 2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28675" cy="828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000" w:firstLineChars="250"/>
                        <w:rPr>
                          <w:rFonts w:ascii="隶书" w:eastAsia="隶书"/>
                          <w:color w:val="3E4A4C"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楷体" w:hAnsi="楷体" w:eastAsia="楷体"/>
                          <w:color w:val="3E4A4C"/>
                          <w:sz w:val="40"/>
                          <w:szCs w:val="40"/>
                        </w:rPr>
                        <w:t>吴继焜</w:t>
                      </w:r>
                    </w:p>
                    <w:p>
                      <w:pPr>
                        <w:jc w:val="center"/>
                        <w:rPr>
                          <w:rFonts w:ascii="黑体" w:hAnsi="黑体" w:eastAsia="黑体"/>
                          <w:color w:val="3E4A4C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黑体" w:hAnsi="黑体" w:eastAsia="黑体"/>
                          <w:color w:val="3E4A4C"/>
                          <w:sz w:val="24"/>
                          <w:szCs w:val="32"/>
                        </w:rPr>
                        <w:t>求职意向：Web</w:t>
                      </w:r>
                      <w:r>
                        <w:rPr>
                          <w:rFonts w:hint="eastAsia" w:ascii="黑体" w:hAnsi="黑体" w:eastAsia="黑体"/>
                          <w:color w:val="3E4A4C"/>
                          <w:sz w:val="24"/>
                          <w:szCs w:val="32"/>
                          <w:lang w:val="en-US" w:eastAsia="zh-CN"/>
                        </w:rPr>
                        <w:t>前端</w:t>
                      </w:r>
                    </w:p>
                    <w:p>
                      <w:pPr>
                        <w:ind w:firstLine="120" w:firstLineChars="50"/>
                        <w:rPr>
                          <w:rFonts w:ascii="黑体" w:hAnsi="黑体" w:eastAsia="黑体"/>
                          <w:sz w:val="24"/>
                          <w:szCs w:val="32"/>
                        </w:rPr>
                      </w:pPr>
                    </w:p>
                    <w:p>
                      <w:pPr>
                        <w:ind w:firstLine="160" w:firstLineChars="50"/>
                        <w:rPr>
                          <w:rFonts w:ascii="黑体" w:hAnsi="黑体" w:eastAsia="黑体"/>
                          <w:sz w:val="32"/>
                          <w:szCs w:val="32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905000" cy="38100"/>
                            <wp:effectExtent l="0" t="0" r="0" b="0"/>
                            <wp:docPr id="10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2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rPr>
                          <w:rFonts w:ascii="幼圆" w:hAnsi="黑体" w:eastAsia="幼圆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hint="eastAsia" w:ascii="黑体" w:hAnsi="黑体" w:eastAsia="黑体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hint="eastAsia" w:ascii="幼圆" w:hAnsi="黑体" w:eastAsia="幼圆"/>
                          <w:b/>
                          <w:color w:val="3E4A4C"/>
                          <w:sz w:val="28"/>
                          <w:szCs w:val="28"/>
                        </w:rPr>
                        <w:t>专业技能</w:t>
                      </w:r>
                    </w:p>
                    <w:p>
                      <w:pPr>
                        <w:ind w:firstLine="1400" w:firstLineChars="500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314325" cy="295275"/>
                            <wp:effectExtent l="0" t="0" r="9525" b="9525"/>
                            <wp:docPr id="11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图片 2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325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100" w:firstLineChars="550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Photoshop</w:t>
                      </w:r>
                    </w:p>
                    <w:p>
                      <w:pPr>
                        <w:ind w:firstLine="280" w:firstLineChars="100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2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2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1100" w:firstLineChars="550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Html+css</w:t>
                      </w:r>
                    </w:p>
                    <w:p>
                      <w:pPr>
                        <w:ind w:firstLine="300" w:firstLineChars="150"/>
                        <w:jc w:val="left"/>
                        <w:rPr>
                          <w:rFonts w:ascii="Arial" w:hAnsi="Arial" w:eastAsia="黑体" w:cs="Arial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eastAsia="黑体" w:cs="Arial"/>
                          <w:color w:val="435050"/>
                          <w:kern w:val="2"/>
                          <w:sz w:val="20"/>
                          <w:szCs w:val="20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3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图片 2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 w:ascii="Arial" w:hAnsi="Arial" w:eastAsia="黑体" w:cs="Arial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JavaScript</w:t>
                      </w:r>
                    </w:p>
                    <w:p>
                      <w:pPr>
                        <w:ind w:firstLine="280" w:firstLineChars="10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4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</w:t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 xml:space="preserve"> Bootstrap+angularJs</w:t>
                      </w:r>
                    </w:p>
                    <w:p>
                      <w:pPr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kern w:val="2"/>
                          <w:sz w:val="20"/>
                          <w:szCs w:val="20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5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2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Ajax+json</w:t>
                      </w:r>
                    </w:p>
                    <w:p>
                      <w:pPr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黑体" w:cs="Times New Roman"/>
                          <w:color w:val="435050"/>
                          <w:kern w:val="2"/>
                          <w:sz w:val="20"/>
                          <w:szCs w:val="20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16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图片 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spacing w:before="156" w:beforeLines="50"/>
                        <w:ind w:firstLine="300" w:firstLineChars="1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Node+express</w:t>
                      </w:r>
                    </w:p>
                    <w:p>
                      <w:pPr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t xml:space="preserve">  </w:t>
                      </w:r>
                      <w:r>
                        <w:rPr>
                          <w:rFonts w:ascii="黑体" w:hAnsi="黑体" w:eastAsia="黑体" w:cs="黑体"/>
                          <w:kern w:val="2"/>
                          <w:sz w:val="28"/>
                          <w:szCs w:val="28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647825" cy="161925"/>
                            <wp:effectExtent l="0" t="0" r="9525" b="9525"/>
                            <wp:docPr id="3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825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00" w:firstLineChars="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</w:p>
                    <w:p>
                      <w:pPr>
                        <w:ind w:firstLine="160" w:firstLineChars="50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ascii="黑体" w:hAnsi="黑体" w:eastAsia="黑体" w:cs="黑体"/>
                          <w:kern w:val="2"/>
                          <w:sz w:val="32"/>
                          <w:szCs w:val="32"/>
                          <w:lang w:val="en-US" w:eastAsia="zh-CN" w:bidi="ar-SA"/>
                        </w:rPr>
                        <w:drawing>
                          <wp:inline distT="0" distB="0" distL="114300" distR="114300">
                            <wp:extent cx="1905000" cy="38100"/>
                            <wp:effectExtent l="0" t="0" r="0" b="0"/>
                            <wp:docPr id="18" name="图片 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图片 28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lum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38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ind w:firstLine="1116" w:firstLineChars="397"/>
                        <w:jc w:val="left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幼圆" w:hAnsi="黑体" w:eastAsia="幼圆"/>
                          <w:b/>
                          <w:color w:val="3E4A4C"/>
                          <w:sz w:val="28"/>
                          <w:szCs w:val="28"/>
                        </w:rPr>
                        <w:t>专业知识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掌握HTML,CSS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知晓W3C标准</w:t>
                      </w:r>
                    </w:p>
                    <w:p>
                      <w:pPr>
                        <w:jc w:val="center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掌握JS以及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jQuery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等组件。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</w:p>
                    <w:p>
                      <w:pPr>
                        <w:jc w:val="center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了解bootstrap的响应式布局以及Css3+html5的画布以及动画效果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掌握angularJs以及Node.js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熟悉ajax+json的数据传输</w:t>
                      </w:r>
                    </w:p>
                    <w:p>
                      <w:pPr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能配合后台工作</w:t>
                      </w:r>
                    </w:p>
                    <w:p>
                      <w:pPr>
                        <w:spacing w:before="156" w:beforeLines="50"/>
                        <w:jc w:val="center"/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对UI以及网页设计有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涉猎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</w:rPr>
                        <w:t>，</w:t>
                      </w:r>
                      <w:r>
                        <w:rPr>
                          <w:rFonts w:hint="eastAsia" w:ascii="Times New Roman" w:hAnsi="Times New Roman" w:eastAsia="黑体" w:cs="Times New Roman"/>
                          <w:color w:val="435050"/>
                          <w:sz w:val="20"/>
                          <w:szCs w:val="20"/>
                          <w:lang w:val="en-US" w:eastAsia="zh-CN"/>
                        </w:rPr>
                        <w:t>对网站的架构和切片熟悉，可以和制作出符合规范，便于维护的页面结构。</w:t>
                      </w:r>
                    </w:p>
                    <w:p>
                      <w:pPr>
                        <w:spacing w:line="360" w:lineRule="auto"/>
                        <w:ind w:firstLine="280" w:firstLineChars="100"/>
                        <w:jc w:val="center"/>
                        <w:rPr>
                          <w:rFonts w:ascii="黑体" w:hAnsi="黑体" w:eastAsia="黑体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30480</wp:posOffset>
            </wp:positionV>
            <wp:extent cx="304800" cy="304800"/>
            <wp:effectExtent l="0" t="0" r="0" b="0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22860</wp:posOffset>
            </wp:positionV>
            <wp:extent cx="304800" cy="304800"/>
            <wp:effectExtent l="0" t="0" r="0" b="0"/>
            <wp:wrapNone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</w:p>
    <w:p>
      <w:pPr>
        <w:rPr>
          <w:rFonts w:ascii="黑体" w:hAnsi="黑体" w:eastAsia="黑体"/>
          <w:b/>
          <w:sz w:val="24"/>
          <w:szCs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1637665</wp:posOffset>
            </wp:positionV>
            <wp:extent cx="1791970" cy="3133725"/>
            <wp:effectExtent l="0" t="0" r="17780" b="9525"/>
            <wp:wrapNone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2619375</wp:posOffset>
            </wp:positionH>
            <wp:positionV relativeFrom="paragraph">
              <wp:posOffset>1652905</wp:posOffset>
            </wp:positionV>
            <wp:extent cx="1754505" cy="3129280"/>
            <wp:effectExtent l="0" t="0" r="17145" b="13970"/>
            <wp:wrapNone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kern w:val="2"/>
          <w:sz w:val="24"/>
          <w:szCs w:val="24"/>
          <w:lang w:val="en-US" w:eastAsia="zh-CN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245745</wp:posOffset>
            </wp:positionV>
            <wp:extent cx="295275" cy="295275"/>
            <wp:effectExtent l="0" t="0" r="9525" b="9525"/>
            <wp:wrapNone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  <w:r>
        <w:rPr>
          <w:rFonts w:hint="eastAsia" w:ascii="黑体" w:hAnsi="黑体" w:eastAsia="黑体"/>
          <w:b/>
          <w:sz w:val="24"/>
          <w:szCs w:val="24"/>
        </w:rPr>
        <w:tab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584"/>
    <w:rsid w:val="00085B11"/>
    <w:rsid w:val="001251EF"/>
    <w:rsid w:val="00222FCF"/>
    <w:rsid w:val="00265793"/>
    <w:rsid w:val="002E24F0"/>
    <w:rsid w:val="00376016"/>
    <w:rsid w:val="003C28A3"/>
    <w:rsid w:val="004670C8"/>
    <w:rsid w:val="00494762"/>
    <w:rsid w:val="004C7D83"/>
    <w:rsid w:val="00562B4E"/>
    <w:rsid w:val="00590AF0"/>
    <w:rsid w:val="005B14B6"/>
    <w:rsid w:val="005B5A32"/>
    <w:rsid w:val="00743DB0"/>
    <w:rsid w:val="007D000D"/>
    <w:rsid w:val="008476C4"/>
    <w:rsid w:val="008E6584"/>
    <w:rsid w:val="00AF0F78"/>
    <w:rsid w:val="00B86CB2"/>
    <w:rsid w:val="00BE6490"/>
    <w:rsid w:val="00D62500"/>
    <w:rsid w:val="00DD58BF"/>
    <w:rsid w:val="00DE41E0"/>
    <w:rsid w:val="00DE47DD"/>
    <w:rsid w:val="00EB5079"/>
    <w:rsid w:val="00F222CC"/>
    <w:rsid w:val="00FF5852"/>
    <w:rsid w:val="07442B58"/>
    <w:rsid w:val="081B4C14"/>
    <w:rsid w:val="2F794AED"/>
    <w:rsid w:val="45293C0D"/>
    <w:rsid w:val="5A790B2A"/>
    <w:rsid w:val="5C7E7F7A"/>
    <w:rsid w:val="66C01B6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character" w:styleId="4">
    <w:name w:val="FollowedHyperlink"/>
    <w:basedOn w:val="3"/>
    <w:unhideWhenUsed/>
    <w:uiPriority w:val="0"/>
    <w:rPr>
      <w:color w:val="800080"/>
      <w:u w:val="single"/>
    </w:rPr>
  </w:style>
  <w:style w:type="character" w:styleId="5">
    <w:name w:val="Hyperlink"/>
    <w:basedOn w:val="3"/>
    <w:unhideWhenUsed/>
    <w:qFormat/>
    <w:uiPriority w:val="99"/>
    <w:rPr>
      <w:color w:val="0000FF"/>
      <w:u w:val="single"/>
    </w:rPr>
  </w:style>
  <w:style w:type="character" w:customStyle="1" w:styleId="7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</Words>
  <Characters>39</Characters>
  <Lines>1</Lines>
  <Paragraphs>1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2015-10-14T11:26:00Z</dcterms:created>
  <dc:creator>uid</dc:creator>
  <cp:lastModifiedBy>wujik</cp:lastModifiedBy>
  <dcterms:modified xsi:type="dcterms:W3CDTF">2016-10-16T03:32:43Z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