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ascii="黑体" w:hAnsi="黑体" w:eastAsia="黑体"/>
          <w:b/>
          <w:spacing w:val="20"/>
          <w:sz w:val="24"/>
          <w:szCs w:val="24"/>
        </w:rPr>
      </w:pPr>
      <w:bookmarkStart w:id="1" w:name="_GoBack"/>
      <w:bookmarkEnd w:id="1"/>
      <w:r>
        <w:rPr>
          <w:rFonts w:ascii="黑体" w:hAnsi="黑体" w:eastAsia="黑体" w:cs="黑体"/>
          <w:b/>
          <w:spacing w:val="20"/>
          <w:kern w:val="2"/>
          <w:sz w:val="24"/>
          <w:szCs w:val="24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0</wp:posOffset>
                </wp:positionV>
                <wp:extent cx="4665980" cy="7265035"/>
                <wp:effectExtent l="0" t="0" r="1270" b="1206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980" cy="726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ind w:firstLine="885" w:firstLineChars="245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个人信息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性别：男                 出生年月：1993年1月  </w:t>
                            </w:r>
                          </w:p>
                          <w:p>
                            <w:pPr>
                              <w:spacing w:line="300" w:lineRule="auto"/>
                              <w:ind w:left="360" w:leftChars="57" w:hanging="240" w:hangingChars="10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居住地：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eastAsia="zh-CN"/>
                              </w:rPr>
                              <w:t>厦门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         毕业学校：华侨大学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spacing w:line="300" w:lineRule="auto"/>
                              <w:ind w:left="360" w:leftChars="57" w:hanging="240" w:hangingChars="10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联系方式：</w:t>
                            </w:r>
                            <w:r>
                              <w:fldChar w:fldCharType="begin"/>
                            </w:r>
                            <w: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  <w:instrText xml:space="preserve"> HYPERLINK "mailto:wujikunda@126.com"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5"/>
                                <w:rFonts w:hint="eastAsia" w:ascii="宋体" w:hAnsi="宋体"/>
                                <w:sz w:val="24"/>
                                <w:szCs w:val="24"/>
                              </w:rPr>
                              <w:t>wujikunda@126.com</w:t>
                            </w:r>
                            <w:r>
                              <w:rPr>
                                <w:rStyle w:val="5"/>
                                <w:rFonts w:ascii="宋体" w:hAnsi="宋体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  手机：15985870130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QQ：610224140            兴趣爱好：读史，打羽毛球</w:t>
                            </w:r>
                          </w:p>
                          <w:p>
                            <w:pPr>
                              <w:ind w:firstLine="885" w:firstLineChars="245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证书信息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英语证书：CET-4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黑体" w:hAnsi="黑体" w:eastAsia="黑体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计算机证书：国家计算机二级（C语言）  </w:t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spacing w:line="300" w:lineRule="auto"/>
                              <w:ind w:left="120" w:leftChars="57"/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技能证书：Adobe 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网页设计师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>
                            <w:pPr>
                              <w:spacing w:line="300" w:lineRule="auto"/>
                              <w:ind w:firstLine="885" w:firstLineChars="245"/>
                              <w:rPr>
                                <w:rFonts w:ascii="宋体" w:hAnsi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工作经验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时间：201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月 至 201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年0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月 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黑体" w:hAnsi="黑体" w:eastAsia="黑体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单位：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文逸通技术服务有限公司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工作性质：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web前端</w:t>
                            </w:r>
                          </w:p>
                          <w:p>
                            <w:pPr>
                              <w:spacing w:line="300" w:lineRule="auto"/>
                              <w:ind w:left="120" w:leftChars="57"/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</w:pPr>
                            <w:bookmarkStart w:id="0" w:name="OLE_LINK1"/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职责描述：负责公司旗下的网站日常维护以及新网站的功能开发，</w:t>
                            </w:r>
                            <w:bookmarkEnd w:id="0"/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页面设计。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时间：201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月 至 201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月 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单位：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西安盈谷网络科技有限公司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工作性质：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前端工程师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职责描述：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eastAsia="zh-CN"/>
                              </w:rPr>
                              <w:t>负责公司旗下医真云影像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h5的项目</w:t>
                            </w:r>
                          </w:p>
                          <w:p>
                            <w:pPr>
                              <w:spacing w:line="300" w:lineRule="auto"/>
                              <w:ind w:firstLine="885" w:firstLineChars="245"/>
                              <w:rPr>
                                <w:rFonts w:ascii="宋体" w:hAnsi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作品展示</w:t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24"/>
                                <w:szCs w:val="24"/>
                                <w:lang w:val="en-US" w:eastAsia="zh-CN"/>
                              </w:rPr>
                              <w:t>线上简历请扫二维码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个人设计作品页：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begin"/>
                            </w:r>
                            <w:r>
                              <w:rPr>
                                <w:rFonts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instrText xml:space="preserve"> HYPERLINK "http://xn--http-9n6fv9zms3ep2vbmfn//www.zcool.com.cn/u/13731015" \t "http://www.xmrc.com.cn/net/talent/_blank" </w:instrText>
                            </w:r>
                            <w:r>
                              <w:rPr>
                                <w:rFonts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separate"/>
                            </w:r>
                            <w:r>
                              <w:rPr>
                                <w:rStyle w:val="4"/>
                                <w:rFonts w:hint="default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t>http://www.zcool.com.cn/u/13731015</w:t>
                            </w:r>
                            <w:r>
                              <w:rPr>
                                <w:rFonts w:hint="default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end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个人站地址：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instrText xml:space="preserve"> HYPERLINK "https://github.com/wujikunda" </w:instrText>
                            </w:r>
                            <w:r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separate"/>
                            </w:r>
                            <w:r>
                              <w:rPr>
                                <w:rStyle w:val="5"/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</w:rPr>
                              <w:t>http://wjkapp.duapp.com</w:t>
                            </w:r>
                            <w:r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end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GitHub地址：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t>https://github.com/wujikunda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个人微信服务号：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  <w:lang w:eastAsia="zh-CN"/>
                              </w:rPr>
                              <w:t>星之所在网络工作室</w:t>
                            </w: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黑体" w:hAnsi="黑体" w:eastAsia="黑体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anchor="t" upright="0"/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184.5pt;margin-top:0pt;height:572.05pt;width:367.4pt;z-index:251659264;mso-width-relative:page;mso-height-relative:page;" fillcolor="#FFFFFF" filled="t" stroked="f" coordsize="21600,21600" o:gfxdata="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EFhInYAAAACgEAAA8AAAAAAAAAAQAgAAAAIgAAAGRycy9kb3ducmV2LnhtbFBL&#10;AQIUABQAAAAIAIdO4kB6+mC6vQEAAEoDAAAOAAAAAAAAAAEAIAAAACcBAABkcnMvZTJvRG9jLnht&#10;bFBLBQYAAAAABgAGAFkBAABWBQAAAAA=&#10;">
                <v:fill on="t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885" w:firstLineChars="245"/>
                        <w:rPr>
                          <w:rFonts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个人信息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性别：男                 出生年月：1993年1月  </w:t>
                      </w:r>
                    </w:p>
                    <w:p>
                      <w:pPr>
                        <w:spacing w:line="300" w:lineRule="auto"/>
                        <w:ind w:left="360" w:leftChars="57" w:hanging="240" w:hangingChars="10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居住地：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eastAsia="zh-CN"/>
                        </w:rPr>
                        <w:t>厦门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         毕业学校：华侨大学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spacing w:line="300" w:lineRule="auto"/>
                        <w:ind w:left="360" w:leftChars="57" w:hanging="240" w:hangingChars="10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联系方式：</w:t>
                      </w:r>
                      <w:r>
                        <w:fldChar w:fldCharType="begin"/>
                      </w:r>
                      <w:r>
                        <w:rPr>
                          <w:rFonts w:ascii="宋体" w:hAnsi="宋体"/>
                          <w:sz w:val="24"/>
                          <w:szCs w:val="24"/>
                        </w:rPr>
                        <w:instrText xml:space="preserve"> HYPERLINK "mailto:wujikunda@126.com" </w:instrText>
                      </w:r>
                      <w:r>
                        <w:fldChar w:fldCharType="separate"/>
                      </w:r>
                      <w:r>
                        <w:rPr>
                          <w:rStyle w:val="5"/>
                          <w:rFonts w:hint="eastAsia" w:ascii="宋体" w:hAnsi="宋体"/>
                          <w:sz w:val="24"/>
                          <w:szCs w:val="24"/>
                        </w:rPr>
                        <w:t>wujikunda@126.com</w:t>
                      </w:r>
                      <w:r>
                        <w:rPr>
                          <w:rStyle w:val="5"/>
                          <w:rFonts w:ascii="宋体" w:hAnsi="宋体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  手机：15985870130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QQ：610224140            兴趣爱好：读史，打羽毛球</w:t>
                      </w:r>
                    </w:p>
                    <w:p>
                      <w:pPr>
                        <w:ind w:firstLine="885" w:firstLineChars="245"/>
                        <w:rPr>
                          <w:rFonts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证书信息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英语证书：CET-4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黑体" w:hAnsi="黑体" w:eastAsia="黑体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计算机证书：国家计算机二级（C语言）  </w:t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spacing w:line="300" w:lineRule="auto"/>
                        <w:ind w:left="120" w:leftChars="57"/>
                        <w:rPr>
                          <w:rFonts w:hint="eastAsia"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技能证书：Adobe 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网页设计师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。</w:t>
                      </w:r>
                    </w:p>
                    <w:p>
                      <w:pPr>
                        <w:spacing w:line="300" w:lineRule="auto"/>
                        <w:ind w:firstLine="885" w:firstLineChars="245"/>
                        <w:rPr>
                          <w:rFonts w:ascii="宋体" w:hAnsi="宋体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工作经验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时间：201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10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月 至 201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年0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月 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黑体" w:hAnsi="黑体" w:eastAsia="黑体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单位：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文逸通技术服务有限公司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工作性质：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web前端</w:t>
                      </w:r>
                    </w:p>
                    <w:p>
                      <w:pPr>
                        <w:spacing w:line="300" w:lineRule="auto"/>
                        <w:ind w:left="120" w:leftChars="57"/>
                        <w:rPr>
                          <w:rFonts w:hint="eastAsia" w:ascii="宋体" w:hAnsi="宋体"/>
                          <w:sz w:val="24"/>
                          <w:szCs w:val="24"/>
                        </w:rPr>
                      </w:pPr>
                      <w:bookmarkStart w:id="0" w:name="OLE_LINK1"/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职责描述：负责公司旗下的网站日常维护以及新网站的功能开发，</w:t>
                      </w:r>
                      <w:bookmarkEnd w:id="0"/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页面设计。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时间：201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年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月 至 201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年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月 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单位：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西安盈谷网络科技有限公司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工作性质：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前端工程师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职责描述：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eastAsia="zh-CN"/>
                        </w:rPr>
                        <w:t>负责公司旗下医真云影像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h5的项目</w:t>
                      </w:r>
                    </w:p>
                    <w:p>
                      <w:pPr>
                        <w:spacing w:line="300" w:lineRule="auto"/>
                        <w:ind w:firstLine="885" w:firstLineChars="245"/>
                        <w:rPr>
                          <w:rFonts w:ascii="宋体" w:hAnsi="宋体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作品展示</w:t>
                      </w: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24"/>
                          <w:szCs w:val="24"/>
                          <w:lang w:val="en-US" w:eastAsia="zh-CN"/>
                        </w:rPr>
                        <w:t>线上简历请扫二维码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个人设计作品页：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begin"/>
                      </w:r>
                      <w:r>
                        <w:rPr>
                          <w:rFonts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instrText xml:space="preserve"> HYPERLINK "http://xn--http-9n6fv9zms3ep2vbmfn//www.zcool.com.cn/u/13731015" \t "http://www.xmrc.com.cn/net/talent/_blank" </w:instrText>
                      </w:r>
                      <w:r>
                        <w:rPr>
                          <w:rFonts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separate"/>
                      </w:r>
                      <w:r>
                        <w:rPr>
                          <w:rStyle w:val="4"/>
                          <w:rFonts w:hint="default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t>http://www.zcool.com.cn/u/13731015</w:t>
                      </w:r>
                      <w:r>
                        <w:rPr>
                          <w:rFonts w:hint="default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end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个人站地址：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begin"/>
                      </w:r>
                      <w:r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instrText xml:space="preserve"> HYPERLINK "https://github.com/wujikunda" </w:instrText>
                      </w:r>
                      <w:r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separate"/>
                      </w:r>
                      <w:r>
                        <w:rPr>
                          <w:rStyle w:val="5"/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</w:rPr>
                        <w:t>http://wjkapp.duapp.com</w:t>
                      </w:r>
                      <w:r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end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GitHub地址：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t>https://github.com/wujikunda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个人微信服务号：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  <w:lang w:eastAsia="zh-CN"/>
                        </w:rPr>
                      </w:pPr>
                      <w:r>
                        <w:rPr>
                          <w:rFonts w:hint="eastAsia" w:ascii="Verdana" w:hAnsi="Verdana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  <w:lang w:eastAsia="zh-CN"/>
                        </w:rPr>
                        <w:t>星之所在网络工作室</w:t>
                      </w: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黑体" w:hAnsi="黑体" w:eastAsia="黑体"/>
                          <w:b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94615</wp:posOffset>
            </wp:positionV>
            <wp:extent cx="333375" cy="333375"/>
            <wp:effectExtent l="0" t="0" r="9525" b="9525"/>
            <wp:wrapNone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宋体" w:cs="黑体"/>
          <w:i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0</wp:posOffset>
                </wp:positionV>
                <wp:extent cx="2324100" cy="9763125"/>
                <wp:effectExtent l="0" t="0" r="0" b="9525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763125"/>
                        </a:xfrm>
                        <a:prstGeom prst="rect">
                          <a:avLst/>
                        </a:prstGeom>
                        <a:solidFill>
                          <a:srgbClr val="D3E7E6"/>
                        </a:solid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隶书" w:eastAsia="隶书"/>
                                <w:color w:val="323232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隶书" w:eastAsia="隶书"/>
                              </w:rPr>
                              <w:tab/>
                            </w:r>
                            <w:r>
                              <w:rPr>
                                <w:rFonts w:hint="eastAsia" w:ascii="隶书" w:eastAsia="隶书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隶书" w:eastAsia="隶书"/>
                                <w:color w:val="323232"/>
                                <w:sz w:val="44"/>
                                <w:szCs w:val="44"/>
                              </w:rPr>
                              <w:t>个人简历</w:t>
                            </w:r>
                          </w:p>
                          <w:p>
                            <w:pPr>
                              <w:ind w:left="199" w:leftChars="95"/>
                              <w:jc w:val="center"/>
                              <w:rPr>
                                <w:rFonts w:ascii="隶书" w:eastAsia="隶书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隶书" w:hAnsi="Calibri" w:eastAsia="隶书" w:cs="黑体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828675" cy="828675"/>
                                  <wp:effectExtent l="0" t="0" r="9525" b="9525"/>
                                  <wp:docPr id="9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2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828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000" w:firstLineChars="250"/>
                              <w:rPr>
                                <w:rFonts w:ascii="隶书" w:eastAsia="隶书"/>
                                <w:color w:val="3E4A4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楷体" w:hAnsi="楷体" w:eastAsia="楷体"/>
                                <w:color w:val="3E4A4C"/>
                                <w:sz w:val="40"/>
                                <w:szCs w:val="40"/>
                              </w:rPr>
                              <w:t>吴继焜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3E4A4C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3E4A4C"/>
                                <w:sz w:val="24"/>
                                <w:szCs w:val="32"/>
                              </w:rPr>
                              <w:t>求职意向：Web</w:t>
                            </w:r>
                            <w:r>
                              <w:rPr>
                                <w:rFonts w:hint="eastAsia" w:ascii="黑体" w:hAnsi="黑体" w:eastAsia="黑体"/>
                                <w:color w:val="3E4A4C"/>
                                <w:sz w:val="24"/>
                                <w:szCs w:val="32"/>
                                <w:lang w:val="en-US" w:eastAsia="zh-CN"/>
                              </w:rPr>
                              <w:t>前端</w:t>
                            </w:r>
                          </w:p>
                          <w:p>
                            <w:pPr>
                              <w:ind w:firstLine="120" w:firstLineChars="50"/>
                              <w:rPr>
                                <w:rFonts w:ascii="黑体" w:hAnsi="黑体" w:eastAsia="黑体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ind w:firstLine="160" w:firstLineChars="50"/>
                              <w:rPr>
                                <w:rFonts w:ascii="黑体" w:hAnsi="黑体" w:eastAsia="黑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905000" cy="38100"/>
                                  <wp:effectExtent l="0" t="0" r="0" b="0"/>
                                  <wp:docPr id="10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ascii="幼圆" w:hAnsi="黑体" w:eastAsia="幼圆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幼圆" w:hAnsi="黑体" w:eastAsia="幼圆"/>
                                <w:b/>
                                <w:color w:val="3E4A4C"/>
                                <w:sz w:val="28"/>
                                <w:szCs w:val="28"/>
                              </w:rPr>
                              <w:t>专业技能</w:t>
                            </w:r>
                          </w:p>
                          <w:p>
                            <w:pPr>
                              <w:ind w:firstLine="1400" w:firstLineChars="500"/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314325" cy="295275"/>
                                  <wp:effectExtent l="0" t="0" r="9525" b="9525"/>
                                  <wp:docPr id="11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2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3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100" w:firstLineChars="550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Photoshop</w:t>
                            </w:r>
                          </w:p>
                          <w:p>
                            <w:pPr>
                              <w:ind w:firstLine="280" w:firstLineChars="100"/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2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1100" w:firstLineChars="550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Html5+css</w:t>
                            </w:r>
                          </w:p>
                          <w:p>
                            <w:pPr>
                              <w:ind w:firstLine="300" w:firstLineChars="150"/>
                              <w:jc w:val="left"/>
                              <w:rPr>
                                <w:rFonts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eastAsia="黑体" w:cs="Arial"/>
                                <w:color w:val="435050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3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2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JavaScript</w:t>
                            </w:r>
                          </w:p>
                          <w:p>
                            <w:pPr>
                              <w:ind w:firstLine="280" w:firstLineChars="100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23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Vue+vuex+axios</w:t>
                            </w:r>
                          </w:p>
                          <w:p>
                            <w:pPr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5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2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Node.js+MongoDB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21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片 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Koa+nuxt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3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00" w:firstLineChars="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ind w:firstLine="160" w:firstLineChars="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905000" cy="38100"/>
                                  <wp:effectExtent l="0" t="0" r="0" b="0"/>
                                  <wp:docPr id="18" name="图片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28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116" w:firstLineChars="397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幼圆" w:hAnsi="黑体" w:eastAsia="幼圆"/>
                                <w:b/>
                                <w:color w:val="3E4A4C"/>
                                <w:sz w:val="28"/>
                                <w:szCs w:val="28"/>
                              </w:rPr>
                              <w:t>专业知识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掌握HTML,CSS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,js知晓W3C标准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可以熟练的完成页面布局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熟悉bootstrap以及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jQuery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等组件。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熟悉ES6,用相关技术封装提供JS API</w:t>
                            </w:r>
                          </w:p>
                          <w:p>
                            <w:pPr>
                              <w:spacing w:before="156" w:beforeLines="50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掌握vue全家桶,了解前后端交互内容</w:t>
                            </w:r>
                          </w:p>
                          <w:p>
                            <w:pPr>
                              <w:spacing w:before="156" w:beforeLines="50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了解Vue-SSR的服务器渲染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熟悉nodejs+MongoDB搭建后台服务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接触过graphql以及restful api的</w:t>
                            </w:r>
                          </w:p>
                          <w:p>
                            <w:pPr>
                              <w:spacing w:before="156" w:beforeLines="50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对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eastAsia="zh-CN"/>
                              </w:rPr>
                              <w:t>代码的书写规范和架构要求严格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,致力于书写出高内聚低耦合的编码,有相关的架构经验。</w:t>
                            </w:r>
                          </w:p>
                          <w:p>
                            <w:pPr>
                              <w:spacing w:line="360" w:lineRule="auto"/>
                              <w:ind w:firstLine="280" w:firstLineChars="100"/>
                              <w:jc w:val="center"/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1.5pt;margin-top:0pt;height:768.75pt;width:183pt;z-index:251658240;mso-width-relative:page;mso-height-relative:page;" fillcolor="#D3E7E6" filled="t" stroked="f" coordsize="21600,21600" o:gfxdata="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HDwF6DW&#10;AAAABwEAAA8AAAAAAAAAAQAgAAAAIgAAAGRycy9kb3ducmV2LnhtbFBLAQIUABQAAAAIAIdO4kAj&#10;gu8UsAEAADMDAAAOAAAAAAAAAAEAIAAAACUBAABkcnMvZTJvRG9jLnhtbFBLBQYAAAAABgAGAFkB&#10;AABHBQAAAAA=&#10;">
                <v:fill on="t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隶书" w:eastAsia="隶书"/>
                          <w:color w:val="323232"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隶书" w:eastAsia="隶书"/>
                        </w:rPr>
                        <w:tab/>
                      </w:r>
                      <w:r>
                        <w:rPr>
                          <w:rFonts w:hint="eastAsia" w:ascii="隶书" w:eastAsia="隶书"/>
                        </w:rPr>
                        <w:t xml:space="preserve">   </w:t>
                      </w:r>
                      <w:r>
                        <w:rPr>
                          <w:rFonts w:hint="eastAsia" w:ascii="隶书" w:eastAsia="隶书"/>
                          <w:color w:val="323232"/>
                          <w:sz w:val="44"/>
                          <w:szCs w:val="44"/>
                        </w:rPr>
                        <w:t>个人简历</w:t>
                      </w:r>
                    </w:p>
                    <w:p>
                      <w:pPr>
                        <w:ind w:left="199" w:leftChars="95"/>
                        <w:jc w:val="center"/>
                        <w:rPr>
                          <w:rFonts w:ascii="隶书" w:eastAsia="隶书"/>
                          <w:sz w:val="32"/>
                          <w:szCs w:val="32"/>
                        </w:rPr>
                      </w:pPr>
                      <w:r>
                        <w:rPr>
                          <w:rFonts w:ascii="隶书" w:hAnsi="Calibri" w:eastAsia="隶书" w:cs="黑体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828675" cy="828675"/>
                            <wp:effectExtent l="0" t="0" r="9525" b="9525"/>
                            <wp:docPr id="9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2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828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000" w:firstLineChars="250"/>
                        <w:rPr>
                          <w:rFonts w:ascii="隶书" w:eastAsia="隶书"/>
                          <w:color w:val="3E4A4C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楷体" w:hAnsi="楷体" w:eastAsia="楷体"/>
                          <w:color w:val="3E4A4C"/>
                          <w:sz w:val="40"/>
                          <w:szCs w:val="40"/>
                        </w:rPr>
                        <w:t>吴继焜</w:t>
                      </w:r>
                    </w:p>
                    <w:p>
                      <w:pPr>
                        <w:jc w:val="center"/>
                        <w:rPr>
                          <w:rFonts w:ascii="黑体" w:hAnsi="黑体" w:eastAsia="黑体"/>
                          <w:color w:val="3E4A4C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3E4A4C"/>
                          <w:sz w:val="24"/>
                          <w:szCs w:val="32"/>
                        </w:rPr>
                        <w:t>求职意向：Web</w:t>
                      </w:r>
                      <w:r>
                        <w:rPr>
                          <w:rFonts w:hint="eastAsia" w:ascii="黑体" w:hAnsi="黑体" w:eastAsia="黑体"/>
                          <w:color w:val="3E4A4C"/>
                          <w:sz w:val="24"/>
                          <w:szCs w:val="32"/>
                          <w:lang w:val="en-US" w:eastAsia="zh-CN"/>
                        </w:rPr>
                        <w:t>前端</w:t>
                      </w:r>
                    </w:p>
                    <w:p>
                      <w:pPr>
                        <w:ind w:firstLine="120" w:firstLineChars="50"/>
                        <w:rPr>
                          <w:rFonts w:ascii="黑体" w:hAnsi="黑体" w:eastAsia="黑体"/>
                          <w:sz w:val="24"/>
                          <w:szCs w:val="32"/>
                        </w:rPr>
                      </w:pPr>
                    </w:p>
                    <w:p>
                      <w:pPr>
                        <w:ind w:firstLine="160" w:firstLineChars="50"/>
                        <w:rPr>
                          <w:rFonts w:ascii="黑体" w:hAnsi="黑体" w:eastAsia="黑体"/>
                          <w:sz w:val="32"/>
                          <w:szCs w:val="32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905000" cy="38100"/>
                            <wp:effectExtent l="0" t="0" r="0" b="0"/>
                            <wp:docPr id="10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片 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ascii="幼圆" w:hAnsi="黑体" w:eastAsia="幼圆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 w:ascii="幼圆" w:hAnsi="黑体" w:eastAsia="幼圆"/>
                          <w:b/>
                          <w:color w:val="3E4A4C"/>
                          <w:sz w:val="28"/>
                          <w:szCs w:val="28"/>
                        </w:rPr>
                        <w:t>专业技能</w:t>
                      </w:r>
                    </w:p>
                    <w:p>
                      <w:pPr>
                        <w:ind w:firstLine="1400" w:firstLineChars="500"/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314325" cy="295275"/>
                            <wp:effectExtent l="0" t="0" r="9525" b="9525"/>
                            <wp:docPr id="11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2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325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100" w:firstLineChars="550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Photoshop</w:t>
                      </w:r>
                    </w:p>
                    <w:p>
                      <w:pPr>
                        <w:ind w:firstLine="280" w:firstLineChars="100"/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2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1100" w:firstLineChars="550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Html5+css</w:t>
                      </w:r>
                    </w:p>
                    <w:p>
                      <w:pPr>
                        <w:ind w:firstLine="300" w:firstLineChars="150"/>
                        <w:jc w:val="left"/>
                        <w:rPr>
                          <w:rFonts w:ascii="Arial" w:hAnsi="Arial" w:eastAsia="黑体" w:cs="Arial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eastAsia="黑体" w:cs="Arial"/>
                          <w:color w:val="435050"/>
                          <w:kern w:val="2"/>
                          <w:sz w:val="20"/>
                          <w:szCs w:val="20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3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2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Arial" w:hAnsi="Arial" w:eastAsia="黑体" w:cs="Arial"/>
                          <w:color w:val="43505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 w:ascii="Arial" w:hAnsi="Arial" w:eastAsia="黑体" w:cs="Arial"/>
                          <w:color w:val="43505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 w:ascii="Arial" w:hAnsi="Arial" w:eastAsia="黑体" w:cs="Arial"/>
                          <w:color w:val="43505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JavaScript</w:t>
                      </w:r>
                    </w:p>
                    <w:p>
                      <w:pPr>
                        <w:ind w:firstLine="280" w:firstLineChars="100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23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</w:t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 xml:space="preserve"> Vue+vuex+axios</w:t>
                      </w:r>
                    </w:p>
                    <w:p>
                      <w:pPr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435050"/>
                          <w:kern w:val="2"/>
                          <w:sz w:val="20"/>
                          <w:szCs w:val="20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5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2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Node.js+MongoDB</w:t>
                      </w:r>
                    </w:p>
                    <w:p>
                      <w:pPr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t xml:space="preserve">  </w:t>
                      </w: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21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图片 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Koa+nuxt</w:t>
                      </w:r>
                    </w:p>
                    <w:p>
                      <w:pPr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t xml:space="preserve">  </w:t>
                      </w: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3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00" w:firstLineChars="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</w:p>
                    <w:p>
                      <w:pPr>
                        <w:ind w:firstLine="160" w:firstLineChars="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905000" cy="38100"/>
                            <wp:effectExtent l="0" t="0" r="0" b="0"/>
                            <wp:docPr id="18" name="图片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28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116" w:firstLineChars="397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幼圆" w:hAnsi="黑体" w:eastAsia="幼圆"/>
                          <w:b/>
                          <w:color w:val="3E4A4C"/>
                          <w:sz w:val="28"/>
                          <w:szCs w:val="28"/>
                        </w:rPr>
                        <w:t>专业知识</w:t>
                      </w:r>
                    </w:p>
                    <w:p>
                      <w:pPr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掌握HTML,CSS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,js知晓W3C标准</w:t>
                      </w:r>
                    </w:p>
                    <w:p>
                      <w:pPr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可以熟练的完成页面布局</w:t>
                      </w:r>
                    </w:p>
                    <w:p>
                      <w:pPr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熟悉bootstrap以及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jQuery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等组件。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熟悉ES6,用相关技术封装提供JS API</w:t>
                      </w:r>
                    </w:p>
                    <w:p>
                      <w:pPr>
                        <w:spacing w:before="156" w:beforeLines="50"/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掌握vue全家桶,了解前后端交互内容</w:t>
                      </w:r>
                    </w:p>
                    <w:p>
                      <w:pPr>
                        <w:spacing w:before="156" w:beforeLines="50"/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了解Vue-SSR的服务器渲染</w:t>
                      </w:r>
                    </w:p>
                    <w:p>
                      <w:pPr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熟悉nodejs+MongoDB搭建后台服务</w:t>
                      </w:r>
                    </w:p>
                    <w:p>
                      <w:pPr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接触过graphql以及restful api的</w:t>
                      </w:r>
                    </w:p>
                    <w:p>
                      <w:pPr>
                        <w:spacing w:before="156" w:beforeLines="50"/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对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eastAsia="zh-CN"/>
                        </w:rPr>
                        <w:t>代码的书写规范和架构要求严格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,致力于书写出高内聚低耦合的编码,有相关的架构经验。</w:t>
                      </w:r>
                    </w:p>
                    <w:p>
                      <w:pPr>
                        <w:spacing w:line="360" w:lineRule="auto"/>
                        <w:ind w:firstLine="280" w:firstLineChars="100"/>
                        <w:jc w:val="center"/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30480</wp:posOffset>
            </wp:positionV>
            <wp:extent cx="304800" cy="304800"/>
            <wp:effectExtent l="0" t="0" r="0" b="0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22860</wp:posOffset>
            </wp:positionV>
            <wp:extent cx="304800" cy="304800"/>
            <wp:effectExtent l="0" t="0" r="0" b="0"/>
            <wp:wrapNone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2273300</wp:posOffset>
            </wp:positionV>
            <wp:extent cx="4361180" cy="2453005"/>
            <wp:effectExtent l="0" t="0" r="1270" b="4445"/>
            <wp:wrapNone/>
            <wp:docPr id="24" name="图片 24" descr="图层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层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  <w:b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5048885</wp:posOffset>
            </wp:positionH>
            <wp:positionV relativeFrom="paragraph">
              <wp:posOffset>720725</wp:posOffset>
            </wp:positionV>
            <wp:extent cx="1503680" cy="1503680"/>
            <wp:effectExtent l="0" t="0" r="1270" b="1270"/>
            <wp:wrapNone/>
            <wp:docPr id="28" name="图片 28" descr="152214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221417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245745</wp:posOffset>
            </wp:positionV>
            <wp:extent cx="295275" cy="295275"/>
            <wp:effectExtent l="0" t="0" r="9525" b="9525"/>
            <wp:wrapNone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584"/>
    <w:rsid w:val="00085B11"/>
    <w:rsid w:val="001251EF"/>
    <w:rsid w:val="00222FCF"/>
    <w:rsid w:val="00265793"/>
    <w:rsid w:val="002E24F0"/>
    <w:rsid w:val="00376016"/>
    <w:rsid w:val="003C28A3"/>
    <w:rsid w:val="004670C8"/>
    <w:rsid w:val="00494762"/>
    <w:rsid w:val="004C7D83"/>
    <w:rsid w:val="00562B4E"/>
    <w:rsid w:val="00590AF0"/>
    <w:rsid w:val="005B14B6"/>
    <w:rsid w:val="005B5A32"/>
    <w:rsid w:val="00743DB0"/>
    <w:rsid w:val="007D000D"/>
    <w:rsid w:val="008476C4"/>
    <w:rsid w:val="008E6584"/>
    <w:rsid w:val="00AF0F78"/>
    <w:rsid w:val="00B86CB2"/>
    <w:rsid w:val="00BE6490"/>
    <w:rsid w:val="00D62500"/>
    <w:rsid w:val="00DD58BF"/>
    <w:rsid w:val="00DE41E0"/>
    <w:rsid w:val="00DE47DD"/>
    <w:rsid w:val="00EB5079"/>
    <w:rsid w:val="00F222CC"/>
    <w:rsid w:val="00FF5852"/>
    <w:rsid w:val="02602640"/>
    <w:rsid w:val="07442B58"/>
    <w:rsid w:val="081B4C14"/>
    <w:rsid w:val="1B6433B9"/>
    <w:rsid w:val="2F794AED"/>
    <w:rsid w:val="45293C0D"/>
    <w:rsid w:val="5A790B2A"/>
    <w:rsid w:val="5C7E7F7A"/>
    <w:rsid w:val="66C01B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character" w:styleId="4">
    <w:name w:val="FollowedHyperlink"/>
    <w:basedOn w:val="3"/>
    <w:unhideWhenUsed/>
    <w:uiPriority w:val="0"/>
    <w:rPr>
      <w:color w:val="800080"/>
      <w:u w:val="single"/>
    </w:r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character" w:customStyle="1" w:styleId="7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</Words>
  <Characters>39</Characters>
  <Lines>1</Lines>
  <Paragraphs>1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2015-10-14T11:26:00Z</dcterms:created>
  <dc:creator>uid</dc:creator>
  <cp:lastModifiedBy>LeonhardtFritZ</cp:lastModifiedBy>
  <dcterms:modified xsi:type="dcterms:W3CDTF">2018-03-27T09:42:59Z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