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代码提交规范要求(version 1.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)</w:t>
      </w:r>
    </w:p>
    <w:p>
      <w:pP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为了规范代码提交，按照开发者的一般约定式习惯，本文提供代码提交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规范</w: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要求，方便开发者清晰获取提交的commit message。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提交信息说明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提交代码时按照提交的不同类型格式</w:t>
      </w:r>
      <w:r>
        <w:rPr>
          <w:rFonts w:hint="eastAsia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和不同作用域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填写提交信息。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commit message结构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由三部分组成：作用域，type和描述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0"/>
          <w:szCs w:val="30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85B"/>
          <w:spacing w:val="0"/>
          <w:sz w:val="30"/>
          <w:szCs w:val="30"/>
          <w:u w:val="single"/>
          <w:shd w:val="clear" w:fill="FFFFFF"/>
          <w:lang w:val="en-US" w:eastAsia="zh-CN"/>
        </w:rPr>
        <w:t>格式：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30"/>
          <w:szCs w:val="30"/>
          <w:u w:val="single"/>
          <w:shd w:val="clear" w:fill="FFFFFF"/>
          <w:lang w:val="en-US" w:eastAsia="zh-CN"/>
        </w:rPr>
        <w:t>type[作用域][范围]&lt;可选问题单号&gt;:提交内容描述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type：分为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feat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fix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style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refactor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作用域：表明本次提交代码所属系统分层application/framework/driver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范围：当type等于feat或fix时，需要表明作用域，简单表明该提交代码影响的产品，可填</w:t>
      </w:r>
      <w:r>
        <w:rPr>
          <w:rFonts w:ascii="宋体" w:hAnsi="宋体" w:eastAsia="宋体" w:cs="宋体"/>
          <w:sz w:val="24"/>
          <w:szCs w:val="24"/>
        </w:rPr>
        <w:t>General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或项目简称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可选问题单号：当type等于fix时，需填写关联issue id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特性类型格式：feat: 关键信息描述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类型</w:t>
      </w:r>
      <w:r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 为 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feat</w:t>
      </w:r>
      <w:r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 的提交表示在代码库中新增了一个功能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示例：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feat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driver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][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General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]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：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add hdf sensor acceleration driver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漏洞类型格式：fix: 关键信息描述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类型 为 fix 的提交表示在代码库中修复了一个 bug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Style w:val="12"/>
          <w:rFonts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示例：</w:t>
      </w:r>
      <w:r>
        <w:rPr>
          <w:rStyle w:val="12"/>
          <w:rFonts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fix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driver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]</w:t>
      </w:r>
      <w:r>
        <w:rPr>
          <w:rStyle w:val="12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[langdao3568]&lt;4516&gt;</w:t>
      </w:r>
      <w:r>
        <w:rPr>
          <w:rStyle w:val="12"/>
          <w:rFonts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 xml:space="preserve">: </w:t>
      </w:r>
      <w:r>
        <w:rPr>
          <w:rStyle w:val="12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 xml:space="preserve"> </w:t>
      </w:r>
      <w:r>
        <w:rPr>
          <w:rStyle w:val="12"/>
          <w:rFonts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sensor data format bug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规范格式类型：style：关键信息描述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示例：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style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driver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]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：</w:t>
      </w:r>
      <w:r>
        <w:rPr>
          <w:rStyle w:val="12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modify sensor accel driver style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Style w:val="12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重构格式类型：refactor：关键信息描述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7F7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示例：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refactor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driver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>]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：</w:t>
      </w:r>
      <w:r>
        <w:rPr>
          <w:rStyle w:val="12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  <w:lang w:val="en-US" w:eastAsia="zh-CN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20"/>
          <w:szCs w:val="20"/>
          <w:shd w:val="clear" w:fill="F7F7F9"/>
        </w:rPr>
        <w:t>refactor accel sensor data function</w:t>
      </w:r>
    </w:p>
    <w:p>
      <w:pPr>
        <w:rPr>
          <w:rStyle w:val="8"/>
          <w:rFonts w:hint="default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2ZjI4Zjg5ZWQ5M2I4MjFlOTk0MzA3MDYzMWIwYjAifQ=="/>
  </w:docVars>
  <w:rsids>
    <w:rsidRoot w:val="00000000"/>
    <w:rsid w:val="026B353D"/>
    <w:rsid w:val="05DC3B48"/>
    <w:rsid w:val="0A173A74"/>
    <w:rsid w:val="0B3B3792"/>
    <w:rsid w:val="0C807879"/>
    <w:rsid w:val="0EA210E9"/>
    <w:rsid w:val="163559AE"/>
    <w:rsid w:val="17772190"/>
    <w:rsid w:val="195E6FCA"/>
    <w:rsid w:val="1BC400F7"/>
    <w:rsid w:val="1FEF6BCD"/>
    <w:rsid w:val="2AEB2687"/>
    <w:rsid w:val="2F913A3F"/>
    <w:rsid w:val="36C02C1A"/>
    <w:rsid w:val="3A91727F"/>
    <w:rsid w:val="3A9C74FA"/>
    <w:rsid w:val="453E7B2C"/>
    <w:rsid w:val="473D3FBB"/>
    <w:rsid w:val="496B4C67"/>
    <w:rsid w:val="53CD3A02"/>
    <w:rsid w:val="559E0172"/>
    <w:rsid w:val="62CC631F"/>
    <w:rsid w:val="663366B5"/>
    <w:rsid w:val="695D5F23"/>
    <w:rsid w:val="739369E5"/>
    <w:rsid w:val="74373814"/>
    <w:rsid w:val="776C1A27"/>
    <w:rsid w:val="783562BD"/>
    <w:rsid w:val="7A5F2058"/>
    <w:rsid w:val="7E7C4C45"/>
    <w:rsid w:val="7F371416"/>
    <w:rsid w:val="7F4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636</Characters>
  <Lines>0</Lines>
  <Paragraphs>0</Paragraphs>
  <TotalTime>1</TotalTime>
  <ScaleCrop>false</ScaleCrop>
  <LinksUpToDate>false</LinksUpToDate>
  <CharactersWithSpaces>668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2024-07-16T06:46:00Z</dcterms:created>
  <dc:creator>n020178</dc:creator>
  <cp:lastModifiedBy>梦一样自由</cp:lastModifiedBy>
  <dcterms:modified xsi:type="dcterms:W3CDTF">2024-07-17T08:36:24Z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60EFB149B44C4956B0B051E798A19A15_13</vt:lpwstr>
  </property>
</Properties>
</file>