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5E5" w:rsidRPr="008F52C2" w:rsidRDefault="00BD75E5" w:rsidP="00BD75E5">
      <w:pPr>
        <w:spacing w:line="360" w:lineRule="auto"/>
        <w:jc w:val="center"/>
        <w:rPr>
          <w:rFonts w:ascii="Arial" w:hAnsi="Arial" w:cs="Arial"/>
          <w:sz w:val="32"/>
        </w:rPr>
      </w:pPr>
      <w:r w:rsidRPr="008F52C2">
        <w:rPr>
          <w:rFonts w:ascii="Arial" w:hAnsi="Arial" w:cs="Arial"/>
          <w:sz w:val="32"/>
        </w:rPr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A13416" w:rsidTr="00875C6E">
        <w:tc>
          <w:tcPr>
            <w:tcW w:w="1242" w:type="dxa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A13416" w:rsidRDefault="00C91394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 w:rsidR="00187A1B"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A13416" w:rsidTr="00875C6E">
        <w:tc>
          <w:tcPr>
            <w:tcW w:w="1242" w:type="dxa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187A1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C91394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 w:rsidR="00187A1B"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A13416" w:rsidTr="00875C6E">
        <w:tc>
          <w:tcPr>
            <w:tcW w:w="1242" w:type="dxa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A13416" w:rsidRDefault="00187A1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 w:rsidR="00A13416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A13416" w:rsidRDefault="00A13416" w:rsidP="00875C6E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A13416" w:rsidRDefault="00A13416" w:rsidP="00875C6E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.24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103.74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102.80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0.84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101.2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100.43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0.77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107.62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106.57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0.99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0.01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97.31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96.38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100.51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99.53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100.04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99.05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1.00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1.00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102.5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101.49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0.99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0.889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0.15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40.67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40.06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1.52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1.48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0.15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48.85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48.16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1.43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9.93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9.80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1.36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1.46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0.15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10.04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9.90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1.42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8.32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8.19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1.61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8</w:t>
            </w:r>
            <w:r w:rsidR="00D855D1">
              <w:rPr>
                <w:rFonts w:ascii="Arial" w:eastAsia="等线" w:hAnsi="Arial" w:cs="Arial" w:hint="eastAsia"/>
                <w:color w:val="000000"/>
                <w:sz w:val="24"/>
              </w:rPr>
              <w:t>.00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7.86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1.73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1.80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0.53</w:t>
            </w: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15.41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15.20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1.38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B3E0D" w:rsidRPr="008F52C2" w:rsidTr="009B3E0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9B3E0D" w:rsidRPr="008F52C2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9.87</w:t>
            </w:r>
          </w:p>
        </w:tc>
        <w:tc>
          <w:tcPr>
            <w:tcW w:w="1701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9.65</w:t>
            </w:r>
          </w:p>
        </w:tc>
        <w:tc>
          <w:tcPr>
            <w:tcW w:w="1560" w:type="dxa"/>
            <w:gridSpan w:val="4"/>
            <w:vAlign w:val="center"/>
          </w:tcPr>
          <w:p w:rsidR="009B3E0D" w:rsidRPr="009B3E0D" w:rsidRDefault="009B3E0D" w:rsidP="009B3E0D">
            <w:pPr>
              <w:jc w:val="center"/>
              <w:rPr>
                <w:rFonts w:ascii="Arial" w:hAnsi="Arial" w:cs="Arial"/>
                <w:sz w:val="24"/>
              </w:rPr>
            </w:pPr>
            <w:r w:rsidRPr="009B3E0D">
              <w:rPr>
                <w:rFonts w:ascii="Arial" w:eastAsia="等线" w:hAnsi="Arial" w:cs="Arial"/>
                <w:color w:val="000000"/>
                <w:sz w:val="24"/>
              </w:rPr>
              <w:t>2.28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9B3E0D" w:rsidRPr="009B3E0D" w:rsidRDefault="009B3E0D" w:rsidP="009B3E0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2026.06.17 09:00~2026.06.17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385CB8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385CB8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3510016572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385CB8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103.71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102.82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0.87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0.73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91.58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91.05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0.59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102.67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101.89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0.76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0.74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0.03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102.99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102.26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0.72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103.19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102.44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0.74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99.78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99.13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0.66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0.63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109.01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108.35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0.61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0.889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48.60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48.32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0.58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0.56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42.07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41.84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0.54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10.53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10.40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1.28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1.24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0.18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12.09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11.96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1.07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9.94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9.81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1.37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9.50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9.35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1.65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1.59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385CB8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0.26</w:t>
            </w: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8.83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8.71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1.33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85CB8" w:rsidRPr="008F52C2" w:rsidTr="00385CB8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385CB8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7.60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7.47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385CB8" w:rsidRDefault="009230CB" w:rsidP="00385CB8">
            <w:pPr>
              <w:jc w:val="center"/>
              <w:rPr>
                <w:rFonts w:ascii="Arial" w:hAnsi="Arial" w:cs="Arial"/>
                <w:sz w:val="24"/>
              </w:rPr>
            </w:pPr>
            <w:r w:rsidRPr="00385CB8">
              <w:rPr>
                <w:rFonts w:ascii="Arial" w:eastAsia="等线" w:hAnsi="Arial" w:cs="Arial"/>
                <w:color w:val="000000"/>
                <w:sz w:val="24"/>
              </w:rPr>
              <w:t>1.77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385CB8" w:rsidRDefault="00E604BC" w:rsidP="00385CB8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2026.06.18 09:00~2026.06.18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917B86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917B86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3510016576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917B86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3.125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163.01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162.57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0.27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0.20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99.03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98.89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0.14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106.18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105.92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0.24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0.12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0.14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96.19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96.08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0.11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104.28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104.28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0.00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1.785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99.68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99.66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0.02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0.01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94.98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94.98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0.00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0.889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37.82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37.84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-0.06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-0.10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51.36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51.43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-0.14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11.14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10.95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1.70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1.70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0.10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13.60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13.36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1.79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11.42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11.24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1.62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</w:t>
            </w:r>
            <w:r>
              <w:rPr>
                <w:rFonts w:ascii="Arial" w:hAnsi="Arial" w:cs="Arial" w:hint="eastAsia"/>
                <w:sz w:val="24"/>
              </w:rPr>
              <w:t>025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11.05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10.60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4.21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4.41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917B86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0.21</w:t>
            </w: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</w:t>
            </w:r>
            <w:r>
              <w:rPr>
                <w:rFonts w:ascii="Arial" w:hAnsi="Arial" w:cs="Arial" w:hint="eastAsia"/>
                <w:sz w:val="24"/>
              </w:rPr>
              <w:t>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11.77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11.27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4.46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17B86" w:rsidRPr="008F52C2" w:rsidTr="00917B8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917B86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</w:t>
            </w:r>
            <w:r>
              <w:rPr>
                <w:rFonts w:ascii="Arial" w:hAnsi="Arial" w:cs="Arial" w:hint="eastAsia"/>
                <w:sz w:val="24"/>
              </w:rPr>
              <w:t>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13.60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13.01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917B86" w:rsidRDefault="009230CB" w:rsidP="00917B86">
            <w:pPr>
              <w:jc w:val="center"/>
              <w:rPr>
                <w:rFonts w:ascii="Arial" w:hAnsi="Arial" w:cs="Arial"/>
                <w:sz w:val="24"/>
              </w:rPr>
            </w:pPr>
            <w:r w:rsidRPr="00917B86">
              <w:rPr>
                <w:rFonts w:ascii="Arial" w:eastAsia="等线" w:hAnsi="Arial" w:cs="Arial"/>
                <w:color w:val="000000"/>
                <w:sz w:val="24"/>
              </w:rPr>
              <w:t>4.56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917B86" w:rsidRDefault="00E604BC" w:rsidP="00917B86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2026.06.19 09:00~2026.06.19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A13416" w:rsidTr="00875C6E">
        <w:tc>
          <w:tcPr>
            <w:tcW w:w="1242" w:type="dxa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A13416" w:rsidRDefault="00C91394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 w:rsidR="00187A1B"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A13416" w:rsidTr="00875C6E">
        <w:tc>
          <w:tcPr>
            <w:tcW w:w="1242" w:type="dxa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187A1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9230C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A13416" w:rsidTr="00875C6E">
        <w:tc>
          <w:tcPr>
            <w:tcW w:w="1242" w:type="dxa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A13416" w:rsidRDefault="009230C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A13416" w:rsidRDefault="00187A1B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 w:rsidR="00A13416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A13416" w:rsidRDefault="00A13416" w:rsidP="00875C6E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A13416" w:rsidRDefault="00A13416" w:rsidP="00875C6E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A13416" w:rsidRDefault="00A13416" w:rsidP="00875C6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A13416" w:rsidRDefault="00A13416" w:rsidP="00875C6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103.66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104.64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-0.93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-0.78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104.05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104.71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-0.63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106.11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106.19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-0.08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-0.31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0.21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105.61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106.05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-0.42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101.39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101.82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-0.42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2.8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102.85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102.56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0.28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0.18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107.98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107.90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0.08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0.15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51.56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51.22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0.67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0.76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0.15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31.81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31.54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0.86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64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15.54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15.29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1.63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1.53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0.45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11.74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11.53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1.86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28.9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28.58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1.11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20.58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20.48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0.50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0.59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6C50A9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0.17</w:t>
            </w: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13.56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13.49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0.49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6C50A9" w:rsidRPr="008F52C2" w:rsidTr="006C50A9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6C50A9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13.4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13.30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6C50A9" w:rsidRDefault="009230CB" w:rsidP="006C50A9">
            <w:pPr>
              <w:jc w:val="center"/>
              <w:rPr>
                <w:rFonts w:ascii="Arial" w:hAnsi="Arial" w:cs="Arial"/>
                <w:sz w:val="24"/>
              </w:rPr>
            </w:pPr>
            <w:r w:rsidRPr="006C50A9">
              <w:rPr>
                <w:rFonts w:ascii="Arial" w:eastAsia="等线" w:hAnsi="Arial" w:cs="Arial"/>
                <w:color w:val="000000"/>
                <w:sz w:val="24"/>
              </w:rPr>
              <w:t>0.78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6C50A9" w:rsidRDefault="00E604BC" w:rsidP="006C50A9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2026.06.22 09:00~2026.06.22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385CB8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385CB8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3510032451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385CB8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122.59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122.41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0.15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0.16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143.89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143.64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0.17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109.32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108.87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0.41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0.38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0.03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117.23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116.81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0.36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123.02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122.57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0.37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2.8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135.64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134.97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0.49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0.50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117.59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116.99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0.51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85.74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85.21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0.62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0.70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0.22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50.32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49.93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0.77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0.064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13.33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13.36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-0.24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-0.19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0.07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10.59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10.61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-0.20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10.39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10.40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-0.12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0.04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10.85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11.08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-2.11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-1.95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4330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0.20</w:t>
            </w: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7.93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8.09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-1.97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43302" w:rsidRPr="008F52C2" w:rsidTr="0084330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843302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.96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10.27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10.46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843302" w:rsidRDefault="009230CB" w:rsidP="00843302">
            <w:pPr>
              <w:jc w:val="center"/>
              <w:rPr>
                <w:rFonts w:ascii="Arial" w:hAnsi="Arial" w:cs="Arial"/>
                <w:sz w:val="24"/>
              </w:rPr>
            </w:pPr>
            <w:r w:rsidRPr="00843302">
              <w:rPr>
                <w:rFonts w:ascii="Arial" w:eastAsia="等线" w:hAnsi="Arial" w:cs="Arial"/>
                <w:color w:val="000000"/>
                <w:sz w:val="24"/>
              </w:rPr>
              <w:t>-1.77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43302" w:rsidRDefault="00E604BC" w:rsidP="0084330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2026.06.23 09:00~2026.06.23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917B86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917B86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3510032476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917B86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示值误差重复性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133.74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132.49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0.94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0.90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0.30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109.24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108.31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0.86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104.32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102.90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1.38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1.17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0.20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141.65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140.15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1.07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132.65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131.27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1.05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2.8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104.36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103.12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1.20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1.19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127.17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125.69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1.17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55.94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55.14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1.46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1.40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76.6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75.59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1.34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0.064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14.47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14.46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0.09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0.42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0.54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10.81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10.70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1.01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14.41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14.39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0.16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0.04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13.54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13.69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-1.10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-1.68</w:t>
            </w: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D840B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0.75</w:t>
            </w: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</w:t>
            </w:r>
            <w:r>
              <w:rPr>
                <w:rFonts w:ascii="Arial" w:hAnsi="Arial" w:cs="Arial" w:hint="eastAsia"/>
                <w:sz w:val="24"/>
              </w:rPr>
              <w:t>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13.08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13.29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-1.58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D840B2" w:rsidRPr="008F52C2" w:rsidTr="00D840B2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D840B2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</w:t>
            </w:r>
            <w:r>
              <w:rPr>
                <w:rFonts w:ascii="Arial" w:hAnsi="Arial" w:cs="Arial" w:hint="eastAsia"/>
                <w:sz w:val="24"/>
              </w:rPr>
              <w:t>17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.77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18.37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18.81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D840B2" w:rsidRDefault="009230CB" w:rsidP="00D840B2">
            <w:pPr>
              <w:jc w:val="center"/>
              <w:rPr>
                <w:rFonts w:ascii="Arial" w:hAnsi="Arial" w:cs="Arial"/>
                <w:sz w:val="24"/>
              </w:rPr>
            </w:pPr>
            <w:r w:rsidRPr="00D840B2">
              <w:rPr>
                <w:rFonts w:ascii="Arial" w:eastAsia="等线" w:hAnsi="Arial" w:cs="Arial"/>
                <w:color w:val="000000"/>
                <w:sz w:val="24"/>
              </w:rPr>
              <w:t>-2.36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D840B2" w:rsidRDefault="00E604BC" w:rsidP="00D840B2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2026.06.24 09:00~2026.06.24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13362A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13362A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13362A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59~63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.10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102.43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101.94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0.48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0.04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21.47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9.97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9.78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1.86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0.025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21.84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7.94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7.58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4.72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2026.06.30 09:00~2026.06.30 11:00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13362A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13362A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13362A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59~63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反向流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9230CB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/>
                <w:sz w:val="24"/>
              </w:rPr>
              <w:t>.10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122.35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122.96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-0.50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64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21.47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12.85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12.70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1.22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0.17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21.84</w:t>
            </w: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10.33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10.23</w:t>
            </w: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9230CB" w:rsidP="00791A5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0.98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2026.06.30 13:00~2026.06.30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627E7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627E7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627E71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8C2DF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507F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11.</w:t>
            </w:r>
            <w:r>
              <w:rPr>
                <w:rFonts w:ascii="Arial" w:hAnsi="Arial" w:cs="Arial" w:hint="eastAsia"/>
                <w:sz w:val="24"/>
              </w:rPr>
              <w:t>4</w:t>
            </w:r>
            <w:r w:rsidR="009507F5">
              <w:rPr>
                <w:rFonts w:ascii="Arial" w:hAnsi="Arial" w:cs="Arial" w:hint="eastAsia"/>
                <w:sz w:val="24"/>
              </w:rPr>
              <w:t>2</w:t>
            </w:r>
          </w:p>
        </w:tc>
        <w:tc>
          <w:tcPr>
            <w:tcW w:w="1559" w:type="dxa"/>
            <w:gridSpan w:val="5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10.58</w:t>
            </w:r>
          </w:p>
        </w:tc>
        <w:tc>
          <w:tcPr>
            <w:tcW w:w="1701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10.44</w:t>
            </w:r>
          </w:p>
        </w:tc>
        <w:tc>
          <w:tcPr>
            <w:tcW w:w="1560" w:type="dxa"/>
            <w:gridSpan w:val="4"/>
            <w:vAlign w:val="bottom"/>
          </w:tcPr>
          <w:p w:rsidR="00E604BC" w:rsidRPr="00EB7233" w:rsidRDefault="009230CB" w:rsidP="00627E7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1.33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EB7233" w:rsidRPr="008F52C2" w:rsidTr="00EB7233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9507F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28.</w:t>
            </w:r>
            <w:r>
              <w:rPr>
                <w:rFonts w:ascii="Arial" w:hAnsi="Arial" w:cs="Arial" w:hint="eastAsia"/>
                <w:sz w:val="24"/>
              </w:rPr>
              <w:t>6</w:t>
            </w:r>
            <w:r w:rsidR="009507F5"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5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10.38</w:t>
            </w:r>
          </w:p>
        </w:tc>
        <w:tc>
          <w:tcPr>
            <w:tcW w:w="1701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10.29</w:t>
            </w:r>
          </w:p>
        </w:tc>
        <w:tc>
          <w:tcPr>
            <w:tcW w:w="1560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0.89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2026.07.08 09:00~2026.07.08 09:00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627E7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627E7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627E71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58~61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水温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8C2DFF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64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11.21</w:t>
            </w:r>
          </w:p>
        </w:tc>
        <w:tc>
          <w:tcPr>
            <w:tcW w:w="1559" w:type="dxa"/>
            <w:gridSpan w:val="5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14.80</w:t>
            </w:r>
          </w:p>
        </w:tc>
        <w:tc>
          <w:tcPr>
            <w:tcW w:w="1701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14.80</w:t>
            </w:r>
          </w:p>
        </w:tc>
        <w:tc>
          <w:tcPr>
            <w:tcW w:w="1560" w:type="dxa"/>
            <w:gridSpan w:val="4"/>
            <w:vAlign w:val="bottom"/>
          </w:tcPr>
          <w:p w:rsidR="00E604BC" w:rsidRPr="00EB7233" w:rsidRDefault="009230CB" w:rsidP="00627E7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-0.01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EB7233" w:rsidRPr="008F52C2" w:rsidTr="00EB7233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0.19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28.95</w:t>
            </w:r>
          </w:p>
        </w:tc>
        <w:tc>
          <w:tcPr>
            <w:tcW w:w="1559" w:type="dxa"/>
            <w:gridSpan w:val="5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11.25</w:t>
            </w:r>
          </w:p>
        </w:tc>
        <w:tc>
          <w:tcPr>
            <w:tcW w:w="1701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11.19</w:t>
            </w:r>
          </w:p>
        </w:tc>
        <w:tc>
          <w:tcPr>
            <w:tcW w:w="1560" w:type="dxa"/>
            <w:gridSpan w:val="4"/>
            <w:vAlign w:val="bottom"/>
          </w:tcPr>
          <w:p w:rsidR="00E604BC" w:rsidRPr="00EB7233" w:rsidRDefault="009230CB" w:rsidP="00EB723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0.58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EB7233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E604BC" w:rsidRPr="008F52C2" w:rsidRDefault="00E604BC" w:rsidP="00EB723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EB7233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2026.07.08 09:00~2026.07.08 09:00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7B35B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7B35B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7B35BD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B35BD" w:rsidRPr="008F52C2" w:rsidTr="007B35B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7B35BD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hAnsi="Arial" w:cs="Arial"/>
                <w:sz w:val="24"/>
              </w:rPr>
              <w:t>21.91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11.25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11.09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1.47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7B35B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7B35BD" w:rsidRPr="008F52C2" w:rsidTr="007B35B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7B35BD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hAnsi="Arial" w:cs="Arial"/>
                <w:sz w:val="24"/>
              </w:rPr>
              <w:t>22.12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10.1</w:t>
            </w:r>
            <w:r w:rsidR="001E7C94">
              <w:rPr>
                <w:rFonts w:ascii="Arial" w:eastAsia="等线" w:hAnsi="Arial" w:cs="Arial" w:hint="eastAsia"/>
                <w:color w:val="000000"/>
                <w:sz w:val="24"/>
              </w:rPr>
              <w:t>0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10.04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eastAsia="等线" w:hAnsi="Arial" w:cs="Arial"/>
                <w:color w:val="000000"/>
                <w:sz w:val="24"/>
              </w:rPr>
              <w:t>0.62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2026.07.14 10:00~2026.07.14 11:00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7B35B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7B35B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7B35BD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60~61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水压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B35BD" w:rsidRPr="008F52C2" w:rsidTr="007B35B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64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0.03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7B35BD" w:rsidRDefault="009230CB" w:rsidP="009507F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hAnsi="Arial" w:cs="Arial"/>
                <w:sz w:val="24"/>
              </w:rPr>
              <w:t>21.</w:t>
            </w:r>
            <w:r w:rsidR="009507F5">
              <w:rPr>
                <w:rFonts w:ascii="Arial" w:hAnsi="Arial" w:cs="Arial" w:hint="eastAsia"/>
                <w:sz w:val="24"/>
              </w:rPr>
              <w:t>8</w:t>
            </w:r>
            <w:r w:rsidRPr="007B35BD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13.24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13.11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1.03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7B35B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7B35BD" w:rsidRPr="008F52C2" w:rsidTr="007B35B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0.97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7B35BD" w:rsidRDefault="009230CB" w:rsidP="009507F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7B35BD">
              <w:rPr>
                <w:rFonts w:ascii="Arial" w:hAnsi="Arial" w:cs="Arial"/>
                <w:sz w:val="24"/>
              </w:rPr>
              <w:t>22.</w:t>
            </w:r>
            <w:r w:rsidR="009507F5">
              <w:rPr>
                <w:rFonts w:ascii="Arial" w:hAnsi="Arial" w:cs="Arial" w:hint="eastAsia"/>
                <w:sz w:val="24"/>
              </w:rPr>
              <w:t>4</w:t>
            </w:r>
            <w:r w:rsidRPr="007B35BD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10.89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10.79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7B35BD" w:rsidRDefault="009230CB" w:rsidP="007B35B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eastAsia="等线" w:hAnsi="Arial" w:cs="Arial" w:hint="eastAsia"/>
                <w:color w:val="000000"/>
                <w:sz w:val="24"/>
              </w:rPr>
              <w:t>0.89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7B35B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2026.07.14 09:00~2026.07.14 10:00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1D4F3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1D4F3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1D4F3D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59~62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103.43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102.90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0.51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1D4F3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100.58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100.09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0.49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104.62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104.15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eastAsia="等线" w:hAnsi="Arial" w:cs="Arial"/>
                <w:color w:val="000000"/>
                <w:sz w:val="24"/>
              </w:rPr>
              <w:t>0.45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2026.07.29 14:00~2026.07.29 15:00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1D4F3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1D4F3D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1D4F3D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23~24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59~62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6B297F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静磁场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4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507F5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121.63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122.17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-0.44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1D4F3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108.55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109.11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-0.51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D4F3D" w:rsidRPr="008F52C2" w:rsidTr="001D4F3D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0.25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1D4F3D" w:rsidRDefault="009230CB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1D4F3D">
              <w:rPr>
                <w:rFonts w:ascii="Arial" w:hAnsi="Arial" w:cs="Arial"/>
                <w:sz w:val="24"/>
              </w:rPr>
              <w:t>22.27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109.89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110.31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D4F3D" w:rsidRDefault="009230CB" w:rsidP="001D4F3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-0.38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D4F3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0.7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0.35</w:t>
            </w:r>
            <w:r w:rsidRPr="008F52C2">
              <w:rPr>
                <w:rFonts w:ascii="Arial" w:hAnsi="Arial" w:cs="Arial"/>
                <w:sz w:val="24"/>
              </w:rPr>
              <w:t>（</w:t>
            </w: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  <w:r w:rsidRPr="008F52C2">
              <w:rPr>
                <w:rFonts w:ascii="Arial" w:hAnsi="Arial" w:cs="Arial"/>
                <w:sz w:val="24"/>
              </w:rPr>
              <w:t>+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2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2026.07.29 15:00~2026.07.29 16:00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562C0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DN15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562C0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3510016542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2.5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562C01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2.5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61~63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9230CB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安装条件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101.23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99.92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1.31</w:t>
            </w:r>
            <w:r w:rsidR="009507F5">
              <w:rPr>
                <w:rFonts w:ascii="Arial" w:hAnsi="Arial" w:cs="Arial" w:hint="eastAsia"/>
                <w:sz w:val="24"/>
              </w:rPr>
              <w:t>（左旋）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102.38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101.26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1.11</w:t>
            </w:r>
            <w:r w:rsidR="009507F5">
              <w:rPr>
                <w:rFonts w:ascii="Arial" w:hAnsi="Arial" w:cs="Arial" w:hint="eastAsia"/>
                <w:sz w:val="24"/>
              </w:rPr>
              <w:t>（右旋）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102.11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101.23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0.87</w:t>
            </w:r>
            <w:r w:rsidR="009507F5">
              <w:rPr>
                <w:rFonts w:ascii="Arial" w:hAnsi="Arial" w:cs="Arial" w:hint="eastAsia"/>
                <w:sz w:val="24"/>
              </w:rPr>
              <w:t>（不对称速度剖面）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 w:hint="eastAsia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2.5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102.85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101.61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1.22</w:t>
            </w:r>
            <w:r w:rsidR="009507F5">
              <w:rPr>
                <w:rFonts w:ascii="Arial" w:hAnsi="Arial" w:cs="Arial" w:hint="eastAsia"/>
                <w:sz w:val="24"/>
              </w:rPr>
              <w:t>（左旋）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101.34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100.15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1.19</w:t>
            </w:r>
            <w:r w:rsidR="009507F5">
              <w:rPr>
                <w:rFonts w:ascii="Arial" w:hAnsi="Arial" w:cs="Arial" w:hint="eastAsia"/>
                <w:sz w:val="24"/>
              </w:rPr>
              <w:t>（右旋）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100.89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99.85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1.04</w:t>
            </w:r>
            <w:r w:rsidR="009507F5">
              <w:rPr>
                <w:rFonts w:ascii="Arial" w:hAnsi="Arial" w:cs="Arial" w:hint="eastAsia"/>
                <w:sz w:val="24"/>
              </w:rPr>
              <w:t>（不对称速度剖面）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2026.08.04 09:00~2026.08.04 11:00</w:t>
      </w:r>
    </w:p>
    <w:p w:rsidR="00BD75E5" w:rsidRPr="008F52C2" w:rsidRDefault="009230CB" w:rsidP="009507F5">
      <w:pPr>
        <w:spacing w:line="360" w:lineRule="auto"/>
        <w:jc w:val="center"/>
        <w:rPr>
          <w:rFonts w:ascii="Arial" w:hAnsi="Arial" w:cs="Arial"/>
          <w:sz w:val="32"/>
        </w:rPr>
      </w:pPr>
      <w:r>
        <w:br w:type="page"/>
      </w:r>
      <w:r w:rsidR="00BD75E5" w:rsidRPr="008F52C2">
        <w:rPr>
          <w:rFonts w:ascii="Arial" w:hAnsi="Arial" w:cs="Arial"/>
          <w:sz w:val="32"/>
        </w:rPr>
        <w:lastRenderedPageBreak/>
        <w:t>水表测量记录单</w:t>
      </w:r>
    </w:p>
    <w:tbl>
      <w:tblPr>
        <w:tblW w:w="0" w:type="auto"/>
        <w:tblLayout w:type="fixed"/>
        <w:tblLook w:val="04A0"/>
      </w:tblPr>
      <w:tblGrid>
        <w:gridCol w:w="1242"/>
        <w:gridCol w:w="488"/>
        <w:gridCol w:w="62"/>
        <w:gridCol w:w="443"/>
        <w:gridCol w:w="283"/>
        <w:gridCol w:w="567"/>
        <w:gridCol w:w="63"/>
        <w:gridCol w:w="929"/>
        <w:gridCol w:w="426"/>
        <w:gridCol w:w="204"/>
        <w:gridCol w:w="504"/>
        <w:gridCol w:w="142"/>
        <w:gridCol w:w="709"/>
        <w:gridCol w:w="204"/>
        <w:gridCol w:w="221"/>
        <w:gridCol w:w="142"/>
        <w:gridCol w:w="850"/>
        <w:gridCol w:w="284"/>
        <w:gridCol w:w="62"/>
        <w:gridCol w:w="505"/>
        <w:gridCol w:w="567"/>
        <w:gridCol w:w="142"/>
        <w:gridCol w:w="487"/>
        <w:gridCol w:w="363"/>
        <w:gridCol w:w="709"/>
        <w:gridCol w:w="408"/>
        <w:gridCol w:w="80"/>
        <w:gridCol w:w="646"/>
        <w:gridCol w:w="142"/>
        <w:gridCol w:w="425"/>
        <w:gridCol w:w="488"/>
        <w:gridCol w:w="788"/>
        <w:gridCol w:w="657"/>
        <w:gridCol w:w="443"/>
      </w:tblGrid>
      <w:tr w:rsidR="00562C0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bookmarkStart w:id="0" w:name="OLE_LINK2"/>
            <w:r>
              <w:rPr>
                <w:rFonts w:ascii="Arial" w:hAnsi="Arial" w:cs="Arial"/>
                <w:sz w:val="24"/>
              </w:rPr>
              <w:t>样品名称</w:t>
            </w:r>
          </w:p>
        </w:tc>
        <w:tc>
          <w:tcPr>
            <w:tcW w:w="3969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远传冷水水表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型号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sz w:val="24"/>
              </w:rPr>
              <w:t>规格</w:t>
            </w:r>
          </w:p>
        </w:tc>
        <w:tc>
          <w:tcPr>
            <w:tcW w:w="4111" w:type="dxa"/>
            <w:gridSpan w:val="10"/>
            <w:tcBorders>
              <w:bottom w:val="single" w:sz="4" w:space="0" w:color="auto"/>
            </w:tcBorders>
            <w:vAlign w:val="center"/>
          </w:tcPr>
          <w:p w:rsidR="00E604BC" w:rsidRDefault="00C91394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WMI-VVE DN25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证书编号</w:t>
            </w:r>
          </w:p>
        </w:tc>
        <w:tc>
          <w:tcPr>
            <w:tcW w:w="2801" w:type="dxa"/>
            <w:gridSpan w:val="5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2026E31-40-00001</w:t>
            </w:r>
            <w:r>
              <w:rPr>
                <w:rFonts w:ascii="Arial" w:hAnsi="Arial" w:cs="Arial" w:hint="eastAsia"/>
                <w:sz w:val="24"/>
              </w:rPr>
              <w:t>7</w:t>
            </w:r>
          </w:p>
        </w:tc>
      </w:tr>
      <w:tr w:rsidR="00562C01" w:rsidTr="00C90970">
        <w:tc>
          <w:tcPr>
            <w:tcW w:w="1242" w:type="dxa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制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造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sz w:val="24"/>
              </w:rPr>
              <w:t>厂</w:t>
            </w:r>
          </w:p>
        </w:tc>
        <w:tc>
          <w:tcPr>
            <w:tcW w:w="3969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上海威派格智慧水</w:t>
            </w:r>
            <w:proofErr w:type="gramStart"/>
            <w:r>
              <w:rPr>
                <w:rFonts w:ascii="Arial" w:hAnsi="Arial" w:cs="Arial" w:hint="eastAsia"/>
                <w:sz w:val="24"/>
              </w:rPr>
              <w:t>务</w:t>
            </w:r>
            <w:proofErr w:type="gramEnd"/>
            <w:r>
              <w:rPr>
                <w:rFonts w:ascii="Arial" w:hAnsi="Arial" w:cs="Arial" w:hint="eastAsia"/>
                <w:sz w:val="24"/>
              </w:rPr>
              <w:t>股份有限公司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编号</w:t>
            </w:r>
          </w:p>
        </w:tc>
        <w:tc>
          <w:tcPr>
            <w:tcW w:w="2410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3510032443</w:t>
            </w:r>
          </w:p>
        </w:tc>
        <w:tc>
          <w:tcPr>
            <w:tcW w:w="992" w:type="dxa"/>
            <w:gridSpan w:val="3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准确度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  <w:r>
              <w:rPr>
                <w:rFonts w:ascii="Arial" w:hAnsi="Arial" w:cs="Arial"/>
                <w:sz w:val="24"/>
              </w:rPr>
              <w:t>级</w:t>
            </w:r>
          </w:p>
        </w:tc>
        <w:tc>
          <w:tcPr>
            <w:tcW w:w="1276" w:type="dxa"/>
            <w:gridSpan w:val="4"/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流量范围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0.0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~</w:t>
            </w:r>
            <w:r>
              <w:rPr>
                <w:rFonts w:ascii="Arial" w:hAnsi="Arial" w:cs="Arial" w:hint="eastAsia"/>
                <w:sz w:val="24"/>
              </w:rPr>
              <w:t>4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</w:tr>
      <w:tr w:rsidR="00562C01" w:rsidTr="00C90970">
        <w:tc>
          <w:tcPr>
            <w:tcW w:w="1242" w:type="dxa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850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3</w:t>
            </w:r>
            <w:r>
              <w:rPr>
                <w:rFonts w:ascii="Arial" w:hAnsi="Arial" w:cs="Arial"/>
                <w:sz w:val="24"/>
              </w:rPr>
              <w:t>/</w:t>
            </w:r>
            <w:r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/>
                <w:sz w:val="24"/>
                <w:vertAlign w:val="subscript"/>
              </w:rPr>
              <w:t>1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2126" w:type="dxa"/>
            <w:gridSpan w:val="7"/>
          </w:tcPr>
          <w:p w:rsidR="00E604BC" w:rsidRDefault="009230CB" w:rsidP="00C9097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样品状态：</w:t>
            </w:r>
          </w:p>
        </w:tc>
        <w:tc>
          <w:tcPr>
            <w:tcW w:w="1134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测量前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  <w:tc>
          <w:tcPr>
            <w:tcW w:w="1134" w:type="dxa"/>
            <w:gridSpan w:val="3"/>
          </w:tcPr>
          <w:p w:rsidR="00E604BC" w:rsidRDefault="009230CB" w:rsidP="00C90970">
            <w:pPr>
              <w:jc w:val="distribut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测量后</w:t>
            </w:r>
          </w:p>
        </w:tc>
        <w:tc>
          <w:tcPr>
            <w:tcW w:w="567" w:type="dxa"/>
            <w:gridSpan w:val="2"/>
          </w:tcPr>
          <w:p w:rsidR="00E604BC" w:rsidRDefault="009230CB" w:rsidP="00C90970">
            <w:pPr>
              <w:rPr>
                <w:rFonts w:ascii="Arial" w:hAnsi="Arial" w:cs="Arial"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</w:p>
        </w:tc>
        <w:tc>
          <w:tcPr>
            <w:tcW w:w="2376" w:type="dxa"/>
            <w:gridSpan w:val="4"/>
            <w:tcBorders>
              <w:bottom w:val="single" w:sz="4" w:space="0" w:color="auto"/>
            </w:tcBorders>
          </w:tcPr>
          <w:p w:rsidR="00E604BC" w:rsidRDefault="009230CB" w:rsidP="00C9097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正常</w:t>
            </w:r>
          </w:p>
        </w:tc>
      </w:tr>
      <w:bookmarkEnd w:id="0"/>
      <w:tr w:rsidR="00687127" w:rsidTr="00607B39">
        <w:tc>
          <w:tcPr>
            <w:tcW w:w="1792" w:type="dxa"/>
            <w:gridSpan w:val="3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实验环境条件：</w:t>
            </w:r>
          </w:p>
        </w:tc>
        <w:tc>
          <w:tcPr>
            <w:tcW w:w="726" w:type="dxa"/>
            <w:gridSpan w:val="2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温度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22~23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宋体" w:hAnsi="宋体" w:cs="宋体" w:hint="eastAsia"/>
                <w:sz w:val="24"/>
              </w:rPr>
              <w:t>℃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709" w:type="dxa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湿度</w:t>
            </w:r>
          </w:p>
        </w:tc>
        <w:tc>
          <w:tcPr>
            <w:tcW w:w="1417" w:type="dxa"/>
            <w:gridSpan w:val="4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61~63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%RH</w:t>
            </w:r>
          </w:p>
        </w:tc>
        <w:tc>
          <w:tcPr>
            <w:tcW w:w="709" w:type="dxa"/>
            <w:gridSpan w:val="2"/>
          </w:tcPr>
          <w:p w:rsidR="00687127" w:rsidRDefault="00687127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其它</w:t>
            </w:r>
          </w:p>
        </w:tc>
        <w:tc>
          <w:tcPr>
            <w:tcW w:w="1559" w:type="dxa"/>
            <w:gridSpan w:val="3"/>
            <w:tcBorders>
              <w:bottom w:val="single" w:sz="4" w:space="0" w:color="auto"/>
            </w:tcBorders>
            <w:vAlign w:val="center"/>
          </w:tcPr>
          <w:p w:rsidR="00687127" w:rsidRDefault="00687127" w:rsidP="000B10BE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  <w:tc>
          <w:tcPr>
            <w:tcW w:w="4077" w:type="dxa"/>
            <w:gridSpan w:val="9"/>
          </w:tcPr>
          <w:p w:rsidR="00687127" w:rsidRDefault="00687127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6B297F">
        <w:tc>
          <w:tcPr>
            <w:tcW w:w="1242" w:type="dxa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测量数据</w:t>
            </w:r>
          </w:p>
        </w:tc>
        <w:tc>
          <w:tcPr>
            <w:tcW w:w="2835" w:type="dxa"/>
            <w:gridSpan w:val="7"/>
            <w:vAlign w:val="center"/>
          </w:tcPr>
          <w:p w:rsidR="006B297F" w:rsidRDefault="009230CB" w:rsidP="000B10BE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安装条件</w:t>
            </w:r>
          </w:p>
        </w:tc>
        <w:tc>
          <w:tcPr>
            <w:tcW w:w="6929" w:type="dxa"/>
            <w:gridSpan w:val="1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669" w:type="dxa"/>
            <w:gridSpan w:val="8"/>
          </w:tcPr>
          <w:p w:rsidR="006B297F" w:rsidRDefault="006B297F" w:rsidP="000B10BE">
            <w:pPr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934"/>
          <w:jc w:val="center"/>
        </w:trPr>
        <w:tc>
          <w:tcPr>
            <w:tcW w:w="1730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流量</w:t>
            </w:r>
            <w:r w:rsidRPr="008F52C2">
              <w:rPr>
                <w:rFonts w:ascii="Arial" w:hAnsi="Arial" w:cs="Arial"/>
                <w:sz w:val="24"/>
              </w:rPr>
              <w:t>点</w:t>
            </w:r>
          </w:p>
        </w:tc>
        <w:tc>
          <w:tcPr>
            <w:tcW w:w="1418" w:type="dxa"/>
            <w:gridSpan w:val="5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流量</w:t>
            </w:r>
          </w:p>
          <w:p w:rsidR="00791A5D" w:rsidRPr="008F52C2" w:rsidRDefault="00C124BA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="00791A5D" w:rsidRPr="008F52C2">
              <w:rPr>
                <w:rFonts w:ascii="Arial" w:hAnsi="Arial" w:cs="Arial"/>
                <w:sz w:val="24"/>
              </w:rPr>
              <w:t>m</w:t>
            </w:r>
            <w:r w:rsidR="00791A5D" w:rsidRPr="008F52C2">
              <w:rPr>
                <w:rFonts w:ascii="Arial" w:hAnsi="Arial" w:cs="Arial"/>
                <w:sz w:val="24"/>
                <w:vertAlign w:val="superscript"/>
              </w:rPr>
              <w:t>3</w:t>
            </w:r>
            <w:r w:rsidR="00791A5D" w:rsidRPr="008F52C2">
              <w:rPr>
                <w:rFonts w:ascii="Arial" w:hAnsi="Arial" w:cs="Arial"/>
                <w:sz w:val="24"/>
              </w:rPr>
              <w:t>/h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工作压力（</w:t>
            </w:r>
            <w:proofErr w:type="spellStart"/>
            <w:r>
              <w:rPr>
                <w:rFonts w:ascii="Arial" w:hAnsi="Arial" w:cs="Arial" w:hint="eastAsia"/>
                <w:sz w:val="24"/>
              </w:rPr>
              <w:t>MPa</w:t>
            </w:r>
            <w:proofErr w:type="spellEnd"/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工作温度（℃）</w:t>
            </w:r>
          </w:p>
        </w:tc>
        <w:tc>
          <w:tcPr>
            <w:tcW w:w="1559" w:type="dxa"/>
            <w:gridSpan w:val="5"/>
            <w:vAlign w:val="center"/>
          </w:tcPr>
          <w:p w:rsidR="00791A5D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指示体积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8F52C2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标准器体积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5D025D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L</w:t>
            </w:r>
            <w:r w:rsidRPr="005D025D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60" w:type="dxa"/>
            <w:gridSpan w:val="4"/>
            <w:vAlign w:val="center"/>
          </w:tcPr>
          <w:p w:rsidR="00C124BA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平均示值误差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  <w:tc>
          <w:tcPr>
            <w:tcW w:w="1445" w:type="dxa"/>
            <w:gridSpan w:val="2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sz w:val="24"/>
              </w:rPr>
              <w:t>重复性</w:t>
            </w:r>
          </w:p>
          <w:p w:rsidR="00791A5D" w:rsidRPr="008F52C2" w:rsidRDefault="00791A5D" w:rsidP="00791A5D">
            <w:pPr>
              <w:tabs>
                <w:tab w:val="left" w:pos="11445"/>
              </w:tabs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（</w:t>
            </w:r>
            <w:r w:rsidRPr="008F52C2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 w:hint="eastAsia"/>
                <w:sz w:val="24"/>
              </w:rPr>
              <w:t>）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 w:rsidRPr="008F52C2">
              <w:rPr>
                <w:rFonts w:ascii="Arial" w:hAnsi="Arial" w:cs="Arial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507F5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113.35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114.45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-0.96</w:t>
            </w:r>
            <w:r w:rsidR="009507F5">
              <w:rPr>
                <w:rFonts w:ascii="Arial" w:hAnsi="Arial" w:cs="Arial" w:hint="eastAsia"/>
                <w:sz w:val="24"/>
              </w:rPr>
              <w:t>（左旋）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108.59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109.19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-0.55</w:t>
            </w:r>
            <w:r w:rsidR="009507F5">
              <w:rPr>
                <w:rFonts w:ascii="Arial" w:hAnsi="Arial" w:cs="Arial" w:hint="eastAsia"/>
                <w:sz w:val="24"/>
              </w:rPr>
              <w:t>（右旋）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21.64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109.44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110.06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-0.56</w:t>
            </w:r>
            <w:r w:rsidR="009507F5">
              <w:rPr>
                <w:rFonts w:ascii="Arial" w:hAnsi="Arial" w:cs="Arial" w:hint="eastAsia"/>
                <w:sz w:val="24"/>
              </w:rPr>
              <w:t>（不对称速度剖面）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1C6FA5" w:rsidRDefault="00791A5D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 w:rsidRPr="008F52C2">
              <w:rPr>
                <w:rFonts w:ascii="Arial" w:hAnsi="Arial" w:cs="Arial"/>
                <w:i/>
                <w:sz w:val="24"/>
              </w:rPr>
              <w:t>Q</w:t>
            </w:r>
            <w:r>
              <w:rPr>
                <w:rFonts w:ascii="Arial" w:hAnsi="Arial" w:cs="Arial" w:hint="eastAsia"/>
                <w:sz w:val="24"/>
                <w:vertAlign w:val="subscript"/>
              </w:rPr>
              <w:t>3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:rsidR="00E604BC" w:rsidRPr="008F52C2" w:rsidRDefault="009507F5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4</w:t>
            </w: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102.91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103.59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-0.66</w:t>
            </w:r>
            <w:r w:rsidR="009507F5">
              <w:rPr>
                <w:rFonts w:ascii="Arial" w:hAnsi="Arial" w:cs="Arial" w:hint="eastAsia"/>
                <w:sz w:val="24"/>
              </w:rPr>
              <w:t>（左旋）</w:t>
            </w:r>
          </w:p>
        </w:tc>
        <w:tc>
          <w:tcPr>
            <w:tcW w:w="1701" w:type="dxa"/>
            <w:gridSpan w:val="4"/>
            <w:vMerge w:val="restart"/>
            <w:vAlign w:val="center"/>
          </w:tcPr>
          <w:p w:rsidR="00E604BC" w:rsidRPr="008F52C2" w:rsidRDefault="00E604BC" w:rsidP="00562C01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/</w:t>
            </w: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i/>
                <w:iCs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118.65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119.05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-0.34</w:t>
            </w:r>
            <w:r w:rsidR="009507F5">
              <w:rPr>
                <w:rFonts w:ascii="Arial" w:hAnsi="Arial" w:cs="Arial" w:hint="eastAsia"/>
                <w:sz w:val="24"/>
              </w:rPr>
              <w:t>（右旋）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C6FA5" w:rsidRPr="008F52C2" w:rsidTr="00562C01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E604BC" w:rsidRPr="008F52C2" w:rsidRDefault="009230CB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0.24</w:t>
            </w:r>
          </w:p>
        </w:tc>
        <w:tc>
          <w:tcPr>
            <w:tcW w:w="1559" w:type="dxa"/>
            <w:gridSpan w:val="4"/>
            <w:vAlign w:val="center"/>
          </w:tcPr>
          <w:p w:rsidR="00E604BC" w:rsidRPr="008F52C2" w:rsidRDefault="009230CB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21.72</w:t>
            </w:r>
          </w:p>
        </w:tc>
        <w:tc>
          <w:tcPr>
            <w:tcW w:w="1559" w:type="dxa"/>
            <w:gridSpan w:val="5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122.11</w:t>
            </w:r>
          </w:p>
        </w:tc>
        <w:tc>
          <w:tcPr>
            <w:tcW w:w="1701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122.45</w:t>
            </w:r>
          </w:p>
        </w:tc>
        <w:tc>
          <w:tcPr>
            <w:tcW w:w="1560" w:type="dxa"/>
            <w:gridSpan w:val="4"/>
            <w:vAlign w:val="center"/>
          </w:tcPr>
          <w:p w:rsidR="00E604BC" w:rsidRPr="001C6FA5" w:rsidRDefault="009230CB" w:rsidP="00562C01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-0.28</w:t>
            </w:r>
            <w:r w:rsidR="009507F5">
              <w:rPr>
                <w:rFonts w:ascii="Arial" w:hAnsi="Arial" w:cs="Arial" w:hint="eastAsia"/>
                <w:sz w:val="24"/>
              </w:rPr>
              <w:t>（不对称速度剖面）</w:t>
            </w:r>
          </w:p>
        </w:tc>
        <w:tc>
          <w:tcPr>
            <w:tcW w:w="1701" w:type="dxa"/>
            <w:gridSpan w:val="4"/>
            <w:vMerge/>
            <w:vAlign w:val="center"/>
          </w:tcPr>
          <w:p w:rsidR="00E604BC" w:rsidRPr="008F52C2" w:rsidRDefault="00E604BC" w:rsidP="00562C01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E604BC" w:rsidRPr="008F52C2" w:rsidRDefault="00E604BC" w:rsidP="001C6FA5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 w:val="restart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 w:val="restart"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/</w:t>
            </w: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791A5D" w:rsidRPr="008F52C2" w:rsidTr="00C124BA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443" w:type="dxa"/>
          <w:trHeight w:val="340"/>
          <w:jc w:val="center"/>
        </w:trPr>
        <w:tc>
          <w:tcPr>
            <w:tcW w:w="1730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gridSpan w:val="5"/>
            <w:vMerge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3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4"/>
          </w:tcPr>
          <w:p w:rsidR="00791A5D" w:rsidRPr="008F52C2" w:rsidRDefault="00791A5D" w:rsidP="0095650C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  <w:gridSpan w:val="5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791A5D" w:rsidRPr="008F52C2" w:rsidRDefault="00791A5D" w:rsidP="00791A5D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01" w:type="dxa"/>
            <w:gridSpan w:val="4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45" w:type="dxa"/>
            <w:gridSpan w:val="2"/>
            <w:vMerge/>
            <w:vAlign w:val="center"/>
          </w:tcPr>
          <w:p w:rsidR="00791A5D" w:rsidRPr="008F52C2" w:rsidRDefault="00791A5D" w:rsidP="00791A5D">
            <w:pPr>
              <w:tabs>
                <w:tab w:val="left" w:pos="11445"/>
              </w:tabs>
              <w:spacing w:line="32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9507F5" w:rsidRDefault="009507F5" w:rsidP="00BD75E5">
      <w:pPr>
        <w:pBdr>
          <w:bottom w:val="single" w:sz="8" w:space="1" w:color="000000"/>
        </w:pBdr>
        <w:rPr>
          <w:rFonts w:ascii="Arial" w:hAnsi="Arial" w:cs="Arial"/>
          <w:sz w:val="24"/>
        </w:rPr>
      </w:pPr>
    </w:p>
    <w:p w:rsidR="00BD75E5" w:rsidRPr="008F52C2" w:rsidRDefault="00BD75E5" w:rsidP="00BD75E5">
      <w:pPr>
        <w:pBdr>
          <w:bottom w:val="single" w:sz="8" w:space="1" w:color="000000"/>
        </w:pBdr>
        <w:rPr>
          <w:rFonts w:ascii="Arial" w:hAnsi="Arial" w:cs="Arial"/>
          <w:u w:val="single"/>
        </w:rPr>
      </w:pPr>
      <w:r w:rsidRPr="008F52C2">
        <w:rPr>
          <w:rFonts w:ascii="Arial" w:hAnsi="Arial" w:cs="Arial"/>
          <w:sz w:val="24"/>
        </w:rPr>
        <w:t>测量人员：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核验人员：</w:t>
      </w:r>
      <w:r w:rsidRPr="008F52C2">
        <w:rPr>
          <w:rFonts w:ascii="Arial" w:hAnsi="Arial" w:cs="Arial"/>
          <w:sz w:val="24"/>
        </w:rPr>
        <w:t xml:space="preserve">                            </w:t>
      </w:r>
      <w:r w:rsidRPr="008F52C2">
        <w:rPr>
          <w:rFonts w:ascii="Arial" w:hAnsi="Arial" w:cs="Arial"/>
          <w:sz w:val="24"/>
        </w:rPr>
        <w:t>检测日期：</w:t>
      </w:r>
      <w:r>
        <w:rPr>
          <w:rFonts w:ascii="Arial" w:hAnsi="Arial" w:cs="Arial"/>
          <w:sz w:val="24"/>
        </w:rPr>
        <w:t>2026.08.04 14:00~2026.08.04 16:00</w:t>
      </w:r>
    </w:p>
    <w:sectPr w:rsidR="00BD75E5" w:rsidRPr="008F52C2" w:rsidSect="00E604BC">
      <w:headerReference w:type="default" r:id="rId7"/>
      <w:footerReference w:type="default" r:id="rId8"/>
      <w:pgSz w:w="16840" w:h="11907" w:orient="landscape"/>
      <w:pgMar w:top="788" w:right="1247" w:bottom="566" w:left="1133" w:header="964" w:footer="10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E43" w:rsidRDefault="00643E43">
      <w:r>
        <w:separator/>
      </w:r>
    </w:p>
  </w:endnote>
  <w:endnote w:type="continuationSeparator" w:id="0">
    <w:p w:rsidR="00643E43" w:rsidRDefault="00643E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C83" w:rsidRDefault="009E6C83">
    <w:pPr>
      <w:pStyle w:val="a4"/>
      <w:spacing w:line="360" w:lineRule="auto"/>
      <w:jc w:val="both"/>
    </w:pPr>
    <w:r>
      <w:rPr>
        <w:rFonts w:ascii="宋体"/>
      </w:rPr>
      <w:t xml:space="preserve">                                     </w:t>
    </w:r>
    <w:r>
      <w:rPr>
        <w:rFonts w:ascii="宋体" w:hint="eastAsia"/>
      </w:rPr>
      <w:t xml:space="preserve">                                                        </w:t>
    </w:r>
    <w:r>
      <w:rPr>
        <w:rFonts w:ascii="宋体"/>
      </w:rPr>
      <w:t xml:space="preserve">      </w:t>
    </w:r>
    <w:r>
      <w:rPr>
        <w:rFonts w:ascii="宋体" w:hint="eastAsia"/>
      </w:rPr>
      <w:t xml:space="preserve">                                </w:t>
    </w:r>
    <w:r>
      <w:rPr>
        <w:rFonts w:ascii="宋体"/>
      </w:rPr>
      <w:t xml:space="preserve"> </w:t>
    </w:r>
    <w:r>
      <w:rPr>
        <w:rFonts w:ascii="宋体" w:hint="eastAsia"/>
      </w:rPr>
      <w:t>第</w:t>
    </w:r>
    <w:r>
      <w:rPr>
        <w:rFonts w:ascii="宋体"/>
      </w:rPr>
      <w:t xml:space="preserve">    </w:t>
    </w:r>
    <w:r>
      <w:rPr>
        <w:rFonts w:ascii="宋体" w:hint="eastAsia"/>
      </w:rPr>
      <w:t>页</w:t>
    </w:r>
    <w:r>
      <w:rPr>
        <w:rFonts w:ascii="宋体"/>
      </w:rPr>
      <w:t xml:space="preserve"> / </w:t>
    </w:r>
    <w:r>
      <w:rPr>
        <w:rFonts w:ascii="宋体" w:hint="eastAsia"/>
      </w:rPr>
      <w:t>共</w:t>
    </w:r>
    <w:r>
      <w:rPr>
        <w:rFonts w:ascii="宋体"/>
      </w:rPr>
      <w:t xml:space="preserve">    </w:t>
    </w:r>
    <w:r>
      <w:rPr>
        <w:rFonts w:ascii="宋体"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E43" w:rsidRDefault="00643E43">
      <w:r>
        <w:separator/>
      </w:r>
    </w:p>
  </w:footnote>
  <w:footnote w:type="continuationSeparator" w:id="0">
    <w:p w:rsidR="00643E43" w:rsidRDefault="00643E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C83" w:rsidRDefault="009E6C83">
    <w:pPr>
      <w:pStyle w:val="a3"/>
      <w:jc w:val="right"/>
      <w:rPr>
        <w:sz w:val="21"/>
      </w:rPr>
    </w:pPr>
    <w:r>
      <w:rPr>
        <w:rFonts w:hint="eastAsia"/>
        <w:sz w:val="21"/>
      </w:rPr>
      <w:t>文件号</w:t>
    </w:r>
    <w:r>
      <w:rPr>
        <w:rFonts w:hint="eastAsia"/>
        <w:sz w:val="21"/>
      </w:rPr>
      <w:t>JDJ/E31T020.1/1-2017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oNotTrackMoves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31B76"/>
    <w:rsid w:val="000160FE"/>
    <w:rsid w:val="000166E4"/>
    <w:rsid w:val="00027803"/>
    <w:rsid w:val="000324F8"/>
    <w:rsid w:val="0004249B"/>
    <w:rsid w:val="0004277C"/>
    <w:rsid w:val="000554F3"/>
    <w:rsid w:val="00084828"/>
    <w:rsid w:val="00086D88"/>
    <w:rsid w:val="00093CCA"/>
    <w:rsid w:val="00093FC9"/>
    <w:rsid w:val="000B10BE"/>
    <w:rsid w:val="000B7304"/>
    <w:rsid w:val="000F34FD"/>
    <w:rsid w:val="00157222"/>
    <w:rsid w:val="001638C7"/>
    <w:rsid w:val="00163B6C"/>
    <w:rsid w:val="001802B4"/>
    <w:rsid w:val="00183FC0"/>
    <w:rsid w:val="0018688E"/>
    <w:rsid w:val="00187A1B"/>
    <w:rsid w:val="00191B6F"/>
    <w:rsid w:val="00194759"/>
    <w:rsid w:val="00195066"/>
    <w:rsid w:val="00197BC2"/>
    <w:rsid w:val="001C0A26"/>
    <w:rsid w:val="001E376A"/>
    <w:rsid w:val="001E7C94"/>
    <w:rsid w:val="001F6655"/>
    <w:rsid w:val="00210161"/>
    <w:rsid w:val="0024288F"/>
    <w:rsid w:val="0025188B"/>
    <w:rsid w:val="00263628"/>
    <w:rsid w:val="00274259"/>
    <w:rsid w:val="003355F1"/>
    <w:rsid w:val="00395A6D"/>
    <w:rsid w:val="003B2EAC"/>
    <w:rsid w:val="003C4C8C"/>
    <w:rsid w:val="003C784C"/>
    <w:rsid w:val="003D093B"/>
    <w:rsid w:val="00417E9B"/>
    <w:rsid w:val="004213BC"/>
    <w:rsid w:val="004307C0"/>
    <w:rsid w:val="00452C4D"/>
    <w:rsid w:val="00461226"/>
    <w:rsid w:val="004A0F84"/>
    <w:rsid w:val="004A303F"/>
    <w:rsid w:val="004A55F2"/>
    <w:rsid w:val="004B139B"/>
    <w:rsid w:val="004C7304"/>
    <w:rsid w:val="004D2A02"/>
    <w:rsid w:val="004D2AED"/>
    <w:rsid w:val="004F53BD"/>
    <w:rsid w:val="0050096D"/>
    <w:rsid w:val="00534C9E"/>
    <w:rsid w:val="00545154"/>
    <w:rsid w:val="00550D1F"/>
    <w:rsid w:val="00572BDF"/>
    <w:rsid w:val="0057764D"/>
    <w:rsid w:val="005D025D"/>
    <w:rsid w:val="005D728D"/>
    <w:rsid w:val="005D77F1"/>
    <w:rsid w:val="005F5FA4"/>
    <w:rsid w:val="005F6790"/>
    <w:rsid w:val="006048EA"/>
    <w:rsid w:val="00607B39"/>
    <w:rsid w:val="006248C1"/>
    <w:rsid w:val="00643E43"/>
    <w:rsid w:val="00660BC7"/>
    <w:rsid w:val="00674BE9"/>
    <w:rsid w:val="00682A83"/>
    <w:rsid w:val="00687127"/>
    <w:rsid w:val="00696F96"/>
    <w:rsid w:val="006B297F"/>
    <w:rsid w:val="006B556D"/>
    <w:rsid w:val="006E4461"/>
    <w:rsid w:val="006E5EAA"/>
    <w:rsid w:val="006F4EB3"/>
    <w:rsid w:val="00702248"/>
    <w:rsid w:val="00702C81"/>
    <w:rsid w:val="0071555A"/>
    <w:rsid w:val="0071586A"/>
    <w:rsid w:val="00735257"/>
    <w:rsid w:val="00744DF4"/>
    <w:rsid w:val="00752F53"/>
    <w:rsid w:val="007538ED"/>
    <w:rsid w:val="0077348F"/>
    <w:rsid w:val="007742EB"/>
    <w:rsid w:val="00774F6C"/>
    <w:rsid w:val="007777E7"/>
    <w:rsid w:val="0078309E"/>
    <w:rsid w:val="00786DFC"/>
    <w:rsid w:val="00787801"/>
    <w:rsid w:val="00791A5D"/>
    <w:rsid w:val="007932E9"/>
    <w:rsid w:val="007C6A21"/>
    <w:rsid w:val="007C6C1F"/>
    <w:rsid w:val="007C7D74"/>
    <w:rsid w:val="007D747B"/>
    <w:rsid w:val="007D74DF"/>
    <w:rsid w:val="007E06B6"/>
    <w:rsid w:val="00812C95"/>
    <w:rsid w:val="00812EFE"/>
    <w:rsid w:val="0084442A"/>
    <w:rsid w:val="00884C48"/>
    <w:rsid w:val="008915EC"/>
    <w:rsid w:val="008A5577"/>
    <w:rsid w:val="008B23A5"/>
    <w:rsid w:val="008D3984"/>
    <w:rsid w:val="008F52C2"/>
    <w:rsid w:val="009230CB"/>
    <w:rsid w:val="00944063"/>
    <w:rsid w:val="009507F5"/>
    <w:rsid w:val="009560ED"/>
    <w:rsid w:val="0095650C"/>
    <w:rsid w:val="00967DD6"/>
    <w:rsid w:val="009704D0"/>
    <w:rsid w:val="0097242F"/>
    <w:rsid w:val="0099465E"/>
    <w:rsid w:val="009B36B7"/>
    <w:rsid w:val="009B3E0D"/>
    <w:rsid w:val="009D5C83"/>
    <w:rsid w:val="009E605A"/>
    <w:rsid w:val="009E6C83"/>
    <w:rsid w:val="009F0A76"/>
    <w:rsid w:val="009F3DA2"/>
    <w:rsid w:val="009F4EE0"/>
    <w:rsid w:val="00A13416"/>
    <w:rsid w:val="00A14341"/>
    <w:rsid w:val="00A36320"/>
    <w:rsid w:val="00A36603"/>
    <w:rsid w:val="00A36B7F"/>
    <w:rsid w:val="00A431CD"/>
    <w:rsid w:val="00A47557"/>
    <w:rsid w:val="00A61904"/>
    <w:rsid w:val="00AA6F90"/>
    <w:rsid w:val="00AB7DEF"/>
    <w:rsid w:val="00AD38CD"/>
    <w:rsid w:val="00AF53A2"/>
    <w:rsid w:val="00B4193F"/>
    <w:rsid w:val="00B56B56"/>
    <w:rsid w:val="00B61A72"/>
    <w:rsid w:val="00B725B6"/>
    <w:rsid w:val="00B7591C"/>
    <w:rsid w:val="00B902BD"/>
    <w:rsid w:val="00BA1A2D"/>
    <w:rsid w:val="00BD23D7"/>
    <w:rsid w:val="00BD75E5"/>
    <w:rsid w:val="00BF0950"/>
    <w:rsid w:val="00BF190B"/>
    <w:rsid w:val="00C111CC"/>
    <w:rsid w:val="00C124BA"/>
    <w:rsid w:val="00C23A76"/>
    <w:rsid w:val="00C31B76"/>
    <w:rsid w:val="00C42159"/>
    <w:rsid w:val="00C56837"/>
    <w:rsid w:val="00C61D07"/>
    <w:rsid w:val="00C866FB"/>
    <w:rsid w:val="00C90ADD"/>
    <w:rsid w:val="00C91394"/>
    <w:rsid w:val="00CA6FBC"/>
    <w:rsid w:val="00CE3B78"/>
    <w:rsid w:val="00CF2352"/>
    <w:rsid w:val="00CF34C9"/>
    <w:rsid w:val="00D50EEB"/>
    <w:rsid w:val="00D50F69"/>
    <w:rsid w:val="00D855D1"/>
    <w:rsid w:val="00D91591"/>
    <w:rsid w:val="00DA66B9"/>
    <w:rsid w:val="00DD229D"/>
    <w:rsid w:val="00DD43BF"/>
    <w:rsid w:val="00DE7403"/>
    <w:rsid w:val="00DF1665"/>
    <w:rsid w:val="00DF1896"/>
    <w:rsid w:val="00DF3C89"/>
    <w:rsid w:val="00E45B6B"/>
    <w:rsid w:val="00E604BC"/>
    <w:rsid w:val="00E9405C"/>
    <w:rsid w:val="00ED1D92"/>
    <w:rsid w:val="00ED6B78"/>
    <w:rsid w:val="00F014BC"/>
    <w:rsid w:val="00F0197C"/>
    <w:rsid w:val="00F06E91"/>
    <w:rsid w:val="00F07B08"/>
    <w:rsid w:val="00F13668"/>
    <w:rsid w:val="00F362A7"/>
    <w:rsid w:val="00F4362B"/>
    <w:rsid w:val="00F5313F"/>
    <w:rsid w:val="00F53DF7"/>
    <w:rsid w:val="00F56BB3"/>
    <w:rsid w:val="00F576C1"/>
    <w:rsid w:val="00F71370"/>
    <w:rsid w:val="00F74698"/>
    <w:rsid w:val="00F91D8F"/>
    <w:rsid w:val="00F92AAC"/>
    <w:rsid w:val="00F939B1"/>
    <w:rsid w:val="00F945C5"/>
    <w:rsid w:val="00FD5ABE"/>
    <w:rsid w:val="00FF17B2"/>
    <w:rsid w:val="41F03AD7"/>
    <w:rsid w:val="50063A16"/>
    <w:rsid w:val="6C98786D"/>
    <w:rsid w:val="6EF810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604B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604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604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4A30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AEE4F2-6EFC-4C38-BE4E-52152EC56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1923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XXXXXX测量记录单</dc:title>
  <dc:subject/>
  <dc:creator>cc</dc:creator>
  <cp:keywords/>
  <cp:lastModifiedBy>wujc</cp:lastModifiedBy>
  <cp:revision>20</cp:revision>
  <cp:lastPrinted>2026-09-10T07:58:00Z</cp:lastPrinted>
  <dcterms:created xsi:type="dcterms:W3CDTF">2026-07-30T13:23:00Z</dcterms:created>
  <dcterms:modified xsi:type="dcterms:W3CDTF">2026-09-28T06:21:00Z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