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6BCFDE" w14:textId="77777777" w:rsidR="009B1CC2" w:rsidRPr="006E3909" w:rsidRDefault="009B1CC2">
      <w:pPr>
        <w:spacing w:line="480" w:lineRule="auto"/>
        <w:rPr>
          <w:rFonts w:ascii="Arial" w:hAnsi="Arial" w:cs="Arial"/>
          <w:sz w:val="28"/>
          <w:lang w:val="en-US"/>
        </w:rPr>
      </w:pPr>
      <w:r w:rsidRPr="006E3909">
        <w:rPr>
          <w:rFonts w:ascii="Arial" w:hAnsi="Arial" w:cs="Arial"/>
          <w:w w:val="98"/>
          <w:sz w:val="24"/>
        </w:rPr>
        <w:t>文件编号：</w:t>
      </w:r>
      <w:r w:rsidRPr="006E3909">
        <w:rPr>
          <w:rFonts w:ascii="Arial" w:hAnsi="Arial" w:cs="Arial"/>
          <w:w w:val="98"/>
          <w:sz w:val="24"/>
        </w:rPr>
        <w:t>JDG/A05A033-02</w:t>
      </w:r>
      <w:r w:rsidRPr="006E3909">
        <w:rPr>
          <w:rFonts w:ascii="Arial" w:hAnsi="Arial" w:cs="Arial"/>
          <w:w w:val="98"/>
          <w:sz w:val="24"/>
          <w:lang w:val="en-US"/>
        </w:rPr>
        <w:t>.2</w:t>
      </w:r>
    </w:p>
    <w:p w14:paraId="101236F7" w14:textId="77777777" w:rsidR="009B1CC2" w:rsidRPr="006E3909" w:rsidRDefault="009B1CC2" w:rsidP="00FC54B9">
      <w:pPr>
        <w:spacing w:line="480" w:lineRule="auto"/>
        <w:jc w:val="distribute"/>
        <w:rPr>
          <w:rFonts w:ascii="Arial" w:eastAsia="SimHei" w:hAnsi="Arial" w:cs="Arial"/>
          <w:b/>
          <w:sz w:val="36"/>
        </w:rPr>
      </w:pPr>
      <w:r w:rsidRPr="006E3909">
        <w:rPr>
          <w:rFonts w:ascii="Arial" w:eastAsia="SimHei" w:hAnsi="Arial" w:cs="Arial"/>
          <w:b/>
          <w:sz w:val="36"/>
        </w:rPr>
        <w:t>上海市计量测试技术研究院</w:t>
      </w:r>
      <w:r w:rsidR="00FC54B9">
        <w:rPr>
          <w:rFonts w:ascii="Arial" w:eastAsia="SimHei" w:hAnsi="Arial" w:cs="Arial" w:hint="eastAsia"/>
          <w:b/>
          <w:sz w:val="36"/>
        </w:rPr>
        <w:t>有限公司</w:t>
      </w:r>
    </w:p>
    <w:p w14:paraId="25D367DE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0"/>
        </w:rPr>
      </w:pPr>
    </w:p>
    <w:p w14:paraId="3A4463B9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2"/>
        </w:rPr>
      </w:pPr>
      <w:r w:rsidRPr="006E3909">
        <w:rPr>
          <w:rFonts w:ascii="Arial" w:eastAsia="SimHei" w:hAnsi="Arial" w:cs="Arial"/>
          <w:b/>
          <w:sz w:val="32"/>
        </w:rPr>
        <w:t>计量器具型式评价大纲</w:t>
      </w:r>
      <w:r w:rsidR="00D20B70" w:rsidRPr="006E3909">
        <w:rPr>
          <w:rFonts w:ascii="Arial" w:eastAsia="SimHei" w:hAnsi="Arial" w:cs="Arial"/>
          <w:b/>
          <w:sz w:val="32"/>
        </w:rPr>
        <w:t>补充件</w:t>
      </w:r>
    </w:p>
    <w:p w14:paraId="6CB29343" w14:textId="77777777" w:rsidR="009B1CC2" w:rsidRPr="006E3909" w:rsidRDefault="009B1CC2">
      <w:pPr>
        <w:ind w:left="960"/>
        <w:rPr>
          <w:rFonts w:ascii="Arial" w:eastAsia="KaiTi_GB2312" w:hAnsi="Arial" w:cs="Arial"/>
          <w:sz w:val="28"/>
        </w:rPr>
      </w:pPr>
      <w:r w:rsidRPr="006E3909">
        <w:rPr>
          <w:rFonts w:ascii="Arial" w:eastAsia="KaiTi_GB2312" w:hAnsi="Arial" w:cs="Arial"/>
          <w:sz w:val="30"/>
        </w:rPr>
        <w:t xml:space="preserve">         </w:t>
      </w:r>
      <w:r w:rsidRPr="006E3909">
        <w:rPr>
          <w:rFonts w:ascii="Arial" w:eastAsia="KaiTi_GB2312" w:hAnsi="Arial" w:cs="Arial"/>
          <w:sz w:val="28"/>
        </w:rPr>
        <w:t xml:space="preserve">  </w:t>
      </w:r>
    </w:p>
    <w:p w14:paraId="19C85020" w14:textId="77777777" w:rsidR="009B1CC2" w:rsidRPr="006E3909" w:rsidRDefault="009B1CC2">
      <w:pPr>
        <w:ind w:left="960"/>
        <w:rPr>
          <w:rFonts w:ascii="Arial" w:hAnsi="Arial" w:cs="Arial"/>
          <w:sz w:val="28"/>
        </w:rPr>
      </w:pPr>
      <w:r w:rsidRPr="006E3909">
        <w:rPr>
          <w:rFonts w:ascii="Arial" w:eastAsia="KaiTi_GB2312" w:hAnsi="Arial" w:cs="Arial"/>
          <w:sz w:val="28"/>
        </w:rPr>
        <w:t xml:space="preserve">          </w:t>
      </w:r>
      <w:r w:rsidRPr="006E3909">
        <w:rPr>
          <w:rFonts w:ascii="Arial" w:hAnsi="SimSun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SimSun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D    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3F64BB">
        <w:rPr>
          <w:rFonts w:ascii="Arial" w:hAnsi="Arial" w:cs="Arial" w:hint="eastAsia"/>
          <w:sz w:val="28"/>
          <w:u w:val="single"/>
          <w:lang w:val="en-US"/>
        </w:rPr>
        <w:t>050</w:t>
      </w:r>
      <w:r w:rsidR="00CF09A8">
        <w:rPr>
          <w:rFonts w:ascii="Arial" w:hAnsi="Arial" w:cs="Arial" w:hint="eastAsia"/>
          <w:sz w:val="28"/>
          <w:u w:val="single"/>
          <w:lang w:val="en-US"/>
        </w:rPr>
        <w:t>7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Pr="006E3909">
        <w:rPr>
          <w:rFonts w:ascii="Arial" w:hAnsi="Arial" w:cs="Arial"/>
          <w:sz w:val="28"/>
        </w:rPr>
        <w:t xml:space="preserve">                                            </w:t>
      </w:r>
    </w:p>
    <w:p w14:paraId="34B6ACEC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30"/>
        </w:rPr>
      </w:pPr>
    </w:p>
    <w:p w14:paraId="5F14B6A5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计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量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器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名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称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 </w:t>
      </w:r>
      <w:r w:rsidR="00CF09A8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CF09A8">
        <w:rPr>
          <w:rFonts w:ascii="Arial" w:hAnsi="Arial" w:cs="Arial"/>
          <w:sz w:val="28"/>
          <w:u w:val="single"/>
          <w:lang w:val="en-US"/>
        </w:rPr>
        <w:t>旋翼湿式冷水水表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CF09A8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503E7B">
        <w:rPr>
          <w:rFonts w:ascii="Arial" w:hAnsi="Arial" w:cs="Arial" w:hint="eastAsia"/>
          <w:sz w:val="28"/>
          <w:u w:val="single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38AFBAC6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型</w:t>
      </w:r>
      <w:r w:rsidRPr="006E3909">
        <w:rPr>
          <w:rFonts w:ascii="Arial" w:hAnsi="Arial" w:cs="Arial"/>
          <w:sz w:val="28"/>
        </w:rPr>
        <w:t xml:space="preserve">            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503E7B">
        <w:rPr>
          <w:rFonts w:ascii="Arial" w:hAnsi="Arial" w:cs="Arial"/>
          <w:sz w:val="28"/>
          <w:u w:val="single"/>
          <w:lang w:val="en-US"/>
        </w:rPr>
        <w:t xml:space="preserve">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CF09A8">
        <w:rPr>
          <w:rFonts w:ascii="Arial" w:hAnsi="Arial" w:cs="Arial" w:hint="eastAsia"/>
          <w:sz w:val="28"/>
          <w:u w:val="single"/>
          <w:lang w:val="en-US"/>
        </w:rPr>
        <w:t>WMI-E</w:t>
      </w:r>
      <w:r w:rsidR="006D2437">
        <w:rPr>
          <w:rFonts w:ascii="Arial" w:hAnsi="Arial" w:cs="Arial" w:hint="eastAsia"/>
          <w:sz w:val="28"/>
          <w:u w:val="single"/>
          <w:lang w:val="en-US"/>
        </w:rPr>
        <w:t>系列</w:t>
      </w:r>
      <w:r w:rsidR="000119B5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E229D9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6E3909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3F64BB">
        <w:rPr>
          <w:rFonts w:ascii="Arial" w:hAnsi="Arial" w:cs="Arial"/>
          <w:sz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489D07CF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制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Arial" w:cs="Arial"/>
          <w:sz w:val="28"/>
        </w:rPr>
        <w:t>造</w:t>
      </w: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Arial" w:cs="Arial"/>
          <w:sz w:val="28"/>
        </w:rPr>
        <w:t>厂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>上海威派格智慧水务股份有限公司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</w:p>
    <w:p w14:paraId="4B416DC9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申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请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书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3F64BB">
        <w:rPr>
          <w:rFonts w:ascii="Arial" w:hAnsi="Arial" w:cs="Arial" w:hint="eastAsia"/>
          <w:sz w:val="28"/>
          <w:u w:val="single"/>
          <w:lang w:val="en-US"/>
        </w:rPr>
        <w:t>050</w:t>
      </w:r>
      <w:r w:rsidR="00CF09A8">
        <w:rPr>
          <w:rFonts w:ascii="Arial" w:hAnsi="Arial" w:cs="Arial" w:hint="eastAsia"/>
          <w:sz w:val="28"/>
          <w:u w:val="single"/>
          <w:lang w:val="en-US"/>
        </w:rPr>
        <w:t>7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="003F64BB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4"/>
          <w:szCs w:val="24"/>
          <w:u w:val="single"/>
        </w:rPr>
        <w:t xml:space="preserve">  </w:t>
      </w:r>
    </w:p>
    <w:p w14:paraId="281D8CD7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</w:t>
      </w: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写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</w:p>
    <w:p w14:paraId="10B0DF43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审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核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  <w:r w:rsidRPr="006E3909">
        <w:rPr>
          <w:rFonts w:ascii="Arial" w:hAnsi="Arial" w:cs="Arial"/>
          <w:sz w:val="28"/>
        </w:rPr>
        <w:t xml:space="preserve"> </w:t>
      </w:r>
    </w:p>
    <w:p w14:paraId="6C71C7EE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批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准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         </w:t>
      </w:r>
    </w:p>
    <w:p w14:paraId="640FF74F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    </w:t>
      </w:r>
    </w:p>
    <w:p w14:paraId="538F89A9" w14:textId="77777777" w:rsidR="009B1CC2" w:rsidRPr="006E3909" w:rsidRDefault="009B1CC2">
      <w:pPr>
        <w:rPr>
          <w:rFonts w:ascii="Arial" w:hAnsi="Arial" w:cs="Arial"/>
          <w:sz w:val="28"/>
        </w:rPr>
      </w:pPr>
    </w:p>
    <w:p w14:paraId="44A0EAD1" w14:textId="77777777" w:rsidR="009B1CC2" w:rsidRPr="006E3909" w:rsidRDefault="009B1CC2">
      <w:pPr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SimSun" w:cs="Arial"/>
          <w:sz w:val="28"/>
        </w:rPr>
        <w:t>批准日期：</w:t>
      </w:r>
      <w:r w:rsidRPr="006E3909">
        <w:rPr>
          <w:rFonts w:ascii="Arial" w:hAnsi="Arial" w:cs="Arial"/>
          <w:sz w:val="28"/>
        </w:rPr>
        <w:t xml:space="preserve">                </w:t>
      </w:r>
      <w:r w:rsidRPr="006E3909">
        <w:rPr>
          <w:rFonts w:ascii="Arial" w:hAnsi="SimSun" w:cs="Arial"/>
          <w:sz w:val="28"/>
        </w:rPr>
        <w:t>年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月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日</w:t>
      </w:r>
      <w:r w:rsidRPr="006E3909">
        <w:rPr>
          <w:rFonts w:ascii="Arial" w:hAnsi="Arial" w:cs="Arial"/>
          <w:sz w:val="28"/>
        </w:rPr>
        <w:t xml:space="preserve">  </w:t>
      </w:r>
    </w:p>
    <w:p w14:paraId="6C5D2645" w14:textId="77777777" w:rsidR="009B1CC2" w:rsidRPr="006E3909" w:rsidRDefault="009B1CC2">
      <w:pPr>
        <w:spacing w:line="520" w:lineRule="exact"/>
        <w:jc w:val="center"/>
        <w:rPr>
          <w:rFonts w:ascii="Arial" w:eastAsia="SimHei" w:hAnsi="Arial" w:cs="Arial"/>
          <w:w w:val="98"/>
          <w:sz w:val="30"/>
          <w:szCs w:val="30"/>
        </w:rPr>
        <w:sectPr w:rsidR="009B1CC2" w:rsidRPr="006E3909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4C9216CF" w14:textId="77777777" w:rsidR="009B1CC2" w:rsidRPr="006E3909" w:rsidRDefault="00CF09A8">
      <w:pPr>
        <w:spacing w:line="520" w:lineRule="exact"/>
        <w:jc w:val="center"/>
        <w:rPr>
          <w:rFonts w:ascii="Arial" w:hAnsi="Arial" w:cs="Arial"/>
          <w:w w:val="98"/>
          <w:sz w:val="30"/>
          <w:szCs w:val="30"/>
        </w:rPr>
      </w:pPr>
      <w:r>
        <w:rPr>
          <w:rFonts w:ascii="Arial" w:hAnsi="SimSun" w:cs="Arial"/>
          <w:w w:val="98"/>
          <w:sz w:val="30"/>
          <w:szCs w:val="30"/>
        </w:rPr>
        <w:lastRenderedPageBreak/>
        <w:t>旋翼湿式冷水水表</w:t>
      </w:r>
      <w:r w:rsidR="009B1CC2" w:rsidRPr="006E3909">
        <w:rPr>
          <w:rFonts w:ascii="Arial" w:hAnsi="SimSun" w:cs="Arial"/>
          <w:w w:val="98"/>
          <w:sz w:val="30"/>
          <w:szCs w:val="30"/>
        </w:rPr>
        <w:t>型式评价大纲</w:t>
      </w:r>
      <w:r w:rsidR="009E345B" w:rsidRPr="006E3909">
        <w:rPr>
          <w:rFonts w:ascii="Arial" w:hAnsi="SimSun" w:cs="Arial"/>
          <w:w w:val="98"/>
          <w:sz w:val="30"/>
          <w:szCs w:val="30"/>
        </w:rPr>
        <w:t>补充件</w:t>
      </w:r>
    </w:p>
    <w:p w14:paraId="1B81D2B3" w14:textId="77777777" w:rsidR="009B1CC2" w:rsidRPr="006E3909" w:rsidRDefault="009B1CC2">
      <w:pPr>
        <w:numPr>
          <w:ilvl w:val="0"/>
          <w:numId w:val="2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bookmarkStart w:id="0" w:name="_Toc78192432"/>
      <w:r w:rsidRPr="006E3909">
        <w:rPr>
          <w:rFonts w:ascii="Arial" w:hAnsi="Arial" w:cs="Arial"/>
          <w:sz w:val="24"/>
          <w:szCs w:val="24"/>
        </w:rPr>
        <w:t>适用范围</w:t>
      </w:r>
      <w:bookmarkEnd w:id="0"/>
    </w:p>
    <w:p w14:paraId="5E7CEC26" w14:textId="77777777" w:rsidR="009B1CC2" w:rsidRPr="006E3909" w:rsidRDefault="009B1CC2">
      <w:pPr>
        <w:spacing w:line="480" w:lineRule="exact"/>
        <w:ind w:firstLineChars="200" w:firstLine="480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本大纲适用于对</w:t>
      </w:r>
      <w:r w:rsidR="00021608">
        <w:rPr>
          <w:rFonts w:ascii="Arial" w:hAnsi="Arial" w:cs="Arial"/>
          <w:sz w:val="24"/>
          <w:szCs w:val="24"/>
          <w:lang w:val="en-US"/>
        </w:rPr>
        <w:t>上海威派格智慧水务股份有限公司</w:t>
      </w:r>
      <w:r w:rsidR="00CF09A8">
        <w:rPr>
          <w:rFonts w:ascii="Arial" w:hAnsi="Arial" w:cs="Arial" w:hint="eastAsia"/>
          <w:sz w:val="24"/>
          <w:szCs w:val="24"/>
          <w:lang w:val="en-US"/>
        </w:rPr>
        <w:t>WMI-E</w:t>
      </w:r>
      <w:r w:rsidR="00D20B70" w:rsidRPr="006E3909">
        <w:rPr>
          <w:rFonts w:ascii="Arial" w:hAnsi="Arial" w:cs="Arial"/>
          <w:sz w:val="24"/>
          <w:szCs w:val="24"/>
          <w:lang w:val="en-US"/>
        </w:rPr>
        <w:t>系列</w:t>
      </w:r>
      <w:r w:rsidR="00CF09A8">
        <w:rPr>
          <w:rFonts w:ascii="Arial" w:hAnsi="Arial" w:cs="Arial"/>
          <w:sz w:val="24"/>
          <w:szCs w:val="24"/>
          <w:lang w:val="en-US"/>
        </w:rPr>
        <w:t>旋翼湿式冷水水表</w:t>
      </w:r>
      <w:r w:rsidRPr="006E3909">
        <w:rPr>
          <w:rFonts w:ascii="Arial" w:hAnsi="Arial" w:cs="Arial"/>
          <w:sz w:val="24"/>
          <w:szCs w:val="24"/>
        </w:rPr>
        <w:t>进行型式评价</w:t>
      </w:r>
      <w:bookmarkStart w:id="1" w:name="_Toc78192433"/>
      <w:r w:rsidRPr="006E3909">
        <w:rPr>
          <w:rFonts w:ascii="Arial" w:hAnsi="Arial" w:cs="Arial"/>
          <w:sz w:val="24"/>
          <w:szCs w:val="24"/>
        </w:rPr>
        <w:t>。</w:t>
      </w:r>
    </w:p>
    <w:p w14:paraId="797C66D0" w14:textId="77777777" w:rsidR="009B1CC2" w:rsidRPr="006E3909" w:rsidRDefault="009B1CC2">
      <w:pPr>
        <w:numPr>
          <w:ilvl w:val="0"/>
          <w:numId w:val="3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技术依据</w:t>
      </w:r>
    </w:p>
    <w:p w14:paraId="348120D1" w14:textId="77777777" w:rsidR="009B1CC2" w:rsidRPr="006E3909" w:rsidRDefault="009B1CC2">
      <w:pPr>
        <w:spacing w:line="48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JJF1777-2019 </w:t>
      </w:r>
      <w:r w:rsidR="007B0FF6">
        <w:rPr>
          <w:rFonts w:ascii="Arial" w:hAnsi="Arial" w:cs="Arial" w:hint="eastAsia"/>
          <w:sz w:val="24"/>
          <w:szCs w:val="24"/>
          <w:lang w:val="en-US"/>
        </w:rPr>
        <w:t>饮用</w:t>
      </w:r>
      <w:r w:rsidRPr="006E3909">
        <w:rPr>
          <w:rFonts w:ascii="Arial" w:hAnsi="Arial" w:cs="Arial"/>
          <w:sz w:val="24"/>
          <w:szCs w:val="24"/>
          <w:lang w:val="en-US"/>
        </w:rPr>
        <w:t>冷水水表型式评价大纲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8D4B0F0" w14:textId="77777777" w:rsidR="009B1CC2" w:rsidRPr="006E3909" w:rsidRDefault="009B1CC2">
      <w:pPr>
        <w:numPr>
          <w:ilvl w:val="0"/>
          <w:numId w:val="4"/>
        </w:num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提供审查的技术文件</w:t>
      </w:r>
    </w:p>
    <w:p w14:paraId="7294DE2C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3.1 </w:t>
      </w:r>
      <w:r w:rsidRPr="006E3909">
        <w:rPr>
          <w:rFonts w:ascii="Arial" w:hAnsi="Arial" w:cs="Arial"/>
          <w:sz w:val="24"/>
          <w:szCs w:val="24"/>
          <w:lang w:val="en-US"/>
        </w:rPr>
        <w:t>《计量器具型式批准申请书》；</w:t>
      </w:r>
    </w:p>
    <w:p w14:paraId="541C28E8" w14:textId="77777777" w:rsidR="00D068F8" w:rsidRDefault="009B1CC2">
      <w:pPr>
        <w:spacing w:line="480" w:lineRule="exact"/>
        <w:ind w:left="1440" w:hangingChars="600" w:hanging="1440"/>
        <w:rPr>
          <w:rFonts w:asci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2 </w:t>
      </w:r>
      <w:r w:rsidRPr="006E3909">
        <w:rPr>
          <w:rFonts w:ascii="Arial" w:hAnsi="Arial" w:cs="Arial"/>
          <w:sz w:val="24"/>
          <w:szCs w:val="24"/>
          <w:lang w:val="en-US"/>
        </w:rPr>
        <w:t>产品标准</w:t>
      </w:r>
      <w:r w:rsidR="000119B5" w:rsidRPr="006E3909">
        <w:rPr>
          <w:rFonts w:ascii="Arial" w:cs="Arial"/>
          <w:sz w:val="24"/>
          <w:szCs w:val="24"/>
        </w:rPr>
        <w:t>（</w:t>
      </w:r>
      <w:r w:rsidR="000119B5" w:rsidRPr="006E3909">
        <w:rPr>
          <w:rFonts w:ascii="Arial" w:hAnsi="Arial" w:cs="Arial"/>
          <w:sz w:val="24"/>
          <w:szCs w:val="24"/>
        </w:rPr>
        <w:t xml:space="preserve">GB/T 778.1-2018 </w:t>
      </w:r>
      <w:r w:rsidR="000119B5" w:rsidRPr="006E3909">
        <w:rPr>
          <w:rFonts w:ascii="Arial" w:cs="Arial"/>
          <w:sz w:val="24"/>
          <w:szCs w:val="24"/>
        </w:rPr>
        <w:t>饮用冷水水表和热水水表第</w:t>
      </w:r>
      <w:r w:rsidR="000119B5" w:rsidRPr="006E3909">
        <w:rPr>
          <w:rFonts w:ascii="Arial" w:hAnsi="Arial" w:cs="Arial"/>
          <w:sz w:val="24"/>
          <w:szCs w:val="24"/>
        </w:rPr>
        <w:t>1</w:t>
      </w:r>
      <w:r w:rsidR="000119B5" w:rsidRPr="006E3909">
        <w:rPr>
          <w:rFonts w:ascii="Arial" w:cs="Arial"/>
          <w:sz w:val="24"/>
          <w:szCs w:val="24"/>
        </w:rPr>
        <w:t>部分：计量要求和技术要求</w:t>
      </w:r>
    </w:p>
    <w:p w14:paraId="575A2DE9" w14:textId="77777777" w:rsidR="009B1CC2" w:rsidRPr="006E3909" w:rsidRDefault="00D068F8" w:rsidP="00D068F8">
      <w:pPr>
        <w:spacing w:line="480" w:lineRule="exact"/>
        <w:ind w:leftChars="600" w:left="1260" w:firstLineChars="100" w:firstLine="24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GB/T 778.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hAnsi="Arial" w:cs="Arial"/>
          <w:sz w:val="24"/>
          <w:szCs w:val="24"/>
        </w:rPr>
        <w:t xml:space="preserve">-2018 </w:t>
      </w:r>
      <w:r w:rsidRPr="006E3909">
        <w:rPr>
          <w:rFonts w:ascii="Arial" w:cs="Arial"/>
          <w:sz w:val="24"/>
          <w:szCs w:val="24"/>
        </w:rPr>
        <w:t>饮用冷水水表和热水水表第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cs="Arial"/>
          <w:sz w:val="24"/>
          <w:szCs w:val="24"/>
        </w:rPr>
        <w:t>部分：</w:t>
      </w:r>
      <w:r>
        <w:rPr>
          <w:rFonts w:ascii="Arial" w:cs="Arial" w:hint="eastAsia"/>
          <w:sz w:val="24"/>
          <w:szCs w:val="24"/>
        </w:rPr>
        <w:t>试验方法</w:t>
      </w:r>
      <w:r w:rsidR="000119B5" w:rsidRPr="006E3909">
        <w:rPr>
          <w:rFonts w:ascii="Arial" w:cs="Arial"/>
          <w:sz w:val="24"/>
          <w:szCs w:val="24"/>
        </w:rPr>
        <w:t>）</w:t>
      </w:r>
      <w:r w:rsidR="009B1CC2" w:rsidRPr="006E3909">
        <w:rPr>
          <w:rFonts w:ascii="Arial" w:hAnsi="Arial" w:cs="Arial"/>
          <w:sz w:val="24"/>
          <w:szCs w:val="24"/>
          <w:lang w:val="en-US"/>
        </w:rPr>
        <w:t>；</w:t>
      </w:r>
    </w:p>
    <w:p w14:paraId="39A0377C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3 </w:t>
      </w:r>
      <w:r w:rsidRPr="006E3909">
        <w:rPr>
          <w:rFonts w:ascii="Arial" w:hAnsi="Arial" w:cs="Arial"/>
          <w:sz w:val="24"/>
          <w:szCs w:val="24"/>
        </w:rPr>
        <w:t>总装图、电路图和关键零部件图；</w:t>
      </w:r>
    </w:p>
    <w:p w14:paraId="527D62D8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4 </w:t>
      </w:r>
      <w:r w:rsidRPr="006E3909">
        <w:rPr>
          <w:rFonts w:ascii="Arial" w:hAnsi="Arial" w:cs="Arial"/>
          <w:sz w:val="24"/>
          <w:szCs w:val="24"/>
        </w:rPr>
        <w:t>使用说明书；</w:t>
      </w:r>
    </w:p>
    <w:p w14:paraId="2F45C74B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5 </w:t>
      </w:r>
      <w:r w:rsidRPr="006E3909">
        <w:rPr>
          <w:rFonts w:ascii="Arial" w:hAnsi="Arial" w:cs="Arial"/>
          <w:sz w:val="24"/>
          <w:szCs w:val="24"/>
        </w:rPr>
        <w:t>制造单位或技术机构所做的试验报告；</w:t>
      </w:r>
    </w:p>
    <w:p w14:paraId="22FB6562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3.6 </w:t>
      </w:r>
      <w:r w:rsidRPr="006E3909">
        <w:rPr>
          <w:rFonts w:ascii="Arial" w:hAnsi="Arial" w:cs="Arial"/>
          <w:sz w:val="24"/>
          <w:szCs w:val="24"/>
          <w:lang w:val="en-US"/>
        </w:rPr>
        <w:t>无防爆合格证（无防爆等级要求）；</w:t>
      </w:r>
    </w:p>
    <w:p w14:paraId="216D31FA" w14:textId="77777777" w:rsidR="009B1CC2" w:rsidRPr="006E3909" w:rsidRDefault="009B1CC2">
      <w:pPr>
        <w:numPr>
          <w:ilvl w:val="0"/>
          <w:numId w:val="5"/>
        </w:numPr>
        <w:spacing w:line="52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关键零部件和材料表</w:t>
      </w:r>
    </w:p>
    <w:tbl>
      <w:tblPr>
        <w:tblW w:w="903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851"/>
        <w:gridCol w:w="1134"/>
        <w:gridCol w:w="2268"/>
        <w:gridCol w:w="2693"/>
        <w:gridCol w:w="709"/>
      </w:tblGrid>
      <w:tr w:rsidR="00503E7B" w:rsidRPr="00CF09A8" w14:paraId="7C83835C" w14:textId="77777777" w:rsidTr="00FC54B9">
        <w:trPr>
          <w:trHeight w:val="454"/>
          <w:tblHeader/>
        </w:trPr>
        <w:tc>
          <w:tcPr>
            <w:tcW w:w="675" w:type="dxa"/>
            <w:vAlign w:val="center"/>
          </w:tcPr>
          <w:p w14:paraId="75230155" w14:textId="77777777" w:rsidR="00503E7B" w:rsidRPr="00CF09A8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color w:val="000000"/>
                <w:spacing w:val="-14"/>
                <w:sz w:val="24"/>
                <w:szCs w:val="24"/>
              </w:rPr>
            </w:pPr>
            <w:r w:rsidRPr="00CF09A8">
              <w:rPr>
                <w:rFonts w:ascii="Arial" w:hAnsi="Arial" w:cs="Arial"/>
                <w:bCs/>
                <w:color w:val="000000"/>
                <w:spacing w:val="-14"/>
                <w:sz w:val="24"/>
                <w:szCs w:val="24"/>
              </w:rPr>
              <w:t>序号</w:t>
            </w:r>
          </w:p>
        </w:tc>
        <w:tc>
          <w:tcPr>
            <w:tcW w:w="1560" w:type="dxa"/>
            <w:gridSpan w:val="2"/>
            <w:vAlign w:val="center"/>
          </w:tcPr>
          <w:p w14:paraId="5AF71EF3" w14:textId="77777777" w:rsidR="00503E7B" w:rsidRPr="00CF09A8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名称</w:t>
            </w:r>
          </w:p>
        </w:tc>
        <w:tc>
          <w:tcPr>
            <w:tcW w:w="1134" w:type="dxa"/>
            <w:vAlign w:val="center"/>
          </w:tcPr>
          <w:p w14:paraId="556B40E5" w14:textId="77777777" w:rsidR="00503E7B" w:rsidRPr="00CF09A8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型号</w:t>
            </w:r>
          </w:p>
        </w:tc>
        <w:tc>
          <w:tcPr>
            <w:tcW w:w="2268" w:type="dxa"/>
            <w:vAlign w:val="center"/>
          </w:tcPr>
          <w:p w14:paraId="0EA56B42" w14:textId="77777777" w:rsidR="00503E7B" w:rsidRPr="00CF09A8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制造厂</w:t>
            </w:r>
          </w:p>
        </w:tc>
        <w:tc>
          <w:tcPr>
            <w:tcW w:w="2693" w:type="dxa"/>
            <w:vAlign w:val="center"/>
          </w:tcPr>
          <w:p w14:paraId="7B108330" w14:textId="77777777" w:rsidR="00503E7B" w:rsidRPr="00CF09A8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主要性能指标</w:t>
            </w:r>
          </w:p>
        </w:tc>
        <w:tc>
          <w:tcPr>
            <w:tcW w:w="709" w:type="dxa"/>
            <w:vAlign w:val="center"/>
          </w:tcPr>
          <w:p w14:paraId="4385BBD4" w14:textId="77777777" w:rsidR="00503E7B" w:rsidRPr="00CF09A8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bCs/>
                <w:sz w:val="24"/>
                <w:szCs w:val="24"/>
                <w:lang w:val="en-US"/>
              </w:rPr>
              <w:t>备注</w:t>
            </w:r>
          </w:p>
        </w:tc>
      </w:tr>
      <w:tr w:rsidR="00CF09A8" w:rsidRPr="00CF09A8" w14:paraId="431967A9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5C536E56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Merge w:val="restart"/>
            <w:vAlign w:val="center"/>
          </w:tcPr>
          <w:p w14:paraId="07BCB422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测量传感器</w:t>
            </w:r>
          </w:p>
        </w:tc>
        <w:tc>
          <w:tcPr>
            <w:tcW w:w="851" w:type="dxa"/>
            <w:vAlign w:val="center"/>
          </w:tcPr>
          <w:p w14:paraId="6D573C7D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表壳</w:t>
            </w:r>
          </w:p>
        </w:tc>
        <w:tc>
          <w:tcPr>
            <w:tcW w:w="1134" w:type="dxa"/>
            <w:vAlign w:val="center"/>
          </w:tcPr>
          <w:p w14:paraId="46B873D5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2D4085ED" w14:textId="77777777" w:rsidR="00CF09A8" w:rsidRPr="00CF09A8" w:rsidRDefault="00CF09A8" w:rsidP="00E23622">
            <w:pPr>
              <w:widowControl/>
              <w:snapToGrid w:val="0"/>
              <w:spacing w:line="320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1F5E9CE2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2.0MPa</w:t>
            </w:r>
            <w:r w:rsidRPr="00CF09A8">
              <w:rPr>
                <w:rFonts w:ascii="Arial" w:hAnsi="SimSun" w:cs="Arial"/>
                <w:sz w:val="24"/>
                <w:szCs w:val="24"/>
              </w:rPr>
              <w:t>历时</w:t>
            </w:r>
            <w:r w:rsidRPr="00CF09A8">
              <w:rPr>
                <w:rFonts w:ascii="Arial" w:hAnsi="Arial" w:cs="Arial"/>
                <w:sz w:val="24"/>
                <w:szCs w:val="24"/>
              </w:rPr>
              <w:t>1min</w:t>
            </w:r>
            <w:r w:rsidRPr="00CF09A8">
              <w:rPr>
                <w:rFonts w:ascii="Arial" w:hAnsi="SimSun" w:cs="Arial"/>
                <w:sz w:val="24"/>
                <w:szCs w:val="24"/>
              </w:rPr>
              <w:t>无渗漏损坏；结构特征为一体式。表壳材质为球墨铸铁表壳。</w:t>
            </w:r>
          </w:p>
        </w:tc>
        <w:tc>
          <w:tcPr>
            <w:tcW w:w="709" w:type="dxa"/>
            <w:vAlign w:val="center"/>
          </w:tcPr>
          <w:p w14:paraId="0BB53E08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CF09A8" w:rsidRPr="00CF09A8" w14:paraId="2850E82A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40AAA56C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6D98F0B4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1F572CBE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叶轮</w:t>
            </w:r>
          </w:p>
        </w:tc>
        <w:tc>
          <w:tcPr>
            <w:tcW w:w="1134" w:type="dxa"/>
            <w:vAlign w:val="center"/>
          </w:tcPr>
          <w:p w14:paraId="6E5C3888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62F1AC7F" w14:textId="77777777" w:rsidR="00CF09A8" w:rsidRPr="00CF09A8" w:rsidRDefault="00CF09A8" w:rsidP="00E23622">
            <w:pPr>
              <w:widowControl/>
              <w:snapToGrid w:val="0"/>
              <w:spacing w:line="320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6C735DF9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材质为</w:t>
            </w:r>
            <w:r w:rsidRPr="00CF09A8">
              <w:rPr>
                <w:rFonts w:ascii="Arial" w:hAnsi="Arial" w:cs="Arial"/>
                <w:sz w:val="24"/>
                <w:szCs w:val="24"/>
              </w:rPr>
              <w:t>ABS</w:t>
            </w:r>
            <w:r w:rsidRPr="00CF09A8">
              <w:rPr>
                <w:rFonts w:ascii="Arial" w:hAnsi="SimSun" w:cs="Arial"/>
                <w:sz w:val="24"/>
                <w:szCs w:val="24"/>
              </w:rPr>
              <w:t>工程塑料</w:t>
            </w:r>
          </w:p>
        </w:tc>
        <w:tc>
          <w:tcPr>
            <w:tcW w:w="709" w:type="dxa"/>
            <w:vAlign w:val="center"/>
          </w:tcPr>
          <w:p w14:paraId="20E9117F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CF09A8" w:rsidRPr="00CF09A8" w14:paraId="5C992460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42E7617C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14:paraId="41939DCD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57198D73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叶轮盒</w:t>
            </w:r>
          </w:p>
        </w:tc>
        <w:tc>
          <w:tcPr>
            <w:tcW w:w="1134" w:type="dxa"/>
            <w:vAlign w:val="center"/>
          </w:tcPr>
          <w:p w14:paraId="0A5455AA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606708E9" w14:textId="77777777" w:rsidR="00CF09A8" w:rsidRPr="00CF09A8" w:rsidRDefault="00CF09A8" w:rsidP="00E23622">
            <w:pPr>
              <w:widowControl/>
              <w:snapToGrid w:val="0"/>
              <w:spacing w:line="32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6BCDCEA6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材质为</w:t>
            </w:r>
            <w:r w:rsidRPr="00CF09A8">
              <w:rPr>
                <w:rFonts w:ascii="Arial" w:hAnsi="Arial" w:cs="Arial"/>
                <w:sz w:val="24"/>
                <w:szCs w:val="24"/>
              </w:rPr>
              <w:t>ABS</w:t>
            </w:r>
            <w:r w:rsidRPr="00CF09A8">
              <w:rPr>
                <w:rFonts w:ascii="Arial" w:hAnsi="SimSun" w:cs="Arial"/>
                <w:sz w:val="24"/>
                <w:szCs w:val="24"/>
              </w:rPr>
              <w:t>工程塑料</w:t>
            </w:r>
          </w:p>
        </w:tc>
        <w:tc>
          <w:tcPr>
            <w:tcW w:w="709" w:type="dxa"/>
            <w:vAlign w:val="center"/>
          </w:tcPr>
          <w:p w14:paraId="517DA7BF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CF09A8" w:rsidRPr="00CF09A8" w14:paraId="667BF54B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7A15567B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1FA3A432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63DEE136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导流器</w:t>
            </w:r>
          </w:p>
        </w:tc>
        <w:tc>
          <w:tcPr>
            <w:tcW w:w="1134" w:type="dxa"/>
            <w:vAlign w:val="center"/>
          </w:tcPr>
          <w:p w14:paraId="7872C6A8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663C0667" w14:textId="77777777" w:rsidR="00CF09A8" w:rsidRPr="00CF09A8" w:rsidRDefault="00CF09A8" w:rsidP="00E23622">
            <w:pPr>
              <w:widowControl/>
              <w:snapToGrid w:val="0"/>
              <w:spacing w:line="32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27CE827F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材质为</w:t>
            </w:r>
            <w:r w:rsidRPr="00CF09A8">
              <w:rPr>
                <w:rFonts w:ascii="Arial" w:hAnsi="Arial" w:cs="Arial"/>
                <w:sz w:val="24"/>
                <w:szCs w:val="24"/>
              </w:rPr>
              <w:t>ABS</w:t>
            </w:r>
            <w:r w:rsidRPr="00CF09A8">
              <w:rPr>
                <w:rFonts w:ascii="Arial" w:hAnsi="SimSun" w:cs="Arial"/>
                <w:sz w:val="24"/>
                <w:szCs w:val="24"/>
              </w:rPr>
              <w:t>工程塑料</w:t>
            </w:r>
          </w:p>
        </w:tc>
        <w:tc>
          <w:tcPr>
            <w:tcW w:w="709" w:type="dxa"/>
            <w:vAlign w:val="center"/>
          </w:tcPr>
          <w:p w14:paraId="38711D40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CF09A8" w:rsidRPr="00CF09A8" w14:paraId="20CC18D5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3C7E1E4E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14:paraId="4D5D6AEE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13DC0913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顶尖</w:t>
            </w:r>
          </w:p>
        </w:tc>
        <w:tc>
          <w:tcPr>
            <w:tcW w:w="1134" w:type="dxa"/>
            <w:vAlign w:val="center"/>
          </w:tcPr>
          <w:p w14:paraId="7B54E4DB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02DCA64A" w14:textId="77777777" w:rsidR="00CF09A8" w:rsidRPr="00CF09A8" w:rsidRDefault="00CF09A8" w:rsidP="00E23622">
            <w:pPr>
              <w:widowControl/>
              <w:snapToGrid w:val="0"/>
              <w:spacing w:line="32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65E41A9B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材质为石墨尼龙</w:t>
            </w:r>
          </w:p>
        </w:tc>
        <w:tc>
          <w:tcPr>
            <w:tcW w:w="709" w:type="dxa"/>
            <w:vAlign w:val="center"/>
          </w:tcPr>
          <w:p w14:paraId="7ADD8F37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CF09A8" w:rsidRPr="00CF09A8" w14:paraId="3AFD760F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50E173C7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709" w:type="dxa"/>
            <w:vMerge/>
            <w:vAlign w:val="center"/>
          </w:tcPr>
          <w:p w14:paraId="74236F4F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E72179F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顶尖轴承</w:t>
            </w:r>
          </w:p>
        </w:tc>
        <w:tc>
          <w:tcPr>
            <w:tcW w:w="1134" w:type="dxa"/>
            <w:vAlign w:val="center"/>
          </w:tcPr>
          <w:p w14:paraId="4A00F438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21A5F0CC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76137D86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304</w:t>
            </w:r>
            <w:r w:rsidRPr="00CF09A8">
              <w:rPr>
                <w:rFonts w:ascii="Arial" w:hAnsi="SimSun" w:cs="Arial"/>
                <w:sz w:val="24"/>
                <w:szCs w:val="24"/>
              </w:rPr>
              <w:t>不锈钢</w:t>
            </w:r>
          </w:p>
        </w:tc>
        <w:tc>
          <w:tcPr>
            <w:tcW w:w="709" w:type="dxa"/>
            <w:vAlign w:val="center"/>
          </w:tcPr>
          <w:p w14:paraId="64C37F74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CF09A8" w:rsidRPr="00CF09A8" w14:paraId="0CDB1238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28A6ED06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14:paraId="26DFD546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405ACF4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翼轮轴</w:t>
            </w:r>
          </w:p>
        </w:tc>
        <w:tc>
          <w:tcPr>
            <w:tcW w:w="1134" w:type="dxa"/>
            <w:vAlign w:val="center"/>
          </w:tcPr>
          <w:p w14:paraId="18C8F445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704FB6A2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3D1E4E34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材质为凹面玛瑙</w:t>
            </w:r>
          </w:p>
        </w:tc>
        <w:tc>
          <w:tcPr>
            <w:tcW w:w="709" w:type="dxa"/>
            <w:vAlign w:val="center"/>
          </w:tcPr>
          <w:p w14:paraId="4EAAE334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CF09A8" w:rsidRPr="00CF09A8" w14:paraId="1629FCB5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4B569708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709" w:type="dxa"/>
            <w:vMerge/>
            <w:vAlign w:val="center"/>
          </w:tcPr>
          <w:p w14:paraId="53ECD995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0641480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轴承</w:t>
            </w:r>
          </w:p>
        </w:tc>
        <w:tc>
          <w:tcPr>
            <w:tcW w:w="1134" w:type="dxa"/>
            <w:vAlign w:val="center"/>
          </w:tcPr>
          <w:p w14:paraId="5A735781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15F0C403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509C59E4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304</w:t>
            </w:r>
            <w:r w:rsidRPr="00CF09A8">
              <w:rPr>
                <w:rFonts w:ascii="Arial" w:hAnsi="SimSun" w:cs="Arial"/>
                <w:sz w:val="24"/>
                <w:szCs w:val="24"/>
              </w:rPr>
              <w:t>不锈钢</w:t>
            </w:r>
          </w:p>
        </w:tc>
        <w:tc>
          <w:tcPr>
            <w:tcW w:w="709" w:type="dxa"/>
            <w:vAlign w:val="center"/>
          </w:tcPr>
          <w:p w14:paraId="19315F84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CF09A8" w:rsidRPr="00CF09A8" w14:paraId="6305F241" w14:textId="77777777" w:rsidTr="00FC54B9">
        <w:trPr>
          <w:trHeight w:val="671"/>
        </w:trPr>
        <w:tc>
          <w:tcPr>
            <w:tcW w:w="675" w:type="dxa"/>
            <w:vAlign w:val="center"/>
          </w:tcPr>
          <w:p w14:paraId="63D0769B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9</w:t>
            </w:r>
          </w:p>
        </w:tc>
        <w:tc>
          <w:tcPr>
            <w:tcW w:w="709" w:type="dxa"/>
            <w:vAlign w:val="center"/>
          </w:tcPr>
          <w:p w14:paraId="4F6303C1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851" w:type="dxa"/>
            <w:vAlign w:val="center"/>
          </w:tcPr>
          <w:p w14:paraId="2493EF16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齿轮组</w:t>
            </w:r>
          </w:p>
        </w:tc>
        <w:tc>
          <w:tcPr>
            <w:tcW w:w="1134" w:type="dxa"/>
            <w:vAlign w:val="center"/>
          </w:tcPr>
          <w:p w14:paraId="5A47EF04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14A945FF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3CEEFD70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聚甲醛塑料</w:t>
            </w:r>
          </w:p>
        </w:tc>
        <w:tc>
          <w:tcPr>
            <w:tcW w:w="709" w:type="dxa"/>
            <w:vAlign w:val="center"/>
          </w:tcPr>
          <w:p w14:paraId="377D7533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CF09A8" w:rsidRPr="00CF09A8" w14:paraId="4D156F4A" w14:textId="77777777" w:rsidTr="00FC54B9">
        <w:trPr>
          <w:trHeight w:val="671"/>
        </w:trPr>
        <w:tc>
          <w:tcPr>
            <w:tcW w:w="675" w:type="dxa"/>
            <w:vAlign w:val="center"/>
          </w:tcPr>
          <w:p w14:paraId="762B8173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709" w:type="dxa"/>
            <w:vAlign w:val="center"/>
          </w:tcPr>
          <w:p w14:paraId="7E1210CF" w14:textId="77777777" w:rsidR="00CF09A8" w:rsidRPr="00CF09A8" w:rsidRDefault="00CF09A8" w:rsidP="003E5FE6">
            <w:pPr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851" w:type="dxa"/>
            <w:vAlign w:val="center"/>
          </w:tcPr>
          <w:p w14:paraId="161BD4F4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1</w:t>
            </w:r>
            <w:r w:rsidRPr="00CF09A8">
              <w:rPr>
                <w:rFonts w:ascii="Arial" w:hAnsi="SimSun" w:cs="Arial"/>
                <w:sz w:val="24"/>
                <w:szCs w:val="24"/>
              </w:rPr>
              <w:t>计数器</w:t>
            </w:r>
          </w:p>
        </w:tc>
        <w:tc>
          <w:tcPr>
            <w:tcW w:w="1134" w:type="dxa"/>
            <w:vAlign w:val="center"/>
          </w:tcPr>
          <w:p w14:paraId="44C562F1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63718A45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15D2674A" w14:textId="77777777" w:rsidR="00CF09A8" w:rsidRPr="00CF09A8" w:rsidRDefault="00CF09A8" w:rsidP="00E23622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F09A8">
              <w:rPr>
                <w:rFonts w:ascii="Arial" w:hAnsi="SimSun" w:cs="Arial"/>
                <w:sz w:val="24"/>
                <w:szCs w:val="24"/>
              </w:rPr>
              <w:t>结构形式：湿式</w:t>
            </w:r>
          </w:p>
        </w:tc>
        <w:tc>
          <w:tcPr>
            <w:tcW w:w="709" w:type="dxa"/>
            <w:vAlign w:val="center"/>
          </w:tcPr>
          <w:p w14:paraId="43D13CC7" w14:textId="77777777" w:rsidR="00CF09A8" w:rsidRPr="00CF09A8" w:rsidRDefault="00CF09A8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F09A8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</w:tbl>
    <w:p w14:paraId="4A5B5149" w14:textId="77777777" w:rsidR="009B1CC2" w:rsidRDefault="009B1CC2">
      <w:pPr>
        <w:numPr>
          <w:ilvl w:val="0"/>
          <w:numId w:val="12"/>
        </w:numPr>
        <w:spacing w:line="520" w:lineRule="exact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提供试验样机</w:t>
      </w:r>
    </w:p>
    <w:p w14:paraId="2C4A2A79" w14:textId="77777777" w:rsidR="006E3909" w:rsidRDefault="006E3909" w:rsidP="006E3909">
      <w:pPr>
        <w:tabs>
          <w:tab w:val="left" w:pos="840"/>
        </w:tabs>
        <w:spacing w:line="360" w:lineRule="auto"/>
        <w:ind w:left="48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本次</w:t>
      </w:r>
      <w:r w:rsidRPr="0087037F">
        <w:rPr>
          <w:rFonts w:ascii="Arial" w:hAnsi="Arial" w:cs="Arial" w:hint="eastAsia"/>
          <w:sz w:val="24"/>
          <w:szCs w:val="24"/>
          <w:lang w:val="en-US"/>
        </w:rPr>
        <w:t>型式评价选取</w:t>
      </w:r>
      <w:r>
        <w:rPr>
          <w:rFonts w:ascii="Arial" w:hAnsi="Arial" w:cs="Arial" w:hint="eastAsia"/>
          <w:sz w:val="24"/>
          <w:szCs w:val="24"/>
        </w:rPr>
        <w:t>下列</w:t>
      </w:r>
      <w:r w:rsidR="00CF09A8">
        <w:rPr>
          <w:rFonts w:ascii="Arial" w:hAnsi="Arial" w:cs="Arial" w:hint="eastAsia"/>
          <w:sz w:val="24"/>
          <w:szCs w:val="24"/>
          <w:lang w:val="en-US"/>
        </w:rPr>
        <w:t>旋翼湿式冷水水表</w:t>
      </w:r>
      <w:r>
        <w:rPr>
          <w:rFonts w:ascii="Arial" w:hAnsi="Arial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8"/>
        <w:gridCol w:w="1335"/>
        <w:gridCol w:w="1531"/>
        <w:gridCol w:w="1241"/>
        <w:gridCol w:w="1604"/>
        <w:gridCol w:w="1341"/>
      </w:tblGrid>
      <w:tr w:rsidR="00554680" w:rsidRPr="00B81F45" w14:paraId="5E93ED2D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344C2C57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型号</w:t>
            </w:r>
          </w:p>
        </w:tc>
        <w:tc>
          <w:tcPr>
            <w:tcW w:w="1362" w:type="dxa"/>
            <w:vAlign w:val="center"/>
          </w:tcPr>
          <w:p w14:paraId="694DCAE9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规格</w:t>
            </w:r>
          </w:p>
        </w:tc>
        <w:tc>
          <w:tcPr>
            <w:tcW w:w="1549" w:type="dxa"/>
            <w:vAlign w:val="center"/>
          </w:tcPr>
          <w:p w14:paraId="686E4D85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（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m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/h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263" w:type="dxa"/>
            <w:vAlign w:val="center"/>
          </w:tcPr>
          <w:p w14:paraId="6AA0D156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/</w:t>
            </w: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665" w:type="dxa"/>
            <w:vAlign w:val="center"/>
          </w:tcPr>
          <w:p w14:paraId="368BD145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388" w:type="dxa"/>
            <w:vAlign w:val="center"/>
          </w:tcPr>
          <w:p w14:paraId="2CE815AA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数量</w:t>
            </w:r>
          </w:p>
        </w:tc>
      </w:tr>
      <w:tr w:rsidR="00554680" w:rsidRPr="00B81F45" w14:paraId="0AFE9593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6BFED00E" w14:textId="77777777" w:rsidR="00554680" w:rsidRPr="00B81F45" w:rsidRDefault="00CF09A8" w:rsidP="006D243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WMI-E</w:t>
            </w:r>
          </w:p>
        </w:tc>
        <w:tc>
          <w:tcPr>
            <w:tcW w:w="1362" w:type="dxa"/>
            <w:vAlign w:val="center"/>
          </w:tcPr>
          <w:p w14:paraId="29809AD4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DN15</w:t>
            </w:r>
          </w:p>
        </w:tc>
        <w:tc>
          <w:tcPr>
            <w:tcW w:w="1549" w:type="dxa"/>
            <w:vAlign w:val="center"/>
          </w:tcPr>
          <w:p w14:paraId="45C08684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2.5</w:t>
            </w:r>
          </w:p>
        </w:tc>
        <w:tc>
          <w:tcPr>
            <w:tcW w:w="1263" w:type="dxa"/>
            <w:vAlign w:val="center"/>
          </w:tcPr>
          <w:p w14:paraId="05F54515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2D67E2EA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0578EBE6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  <w:tr w:rsidR="00554680" w:rsidRPr="00B81F45" w14:paraId="40D7FE38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63BCD2A9" w14:textId="77777777" w:rsidR="00554680" w:rsidRPr="00B81F45" w:rsidRDefault="00CF09A8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WMI-E</w:t>
            </w:r>
          </w:p>
        </w:tc>
        <w:tc>
          <w:tcPr>
            <w:tcW w:w="1362" w:type="dxa"/>
            <w:vAlign w:val="center"/>
          </w:tcPr>
          <w:p w14:paraId="5DEA8851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DN25</w:t>
            </w:r>
          </w:p>
        </w:tc>
        <w:tc>
          <w:tcPr>
            <w:tcW w:w="1549" w:type="dxa"/>
            <w:vAlign w:val="center"/>
          </w:tcPr>
          <w:p w14:paraId="097C6CFC" w14:textId="77777777" w:rsidR="00554680" w:rsidRPr="00B81F45" w:rsidRDefault="006D2437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6.3</w:t>
            </w:r>
          </w:p>
        </w:tc>
        <w:tc>
          <w:tcPr>
            <w:tcW w:w="1263" w:type="dxa"/>
            <w:vAlign w:val="center"/>
          </w:tcPr>
          <w:p w14:paraId="056DC60F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5F53DE00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2F789AD1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</w:tbl>
    <w:bookmarkEnd w:id="1"/>
    <w:p w14:paraId="39409052" w14:textId="77777777" w:rsidR="00EF6FE5" w:rsidRPr="006E3909" w:rsidRDefault="00EF6FE5" w:rsidP="00EF6FE5">
      <w:pPr>
        <w:spacing w:line="52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注：</w:t>
      </w:r>
      <w:r w:rsidR="009D3E37">
        <w:rPr>
          <w:rFonts w:ascii="Arial" w:hAnsi="Arial" w:cs="Arial"/>
          <w:sz w:val="24"/>
          <w:szCs w:val="24"/>
        </w:rPr>
        <w:t>上述样机</w:t>
      </w:r>
      <w:r w:rsidR="00782EB9">
        <w:rPr>
          <w:rFonts w:ascii="Arial" w:hAnsi="Arial" w:cs="Arial"/>
          <w:sz w:val="24"/>
          <w:szCs w:val="24"/>
        </w:rPr>
        <w:t>中，</w:t>
      </w:r>
      <w:r w:rsidR="00782EB9">
        <w:rPr>
          <w:rFonts w:ascii="Arial" w:hAnsi="Arial" w:cs="Arial" w:hint="eastAsia"/>
          <w:sz w:val="24"/>
          <w:szCs w:val="24"/>
        </w:rPr>
        <w:t>DN15</w:t>
      </w:r>
      <w:r w:rsidR="00782EB9">
        <w:rPr>
          <w:rFonts w:ascii="Arial" w:hAnsi="Arial" w:cs="Arial" w:hint="eastAsia"/>
          <w:sz w:val="24"/>
          <w:szCs w:val="24"/>
        </w:rPr>
        <w:t>规格</w:t>
      </w:r>
      <w:r w:rsidRPr="006E3909">
        <w:rPr>
          <w:rFonts w:ascii="Arial" w:hAnsi="Arial" w:cs="Arial"/>
          <w:sz w:val="24"/>
          <w:szCs w:val="24"/>
        </w:rPr>
        <w:t>选取编号最大的一台用于拆样，拍摄关键零部件，另外三台作为试验样机。</w:t>
      </w:r>
    </w:p>
    <w:p w14:paraId="7CED7BCB" w14:textId="77777777" w:rsidR="00E229D9" w:rsidRDefault="00782EB9" w:rsidP="00782EB9">
      <w:pPr>
        <w:spacing w:line="52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因</w:t>
      </w:r>
      <w:r w:rsidR="00CF09A8">
        <w:rPr>
          <w:rFonts w:ascii="Arial" w:hAnsi="Arial" w:cs="Arial" w:hint="eastAsia"/>
          <w:sz w:val="24"/>
          <w:szCs w:val="24"/>
          <w:lang w:val="en-US"/>
        </w:rPr>
        <w:t>WMI-E</w:t>
      </w:r>
      <w:r>
        <w:rPr>
          <w:rFonts w:ascii="Arial" w:hAnsi="Arial" w:cs="Arial" w:hint="eastAsia"/>
          <w:sz w:val="24"/>
          <w:szCs w:val="24"/>
        </w:rPr>
        <w:t>系列</w:t>
      </w:r>
      <w:r w:rsidR="00CF09A8">
        <w:rPr>
          <w:rFonts w:ascii="Arial" w:hAnsi="Arial" w:cs="Arial" w:hint="eastAsia"/>
          <w:sz w:val="24"/>
          <w:szCs w:val="24"/>
        </w:rPr>
        <w:t>旋翼湿式冷水水表</w:t>
      </w:r>
      <w:r>
        <w:rPr>
          <w:rFonts w:ascii="Arial" w:hAnsi="Arial" w:cs="Arial" w:hint="eastAsia"/>
          <w:sz w:val="24"/>
          <w:szCs w:val="24"/>
        </w:rPr>
        <w:t>中</w:t>
      </w:r>
      <w:r w:rsidR="00EF6FE5" w:rsidRPr="006E3909">
        <w:rPr>
          <w:rFonts w:ascii="Arial" w:hAnsi="Arial" w:cs="Arial"/>
          <w:sz w:val="24"/>
          <w:szCs w:val="24"/>
          <w:lang w:val="en-US"/>
        </w:rPr>
        <w:t>，</w:t>
      </w:r>
      <w:r w:rsidRPr="006E3909">
        <w:rPr>
          <w:rFonts w:ascii="Arial" w:hAnsi="Arial" w:cs="Arial"/>
          <w:sz w:val="24"/>
          <w:szCs w:val="24"/>
          <w:lang w:val="en-US"/>
        </w:rPr>
        <w:t>其</w:t>
      </w:r>
      <w:r w:rsidRPr="006E3909">
        <w:rPr>
          <w:rFonts w:ascii="Arial" w:hAnsi="Arial" w:cs="Arial"/>
          <w:sz w:val="24"/>
          <w:szCs w:val="24"/>
        </w:rPr>
        <w:t>结构原理、性能、主关键零部件一致，仅口径和流量范围不一样，故试验结果可覆盖下列型号的</w:t>
      </w:r>
      <w:r w:rsidR="00CF09A8">
        <w:rPr>
          <w:rFonts w:ascii="Arial" w:hAnsi="Arial" w:cs="Arial" w:hint="eastAsia"/>
          <w:sz w:val="24"/>
          <w:szCs w:val="24"/>
        </w:rPr>
        <w:t>旋翼湿式冷水水表</w:t>
      </w:r>
      <w:r w:rsidRPr="006E3909">
        <w:rPr>
          <w:rFonts w:ascii="Arial" w:hAnsi="Arial" w:cs="Arial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"/>
        <w:gridCol w:w="1903"/>
        <w:gridCol w:w="1701"/>
        <w:gridCol w:w="1417"/>
        <w:gridCol w:w="1701"/>
        <w:gridCol w:w="1557"/>
      </w:tblGrid>
      <w:tr w:rsidR="00554680" w:rsidRPr="006E3909" w14:paraId="658BECCB" w14:textId="77777777" w:rsidTr="00554680">
        <w:tc>
          <w:tcPr>
            <w:tcW w:w="757" w:type="dxa"/>
            <w:vAlign w:val="center"/>
          </w:tcPr>
          <w:p w14:paraId="3DB30B10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903" w:type="dxa"/>
            <w:vAlign w:val="center"/>
          </w:tcPr>
          <w:p w14:paraId="18BC4972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计量器具名称</w:t>
            </w:r>
          </w:p>
        </w:tc>
        <w:tc>
          <w:tcPr>
            <w:tcW w:w="1701" w:type="dxa"/>
            <w:vAlign w:val="center"/>
          </w:tcPr>
          <w:p w14:paraId="0A5A4BB8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417" w:type="dxa"/>
            <w:vAlign w:val="center"/>
          </w:tcPr>
          <w:p w14:paraId="45179940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规格</w:t>
            </w:r>
          </w:p>
        </w:tc>
        <w:tc>
          <w:tcPr>
            <w:tcW w:w="1701" w:type="dxa"/>
            <w:vAlign w:val="center"/>
          </w:tcPr>
          <w:p w14:paraId="355F0A10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Q</w:t>
            </w:r>
            <w:r w:rsidRPr="006E3909"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  <w:t>3</w:t>
            </w:r>
          </w:p>
          <w:p w14:paraId="1A11CB2D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（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  <w:r w:rsidRPr="006E3909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3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/h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）</w:t>
            </w:r>
          </w:p>
        </w:tc>
        <w:tc>
          <w:tcPr>
            <w:tcW w:w="1557" w:type="dxa"/>
            <w:vAlign w:val="center"/>
          </w:tcPr>
          <w:p w14:paraId="37AC3C23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准确度等级</w:t>
            </w:r>
          </w:p>
        </w:tc>
      </w:tr>
      <w:tr w:rsidR="006D2437" w:rsidRPr="006E3909" w14:paraId="1FAE0C99" w14:textId="77777777" w:rsidTr="00554680">
        <w:trPr>
          <w:trHeight w:val="567"/>
        </w:trPr>
        <w:tc>
          <w:tcPr>
            <w:tcW w:w="757" w:type="dxa"/>
            <w:vMerge w:val="restart"/>
            <w:vAlign w:val="center"/>
          </w:tcPr>
          <w:p w14:paraId="44081F08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3" w:type="dxa"/>
            <w:vMerge w:val="restart"/>
            <w:vAlign w:val="center"/>
          </w:tcPr>
          <w:p w14:paraId="069B5658" w14:textId="77777777" w:rsidR="006D2437" w:rsidRPr="006E3909" w:rsidRDefault="00CF09A8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旋翼湿式冷水水表</w:t>
            </w:r>
          </w:p>
        </w:tc>
        <w:tc>
          <w:tcPr>
            <w:tcW w:w="1701" w:type="dxa"/>
            <w:vMerge w:val="restart"/>
            <w:vAlign w:val="center"/>
          </w:tcPr>
          <w:p w14:paraId="104C18AE" w14:textId="77777777" w:rsidR="006D2437" w:rsidRPr="006E3909" w:rsidRDefault="00CF09A8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WMI-E</w:t>
            </w:r>
          </w:p>
        </w:tc>
        <w:tc>
          <w:tcPr>
            <w:tcW w:w="1417" w:type="dxa"/>
            <w:vAlign w:val="center"/>
          </w:tcPr>
          <w:p w14:paraId="525B9337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DN15</w:t>
            </w:r>
          </w:p>
        </w:tc>
        <w:tc>
          <w:tcPr>
            <w:tcW w:w="1701" w:type="dxa"/>
            <w:vAlign w:val="center"/>
          </w:tcPr>
          <w:p w14:paraId="1E2B942D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2.5</w:t>
            </w:r>
          </w:p>
        </w:tc>
        <w:tc>
          <w:tcPr>
            <w:tcW w:w="1557" w:type="dxa"/>
            <w:vMerge w:val="restart"/>
            <w:vAlign w:val="center"/>
          </w:tcPr>
          <w:p w14:paraId="08E04B1B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级</w:t>
            </w:r>
          </w:p>
        </w:tc>
      </w:tr>
      <w:tr w:rsidR="006D2437" w:rsidRPr="006E3909" w14:paraId="7AE094B4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73260F7D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162D1A4F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5B5711C1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650F6C6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DN20</w:t>
            </w:r>
          </w:p>
        </w:tc>
        <w:tc>
          <w:tcPr>
            <w:tcW w:w="1701" w:type="dxa"/>
            <w:vAlign w:val="center"/>
          </w:tcPr>
          <w:p w14:paraId="5B17E5B7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4.0</w:t>
            </w:r>
          </w:p>
        </w:tc>
        <w:tc>
          <w:tcPr>
            <w:tcW w:w="1557" w:type="dxa"/>
            <w:vMerge/>
            <w:vAlign w:val="center"/>
          </w:tcPr>
          <w:p w14:paraId="3ED48AE0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D2437" w:rsidRPr="006E3909" w14:paraId="64D5B21E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14B5BBB9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1AEF6520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D0749F3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BACDA80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701" w:type="dxa"/>
            <w:vAlign w:val="center"/>
          </w:tcPr>
          <w:p w14:paraId="414737A4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6.3</w:t>
            </w:r>
          </w:p>
        </w:tc>
        <w:tc>
          <w:tcPr>
            <w:tcW w:w="1557" w:type="dxa"/>
            <w:vMerge/>
            <w:vAlign w:val="center"/>
          </w:tcPr>
          <w:p w14:paraId="642E71EE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751F0FFF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3</w:t>
      </w:r>
      <w:r w:rsidRPr="006E3909">
        <w:rPr>
          <w:rFonts w:ascii="Arial" w:hAnsi="Arial" w:cs="Arial"/>
          <w:color w:val="000000"/>
          <w:sz w:val="24"/>
          <w:lang w:val="en-US"/>
        </w:rPr>
        <w:t>/Q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1</w:t>
      </w:r>
      <w:r w:rsidRPr="006E3909">
        <w:rPr>
          <w:rFonts w:ascii="Arial" w:hAnsi="Arial" w:cs="Arial"/>
          <w:color w:val="000000"/>
          <w:sz w:val="24"/>
          <w:lang w:val="en-US"/>
        </w:rPr>
        <w:t>=</w:t>
      </w:r>
      <w:r w:rsidR="00021608">
        <w:rPr>
          <w:rFonts w:ascii="Arial" w:hAnsi="Arial" w:cs="Arial" w:hint="eastAsia"/>
          <w:color w:val="000000"/>
          <w:sz w:val="24"/>
          <w:lang w:val="en-US"/>
        </w:rPr>
        <w:t>100</w:t>
      </w:r>
    </w:p>
    <w:p w14:paraId="43B5A771" w14:textId="77777777" w:rsidR="009B1CC2" w:rsidRPr="006E3909" w:rsidRDefault="006D2437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2</w:t>
      </w:r>
      <w:r w:rsidRPr="006E3909">
        <w:rPr>
          <w:rFonts w:ascii="Arial" w:hAnsi="Arial" w:cs="Arial"/>
          <w:color w:val="000000"/>
          <w:sz w:val="24"/>
          <w:lang w:val="en-US"/>
        </w:rPr>
        <w:t>/Q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1</w:t>
      </w:r>
      <w:r w:rsidRPr="006E3909">
        <w:rPr>
          <w:rFonts w:ascii="Arial" w:hAnsi="Arial" w:cs="Arial"/>
          <w:color w:val="000000"/>
          <w:sz w:val="24"/>
          <w:lang w:val="en-US"/>
        </w:rPr>
        <w:t>=</w:t>
      </w:r>
      <w:r>
        <w:rPr>
          <w:rFonts w:ascii="Arial" w:hAnsi="Arial" w:cs="Arial" w:hint="eastAsia"/>
          <w:color w:val="000000"/>
          <w:sz w:val="24"/>
          <w:lang w:val="en-US"/>
        </w:rPr>
        <w:t>1.6</w:t>
      </w:r>
    </w:p>
    <w:p w14:paraId="2AE572FE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温度等级：</w:t>
      </w:r>
      <w:r w:rsidRPr="006E3909">
        <w:rPr>
          <w:rFonts w:ascii="Arial" w:hAnsi="Arial" w:cs="Arial"/>
          <w:color w:val="000000"/>
          <w:sz w:val="24"/>
          <w:lang w:val="en-US"/>
        </w:rPr>
        <w:t>T30</w:t>
      </w:r>
    </w:p>
    <w:p w14:paraId="3F79450D" w14:textId="77777777" w:rsidR="009B1CC2" w:rsidRPr="006E3909" w:rsidRDefault="00557E2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最大允许压力</w:t>
      </w:r>
      <w:r w:rsidR="009B1CC2" w:rsidRPr="006E3909">
        <w:rPr>
          <w:rFonts w:ascii="Arial" w:hAnsi="Arial" w:cs="Arial"/>
          <w:color w:val="000000"/>
          <w:sz w:val="24"/>
          <w:lang w:val="en-US"/>
        </w:rPr>
        <w:t>：</w:t>
      </w:r>
      <w:r w:rsidRPr="006E3909">
        <w:rPr>
          <w:rFonts w:ascii="Arial" w:hAnsi="Arial" w:cs="Arial"/>
          <w:color w:val="000000"/>
          <w:sz w:val="24"/>
          <w:lang w:val="en-US"/>
        </w:rPr>
        <w:t>1.</w:t>
      </w:r>
      <w:r w:rsidR="00D6619C" w:rsidRPr="006E3909">
        <w:rPr>
          <w:rFonts w:ascii="Arial" w:hAnsi="Arial" w:cs="Arial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MPa</w:t>
      </w:r>
    </w:p>
    <w:p w14:paraId="2A5AE834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压力损失等级：</w:t>
      </w:r>
      <w:r w:rsidRPr="006E3909">
        <w:rPr>
          <w:rFonts w:ascii="Arial" w:hAnsi="Arial" w:cs="Arial"/>
          <w:color w:val="000000"/>
          <w:sz w:val="24"/>
          <w:lang w:val="en-US"/>
        </w:rPr>
        <w:t>△</w:t>
      </w:r>
      <w:r w:rsidRPr="006E3909">
        <w:rPr>
          <w:rFonts w:ascii="Arial" w:hAnsi="Arial" w:cs="Arial"/>
          <w:i/>
          <w:iCs/>
          <w:color w:val="000000"/>
          <w:sz w:val="24"/>
          <w:lang w:val="en-US"/>
        </w:rPr>
        <w:t>p</w:t>
      </w:r>
      <w:r w:rsidRPr="006E3909">
        <w:rPr>
          <w:rFonts w:ascii="Arial" w:hAnsi="Arial" w:cs="Arial"/>
          <w:color w:val="000000"/>
          <w:sz w:val="24"/>
          <w:lang w:val="en-US"/>
        </w:rPr>
        <w:t xml:space="preserve"> 63</w:t>
      </w:r>
    </w:p>
    <w:p w14:paraId="7C8ADC9E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上游流场敏感度等级：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U</w:t>
      </w:r>
      <w:r w:rsidR="00274933">
        <w:rPr>
          <w:rFonts w:ascii="Arial" w:hAnsi="Arial" w:cs="Arial" w:hint="eastAsia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，下游流场敏感度等级：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D</w:t>
      </w:r>
      <w:r w:rsidR="003F64BB">
        <w:rPr>
          <w:rFonts w:ascii="Arial" w:hAnsi="Arial" w:cs="Arial" w:hint="eastAsia"/>
          <w:color w:val="000000"/>
          <w:sz w:val="24"/>
          <w:lang w:val="en-US"/>
        </w:rPr>
        <w:t>0</w:t>
      </w:r>
    </w:p>
    <w:p w14:paraId="763E8F68" w14:textId="77777777" w:rsidR="006D2437" w:rsidRDefault="006D2437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不可测反向流</w:t>
      </w:r>
    </w:p>
    <w:p w14:paraId="59108C47" w14:textId="77777777" w:rsidR="00CF09A8" w:rsidRDefault="00CF09A8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</w:p>
    <w:p w14:paraId="6AE2779A" w14:textId="77777777" w:rsidR="00CF09A8" w:rsidRDefault="00CF09A8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</w:p>
    <w:p w14:paraId="0D1339CC" w14:textId="77777777" w:rsidR="009B1CC2" w:rsidRPr="006E3909" w:rsidRDefault="009B1CC2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lastRenderedPageBreak/>
        <w:t>本次型式评价项目及所用设备一览表</w:t>
      </w:r>
    </w:p>
    <w:tbl>
      <w:tblPr>
        <w:tblW w:w="903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750"/>
        <w:gridCol w:w="532"/>
        <w:gridCol w:w="1977"/>
        <w:gridCol w:w="2209"/>
        <w:gridCol w:w="2832"/>
      </w:tblGrid>
      <w:tr w:rsidR="009D3E37" w:rsidRPr="000260D2" w14:paraId="7E57A6D8" w14:textId="77777777" w:rsidTr="009D3E37">
        <w:trPr>
          <w:trHeight w:val="510"/>
          <w:tblHeader/>
        </w:trPr>
        <w:tc>
          <w:tcPr>
            <w:tcW w:w="736" w:type="dxa"/>
            <w:vAlign w:val="center"/>
          </w:tcPr>
          <w:p w14:paraId="359CFB5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3259" w:type="dxa"/>
            <w:gridSpan w:val="3"/>
            <w:vAlign w:val="center"/>
          </w:tcPr>
          <w:p w14:paraId="6262DCD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型式评价大纲中的项目</w:t>
            </w:r>
          </w:p>
        </w:tc>
        <w:tc>
          <w:tcPr>
            <w:tcW w:w="2209" w:type="dxa"/>
            <w:vAlign w:val="center"/>
          </w:tcPr>
          <w:p w14:paraId="05C02D8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本次型式评价项目</w:t>
            </w:r>
          </w:p>
        </w:tc>
        <w:tc>
          <w:tcPr>
            <w:tcW w:w="2832" w:type="dxa"/>
            <w:vAlign w:val="center"/>
          </w:tcPr>
          <w:p w14:paraId="38A0728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9D3E37" w:rsidRPr="000260D2" w14:paraId="7A7EE26F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03A8B6F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法制管理要求</w:t>
            </w:r>
          </w:p>
        </w:tc>
      </w:tr>
      <w:tr w:rsidR="009D3E37" w:rsidRPr="000260D2" w14:paraId="2554E418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0C1C6F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3259" w:type="dxa"/>
            <w:gridSpan w:val="3"/>
            <w:vAlign w:val="center"/>
          </w:tcPr>
          <w:p w14:paraId="54F9E6B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计量单位</w:t>
            </w:r>
          </w:p>
        </w:tc>
        <w:tc>
          <w:tcPr>
            <w:tcW w:w="2209" w:type="dxa"/>
            <w:vAlign w:val="center"/>
          </w:tcPr>
          <w:p w14:paraId="1215BCC0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6F6CE4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161C3D9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4BF462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3259" w:type="dxa"/>
            <w:gridSpan w:val="3"/>
            <w:vAlign w:val="center"/>
          </w:tcPr>
          <w:p w14:paraId="78F44E4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外部结构</w:t>
            </w:r>
          </w:p>
        </w:tc>
        <w:tc>
          <w:tcPr>
            <w:tcW w:w="2209" w:type="dxa"/>
            <w:vAlign w:val="center"/>
          </w:tcPr>
          <w:p w14:paraId="4F6B74B2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868C36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6882BD96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473FCD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3259" w:type="dxa"/>
            <w:gridSpan w:val="3"/>
            <w:vAlign w:val="center"/>
          </w:tcPr>
          <w:p w14:paraId="00B85B7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2209" w:type="dxa"/>
            <w:vAlign w:val="center"/>
          </w:tcPr>
          <w:p w14:paraId="3B98B785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CC54F5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78C36D0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AB007A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3259" w:type="dxa"/>
            <w:gridSpan w:val="3"/>
            <w:vAlign w:val="center"/>
          </w:tcPr>
          <w:p w14:paraId="4E2325B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封印和防护</w:t>
            </w:r>
          </w:p>
        </w:tc>
        <w:tc>
          <w:tcPr>
            <w:tcW w:w="2209" w:type="dxa"/>
            <w:vAlign w:val="center"/>
          </w:tcPr>
          <w:p w14:paraId="356A4A86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9B9D23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7306ADC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7C39F9C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计量要求</w:t>
            </w:r>
          </w:p>
        </w:tc>
      </w:tr>
      <w:tr w:rsidR="009D3E37" w:rsidRPr="000260D2" w14:paraId="640D9CC9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78067D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3259" w:type="dxa"/>
            <w:gridSpan w:val="3"/>
            <w:vAlign w:val="center"/>
          </w:tcPr>
          <w:p w14:paraId="141C8ED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水表的流量特性</w:t>
            </w:r>
          </w:p>
        </w:tc>
        <w:tc>
          <w:tcPr>
            <w:tcW w:w="2209" w:type="dxa"/>
            <w:vAlign w:val="center"/>
          </w:tcPr>
          <w:p w14:paraId="26A122AE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EBC2CC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08847C32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944BF7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3259" w:type="dxa"/>
            <w:gridSpan w:val="3"/>
            <w:vAlign w:val="center"/>
          </w:tcPr>
          <w:p w14:paraId="5D71CFA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209" w:type="dxa"/>
            <w:vAlign w:val="center"/>
          </w:tcPr>
          <w:p w14:paraId="723940DE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97A6BC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61D5ADC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D9D3CA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7</w:t>
            </w:r>
          </w:p>
        </w:tc>
        <w:tc>
          <w:tcPr>
            <w:tcW w:w="3259" w:type="dxa"/>
            <w:gridSpan w:val="3"/>
            <w:vAlign w:val="center"/>
          </w:tcPr>
          <w:p w14:paraId="742D2FE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示值误差曲线</w:t>
            </w:r>
          </w:p>
        </w:tc>
        <w:tc>
          <w:tcPr>
            <w:tcW w:w="2209" w:type="dxa"/>
            <w:vAlign w:val="center"/>
          </w:tcPr>
          <w:p w14:paraId="0494A611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5B37D2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53616B9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D79100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8</w:t>
            </w:r>
          </w:p>
        </w:tc>
        <w:tc>
          <w:tcPr>
            <w:tcW w:w="3259" w:type="dxa"/>
            <w:gridSpan w:val="3"/>
            <w:vAlign w:val="center"/>
          </w:tcPr>
          <w:p w14:paraId="08698B4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2209" w:type="dxa"/>
            <w:vAlign w:val="center"/>
          </w:tcPr>
          <w:p w14:paraId="54100FDC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73D3D3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3EC56BFB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B68BA0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9</w:t>
            </w:r>
          </w:p>
        </w:tc>
        <w:tc>
          <w:tcPr>
            <w:tcW w:w="3259" w:type="dxa"/>
            <w:gridSpan w:val="3"/>
            <w:vAlign w:val="center"/>
          </w:tcPr>
          <w:p w14:paraId="5BB546E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互换误差</w:t>
            </w:r>
          </w:p>
        </w:tc>
        <w:tc>
          <w:tcPr>
            <w:tcW w:w="5041" w:type="dxa"/>
            <w:gridSpan w:val="2"/>
            <w:vAlign w:val="center"/>
          </w:tcPr>
          <w:p w14:paraId="546EEEA1" w14:textId="77777777" w:rsidR="009D3E37" w:rsidRPr="000260D2" w:rsidRDefault="009D3E37" w:rsidP="009D3E37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无此功能不适用</w:t>
            </w:r>
          </w:p>
        </w:tc>
      </w:tr>
      <w:tr w:rsidR="009D3E37" w:rsidRPr="000260D2" w14:paraId="3E8F7A32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6CC5FB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10</w:t>
            </w:r>
          </w:p>
        </w:tc>
        <w:tc>
          <w:tcPr>
            <w:tcW w:w="3259" w:type="dxa"/>
            <w:gridSpan w:val="3"/>
            <w:vAlign w:val="center"/>
          </w:tcPr>
          <w:p w14:paraId="597FC52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反向流</w:t>
            </w:r>
          </w:p>
        </w:tc>
        <w:tc>
          <w:tcPr>
            <w:tcW w:w="2209" w:type="dxa"/>
            <w:vAlign w:val="center"/>
          </w:tcPr>
          <w:p w14:paraId="15BBE17C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3C603D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617BEEEF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214FB77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11</w:t>
            </w:r>
          </w:p>
        </w:tc>
        <w:tc>
          <w:tcPr>
            <w:tcW w:w="3259" w:type="dxa"/>
            <w:gridSpan w:val="3"/>
            <w:vAlign w:val="center"/>
          </w:tcPr>
          <w:p w14:paraId="0A3F22C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水温</w:t>
            </w:r>
          </w:p>
        </w:tc>
        <w:tc>
          <w:tcPr>
            <w:tcW w:w="2209" w:type="dxa"/>
            <w:vAlign w:val="center"/>
          </w:tcPr>
          <w:p w14:paraId="332538FB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607BA1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水温影响试验装置</w:t>
            </w:r>
          </w:p>
        </w:tc>
      </w:tr>
      <w:tr w:rsidR="009D3E37" w:rsidRPr="000260D2" w14:paraId="7D4BB4BC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A8A1F1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12</w:t>
            </w:r>
          </w:p>
        </w:tc>
        <w:tc>
          <w:tcPr>
            <w:tcW w:w="3259" w:type="dxa"/>
            <w:gridSpan w:val="3"/>
            <w:vAlign w:val="center"/>
          </w:tcPr>
          <w:p w14:paraId="4FD78E2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水压</w:t>
            </w:r>
          </w:p>
        </w:tc>
        <w:tc>
          <w:tcPr>
            <w:tcW w:w="2209" w:type="dxa"/>
            <w:vAlign w:val="center"/>
          </w:tcPr>
          <w:p w14:paraId="1B7504A6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3401AA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水压影响试验装置</w:t>
            </w:r>
          </w:p>
        </w:tc>
      </w:tr>
      <w:tr w:rsidR="009D3E37" w:rsidRPr="000260D2" w14:paraId="5A3A4F79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C618D5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13</w:t>
            </w:r>
          </w:p>
        </w:tc>
        <w:tc>
          <w:tcPr>
            <w:tcW w:w="3259" w:type="dxa"/>
            <w:gridSpan w:val="3"/>
            <w:vAlign w:val="center"/>
          </w:tcPr>
          <w:p w14:paraId="257895A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过载水温</w:t>
            </w:r>
          </w:p>
        </w:tc>
        <w:tc>
          <w:tcPr>
            <w:tcW w:w="5041" w:type="dxa"/>
            <w:gridSpan w:val="2"/>
            <w:vAlign w:val="center"/>
          </w:tcPr>
          <w:p w14:paraId="1E1301D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T30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，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9D3E37" w:rsidRPr="000260D2" w14:paraId="740AE949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0A07C1E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14</w:t>
            </w:r>
          </w:p>
        </w:tc>
        <w:tc>
          <w:tcPr>
            <w:tcW w:w="3259" w:type="dxa"/>
            <w:gridSpan w:val="3"/>
            <w:vAlign w:val="center"/>
          </w:tcPr>
          <w:p w14:paraId="66A698C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无流量或无水</w:t>
            </w:r>
          </w:p>
        </w:tc>
        <w:tc>
          <w:tcPr>
            <w:tcW w:w="5041" w:type="dxa"/>
            <w:gridSpan w:val="2"/>
            <w:vAlign w:val="center"/>
          </w:tcPr>
          <w:p w14:paraId="2040E12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无电子指示装置不适用</w:t>
            </w:r>
          </w:p>
        </w:tc>
      </w:tr>
      <w:tr w:rsidR="009D3E37" w:rsidRPr="000260D2" w14:paraId="635C7B83" w14:textId="77777777" w:rsidTr="009D3E37">
        <w:trPr>
          <w:trHeight w:val="510"/>
        </w:trPr>
        <w:tc>
          <w:tcPr>
            <w:tcW w:w="736" w:type="dxa"/>
            <w:vMerge w:val="restart"/>
            <w:vAlign w:val="center"/>
          </w:tcPr>
          <w:p w14:paraId="61A49E5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750" w:type="dxa"/>
            <w:vMerge w:val="restart"/>
            <w:vAlign w:val="center"/>
          </w:tcPr>
          <w:p w14:paraId="035B3D0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水表和辅助装置的其他要求</w:t>
            </w:r>
          </w:p>
        </w:tc>
        <w:tc>
          <w:tcPr>
            <w:tcW w:w="2509" w:type="dxa"/>
            <w:gridSpan w:val="2"/>
            <w:vAlign w:val="center"/>
          </w:tcPr>
          <w:p w14:paraId="5E40418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电子部件之间的连接</w:t>
            </w:r>
          </w:p>
        </w:tc>
        <w:tc>
          <w:tcPr>
            <w:tcW w:w="2209" w:type="dxa"/>
            <w:vAlign w:val="center"/>
          </w:tcPr>
          <w:p w14:paraId="621FB788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5D0B92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A962C7B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DFB492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C321A9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0933AA6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调整装置</w:t>
            </w:r>
          </w:p>
        </w:tc>
        <w:tc>
          <w:tcPr>
            <w:tcW w:w="2209" w:type="dxa"/>
            <w:vAlign w:val="center"/>
          </w:tcPr>
          <w:p w14:paraId="1E1D72E3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ACD21C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7D7D8857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4E354C5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DBD8CE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1BD34CB7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修正装置</w:t>
            </w:r>
          </w:p>
        </w:tc>
        <w:tc>
          <w:tcPr>
            <w:tcW w:w="5041" w:type="dxa"/>
            <w:gridSpan w:val="2"/>
            <w:vAlign w:val="center"/>
          </w:tcPr>
          <w:p w14:paraId="1432D762" w14:textId="77777777" w:rsidR="009D3E37" w:rsidRPr="000260D2" w:rsidRDefault="009C0926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</w:t>
            </w:r>
            <w:r w:rsidR="009D3E37">
              <w:rPr>
                <w:rFonts w:ascii="Arial" w:hAnsi="Arial" w:cs="Arial" w:hint="eastAsia"/>
                <w:sz w:val="24"/>
              </w:rPr>
              <w:t>修正</w:t>
            </w:r>
            <w:r w:rsidR="009D3E37">
              <w:rPr>
                <w:rFonts w:ascii="Arial" w:hAnsi="Arial" w:cs="Arial"/>
                <w:sz w:val="24"/>
              </w:rPr>
              <w:t>装置不适用</w:t>
            </w:r>
          </w:p>
        </w:tc>
      </w:tr>
      <w:tr w:rsidR="009D3E37" w:rsidRPr="000260D2" w14:paraId="38A7249A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3E4653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C0BF9A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72761DA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2209" w:type="dxa"/>
            <w:vAlign w:val="center"/>
          </w:tcPr>
          <w:p w14:paraId="385BF478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ABE7BF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F09A8" w:rsidRPr="000260D2" w14:paraId="0E839957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7F33E84E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563F9AB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676DB5DD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5041" w:type="dxa"/>
            <w:gridSpan w:val="2"/>
            <w:vAlign w:val="center"/>
          </w:tcPr>
          <w:p w14:paraId="76E6C795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无辅助装置不适用</w:t>
            </w:r>
          </w:p>
        </w:tc>
      </w:tr>
      <w:tr w:rsidR="009D3E37" w:rsidRPr="000260D2" w14:paraId="3DADB16C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99E5BF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3259" w:type="dxa"/>
            <w:gridSpan w:val="3"/>
            <w:vAlign w:val="center"/>
          </w:tcPr>
          <w:p w14:paraId="7B3B303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静磁场</w:t>
            </w:r>
          </w:p>
        </w:tc>
        <w:tc>
          <w:tcPr>
            <w:tcW w:w="2209" w:type="dxa"/>
            <w:vAlign w:val="center"/>
          </w:tcPr>
          <w:p w14:paraId="28B619E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D0D98D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、磁铁</w:t>
            </w:r>
          </w:p>
        </w:tc>
      </w:tr>
      <w:tr w:rsidR="00CF09A8" w:rsidRPr="000260D2" w14:paraId="4D663D10" w14:textId="77777777" w:rsidTr="00CF09A8">
        <w:trPr>
          <w:trHeight w:val="510"/>
        </w:trPr>
        <w:tc>
          <w:tcPr>
            <w:tcW w:w="736" w:type="dxa"/>
            <w:vMerge w:val="restart"/>
            <w:vAlign w:val="center"/>
          </w:tcPr>
          <w:p w14:paraId="4B7C47FD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17</w:t>
            </w:r>
          </w:p>
        </w:tc>
        <w:tc>
          <w:tcPr>
            <w:tcW w:w="750" w:type="dxa"/>
            <w:vMerge w:val="restart"/>
            <w:vAlign w:val="center"/>
          </w:tcPr>
          <w:p w14:paraId="79E280E2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耐</w:t>
            </w:r>
          </w:p>
          <w:p w14:paraId="0177655A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久</w:t>
            </w:r>
          </w:p>
          <w:p w14:paraId="5C77DBED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性</w:t>
            </w:r>
          </w:p>
        </w:tc>
        <w:tc>
          <w:tcPr>
            <w:tcW w:w="2509" w:type="dxa"/>
            <w:gridSpan w:val="2"/>
            <w:vAlign w:val="center"/>
          </w:tcPr>
          <w:p w14:paraId="7D3CEFB5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断续</w:t>
            </w: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流量耐久性</w:t>
            </w:r>
          </w:p>
        </w:tc>
        <w:tc>
          <w:tcPr>
            <w:tcW w:w="2209" w:type="dxa"/>
            <w:vMerge w:val="restart"/>
            <w:vAlign w:val="center"/>
          </w:tcPr>
          <w:p w14:paraId="25C4EB8A" w14:textId="77777777" w:rsidR="00CF09A8" w:rsidRPr="000260D2" w:rsidRDefault="00CF09A8" w:rsidP="00E2362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Merge w:val="restart"/>
            <w:vAlign w:val="center"/>
          </w:tcPr>
          <w:p w14:paraId="0E8CDF7B" w14:textId="77777777" w:rsidR="00CF09A8" w:rsidRPr="000260D2" w:rsidRDefault="00CF09A8" w:rsidP="00E2362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装置</w:t>
            </w:r>
          </w:p>
        </w:tc>
      </w:tr>
      <w:tr w:rsidR="00CF09A8" w:rsidRPr="000260D2" w14:paraId="006CD46B" w14:textId="77777777" w:rsidTr="00CF09A8">
        <w:trPr>
          <w:trHeight w:val="510"/>
        </w:trPr>
        <w:tc>
          <w:tcPr>
            <w:tcW w:w="736" w:type="dxa"/>
            <w:vMerge/>
            <w:vAlign w:val="center"/>
          </w:tcPr>
          <w:p w14:paraId="66415E4F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4CBF22F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4F16EE15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连续流量耐久性</w:t>
            </w:r>
          </w:p>
        </w:tc>
        <w:tc>
          <w:tcPr>
            <w:tcW w:w="2209" w:type="dxa"/>
            <w:vMerge/>
            <w:vAlign w:val="center"/>
          </w:tcPr>
          <w:p w14:paraId="3DB882F5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832" w:type="dxa"/>
            <w:vMerge/>
            <w:vAlign w:val="center"/>
          </w:tcPr>
          <w:p w14:paraId="6A84B6FC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CF09A8" w:rsidRPr="000260D2" w14:paraId="0F46EC17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6A1DAB71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通用技术要求</w:t>
            </w:r>
          </w:p>
        </w:tc>
      </w:tr>
      <w:tr w:rsidR="00CF09A8" w:rsidRPr="000260D2" w14:paraId="61C36D4C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2EDBEBB9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18</w:t>
            </w:r>
          </w:p>
        </w:tc>
        <w:tc>
          <w:tcPr>
            <w:tcW w:w="3259" w:type="dxa"/>
            <w:gridSpan w:val="3"/>
            <w:vAlign w:val="center"/>
          </w:tcPr>
          <w:p w14:paraId="45EEE8FB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水表的额定工作条件</w:t>
            </w:r>
          </w:p>
        </w:tc>
        <w:tc>
          <w:tcPr>
            <w:tcW w:w="2209" w:type="dxa"/>
            <w:vAlign w:val="center"/>
          </w:tcPr>
          <w:p w14:paraId="796CB7AD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ACF6786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F09A8" w:rsidRPr="000260D2" w14:paraId="1BCE8070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2144F2D9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19</w:t>
            </w:r>
          </w:p>
        </w:tc>
        <w:tc>
          <w:tcPr>
            <w:tcW w:w="3259" w:type="dxa"/>
            <w:gridSpan w:val="3"/>
            <w:vAlign w:val="center"/>
          </w:tcPr>
          <w:p w14:paraId="6D253A6F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水表的材料和结构</w:t>
            </w:r>
          </w:p>
        </w:tc>
        <w:tc>
          <w:tcPr>
            <w:tcW w:w="2209" w:type="dxa"/>
            <w:vAlign w:val="center"/>
          </w:tcPr>
          <w:p w14:paraId="483F98BA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AD300B2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CF09A8" w:rsidRPr="000260D2" w14:paraId="0AA80B0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C21FF02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3259" w:type="dxa"/>
            <w:gridSpan w:val="3"/>
            <w:vAlign w:val="center"/>
          </w:tcPr>
          <w:p w14:paraId="1F40E405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2209" w:type="dxa"/>
            <w:vAlign w:val="center"/>
          </w:tcPr>
          <w:p w14:paraId="177843B3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BC9E01F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CF09A8" w:rsidRPr="000260D2" w14:paraId="00FE969F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BBB2E68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21</w:t>
            </w:r>
          </w:p>
        </w:tc>
        <w:tc>
          <w:tcPr>
            <w:tcW w:w="3259" w:type="dxa"/>
            <w:gridSpan w:val="3"/>
            <w:vAlign w:val="center"/>
          </w:tcPr>
          <w:p w14:paraId="06F02E17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安装条件</w:t>
            </w:r>
          </w:p>
        </w:tc>
        <w:tc>
          <w:tcPr>
            <w:tcW w:w="2209" w:type="dxa"/>
            <w:vAlign w:val="center"/>
          </w:tcPr>
          <w:p w14:paraId="4724E7D2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DDE375B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CF09A8" w:rsidRPr="000260D2" w14:paraId="6FCF254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1E50F47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22</w:t>
            </w:r>
          </w:p>
        </w:tc>
        <w:tc>
          <w:tcPr>
            <w:tcW w:w="3259" w:type="dxa"/>
            <w:gridSpan w:val="3"/>
            <w:vAlign w:val="center"/>
          </w:tcPr>
          <w:p w14:paraId="0B87F582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静压力</w:t>
            </w:r>
          </w:p>
        </w:tc>
        <w:tc>
          <w:tcPr>
            <w:tcW w:w="2209" w:type="dxa"/>
            <w:vAlign w:val="center"/>
          </w:tcPr>
          <w:p w14:paraId="79E22B94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4AEC52C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、压力表</w:t>
            </w:r>
          </w:p>
        </w:tc>
      </w:tr>
      <w:tr w:rsidR="00CF09A8" w:rsidRPr="000260D2" w14:paraId="747250C4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8D66EE8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23</w:t>
            </w:r>
          </w:p>
        </w:tc>
        <w:tc>
          <w:tcPr>
            <w:tcW w:w="3259" w:type="dxa"/>
            <w:gridSpan w:val="3"/>
            <w:vAlign w:val="center"/>
          </w:tcPr>
          <w:p w14:paraId="5569B131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压力损失</w:t>
            </w:r>
          </w:p>
        </w:tc>
        <w:tc>
          <w:tcPr>
            <w:tcW w:w="2209" w:type="dxa"/>
            <w:vAlign w:val="center"/>
          </w:tcPr>
          <w:p w14:paraId="52BF88D4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8F119AA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、差压计</w:t>
            </w:r>
          </w:p>
        </w:tc>
      </w:tr>
      <w:tr w:rsidR="00CF09A8" w:rsidRPr="000260D2" w14:paraId="320E0A67" w14:textId="77777777" w:rsidTr="00E23622">
        <w:trPr>
          <w:trHeight w:val="510"/>
        </w:trPr>
        <w:tc>
          <w:tcPr>
            <w:tcW w:w="736" w:type="dxa"/>
            <w:vMerge w:val="restart"/>
            <w:vAlign w:val="center"/>
          </w:tcPr>
          <w:p w14:paraId="60917061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24</w:t>
            </w:r>
          </w:p>
        </w:tc>
        <w:tc>
          <w:tcPr>
            <w:tcW w:w="750" w:type="dxa"/>
            <w:vMerge w:val="restart"/>
            <w:vAlign w:val="center"/>
          </w:tcPr>
          <w:p w14:paraId="469118C6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带电子装置的水表</w:t>
            </w:r>
          </w:p>
        </w:tc>
        <w:tc>
          <w:tcPr>
            <w:tcW w:w="2509" w:type="dxa"/>
            <w:gridSpan w:val="2"/>
            <w:vAlign w:val="center"/>
          </w:tcPr>
          <w:p w14:paraId="47702E1C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5041" w:type="dxa"/>
            <w:gridSpan w:val="2"/>
            <w:vAlign w:val="center"/>
          </w:tcPr>
          <w:p w14:paraId="35A5BB45" w14:textId="77777777" w:rsidR="00CF09A8" w:rsidRPr="000260D2" w:rsidRDefault="00CF09A8" w:rsidP="00E2362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00E8DCA4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5FB1DE11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5A12B69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530B30F0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环境等级</w:t>
            </w:r>
          </w:p>
        </w:tc>
        <w:tc>
          <w:tcPr>
            <w:tcW w:w="5041" w:type="dxa"/>
            <w:gridSpan w:val="2"/>
            <w:vAlign w:val="center"/>
          </w:tcPr>
          <w:p w14:paraId="6F614033" w14:textId="77777777" w:rsidR="00CF09A8" w:rsidRPr="000260D2" w:rsidRDefault="00CF09A8" w:rsidP="00E2362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46BC588A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006539A7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6616661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21A16ABF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电磁环境</w:t>
            </w:r>
          </w:p>
        </w:tc>
        <w:tc>
          <w:tcPr>
            <w:tcW w:w="5041" w:type="dxa"/>
            <w:gridSpan w:val="2"/>
            <w:vAlign w:val="center"/>
          </w:tcPr>
          <w:p w14:paraId="4888E4BF" w14:textId="77777777" w:rsidR="00CF09A8" w:rsidRPr="000260D2" w:rsidRDefault="00CF09A8" w:rsidP="00E2362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03550A3D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429D8837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07F76E8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25015C5A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</w:t>
            </w:r>
          </w:p>
        </w:tc>
        <w:tc>
          <w:tcPr>
            <w:tcW w:w="1977" w:type="dxa"/>
            <w:vAlign w:val="center"/>
          </w:tcPr>
          <w:p w14:paraId="4040B9C5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5041" w:type="dxa"/>
            <w:gridSpan w:val="2"/>
            <w:vAlign w:val="center"/>
          </w:tcPr>
          <w:p w14:paraId="0E238293" w14:textId="77777777" w:rsidR="00CF09A8" w:rsidRPr="000260D2" w:rsidRDefault="00CF09A8" w:rsidP="00E2362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024C8C4A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076688D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995D161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38E2CB6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0561DFC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外部电源</w:t>
            </w:r>
          </w:p>
        </w:tc>
        <w:tc>
          <w:tcPr>
            <w:tcW w:w="5041" w:type="dxa"/>
            <w:gridSpan w:val="2"/>
            <w:vAlign w:val="center"/>
          </w:tcPr>
          <w:p w14:paraId="52C8F42F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无外部电源不适用</w:t>
            </w:r>
          </w:p>
        </w:tc>
      </w:tr>
      <w:tr w:rsidR="00CF09A8" w:rsidRPr="000260D2" w14:paraId="45467C4C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4DAEA4DC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FF76BAF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1EAE84D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BDE8FA3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不可更换电池</w:t>
            </w:r>
          </w:p>
        </w:tc>
        <w:tc>
          <w:tcPr>
            <w:tcW w:w="5041" w:type="dxa"/>
            <w:gridSpan w:val="2"/>
            <w:vAlign w:val="center"/>
          </w:tcPr>
          <w:p w14:paraId="24394CDD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无不可更换电池不适用</w:t>
            </w:r>
          </w:p>
        </w:tc>
      </w:tr>
      <w:tr w:rsidR="00CF09A8" w:rsidRPr="000260D2" w14:paraId="58EACE41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3C1B4A6C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E02F0C4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1DB7FBF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CC0957B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可更换电池</w:t>
            </w:r>
          </w:p>
        </w:tc>
        <w:tc>
          <w:tcPr>
            <w:tcW w:w="5041" w:type="dxa"/>
            <w:gridSpan w:val="2"/>
            <w:vAlign w:val="center"/>
          </w:tcPr>
          <w:p w14:paraId="33337A62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无可更换电池不适用</w:t>
            </w:r>
          </w:p>
        </w:tc>
      </w:tr>
      <w:tr w:rsidR="00CF09A8" w:rsidRPr="000260D2" w14:paraId="39701929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42F7667C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82378D7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73DFA91E" w14:textId="77777777" w:rsidR="00CF09A8" w:rsidRPr="00321F54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 w:rsidRPr="00321F54"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  <w:t>电子装置结构</w:t>
            </w:r>
          </w:p>
        </w:tc>
        <w:tc>
          <w:tcPr>
            <w:tcW w:w="5041" w:type="dxa"/>
            <w:gridSpan w:val="2"/>
            <w:vAlign w:val="center"/>
          </w:tcPr>
          <w:p w14:paraId="6667DC02" w14:textId="77777777" w:rsidR="00CF09A8" w:rsidRPr="00321F54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5751B5FF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1C820AF8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3EB941A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3F9D7247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影响因子和扰动</w:t>
            </w:r>
          </w:p>
        </w:tc>
        <w:tc>
          <w:tcPr>
            <w:tcW w:w="1977" w:type="dxa"/>
            <w:vAlign w:val="center"/>
          </w:tcPr>
          <w:p w14:paraId="1635D68D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高温（无冷凝）</w:t>
            </w:r>
          </w:p>
        </w:tc>
        <w:tc>
          <w:tcPr>
            <w:tcW w:w="5041" w:type="dxa"/>
            <w:gridSpan w:val="2"/>
            <w:vAlign w:val="center"/>
          </w:tcPr>
          <w:p w14:paraId="2A74A103" w14:textId="77777777" w:rsidR="00CF09A8" w:rsidRPr="000260D2" w:rsidRDefault="00CF09A8" w:rsidP="00E2362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58FD03B7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74BFE388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088C7D4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A66C764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3FC03B8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低温</w:t>
            </w:r>
          </w:p>
        </w:tc>
        <w:tc>
          <w:tcPr>
            <w:tcW w:w="5041" w:type="dxa"/>
            <w:gridSpan w:val="2"/>
            <w:vAlign w:val="center"/>
          </w:tcPr>
          <w:p w14:paraId="26279E9F" w14:textId="77777777" w:rsidR="00CF09A8" w:rsidRPr="000260D2" w:rsidRDefault="00CF09A8" w:rsidP="00E2362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799641BD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7D846808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B97F1F7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F2A82B2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CE4CB11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交变湿热（冷凝）</w:t>
            </w:r>
          </w:p>
        </w:tc>
        <w:tc>
          <w:tcPr>
            <w:tcW w:w="5041" w:type="dxa"/>
            <w:gridSpan w:val="2"/>
            <w:vAlign w:val="center"/>
          </w:tcPr>
          <w:p w14:paraId="004F344E" w14:textId="77777777" w:rsidR="00CF09A8" w:rsidRPr="000260D2" w:rsidRDefault="00CF09A8" w:rsidP="00E2362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3558EE87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1464F2B7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FC00C5A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5A6C98B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A8E7BBC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电源变化</w:t>
            </w:r>
          </w:p>
        </w:tc>
        <w:tc>
          <w:tcPr>
            <w:tcW w:w="5041" w:type="dxa"/>
            <w:gridSpan w:val="2"/>
            <w:vAlign w:val="center"/>
          </w:tcPr>
          <w:p w14:paraId="772DDBDF" w14:textId="77777777" w:rsidR="00CF09A8" w:rsidRPr="000260D2" w:rsidRDefault="00CF09A8" w:rsidP="00E2362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356ABC52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2FC375E7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88EF5FB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F7FA0F0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E4DC950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内置电池中断</w:t>
            </w:r>
          </w:p>
        </w:tc>
        <w:tc>
          <w:tcPr>
            <w:tcW w:w="5041" w:type="dxa"/>
            <w:gridSpan w:val="2"/>
            <w:vAlign w:val="center"/>
          </w:tcPr>
          <w:p w14:paraId="0930EFC3" w14:textId="77777777" w:rsidR="00CF09A8" w:rsidRPr="000260D2" w:rsidRDefault="00CF09A8" w:rsidP="00E2362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548880FA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AC75D45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D5204D9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E90B812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0F27011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振动（随机）</w:t>
            </w:r>
          </w:p>
        </w:tc>
        <w:tc>
          <w:tcPr>
            <w:tcW w:w="5041" w:type="dxa"/>
            <w:gridSpan w:val="2"/>
            <w:vAlign w:val="center"/>
          </w:tcPr>
          <w:p w14:paraId="7FC21ABB" w14:textId="77777777" w:rsidR="00CF09A8" w:rsidRPr="000260D2" w:rsidRDefault="00CF09A8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CF09A8" w:rsidRPr="000260D2" w14:paraId="20E908E0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13C8D934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B416653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6FF4E1A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B640E03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机械冲击</w:t>
            </w:r>
          </w:p>
        </w:tc>
        <w:tc>
          <w:tcPr>
            <w:tcW w:w="5041" w:type="dxa"/>
            <w:gridSpan w:val="2"/>
            <w:vAlign w:val="center"/>
          </w:tcPr>
          <w:p w14:paraId="487A8FBC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CF09A8" w:rsidRPr="000260D2" w14:paraId="77346D19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27062A3B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28EDD65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DD03BDE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289574C3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交流主电源电压暂将和短时中断</w:t>
            </w:r>
          </w:p>
        </w:tc>
        <w:tc>
          <w:tcPr>
            <w:tcW w:w="5041" w:type="dxa"/>
            <w:gridSpan w:val="2"/>
            <w:vAlign w:val="center"/>
          </w:tcPr>
          <w:p w14:paraId="08AD30C3" w14:textId="77777777" w:rsidR="00CF09A8" w:rsidRPr="000260D2" w:rsidRDefault="00CF09A8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0F2EFEC2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314A4421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9247CFC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7DB7E9A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A94B67C" w14:textId="77777777" w:rsidR="00CF09A8" w:rsidRPr="00792796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信号线、数据线和控制线上的（瞬变）脉冲群</w:t>
            </w:r>
          </w:p>
        </w:tc>
        <w:tc>
          <w:tcPr>
            <w:tcW w:w="5041" w:type="dxa"/>
            <w:gridSpan w:val="2"/>
            <w:vAlign w:val="center"/>
          </w:tcPr>
          <w:p w14:paraId="56297309" w14:textId="77777777" w:rsidR="00CF09A8" w:rsidRPr="000260D2" w:rsidRDefault="00CF09A8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6232BE8E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18F00DD4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C4F3E14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70D6AB9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8C3EC6F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交流和直流主电源上的（瞬变）脉冲群</w:t>
            </w:r>
          </w:p>
        </w:tc>
        <w:tc>
          <w:tcPr>
            <w:tcW w:w="5041" w:type="dxa"/>
            <w:gridSpan w:val="2"/>
            <w:vAlign w:val="center"/>
          </w:tcPr>
          <w:p w14:paraId="0F524521" w14:textId="77777777" w:rsidR="00CF09A8" w:rsidRPr="000260D2" w:rsidRDefault="00CF09A8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039B9A8D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4FC536EF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BD9577F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BFE99D3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16002B4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静电放电</w:t>
            </w:r>
          </w:p>
        </w:tc>
        <w:tc>
          <w:tcPr>
            <w:tcW w:w="5041" w:type="dxa"/>
            <w:gridSpan w:val="2"/>
            <w:vAlign w:val="center"/>
          </w:tcPr>
          <w:p w14:paraId="4B547F11" w14:textId="77777777" w:rsidR="00CF09A8" w:rsidRPr="000260D2" w:rsidRDefault="00CF09A8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45624DC7" w14:textId="77777777" w:rsidTr="00E23622">
        <w:trPr>
          <w:trHeight w:val="510"/>
        </w:trPr>
        <w:tc>
          <w:tcPr>
            <w:tcW w:w="736" w:type="dxa"/>
            <w:vMerge/>
            <w:vAlign w:val="center"/>
          </w:tcPr>
          <w:p w14:paraId="0384D1DE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973DF6F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D4F5821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7F4A34F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辐射电磁场</w:t>
            </w:r>
          </w:p>
        </w:tc>
        <w:tc>
          <w:tcPr>
            <w:tcW w:w="5041" w:type="dxa"/>
            <w:gridSpan w:val="2"/>
            <w:vAlign w:val="center"/>
          </w:tcPr>
          <w:p w14:paraId="3F29E5D1" w14:textId="77777777" w:rsidR="00CF09A8" w:rsidRPr="000260D2" w:rsidRDefault="00CF09A8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176B387F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674EB6BD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1C55CA2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B7F82E1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5CCA4EB" w14:textId="77777777" w:rsidR="00CF09A8" w:rsidRPr="00792796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传导电磁场</w:t>
            </w:r>
          </w:p>
        </w:tc>
        <w:tc>
          <w:tcPr>
            <w:tcW w:w="5041" w:type="dxa"/>
            <w:gridSpan w:val="2"/>
            <w:vAlign w:val="center"/>
          </w:tcPr>
          <w:p w14:paraId="16DF812C" w14:textId="77777777" w:rsidR="00CF09A8" w:rsidRPr="00792796" w:rsidRDefault="00CF09A8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7A42F51E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07632CDE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2BCF421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5EE414C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04BDA00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信号线、数据线和控制线上的浪涌</w:t>
            </w:r>
          </w:p>
        </w:tc>
        <w:tc>
          <w:tcPr>
            <w:tcW w:w="5041" w:type="dxa"/>
            <w:gridSpan w:val="2"/>
            <w:vAlign w:val="center"/>
          </w:tcPr>
          <w:p w14:paraId="38F7173B" w14:textId="77777777" w:rsidR="00CF09A8" w:rsidRPr="000260D2" w:rsidRDefault="00CF09A8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  <w:tr w:rsidR="00CF09A8" w:rsidRPr="000260D2" w14:paraId="389752ED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75C2730F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FC50DB2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5AB3A43" w14:textId="77777777" w:rsidR="00CF09A8" w:rsidRPr="000260D2" w:rsidRDefault="00CF09A8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4E6D297" w14:textId="77777777" w:rsidR="00CF09A8" w:rsidRPr="000260D2" w:rsidRDefault="00CF09A8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交流和直流主电源上的浪涌</w:t>
            </w:r>
          </w:p>
        </w:tc>
        <w:tc>
          <w:tcPr>
            <w:tcW w:w="5041" w:type="dxa"/>
            <w:gridSpan w:val="2"/>
            <w:vAlign w:val="center"/>
          </w:tcPr>
          <w:p w14:paraId="7629B1CF" w14:textId="77777777" w:rsidR="00CF09A8" w:rsidRPr="000260D2" w:rsidRDefault="00CF09A8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无电子装置不适用</w:t>
            </w:r>
          </w:p>
        </w:tc>
      </w:tr>
    </w:tbl>
    <w:p w14:paraId="20552A30" w14:textId="77777777" w:rsidR="009B1CC2" w:rsidRPr="006E3909" w:rsidRDefault="009B1CC2">
      <w:pPr>
        <w:spacing w:line="480" w:lineRule="exact"/>
        <w:rPr>
          <w:rFonts w:ascii="Arial" w:hAnsi="Arial" w:cs="Arial"/>
          <w:sz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注：</w:t>
      </w:r>
      <w:r w:rsidRPr="006E3909">
        <w:rPr>
          <w:rFonts w:ascii="Arial" w:hAnsi="Arial" w:cs="Arial"/>
          <w:sz w:val="24"/>
        </w:rPr>
        <w:t>×</w:t>
      </w:r>
      <w:r w:rsidRPr="006E3909">
        <w:rPr>
          <w:rFonts w:ascii="Arial" w:hAnsi="Arial" w:cs="Arial"/>
          <w:sz w:val="24"/>
        </w:rPr>
        <w:t>表示需要做此项目</w:t>
      </w:r>
    </w:p>
    <w:p w14:paraId="7E402FFA" w14:textId="77777777" w:rsidR="00046CE5" w:rsidRPr="006E3909" w:rsidRDefault="00046CE5" w:rsidP="00046CE5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 w:rsidRPr="006E3909">
        <w:rPr>
          <w:rFonts w:ascii="Arial" w:hAnsi="Arial" w:cs="Arial"/>
          <w:sz w:val="24"/>
        </w:rPr>
        <w:t>型式评价项目：</w:t>
      </w:r>
      <w:r w:rsidRPr="006E3909">
        <w:rPr>
          <w:rFonts w:ascii="Arial" w:hAnsi="Arial" w:cs="Arial"/>
          <w:sz w:val="24"/>
          <w:lang w:val="en-US"/>
        </w:rPr>
        <w:t>1</w:t>
      </w:r>
      <w:r w:rsidRPr="006E3909">
        <w:rPr>
          <w:rFonts w:ascii="Arial" w:hAnsi="Arial" w:cs="Arial"/>
          <w:sz w:val="24"/>
        </w:rPr>
        <w:t>计量单位、</w:t>
      </w:r>
      <w:r w:rsidRPr="006E3909">
        <w:rPr>
          <w:rFonts w:ascii="Arial" w:hAnsi="Arial" w:cs="Arial"/>
          <w:sz w:val="24"/>
          <w:lang w:val="en-US"/>
        </w:rPr>
        <w:t>2</w:t>
      </w:r>
      <w:r w:rsidRPr="006E3909">
        <w:rPr>
          <w:rFonts w:ascii="Arial" w:hAnsi="Arial" w:cs="Arial"/>
          <w:sz w:val="24"/>
        </w:rPr>
        <w:t>外部结构、</w:t>
      </w:r>
      <w:r w:rsidRPr="006E3909">
        <w:rPr>
          <w:rFonts w:ascii="Arial" w:hAnsi="Arial" w:cs="Arial"/>
          <w:sz w:val="24"/>
          <w:lang w:val="en-US"/>
        </w:rPr>
        <w:t>3</w:t>
      </w:r>
      <w:r w:rsidRPr="006E3909">
        <w:rPr>
          <w:rFonts w:ascii="Arial" w:hAnsi="Arial" w:cs="Arial"/>
          <w:sz w:val="24"/>
        </w:rPr>
        <w:t>标志、</w:t>
      </w:r>
      <w:r w:rsidRPr="006E3909">
        <w:rPr>
          <w:rFonts w:ascii="Arial" w:hAnsi="Arial" w:cs="Arial"/>
          <w:sz w:val="24"/>
          <w:lang w:val="en-US"/>
        </w:rPr>
        <w:t>4</w:t>
      </w:r>
      <w:r w:rsidRPr="006E3909">
        <w:rPr>
          <w:rFonts w:ascii="Arial" w:hAnsi="Arial" w:cs="Arial"/>
          <w:sz w:val="24"/>
        </w:rPr>
        <w:t>封印和防护、</w:t>
      </w:r>
      <w:r w:rsidRPr="006E3909">
        <w:rPr>
          <w:rFonts w:ascii="Arial" w:hAnsi="Arial" w:cs="Arial"/>
          <w:sz w:val="24"/>
          <w:lang w:val="en-US"/>
        </w:rPr>
        <w:t>5</w:t>
      </w:r>
      <w:r w:rsidRPr="006E3909">
        <w:rPr>
          <w:rFonts w:ascii="Arial" w:hAnsi="Arial" w:cs="Arial"/>
          <w:sz w:val="24"/>
        </w:rPr>
        <w:t>水表的流量特性、</w:t>
      </w:r>
      <w:r w:rsidRPr="006E3909">
        <w:rPr>
          <w:rFonts w:ascii="Arial" w:hAnsi="Arial" w:cs="Arial"/>
          <w:sz w:val="24"/>
          <w:lang w:val="en-US"/>
        </w:rPr>
        <w:t>6</w:t>
      </w:r>
      <w:r w:rsidRPr="006E3909">
        <w:rPr>
          <w:rFonts w:ascii="Arial" w:hAnsi="Arial" w:cs="Arial"/>
          <w:sz w:val="24"/>
        </w:rPr>
        <w:t>准确度等级和最大允许误差、</w:t>
      </w:r>
      <w:r w:rsidRPr="006E3909">
        <w:rPr>
          <w:rFonts w:ascii="Arial" w:hAnsi="Arial" w:cs="Arial"/>
          <w:sz w:val="24"/>
          <w:lang w:val="en-US"/>
        </w:rPr>
        <w:t>7</w:t>
      </w:r>
      <w:r w:rsidRPr="006E3909">
        <w:rPr>
          <w:rFonts w:ascii="Arial" w:hAnsi="Arial" w:cs="Arial"/>
          <w:sz w:val="24"/>
        </w:rPr>
        <w:t>示值误差曲线、</w:t>
      </w:r>
      <w:r w:rsidRPr="006E3909">
        <w:rPr>
          <w:rFonts w:ascii="Arial" w:hAnsi="Arial" w:cs="Arial"/>
          <w:sz w:val="24"/>
          <w:lang w:val="en-US"/>
        </w:rPr>
        <w:t>8</w:t>
      </w:r>
      <w:r w:rsidRPr="006E3909">
        <w:rPr>
          <w:rFonts w:ascii="Arial" w:hAnsi="Arial" w:cs="Arial"/>
          <w:sz w:val="24"/>
        </w:rPr>
        <w:t>重复性、</w:t>
      </w:r>
      <w:r w:rsidRPr="006E3909">
        <w:rPr>
          <w:rFonts w:ascii="Arial" w:hAnsi="Arial" w:cs="Arial"/>
          <w:sz w:val="24"/>
          <w:lang w:val="en-US"/>
        </w:rPr>
        <w:t>15</w:t>
      </w:r>
      <w:r w:rsidRPr="006E3909">
        <w:rPr>
          <w:rFonts w:ascii="Arial" w:hAnsi="Arial" w:cs="Arial"/>
          <w:sz w:val="24"/>
        </w:rPr>
        <w:t>水表和辅助装置的其他要求、</w:t>
      </w:r>
      <w:r w:rsidRPr="006E3909">
        <w:rPr>
          <w:rFonts w:ascii="Arial" w:hAnsi="Arial" w:cs="Arial"/>
          <w:sz w:val="24"/>
          <w:lang w:val="en-US"/>
        </w:rPr>
        <w:t>18</w:t>
      </w:r>
      <w:r w:rsidRPr="006E3909">
        <w:rPr>
          <w:rFonts w:ascii="Arial" w:hAnsi="Arial" w:cs="Arial"/>
          <w:sz w:val="24"/>
        </w:rPr>
        <w:t>水表的额定工作要求、</w:t>
      </w:r>
      <w:r w:rsidRPr="006E3909">
        <w:rPr>
          <w:rFonts w:ascii="Arial" w:hAnsi="Arial" w:cs="Arial"/>
          <w:sz w:val="24"/>
          <w:lang w:val="en-US"/>
        </w:rPr>
        <w:t>19</w:t>
      </w:r>
      <w:r w:rsidRPr="006E3909">
        <w:rPr>
          <w:rFonts w:ascii="Arial" w:hAnsi="Arial" w:cs="Arial"/>
          <w:sz w:val="24"/>
        </w:rPr>
        <w:t>水表的材料和结构、</w:t>
      </w:r>
      <w:r w:rsidRPr="006E3909">
        <w:rPr>
          <w:rFonts w:ascii="Arial" w:hAnsi="Arial" w:cs="Arial"/>
          <w:sz w:val="24"/>
          <w:lang w:val="en-US"/>
        </w:rPr>
        <w:t>22</w:t>
      </w:r>
      <w:r w:rsidRPr="006E3909">
        <w:rPr>
          <w:rFonts w:ascii="Arial" w:hAnsi="Arial" w:cs="Arial"/>
          <w:sz w:val="24"/>
        </w:rPr>
        <w:t>静压力对</w:t>
      </w:r>
      <w:r w:rsidRPr="006E3909">
        <w:rPr>
          <w:rFonts w:ascii="Arial" w:hAnsi="Arial" w:cs="Arial"/>
          <w:sz w:val="24"/>
          <w:lang w:val="en-US"/>
        </w:rPr>
        <w:t>规格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>
        <w:rPr>
          <w:rFonts w:ascii="Arial" w:hAnsi="Arial" w:cs="Arial"/>
          <w:sz w:val="24"/>
          <w:lang w:val="en-US"/>
        </w:rPr>
        <w:t>的所有试验</w:t>
      </w:r>
      <w:r w:rsidRPr="006E3909">
        <w:rPr>
          <w:rFonts w:ascii="Arial" w:hAnsi="Arial" w:cs="Arial"/>
          <w:sz w:val="24"/>
          <w:lang w:val="en-US"/>
        </w:rPr>
        <w:t>样机进行试验。</w:t>
      </w:r>
    </w:p>
    <w:p w14:paraId="7F7D8107" w14:textId="77777777" w:rsidR="00046CE5" w:rsidRDefault="00046CE5" w:rsidP="00046CE5">
      <w:pPr>
        <w:spacing w:line="480" w:lineRule="exact"/>
        <w:ind w:firstLineChars="200" w:firstLine="480"/>
        <w:rPr>
          <w:rFonts w:ascii="Arial" w:hAnsi="Arial" w:cs="Arial" w:hint="eastAsia"/>
          <w:sz w:val="24"/>
          <w:lang w:val="en-US"/>
        </w:rPr>
      </w:pPr>
      <w:r w:rsidRPr="006E3909">
        <w:rPr>
          <w:rFonts w:ascii="Arial" w:hAnsi="Arial" w:cs="Arial"/>
          <w:sz w:val="24"/>
        </w:rPr>
        <w:t>型式评价项目：</w:t>
      </w:r>
      <w:r w:rsidRPr="006E3909">
        <w:rPr>
          <w:rFonts w:ascii="Arial" w:hAnsi="Arial" w:cs="Arial"/>
          <w:sz w:val="24"/>
          <w:lang w:val="en-US"/>
        </w:rPr>
        <w:t>10</w:t>
      </w:r>
      <w:r w:rsidRPr="006E3909">
        <w:rPr>
          <w:rFonts w:ascii="Arial" w:hAnsi="Arial" w:cs="Arial"/>
          <w:sz w:val="24"/>
        </w:rPr>
        <w:t>反向流、</w:t>
      </w:r>
      <w:r w:rsidRPr="006E3909">
        <w:rPr>
          <w:rFonts w:ascii="Arial" w:hAnsi="Arial" w:cs="Arial"/>
          <w:sz w:val="24"/>
          <w:lang w:val="en-US"/>
        </w:rPr>
        <w:t>11</w:t>
      </w:r>
      <w:r w:rsidRPr="006E3909">
        <w:rPr>
          <w:rFonts w:ascii="Arial" w:hAnsi="Arial" w:cs="Arial"/>
          <w:sz w:val="24"/>
        </w:rPr>
        <w:t>水温、</w:t>
      </w:r>
      <w:r w:rsidRPr="006E3909">
        <w:rPr>
          <w:rFonts w:ascii="Arial" w:hAnsi="Arial" w:cs="Arial"/>
          <w:sz w:val="24"/>
          <w:lang w:val="en-US"/>
        </w:rPr>
        <w:t>12</w:t>
      </w:r>
      <w:r w:rsidRPr="006E3909">
        <w:rPr>
          <w:rFonts w:ascii="Arial" w:hAnsi="Arial" w:cs="Arial"/>
          <w:sz w:val="24"/>
        </w:rPr>
        <w:t>水压、</w:t>
      </w:r>
      <w:r w:rsidRPr="006E3909">
        <w:rPr>
          <w:rFonts w:ascii="Arial" w:hAnsi="Arial" w:cs="Arial"/>
          <w:sz w:val="24"/>
          <w:lang w:val="en-US"/>
        </w:rPr>
        <w:t>14</w:t>
      </w:r>
      <w:r w:rsidRPr="006E3909">
        <w:rPr>
          <w:rFonts w:ascii="Arial" w:hAnsi="Arial" w:cs="Arial"/>
          <w:sz w:val="24"/>
        </w:rPr>
        <w:t>无流量或无水、</w:t>
      </w:r>
      <w:r w:rsidRPr="006E3909">
        <w:rPr>
          <w:rFonts w:ascii="Arial" w:hAnsi="Arial" w:cs="Arial"/>
          <w:sz w:val="24"/>
          <w:lang w:val="en-US"/>
        </w:rPr>
        <w:t>16</w:t>
      </w:r>
      <w:r w:rsidRPr="006E3909">
        <w:rPr>
          <w:rFonts w:ascii="Arial" w:hAnsi="Arial" w:cs="Arial"/>
          <w:sz w:val="24"/>
        </w:rPr>
        <w:t>静磁场、</w:t>
      </w:r>
      <w:r w:rsidRPr="006E3909">
        <w:rPr>
          <w:rFonts w:ascii="Arial" w:hAnsi="Arial" w:cs="Arial"/>
          <w:sz w:val="24"/>
          <w:lang w:val="en-US"/>
        </w:rPr>
        <w:t>20</w:t>
      </w:r>
      <w:r w:rsidRPr="006E3909">
        <w:rPr>
          <w:rFonts w:ascii="Arial" w:hAnsi="Arial" w:cs="Arial"/>
          <w:sz w:val="24"/>
        </w:rPr>
        <w:t>指示装置、</w:t>
      </w:r>
      <w:r w:rsidRPr="006E3909">
        <w:rPr>
          <w:rFonts w:ascii="Arial" w:hAnsi="Arial" w:cs="Arial"/>
          <w:sz w:val="24"/>
          <w:lang w:val="en-US"/>
        </w:rPr>
        <w:t>21</w:t>
      </w:r>
      <w:r w:rsidRPr="006E3909">
        <w:rPr>
          <w:rFonts w:ascii="Arial" w:hAnsi="Arial" w:cs="Arial"/>
          <w:sz w:val="24"/>
        </w:rPr>
        <w:t>安装条件、</w:t>
      </w:r>
      <w:r w:rsidRPr="006E3909">
        <w:rPr>
          <w:rFonts w:ascii="Arial" w:hAnsi="Arial" w:cs="Arial"/>
          <w:sz w:val="24"/>
          <w:lang w:val="en-US"/>
        </w:rPr>
        <w:t>23</w:t>
      </w:r>
      <w:r w:rsidRPr="006E3909">
        <w:rPr>
          <w:rFonts w:ascii="Arial" w:hAnsi="Arial" w:cs="Arial"/>
          <w:sz w:val="24"/>
        </w:rPr>
        <w:t>压力损失</w:t>
      </w:r>
      <w:r w:rsidRPr="006E3909">
        <w:rPr>
          <w:rFonts w:ascii="Arial" w:hAnsi="Arial" w:cs="Arial"/>
          <w:sz w:val="24"/>
          <w:lang w:val="en-US"/>
        </w:rPr>
        <w:t>对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 w:rsidR="00CF09A8">
        <w:rPr>
          <w:rFonts w:ascii="Arial" w:hAnsi="Arial" w:cs="Arial"/>
          <w:sz w:val="24"/>
          <w:lang w:val="en-US"/>
        </w:rPr>
        <w:t>试验</w:t>
      </w:r>
      <w:r w:rsidRPr="006E3909">
        <w:rPr>
          <w:rFonts w:ascii="Arial" w:hAnsi="Arial" w:cs="Arial"/>
          <w:sz w:val="24"/>
          <w:lang w:val="en-US"/>
        </w:rPr>
        <w:t>样机中编号最小的一台样机进行试验。</w:t>
      </w:r>
    </w:p>
    <w:p w14:paraId="0CCBE973" w14:textId="77777777" w:rsidR="00CF09A8" w:rsidRDefault="00CF09A8" w:rsidP="00046CE5">
      <w:pPr>
        <w:spacing w:line="480" w:lineRule="exact"/>
        <w:ind w:firstLineChars="200" w:firstLine="480"/>
        <w:rPr>
          <w:rFonts w:ascii="Arial" w:hAnsi="Arial" w:cs="Arial" w:hint="eastAsia"/>
          <w:sz w:val="24"/>
          <w:lang w:val="en-US"/>
        </w:rPr>
      </w:pPr>
      <w:r>
        <w:rPr>
          <w:rFonts w:ascii="Arial" w:hAnsi="Arial" w:cs="Arial" w:hint="eastAsia"/>
          <w:sz w:val="24"/>
          <w:lang w:val="en-US"/>
        </w:rPr>
        <w:t>型式评价项目：</w:t>
      </w:r>
      <w:r>
        <w:rPr>
          <w:rFonts w:ascii="Arial" w:hAnsi="Arial" w:cs="Arial" w:hint="eastAsia"/>
          <w:sz w:val="24"/>
          <w:lang w:val="en-US"/>
        </w:rPr>
        <w:t>17</w:t>
      </w:r>
      <w:r>
        <w:rPr>
          <w:rFonts w:ascii="Arial" w:hAnsi="Arial" w:cs="Arial" w:hint="eastAsia"/>
          <w:sz w:val="24"/>
          <w:lang w:val="en-US"/>
        </w:rPr>
        <w:t>耐久性对</w:t>
      </w:r>
      <w:r>
        <w:rPr>
          <w:rFonts w:ascii="Arial" w:hAnsi="Arial" w:cs="Arial" w:hint="eastAsia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的所有试验样机进行试验。</w:t>
      </w:r>
    </w:p>
    <w:p w14:paraId="05C796A8" w14:textId="77777777" w:rsidR="009B1CC2" w:rsidRPr="006E3909" w:rsidRDefault="009B1CC2">
      <w:pPr>
        <w:numPr>
          <w:ilvl w:val="0"/>
          <w:numId w:val="13"/>
        </w:num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补充说明</w:t>
      </w:r>
    </w:p>
    <w:p w14:paraId="54EB4F25" w14:textId="77777777" w:rsidR="009B1CC2" w:rsidRPr="00477CE3" w:rsidRDefault="00477CE3" w:rsidP="00477CE3">
      <w:pPr>
        <w:spacing w:line="480" w:lineRule="exact"/>
        <w:ind w:firstLineChars="200" w:firstLine="480"/>
        <w:rPr>
          <w:rFonts w:ascii="Arial" w:hAnsi="Arial" w:cs="Arial"/>
          <w:sz w:val="24"/>
          <w:szCs w:val="24"/>
        </w:rPr>
      </w:pPr>
      <w:r w:rsidRPr="00477CE3">
        <w:rPr>
          <w:rFonts w:ascii="Arial" w:hAnsi="Arial" w:cs="Arial" w:hint="eastAsia"/>
          <w:sz w:val="24"/>
          <w:szCs w:val="24"/>
        </w:rPr>
        <w:t>本次型式评价其样机提供方式、技术要求、测试环境要求和仪器设备、型式评价的方式、型式评价结果的处理和判定原则均依照</w:t>
      </w:r>
      <w:r w:rsidRPr="00477CE3">
        <w:rPr>
          <w:rFonts w:ascii="Arial" w:hAnsi="Arial" w:cs="Arial" w:hint="eastAsia"/>
          <w:sz w:val="24"/>
          <w:szCs w:val="24"/>
        </w:rPr>
        <w:t xml:space="preserve">JJF1777-2019 </w:t>
      </w:r>
      <w:r w:rsidRPr="00477CE3">
        <w:rPr>
          <w:rFonts w:ascii="Arial" w:hAnsi="Arial" w:cs="Arial" w:hint="eastAsia"/>
          <w:sz w:val="24"/>
          <w:szCs w:val="24"/>
        </w:rPr>
        <w:t>饮用冷水水表型式评价统一大纲进行。</w:t>
      </w:r>
    </w:p>
    <w:sectPr w:rsidR="009B1CC2" w:rsidRPr="00477CE3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7B8187" w14:textId="77777777" w:rsidR="006464DF" w:rsidRDefault="006464DF">
      <w:pPr>
        <w:spacing w:line="240" w:lineRule="auto"/>
      </w:pPr>
      <w:r>
        <w:separator/>
      </w:r>
    </w:p>
  </w:endnote>
  <w:endnote w:type="continuationSeparator" w:id="0">
    <w:p w14:paraId="241BC269" w14:textId="77777777" w:rsidR="006464DF" w:rsidRDefault="006464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Arial Unicode MS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14139" w14:textId="77777777" w:rsidR="009B1CC2" w:rsidRDefault="009B1CC2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4A40285C" w14:textId="77777777" w:rsidR="009B1CC2" w:rsidRDefault="009B1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286328" w14:textId="77777777" w:rsidR="009B1CC2" w:rsidRDefault="004B2A4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5627672" wp14:editId="6D66BFE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40638176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5730D5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CF09A8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CF09A8">
                            <w:rPr>
                              <w:rFonts w:ascii="Arial" w:hAnsi="Arial" w:cs="Arial"/>
                              <w:noProof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627672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505730D5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CF09A8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CF09A8">
                      <w:rPr>
                        <w:rFonts w:ascii="Arial" w:hAnsi="Arial" w:cs="Arial"/>
                        <w:noProof/>
                      </w:rPr>
                      <w:t>7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28AF23" w14:textId="77777777" w:rsidR="009B1CC2" w:rsidRDefault="004B2A4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9DD5F4F" wp14:editId="5C9E11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5092099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4FD66C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567C3D">
                            <w:rPr>
                              <w:rFonts w:ascii="Arial" w:hAnsi="Arial" w:cs="Arial"/>
                              <w:noProof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567C3D">
                            <w:rPr>
                              <w:rFonts w:ascii="Arial" w:hAnsi="Arial" w:cs="Arial"/>
                              <w:noProof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DD5F4F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654FD66C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567C3D">
                      <w:rPr>
                        <w:rFonts w:ascii="Arial" w:hAnsi="Arial" w:cs="Arial"/>
                        <w:noProof/>
                      </w:rPr>
                      <w:t>4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567C3D">
                      <w:rPr>
                        <w:rFonts w:ascii="Arial" w:hAnsi="Arial" w:cs="Arial"/>
                        <w:noProof/>
                      </w:rPr>
                      <w:t>6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8D0664" w14:textId="77777777" w:rsidR="006464DF" w:rsidRDefault="006464DF">
      <w:pPr>
        <w:spacing w:line="240" w:lineRule="auto"/>
      </w:pPr>
      <w:r>
        <w:separator/>
      </w:r>
    </w:p>
  </w:footnote>
  <w:footnote w:type="continuationSeparator" w:id="0">
    <w:p w14:paraId="2186701F" w14:textId="77777777" w:rsidR="006464DF" w:rsidRDefault="006464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F42DE6" w14:textId="77777777" w:rsidR="009B1CC2" w:rsidRDefault="009B1CC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2675D76"/>
    <w:multiLevelType w:val="singleLevel"/>
    <w:tmpl w:val="82675D7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9224920F"/>
    <w:multiLevelType w:val="singleLevel"/>
    <w:tmpl w:val="9224920F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4" w15:restartNumberingAfterBreak="0">
    <w:nsid w:val="93BD36DB"/>
    <w:multiLevelType w:val="singleLevel"/>
    <w:tmpl w:val="93BD36DB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968BC605"/>
    <w:multiLevelType w:val="singleLevel"/>
    <w:tmpl w:val="968BC605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7" w15:restartNumberingAfterBreak="0">
    <w:nsid w:val="9F63CCF9"/>
    <w:multiLevelType w:val="singleLevel"/>
    <w:tmpl w:val="9F63CCF9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BBB6C340"/>
    <w:multiLevelType w:val="singleLevel"/>
    <w:tmpl w:val="BBB6C34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0" w15:restartNumberingAfterBreak="0">
    <w:nsid w:val="C57EE043"/>
    <w:multiLevelType w:val="singleLevel"/>
    <w:tmpl w:val="C57EE043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EE0A4DE7"/>
    <w:multiLevelType w:val="singleLevel"/>
    <w:tmpl w:val="EE0A4DE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FB12873B"/>
    <w:multiLevelType w:val="singleLevel"/>
    <w:tmpl w:val="FB12873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5" w15:restartNumberingAfterBreak="0">
    <w:nsid w:val="FE502476"/>
    <w:multiLevelType w:val="singleLevel"/>
    <w:tmpl w:val="FE50247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6" w15:restartNumberingAfterBreak="0">
    <w:nsid w:val="1BD85363"/>
    <w:multiLevelType w:val="singleLevel"/>
    <w:tmpl w:val="1BD85363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3A7B85E8"/>
    <w:multiLevelType w:val="singleLevel"/>
    <w:tmpl w:val="3A7B85E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9" w15:restartNumberingAfterBreak="0">
    <w:nsid w:val="3DDF73AF"/>
    <w:multiLevelType w:val="singleLevel"/>
    <w:tmpl w:val="3DDF73AF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449638F4"/>
    <w:multiLevelType w:val="singleLevel"/>
    <w:tmpl w:val="449638F4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4531DAD4"/>
    <w:multiLevelType w:val="singleLevel"/>
    <w:tmpl w:val="4531DAD4"/>
    <w:lvl w:ilvl="0">
      <w:start w:val="1"/>
      <w:numFmt w:val="decimal"/>
      <w:suff w:val="nothing"/>
      <w:lvlText w:val="%1、"/>
      <w:lvlJc w:val="left"/>
    </w:lvl>
  </w:abstractNum>
  <w:abstractNum w:abstractNumId="22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</w:lvl>
  </w:abstractNum>
  <w:abstractNum w:abstractNumId="24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</w:lvl>
  </w:abstractNum>
  <w:abstractNum w:abstractNumId="25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26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</w:lvl>
  </w:abstractNum>
  <w:abstractNum w:abstractNumId="27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28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9" w15:restartNumberingAfterBreak="0">
    <w:nsid w:val="7453604B"/>
    <w:multiLevelType w:val="singleLevel"/>
    <w:tmpl w:val="7453604B"/>
    <w:lvl w:ilvl="0">
      <w:start w:val="1"/>
      <w:numFmt w:val="decimal"/>
      <w:suff w:val="nothing"/>
      <w:lvlText w:val="%1、"/>
      <w:lvlJc w:val="left"/>
    </w:lvl>
  </w:abstractNum>
  <w:abstractNum w:abstractNumId="30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387609468">
    <w:abstractNumId w:val="28"/>
  </w:num>
  <w:num w:numId="2" w16cid:durableId="566456762">
    <w:abstractNumId w:val="8"/>
  </w:num>
  <w:num w:numId="3" w16cid:durableId="732579822">
    <w:abstractNumId w:val="27"/>
  </w:num>
  <w:num w:numId="4" w16cid:durableId="807162835">
    <w:abstractNumId w:val="30"/>
  </w:num>
  <w:num w:numId="5" w16cid:durableId="533425385">
    <w:abstractNumId w:val="6"/>
  </w:num>
  <w:num w:numId="6" w16cid:durableId="1654068638">
    <w:abstractNumId w:val="12"/>
  </w:num>
  <w:num w:numId="7" w16cid:durableId="1939559145">
    <w:abstractNumId w:val="15"/>
  </w:num>
  <w:num w:numId="8" w16cid:durableId="119959199">
    <w:abstractNumId w:val="18"/>
  </w:num>
  <w:num w:numId="9" w16cid:durableId="740248771">
    <w:abstractNumId w:val="9"/>
  </w:num>
  <w:num w:numId="10" w16cid:durableId="423839551">
    <w:abstractNumId w:val="20"/>
  </w:num>
  <w:num w:numId="11" w16cid:durableId="207570211">
    <w:abstractNumId w:val="14"/>
  </w:num>
  <w:num w:numId="12" w16cid:durableId="324092827">
    <w:abstractNumId w:val="25"/>
  </w:num>
  <w:num w:numId="13" w16cid:durableId="1114208326">
    <w:abstractNumId w:val="3"/>
  </w:num>
  <w:num w:numId="14" w16cid:durableId="1608809863">
    <w:abstractNumId w:val="11"/>
  </w:num>
  <w:num w:numId="15" w16cid:durableId="1839729017">
    <w:abstractNumId w:val="5"/>
  </w:num>
  <w:num w:numId="16" w16cid:durableId="713508859">
    <w:abstractNumId w:val="24"/>
  </w:num>
  <w:num w:numId="17" w16cid:durableId="993139493">
    <w:abstractNumId w:val="0"/>
  </w:num>
  <w:num w:numId="18" w16cid:durableId="243491705">
    <w:abstractNumId w:val="21"/>
  </w:num>
  <w:num w:numId="19" w16cid:durableId="1583951300">
    <w:abstractNumId w:val="2"/>
  </w:num>
  <w:num w:numId="20" w16cid:durableId="1878421177">
    <w:abstractNumId w:val="7"/>
  </w:num>
  <w:num w:numId="21" w16cid:durableId="21715546">
    <w:abstractNumId w:val="1"/>
  </w:num>
  <w:num w:numId="22" w16cid:durableId="1815099716">
    <w:abstractNumId w:val="22"/>
  </w:num>
  <w:num w:numId="23" w16cid:durableId="648022707">
    <w:abstractNumId w:val="23"/>
  </w:num>
  <w:num w:numId="24" w16cid:durableId="951933527">
    <w:abstractNumId w:val="13"/>
  </w:num>
  <w:num w:numId="25" w16cid:durableId="142624068">
    <w:abstractNumId w:val="29"/>
  </w:num>
  <w:num w:numId="26" w16cid:durableId="229577943">
    <w:abstractNumId w:val="4"/>
  </w:num>
  <w:num w:numId="27" w16cid:durableId="691566598">
    <w:abstractNumId w:val="26"/>
  </w:num>
  <w:num w:numId="28" w16cid:durableId="1373965201">
    <w:abstractNumId w:val="19"/>
  </w:num>
  <w:num w:numId="29" w16cid:durableId="1782382694">
    <w:abstractNumId w:val="17"/>
  </w:num>
  <w:num w:numId="30" w16cid:durableId="1897468028">
    <w:abstractNumId w:val="16"/>
  </w:num>
  <w:num w:numId="31" w16cid:durableId="302126908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119B5"/>
    <w:rsid w:val="00012092"/>
    <w:rsid w:val="00021608"/>
    <w:rsid w:val="00024C4A"/>
    <w:rsid w:val="00046CE5"/>
    <w:rsid w:val="0005041C"/>
    <w:rsid w:val="00050DCA"/>
    <w:rsid w:val="0006315C"/>
    <w:rsid w:val="00064A36"/>
    <w:rsid w:val="000676FE"/>
    <w:rsid w:val="0008476B"/>
    <w:rsid w:val="0008703F"/>
    <w:rsid w:val="0009653F"/>
    <w:rsid w:val="000A6904"/>
    <w:rsid w:val="000C2BBF"/>
    <w:rsid w:val="000D3B23"/>
    <w:rsid w:val="000E4AF0"/>
    <w:rsid w:val="000E55EE"/>
    <w:rsid w:val="000F2AD1"/>
    <w:rsid w:val="00160109"/>
    <w:rsid w:val="00161009"/>
    <w:rsid w:val="00180C90"/>
    <w:rsid w:val="001848AB"/>
    <w:rsid w:val="00185AF9"/>
    <w:rsid w:val="001A468E"/>
    <w:rsid w:val="001A5DA9"/>
    <w:rsid w:val="001C252F"/>
    <w:rsid w:val="0023380C"/>
    <w:rsid w:val="00235870"/>
    <w:rsid w:val="00240479"/>
    <w:rsid w:val="00245AC0"/>
    <w:rsid w:val="00246B79"/>
    <w:rsid w:val="002705CB"/>
    <w:rsid w:val="00274933"/>
    <w:rsid w:val="00276DBB"/>
    <w:rsid w:val="002805A8"/>
    <w:rsid w:val="0029313E"/>
    <w:rsid w:val="00293CAA"/>
    <w:rsid w:val="002A4592"/>
    <w:rsid w:val="002A55F6"/>
    <w:rsid w:val="002E3B2A"/>
    <w:rsid w:val="002F4DD9"/>
    <w:rsid w:val="00313CCE"/>
    <w:rsid w:val="0036621E"/>
    <w:rsid w:val="00367034"/>
    <w:rsid w:val="003727EB"/>
    <w:rsid w:val="00376580"/>
    <w:rsid w:val="00376DE7"/>
    <w:rsid w:val="003810D2"/>
    <w:rsid w:val="0039713D"/>
    <w:rsid w:val="003A0E46"/>
    <w:rsid w:val="003B1A81"/>
    <w:rsid w:val="003C1954"/>
    <w:rsid w:val="003D679C"/>
    <w:rsid w:val="003E3F40"/>
    <w:rsid w:val="003E500B"/>
    <w:rsid w:val="003E5FE6"/>
    <w:rsid w:val="003F64BB"/>
    <w:rsid w:val="00400A6D"/>
    <w:rsid w:val="004057E6"/>
    <w:rsid w:val="004302DE"/>
    <w:rsid w:val="00442FFB"/>
    <w:rsid w:val="00444AC3"/>
    <w:rsid w:val="00460D7E"/>
    <w:rsid w:val="0047050B"/>
    <w:rsid w:val="004768D9"/>
    <w:rsid w:val="00477CE3"/>
    <w:rsid w:val="00484968"/>
    <w:rsid w:val="00494D1F"/>
    <w:rsid w:val="004A26BF"/>
    <w:rsid w:val="004B2A4B"/>
    <w:rsid w:val="004C02A8"/>
    <w:rsid w:val="004C4662"/>
    <w:rsid w:val="004E4929"/>
    <w:rsid w:val="004F30D7"/>
    <w:rsid w:val="004F66A7"/>
    <w:rsid w:val="004F784B"/>
    <w:rsid w:val="00502D58"/>
    <w:rsid w:val="00503E7B"/>
    <w:rsid w:val="005076A4"/>
    <w:rsid w:val="00513C9C"/>
    <w:rsid w:val="00522765"/>
    <w:rsid w:val="00524DA0"/>
    <w:rsid w:val="00545DE9"/>
    <w:rsid w:val="00554680"/>
    <w:rsid w:val="00557E20"/>
    <w:rsid w:val="00567C3D"/>
    <w:rsid w:val="00571170"/>
    <w:rsid w:val="00584E4C"/>
    <w:rsid w:val="005A55BF"/>
    <w:rsid w:val="005A7D09"/>
    <w:rsid w:val="005B7F0C"/>
    <w:rsid w:val="005C05B2"/>
    <w:rsid w:val="005C4E39"/>
    <w:rsid w:val="00604B4B"/>
    <w:rsid w:val="006259FE"/>
    <w:rsid w:val="00645066"/>
    <w:rsid w:val="00645C3B"/>
    <w:rsid w:val="006464DF"/>
    <w:rsid w:val="006473FB"/>
    <w:rsid w:val="006629CE"/>
    <w:rsid w:val="006707A9"/>
    <w:rsid w:val="006835B2"/>
    <w:rsid w:val="00694F39"/>
    <w:rsid w:val="006A2B27"/>
    <w:rsid w:val="006B548D"/>
    <w:rsid w:val="006B7E6C"/>
    <w:rsid w:val="006C6526"/>
    <w:rsid w:val="006D2437"/>
    <w:rsid w:val="006E3909"/>
    <w:rsid w:val="006F3FE3"/>
    <w:rsid w:val="006F45DD"/>
    <w:rsid w:val="00706F08"/>
    <w:rsid w:val="007070DE"/>
    <w:rsid w:val="00710730"/>
    <w:rsid w:val="00730CB4"/>
    <w:rsid w:val="00734EFB"/>
    <w:rsid w:val="00736850"/>
    <w:rsid w:val="007441D8"/>
    <w:rsid w:val="00760FB8"/>
    <w:rsid w:val="007663C0"/>
    <w:rsid w:val="00766C41"/>
    <w:rsid w:val="00774A59"/>
    <w:rsid w:val="00782EB9"/>
    <w:rsid w:val="00784D83"/>
    <w:rsid w:val="007A2DD0"/>
    <w:rsid w:val="007B0FF6"/>
    <w:rsid w:val="007E636B"/>
    <w:rsid w:val="007F31D8"/>
    <w:rsid w:val="00807C72"/>
    <w:rsid w:val="00812CD3"/>
    <w:rsid w:val="0081487E"/>
    <w:rsid w:val="008224D3"/>
    <w:rsid w:val="00825FE9"/>
    <w:rsid w:val="008261C9"/>
    <w:rsid w:val="008349DB"/>
    <w:rsid w:val="00845C06"/>
    <w:rsid w:val="00853915"/>
    <w:rsid w:val="008574C6"/>
    <w:rsid w:val="00873665"/>
    <w:rsid w:val="008775C9"/>
    <w:rsid w:val="008833CC"/>
    <w:rsid w:val="008851A1"/>
    <w:rsid w:val="008A5DD3"/>
    <w:rsid w:val="008C0A16"/>
    <w:rsid w:val="008D5A95"/>
    <w:rsid w:val="008E5263"/>
    <w:rsid w:val="008F1633"/>
    <w:rsid w:val="008F3B38"/>
    <w:rsid w:val="009017A1"/>
    <w:rsid w:val="00907634"/>
    <w:rsid w:val="009131F7"/>
    <w:rsid w:val="0094763B"/>
    <w:rsid w:val="00952A16"/>
    <w:rsid w:val="00954469"/>
    <w:rsid w:val="0096584B"/>
    <w:rsid w:val="00965BB9"/>
    <w:rsid w:val="00966CD8"/>
    <w:rsid w:val="009912B5"/>
    <w:rsid w:val="00995E4D"/>
    <w:rsid w:val="009B1CC2"/>
    <w:rsid w:val="009C0926"/>
    <w:rsid w:val="009D3E37"/>
    <w:rsid w:val="009D47F4"/>
    <w:rsid w:val="009E345B"/>
    <w:rsid w:val="009E65B0"/>
    <w:rsid w:val="009F06EB"/>
    <w:rsid w:val="00A0700F"/>
    <w:rsid w:val="00A33E6B"/>
    <w:rsid w:val="00A457E8"/>
    <w:rsid w:val="00A52B07"/>
    <w:rsid w:val="00A666D6"/>
    <w:rsid w:val="00A67E65"/>
    <w:rsid w:val="00A7315C"/>
    <w:rsid w:val="00A83AF1"/>
    <w:rsid w:val="00A956FC"/>
    <w:rsid w:val="00AB5B08"/>
    <w:rsid w:val="00AC1185"/>
    <w:rsid w:val="00AD2F73"/>
    <w:rsid w:val="00AF08D2"/>
    <w:rsid w:val="00AF17F6"/>
    <w:rsid w:val="00AF7A02"/>
    <w:rsid w:val="00B2052C"/>
    <w:rsid w:val="00B34044"/>
    <w:rsid w:val="00B36F63"/>
    <w:rsid w:val="00B45489"/>
    <w:rsid w:val="00B51542"/>
    <w:rsid w:val="00B56CF8"/>
    <w:rsid w:val="00B72FEB"/>
    <w:rsid w:val="00B92857"/>
    <w:rsid w:val="00B93BB2"/>
    <w:rsid w:val="00BA291F"/>
    <w:rsid w:val="00BA2E09"/>
    <w:rsid w:val="00BB36BD"/>
    <w:rsid w:val="00BC62FB"/>
    <w:rsid w:val="00BD3995"/>
    <w:rsid w:val="00BD62F5"/>
    <w:rsid w:val="00BE62FD"/>
    <w:rsid w:val="00BE6409"/>
    <w:rsid w:val="00C07B22"/>
    <w:rsid w:val="00C1067F"/>
    <w:rsid w:val="00C15637"/>
    <w:rsid w:val="00C33EE7"/>
    <w:rsid w:val="00C36398"/>
    <w:rsid w:val="00CA50AF"/>
    <w:rsid w:val="00CA793C"/>
    <w:rsid w:val="00CB2B6A"/>
    <w:rsid w:val="00CE042C"/>
    <w:rsid w:val="00CE047D"/>
    <w:rsid w:val="00CF09A8"/>
    <w:rsid w:val="00D068F8"/>
    <w:rsid w:val="00D20B70"/>
    <w:rsid w:val="00D2248D"/>
    <w:rsid w:val="00D33980"/>
    <w:rsid w:val="00D34870"/>
    <w:rsid w:val="00D37601"/>
    <w:rsid w:val="00D52717"/>
    <w:rsid w:val="00D5656A"/>
    <w:rsid w:val="00D6619C"/>
    <w:rsid w:val="00D8216B"/>
    <w:rsid w:val="00D91450"/>
    <w:rsid w:val="00DA1084"/>
    <w:rsid w:val="00DB1CA2"/>
    <w:rsid w:val="00DB4294"/>
    <w:rsid w:val="00DC2C89"/>
    <w:rsid w:val="00DC3F08"/>
    <w:rsid w:val="00DC7EE6"/>
    <w:rsid w:val="00DD4044"/>
    <w:rsid w:val="00DD7B38"/>
    <w:rsid w:val="00DE3553"/>
    <w:rsid w:val="00DF6903"/>
    <w:rsid w:val="00DF69F7"/>
    <w:rsid w:val="00E05105"/>
    <w:rsid w:val="00E068A2"/>
    <w:rsid w:val="00E103B3"/>
    <w:rsid w:val="00E229D9"/>
    <w:rsid w:val="00E23622"/>
    <w:rsid w:val="00E24457"/>
    <w:rsid w:val="00E4604E"/>
    <w:rsid w:val="00E519CC"/>
    <w:rsid w:val="00E60ADB"/>
    <w:rsid w:val="00E86BA7"/>
    <w:rsid w:val="00EA6520"/>
    <w:rsid w:val="00EB1EA1"/>
    <w:rsid w:val="00EB325E"/>
    <w:rsid w:val="00EC186B"/>
    <w:rsid w:val="00ED5770"/>
    <w:rsid w:val="00EE3368"/>
    <w:rsid w:val="00EF17CB"/>
    <w:rsid w:val="00EF6FE5"/>
    <w:rsid w:val="00F33A42"/>
    <w:rsid w:val="00F35BB0"/>
    <w:rsid w:val="00F37419"/>
    <w:rsid w:val="00F42318"/>
    <w:rsid w:val="00F52061"/>
    <w:rsid w:val="00F76A85"/>
    <w:rsid w:val="00F86089"/>
    <w:rsid w:val="00F94B4C"/>
    <w:rsid w:val="00FC2AE9"/>
    <w:rsid w:val="00FC54B9"/>
    <w:rsid w:val="00FE5BC8"/>
    <w:rsid w:val="00FE61B0"/>
    <w:rsid w:val="03FA2B91"/>
    <w:rsid w:val="05A22583"/>
    <w:rsid w:val="06052216"/>
    <w:rsid w:val="062B1039"/>
    <w:rsid w:val="099110FD"/>
    <w:rsid w:val="0AA10BA2"/>
    <w:rsid w:val="0B51539B"/>
    <w:rsid w:val="0BD72454"/>
    <w:rsid w:val="0F2649A6"/>
    <w:rsid w:val="0F803761"/>
    <w:rsid w:val="10AD58C1"/>
    <w:rsid w:val="10FB3442"/>
    <w:rsid w:val="14C37B7F"/>
    <w:rsid w:val="16992421"/>
    <w:rsid w:val="17B63B4D"/>
    <w:rsid w:val="1C6E1D47"/>
    <w:rsid w:val="1D8A4985"/>
    <w:rsid w:val="1EFA0518"/>
    <w:rsid w:val="20276BFF"/>
    <w:rsid w:val="219E6C11"/>
    <w:rsid w:val="222871AF"/>
    <w:rsid w:val="26B20488"/>
    <w:rsid w:val="272209B9"/>
    <w:rsid w:val="291649FE"/>
    <w:rsid w:val="2B1A0CAE"/>
    <w:rsid w:val="2B695536"/>
    <w:rsid w:val="2DA57F19"/>
    <w:rsid w:val="2F591027"/>
    <w:rsid w:val="2F88460E"/>
    <w:rsid w:val="2FDC2CA4"/>
    <w:rsid w:val="319D28CA"/>
    <w:rsid w:val="33143A64"/>
    <w:rsid w:val="343213E0"/>
    <w:rsid w:val="347559E4"/>
    <w:rsid w:val="35ED47A0"/>
    <w:rsid w:val="36EC4A60"/>
    <w:rsid w:val="373D59FF"/>
    <w:rsid w:val="37C727CF"/>
    <w:rsid w:val="38D77461"/>
    <w:rsid w:val="396C624A"/>
    <w:rsid w:val="39E222CE"/>
    <w:rsid w:val="3AB30D50"/>
    <w:rsid w:val="3ADF0E0E"/>
    <w:rsid w:val="3BB16A33"/>
    <w:rsid w:val="3C5810B1"/>
    <w:rsid w:val="3E4A0737"/>
    <w:rsid w:val="413B729D"/>
    <w:rsid w:val="421E3412"/>
    <w:rsid w:val="42BE2542"/>
    <w:rsid w:val="43DE6084"/>
    <w:rsid w:val="45077509"/>
    <w:rsid w:val="4B1F2412"/>
    <w:rsid w:val="4B627B1A"/>
    <w:rsid w:val="4C1F445C"/>
    <w:rsid w:val="4C6874D5"/>
    <w:rsid w:val="4D395258"/>
    <w:rsid w:val="4D6858DC"/>
    <w:rsid w:val="4FA22475"/>
    <w:rsid w:val="4FCC2C40"/>
    <w:rsid w:val="535F0881"/>
    <w:rsid w:val="568F6B84"/>
    <w:rsid w:val="569109F4"/>
    <w:rsid w:val="5922770F"/>
    <w:rsid w:val="5E867894"/>
    <w:rsid w:val="5ED17938"/>
    <w:rsid w:val="60C766E8"/>
    <w:rsid w:val="61857A69"/>
    <w:rsid w:val="61EF6D40"/>
    <w:rsid w:val="6330645E"/>
    <w:rsid w:val="693649ED"/>
    <w:rsid w:val="6A0A4B07"/>
    <w:rsid w:val="6ABB0857"/>
    <w:rsid w:val="6D197DB2"/>
    <w:rsid w:val="6D750C84"/>
    <w:rsid w:val="70F620DD"/>
    <w:rsid w:val="737847F7"/>
    <w:rsid w:val="74C735FA"/>
    <w:rsid w:val="77DB5EF9"/>
    <w:rsid w:val="78445929"/>
    <w:rsid w:val="7B2276A8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1365A"/>
  <w15:chartTrackingRefBased/>
  <w15:docId w15:val="{96A3240F-919E-5649-B72A-EAA78B52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a">
    <w:name w:val="一级条标题"/>
    <w:basedOn w:val="a0"/>
    <w:next w:val="Normal"/>
    <w:pPr>
      <w:numPr>
        <w:ilvl w:val="2"/>
      </w:numPr>
      <w:spacing w:beforeLines="0" w:before="0" w:afterLines="0" w:after="0"/>
      <w:outlineLvl w:val="2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paragraph" w:customStyle="1" w:styleId="a1">
    <w:name w:val="二级条标题"/>
    <w:basedOn w:val="a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2">
    <w:name w:val="四级条标题"/>
    <w:basedOn w:val="a3"/>
    <w:next w:val="Normal"/>
    <w:pPr>
      <w:numPr>
        <w:ilvl w:val="5"/>
      </w:numPr>
      <w:outlineLvl w:val="5"/>
    </w:pPr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customStyle="1" w:styleId="a3">
    <w:name w:val="三级条标题"/>
    <w:basedOn w:val="a1"/>
    <w:next w:val="Normal"/>
    <w:pPr>
      <w:numPr>
        <w:ilvl w:val="4"/>
      </w:numPr>
      <w:outlineLvl w:val="4"/>
    </w:pPr>
  </w:style>
  <w:style w:type="paragraph" w:customStyle="1" w:styleId="a0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customStyle="1" w:styleId="a4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customStyle="1" w:styleId="a5">
    <w:name w:val="五级条标题"/>
    <w:basedOn w:val="a2"/>
    <w:next w:val="Normal"/>
    <w:pPr>
      <w:numPr>
        <w:ilvl w:val="6"/>
      </w:numPr>
      <w:outlineLvl w:val="6"/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27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7E2575-77CD-46E1-9775-542A32780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1517</Words>
  <Characters>1745</Characters>
  <Application>Microsoft Office Word</Application>
  <DocSecurity>0</DocSecurity>
  <PresentationFormat/>
  <Lines>349</Lines>
  <Paragraphs>407</Paragraphs>
  <Slides>0</Slides>
  <Notes>0</Notes>
  <HiddenSlides>0</HiddenSlides>
  <MMClips>0</MMClips>
  <ScaleCrop>false</ScaleCrop>
  <Company>simt</Company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cp:lastModifiedBy>Jing Xu</cp:lastModifiedBy>
  <cp:revision>2</cp:revision>
  <cp:lastPrinted>2026-04-24T03:03:00Z</cp:lastPrinted>
  <dcterms:created xsi:type="dcterms:W3CDTF">2026-09-24T12:37:00Z</dcterms:created>
  <dcterms:modified xsi:type="dcterms:W3CDTF">2026-09-24T12:37:00Z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