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CFA741" w14:textId="77777777" w:rsidR="001920B6" w:rsidRDefault="00A3665A" w:rsidP="00645E66">
      <w:pPr>
        <w:keepNext w:val="true"/>
        <w:pageBreakBefore w:val="false"/>
        <w:spacing w:line="480" w:lineRule="auto" w:before="0" w:beforeLines="0" w:beforeAutospacing="0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一、</w:t>
      </w:r>
      <w:r w:rsidR="001920B6">
        <w:rPr>
          <w:rFonts w:ascii="Arial" w:hAnsi="Arial" w:cs="Arial" w:eastAsia="宋体"/>
          <w:sz w:val="24"/>
        </w:rPr>
        <w:t>样机的基本信息</w:t>
      </w:r>
    </w:p>
    <w:tbl>
      <w:tblPr>
        <w:tblW w:w="8897" w:type="dxa"/>
        <w:tblLayout w:type="fixed"/>
        <w:tblLook w:val="0000" w:firstRow="0" w:lastRow="0" w:firstColumn="0" w:lastColumn="0" w:noHBand="0" w:noVBand="0"/>
      </w:tblPr>
      <w:tblGrid>
        <w:gridCol w:w="1418"/>
        <w:gridCol w:w="2943"/>
        <w:gridCol w:w="1701"/>
        <w:gridCol w:w="2835"/>
      </w:tblGrid>
      <w:tr w:rsidR="00D56D90" w14:paraId="4D8CB82B" w14:textId="77777777" w:rsidTr="00BE3AC2">
        <w:trPr>
          <w:trHeight w:val="57"/>
        </w:trPr>
        <w:tc>
          <w:tcPr>
            <w:tcW w:w="1418" w:type="dxa"/>
            <w:vAlign w:val="center"/>
          </w:tcPr>
          <w:p w14:paraId="32505842" w14:textId="051B7F6D" w:rsidR="00D56D90" w:rsidRDefault="00D56D90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申请单位</w:t>
            </w:r>
          </w:p>
        </w:tc>
        <w:tc>
          <w:tcPr>
            <w:tcW w:w="2943" w:type="dxa"/>
            <w:vAlign w:val="center"/>
            <w:noWrap w:val="0"/>
          </w:tcPr>
          <w:p w14:paraId="4F56A82E" w14:textId="77777777" w:rsidR="00796AFF" w:rsidRDefault="00D56D90" w:rsidP="00796AFF">
            <w:pPr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3229DF">
              <w:rPr>
                <w:rFonts w:ascii="Arial" w:hint="eastAsia" w:hAnsi="Arial" w:cs="Arial" w:eastAsia="宋体"/>
                <w:sz w:val="24"/>
              </w:rPr>
              <w:t>上海</w:t>
            </w:r>
            <w:r w:rsidR="00796AFF">
              <w:rPr>
                <w:rFonts w:ascii="Arial" w:hint="eastAsia" w:hAnsi="Arial" w:cs="Arial" w:eastAsia="宋体"/>
                <w:sz w:val="24"/>
              </w:rPr>
              <w:t>真兰仪表科技股份</w:t>
            </w:r>
          </w:p>
          <w:p w14:paraId="4A7EBC22" w14:textId="77777777" w:rsidR="00D56D90" w:rsidRPr="00FE0D39" w:rsidRDefault="00D56D90" w:rsidP="00796AFF">
            <w:pPr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3229DF">
              <w:rPr>
                <w:rFonts w:ascii="Arial" w:hint="eastAsia" w:hAnsi="Arial" w:cs="Arial" w:eastAsia="宋体"/>
                <w:sz w:val="24"/>
              </w:rPr>
              <w:t>有限公司</w:t>
            </w:r>
          </w:p>
        </w:tc>
        <w:tc>
          <w:tcPr>
            <w:tcW w:w="1701" w:type="dxa"/>
            <w:vAlign w:val="center"/>
          </w:tcPr>
          <w:p w14:paraId="7B0452DE" w14:textId="77777777" w:rsidR="00D56D90" w:rsidRDefault="00D56D90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计量器具名称</w:t>
            </w:r>
          </w:p>
        </w:tc>
        <w:tc>
          <w:tcPr>
            <w:tcW w:w="2835" w:type="dxa"/>
            <w:vAlign w:val="center"/>
            <w:noWrap w:val="0"/>
          </w:tcPr>
          <w:p w14:paraId="6FEC0BC7" w14:textId="77777777" w:rsidR="00D56D90" w:rsidRDefault="00D56D90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 w:rsidRPr="003229DF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>超声波燃气表</w:t>
            </w:r>
          </w:p>
        </w:tc>
      </w:tr>
      <w:tr w:rsidR="00F7187E" w14:paraId="2205FDF9" w14:textId="77777777" w:rsidTr="00BE3AC2">
        <w:trPr>
          <w:trHeight w:val="680" w:hRule="atLeast"/>
        </w:trPr>
        <w:tc>
          <w:tcPr>
            <w:tcW w:w="1418" w:type="dxa"/>
            <w:vAlign w:val="center"/>
          </w:tcPr>
          <w:p w14:paraId="2A823299" w14:textId="77777777" w:rsidR="00F7187E" w:rsidRDefault="00F7187E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规格型号</w:t>
            </w:r>
          </w:p>
        </w:tc>
        <w:tc>
          <w:tcPr>
            <w:tcW w:w="2943" w:type="dxa"/>
            <w:vAlign w:val="center"/>
            <w:noWrap w:val="0"/>
          </w:tcPr>
          <w:p w14:paraId="5FDBDD6A" w14:textId="77777777" w:rsidR="00F7187E" w:rsidRPr="00A634FA" w:rsidRDefault="00F7187E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AAA</w:t>
            </w:r>
          </w:p>
        </w:tc>
        <w:tc>
          <w:tcPr>
            <w:tcW w:w="1701" w:type="dxa"/>
            <w:vAlign w:val="center"/>
          </w:tcPr>
          <w:p w14:paraId="10CA1070" w14:textId="77777777" w:rsidR="00F7187E" w:rsidRDefault="00F7187E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样机编号</w:t>
            </w:r>
          </w:p>
        </w:tc>
        <w:tc>
          <w:tcPr>
            <w:tcW w:w="2835" w:type="dxa"/>
            <w:vAlign w:val="center"/>
            <w:noWrap w:val="0"/>
          </w:tcPr>
          <w:p w14:paraId="32E565DD" w14:textId="77777777" w:rsidR="00F7187E" w:rsidRDefault="00F7187E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</w:r>
          </w:p>
        </w:tc>
      </w:tr>
      <w:tr w:rsidR="00F7187E" w14:paraId="2205FDF9" w14:textId="77777777" w:rsidTr="00BE3AC2">
        <w:trPr>
          <w:trHeight w:val="680" w:hRule="atLeast"/>
        </w:trPr>
        <w:tc>
          <w:tcPr>
            <w:tcW w:w="1418" w:type="dxa"/>
            <w:vAlign w:val="center"/>
          </w:tcPr>
          <w:p w14:paraId="2A823299" w14:textId="77777777" w:rsidR="00F7187E" w:rsidRDefault="00F7187E" w:rsidP="00CF38C4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规格型号</w:t>
            </w:r>
          </w:p>
        </w:tc>
        <w:tc>
          <w:tcPr>
            <w:tcW w:w="2943" w:type="dxa"/>
            <w:vAlign w:val="center"/>
            <w:noWrap w:val="0"/>
          </w:tcPr>
          <w:p w14:paraId="5FDBDD6A" w14:textId="77777777" w:rsidR="00F7187E" w:rsidRPr="00A634FA" w:rsidRDefault="00F7187E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BBB</w:t>
            </w:r>
          </w:p>
        </w:tc>
        <w:tc>
          <w:tcPr>
            <w:tcW w:w="1701" w:type="dxa"/>
            <w:vAlign w:val="center"/>
          </w:tcPr>
          <w:p w14:paraId="10CA1070" w14:textId="77777777" w:rsidR="00F7187E" w:rsidRDefault="00F7187E" w:rsidP="00D05BF6">
            <w:pPr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样机编号</w:t>
            </w:r>
          </w:p>
        </w:tc>
        <w:tc>
          <w:tcPr>
            <w:tcW w:w="2835" w:type="dxa"/>
            <w:vAlign w:val="center"/>
            <w:noWrap w:val="0"/>
          </w:tcPr>
          <w:p w14:paraId="32E565DD" w14:textId="77777777" w:rsidR="00F7187E" w:rsidRDefault="00F7187E" w:rsidP="00D05BF6">
            <w:pPr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  <w:br/>
              <w:t xml:space="preserve">B002</w:t>
              <w:br/>
              <w:t xml:space="preserve">B003</w:t>
            </w:r>
          </w:p>
        </w:tc>
      </w:tr>
    </w:tbl>
    <w:p w14:paraId="73A4B42A" w14:textId="77777777" w:rsidR="001920B6" w:rsidRDefault="00D11DAE" w:rsidP="00D11DAE">
      <w:pPr>
        <w:spacing w:line="48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二、</w:t>
      </w:r>
      <w:r w:rsidR="001920B6">
        <w:rPr>
          <w:rFonts w:ascii="Arial" w:hAnsi="Arial" w:cs="Arial" w:eastAsia="宋体"/>
          <w:sz w:val="24"/>
        </w:rPr>
        <w:t>观察项目记录</w:t>
      </w:r>
    </w:p>
    <w:tbl>
      <w:tblPr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4082"/>
        <w:gridCol w:w="1653"/>
        <w:gridCol w:w="425"/>
        <w:gridCol w:w="426"/>
        <w:gridCol w:w="826"/>
      </w:tblGrid>
      <w:tr w:rsidR="00FC5EA4" w14:paraId="66073CFE" w14:textId="77777777" w:rsidTr="003C33AD">
        <w:trPr>
          <w:trHeight w:val="833"/>
          <w:tblHeader/>
        </w:trPr>
        <w:tc>
          <w:tcPr>
            <w:tcW w:w="1555" w:type="dxa"/>
            <w:vAlign w:val="center"/>
          </w:tcPr>
          <w:p w14:paraId="10A0A75F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型式评价大纲章节号及项目名称</w:t>
            </w:r>
          </w:p>
        </w:tc>
        <w:tc>
          <w:tcPr>
            <w:tcW w:w="4082" w:type="dxa"/>
            <w:vAlign w:val="center"/>
          </w:tcPr>
          <w:p w14:paraId="7E41A19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要求</w:t>
            </w:r>
          </w:p>
        </w:tc>
        <w:tc>
          <w:tcPr>
            <w:tcW w:w="1653" w:type="dxa"/>
            <w:vAlign w:val="center"/>
          </w:tcPr>
          <w:p w14:paraId="36E0A23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</w:rPr>
            </w:pPr>
            <w:r>
              <w:rPr>
                <w:rFonts w:ascii="Arial" w:hAnsi="Arial" w:cs="Arial" w:hint="eastAsia" w:eastAsia="宋体"/>
                <w:color w:val="000000"/>
                <w:sz w:val="24"/>
              </w:rPr>
              <w:t>样机编号</w:t>
            </w:r>
          </w:p>
        </w:tc>
        <w:tc>
          <w:tcPr>
            <w:tcW w:w="425" w:type="dxa"/>
            <w:vAlign w:val="center"/>
          </w:tcPr>
          <w:p w14:paraId="62BB6CE5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＋</w:t>
            </w:r>
          </w:p>
        </w:tc>
        <w:tc>
          <w:tcPr>
            <w:tcW w:w="426" w:type="dxa"/>
            <w:vAlign w:val="center"/>
          </w:tcPr>
          <w:p w14:paraId="4B4D7C62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－</w:t>
            </w:r>
          </w:p>
        </w:tc>
        <w:tc>
          <w:tcPr>
            <w:tcW w:w="826" w:type="dxa"/>
            <w:vAlign w:val="center"/>
          </w:tcPr>
          <w:p w14:paraId="76A9AAB8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备注</w:t>
            </w:r>
          </w:p>
        </w:tc>
      </w:tr>
      <w:tr w:rsidR="00FC5EA4" w14:paraId="07991555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3EBBC88C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5.1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计量单位</w:t>
            </w:r>
          </w:p>
        </w:tc>
        <w:tc>
          <w:tcPr>
            <w:tcW w:w="4082" w:type="dxa"/>
            <w:vAlign w:val="center"/>
          </w:tcPr>
          <w:p w14:paraId="14F6B3C0" w14:textId="77777777" w:rsidR="00FC5EA4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燃气表及其相关部件的测量、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显示的计量单位均应采用法定计量单位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，应符合以下规定：</w:t>
            </w:r>
          </w:p>
          <w:p w14:paraId="575A840C" w14:textId="77777777" w:rsidR="00FC5EA4" w:rsidRPr="00E526F9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526F9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a</w:t>
            </w:r>
            <w:r w:rsidRPr="00E526F9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累积流量单位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立方米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，</w:t>
            </w:r>
            <w: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m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vertAlign w:val="superscript"/>
                <w:lang w:val="en-US"/>
              </w:rPr>
              <w:t xml:space="preserve">3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；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升（立方分米），符号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L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（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dm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vertAlign w:val="superscript"/>
                <w:lang w:val="en-US"/>
              </w:rPr>
              <w:t xml:space="preserve">3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）。</w:t>
            </w:r>
          </w:p>
          <w:p w14:paraId="46889C25" w14:textId="77777777" w:rsidR="00FC5EA4" w:rsidRDefault="00FC5EA4" w:rsidP="00D05BF6">
            <w:pPr>
              <w:keepLines w:val="false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瞬时流量单位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立方米每小时，符号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m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vertAlign w:val="superscript"/>
                <w:lang w:val="en-US"/>
              </w:rPr>
              <w:t xml:space="preserve">3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/h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。</w:t>
            </w:r>
          </w:p>
          <w:p w14:paraId="01DB24D7" w14:textId="77777777" w:rsidR="00FC5EA4" w:rsidRDefault="00FC5EA4" w:rsidP="00D05BF6">
            <w:pPr>
              <w:keepLines w:val="false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c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压力单位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帕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[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斯卡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]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，</w:t>
            </w:r>
            <w: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Pa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；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千帕，符号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kPa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。</w:t>
            </w:r>
          </w:p>
          <w:p w14:paraId="4F210713" w14:textId="77777777" w:rsidR="00FC5EA4" w:rsidRDefault="00FC5EA4" w:rsidP="00D05BF6">
            <w:pPr>
              <w:keepLines w:val="false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d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温度单位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摄氏度，符号</w:t>
            </w:r>
            <w:r w:rsidRPr="00E526F9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℃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。</w:t>
            </w:r>
          </w:p>
          <w:p w14:paraId="41193BDF" w14:textId="77777777" w:rsidR="00FC5EA4" w:rsidRPr="00E526F9" w:rsidRDefault="00FC5EA4" w:rsidP="00D05BF6">
            <w:pPr>
              <w:keepNext w:val="false"/>
              <w:keepLines w:val="false"/>
              <w:rPr>
                <w:rFonts w:ascii="Arial" w:hAnsi="Arial" w:cs="Arial" w:eastAsia="宋体"/>
                <w:lang w:val="en-US"/>
              </w:rPr>
            </w:pP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e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时间单位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小时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，</w:t>
            </w:r>
            <w:r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h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；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秒，符号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s</w:t>
            </w:r>
            <w:r w:rsidRPr="00E526F9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。</w:t>
            </w:r>
          </w:p>
        </w:tc>
        <w:tc>
          <w:tcPr>
            <w:tcW w:w="1653" w:type="dxa"/>
            <w:vAlign w:val="center"/>
          </w:tcPr>
          <w:p w14:paraId="001AADF0" w14:textId="77777777" w:rsidR="00FC5EA4" w:rsidRPr="00647208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</w:r>
          </w:p>
        </w:tc>
        <w:tc>
          <w:tcPr>
            <w:tcW w:w="425" w:type="dxa"/>
            <w:vAlign w:val="center"/>
          </w:tcPr>
          <w:p w14:paraId="001AADF0" w14:textId="77777777" w:rsidR="00FC5EA4" w:rsidRPr="00647208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425AB103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2C45AA0A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57DFC7D1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16D40D3D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5.2.1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机械封印</w:t>
            </w:r>
          </w:p>
        </w:tc>
        <w:tc>
          <w:tcPr>
            <w:tcW w:w="4082" w:type="dxa"/>
            <w:vAlign w:val="center"/>
          </w:tcPr>
          <w:p w14:paraId="5BEA9C56" w14:textId="77777777" w:rsidR="00FC5EA4" w:rsidRPr="00E74207" w:rsidRDefault="00FC5EA4" w:rsidP="00D05BF6">
            <w:pPr>
              <w:keepNext w:val="false"/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 xml:space="preserve">燃气表应具有防护装置，即不经破坏不能打开的封印。凡能影响计量准确度及计量相关数据的任何人为机械干扰，应在检定封印上或保护标志上留下可见的永久性的损坏痕迹。机械封印还应对燃气表数据具有保护功能，即在对燃气表数据修改时必须先破坏机械封印。</w:t>
            </w:r>
          </w:p>
        </w:tc>
        <w:tc>
          <w:tcPr>
            <w:tcW w:w="1653" w:type="dxa"/>
            <w:vAlign w:val="center"/>
          </w:tcPr>
          <w:p w14:paraId="527C6F39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</w:r>
          </w:p>
        </w:tc>
        <w:tc>
          <w:tcPr>
            <w:tcW w:w="425" w:type="dxa"/>
            <w:vAlign w:val="center"/>
          </w:tcPr>
          <w:p w14:paraId="527C6F39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5D9E6A83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2169188E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72BFA3D8" w14:textId="77777777" w:rsidTr="003C33AD">
        <w:trPr/>
        <w:tc>
          <w:tcPr>
            <w:tcW w:w="1555" w:type="dxa"/>
            <w:vAlign w:val="center"/>
          </w:tcPr>
          <w:p w14:paraId="3F017AA9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5.2.2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电子封印</w:t>
            </w:r>
          </w:p>
        </w:tc>
        <w:tc>
          <w:tcPr>
            <w:tcW w:w="4082" w:type="dxa"/>
            <w:vAlign w:val="center"/>
          </w:tcPr>
          <w:p w14:paraId="39330314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在采用机械封印的同时增加电子封印，用以保护与确定测量结果及计量相关的参数，采用电子封印应满足下列规定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：</w:t>
            </w:r>
          </w:p>
          <w:p w14:paraId="7509F7F8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a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）仅允许获授权人员使用代码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（密码）或者专门的装置（硬件密匙等）等安全工具，进入设置模式修改这些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参数：</w:t>
            </w:r>
          </w:p>
        </w:tc>
        <w:tc>
          <w:tcPr>
            <w:tcW w:w="1653" w:type="dxa"/>
            <w:vAlign w:val="center"/>
          </w:tcPr>
          <w:p w14:paraId="7285ABCD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</w:r>
          </w:p>
        </w:tc>
        <w:tc>
          <w:tcPr>
            <w:tcW w:w="425" w:type="dxa"/>
            <w:vAlign w:val="center"/>
          </w:tcPr>
          <w:p w14:paraId="7285ABCD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4D243417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00EF2DE0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4082"/>
        <w:gridCol w:w="1653"/>
        <w:gridCol w:w="425"/>
        <w:gridCol w:w="426"/>
        <w:gridCol w:w="826"/>
      </w:tblGrid>
      <w:tr w:rsidR="00FC5EA4" w14:paraId="66073CFE" w14:textId="77777777" w:rsidTr="003C33AD">
        <w:trPr>
          <w:trHeight w:val="833"/>
          <w:tblHeader/>
        </w:trPr>
        <w:tc>
          <w:tcPr>
            <w:tcW w:w="1555" w:type="dxa"/>
            <w:vAlign w:val="center"/>
          </w:tcPr>
          <w:p w14:paraId="10A0A75F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型式评价大纲章节号及项目名称</w:t>
            </w:r>
          </w:p>
        </w:tc>
        <w:tc>
          <w:tcPr>
            <w:tcW w:w="4082" w:type="dxa"/>
            <w:vAlign w:val="center"/>
          </w:tcPr>
          <w:p w14:paraId="7E41A19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要求</w:t>
            </w:r>
          </w:p>
        </w:tc>
        <w:tc>
          <w:tcPr>
            <w:tcW w:w="1653" w:type="dxa"/>
            <w:vAlign w:val="center"/>
          </w:tcPr>
          <w:p w14:paraId="36E0A23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</w:rPr>
            </w:pPr>
            <w:r>
              <w:rPr>
                <w:rFonts w:ascii="Arial" w:hAnsi="Arial" w:cs="Arial" w:hint="eastAsia" w:eastAsia="宋体"/>
                <w:color w:val="000000"/>
                <w:sz w:val="24"/>
              </w:rPr>
              <w:t>样机编号</w:t>
            </w:r>
          </w:p>
        </w:tc>
        <w:tc>
          <w:tcPr>
            <w:tcW w:w="425" w:type="dxa"/>
            <w:vAlign w:val="center"/>
          </w:tcPr>
          <w:p w14:paraId="62BB6CE5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＋</w:t>
            </w:r>
          </w:p>
        </w:tc>
        <w:tc>
          <w:tcPr>
            <w:tcW w:w="426" w:type="dxa"/>
            <w:vAlign w:val="center"/>
          </w:tcPr>
          <w:p w14:paraId="4B4D7C62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－</w:t>
            </w:r>
          </w:p>
        </w:tc>
        <w:tc>
          <w:tcPr>
            <w:tcW w:w="826" w:type="dxa"/>
            <w:vAlign w:val="center"/>
          </w:tcPr>
          <w:p w14:paraId="76A9AAB8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备注</w:t>
            </w:r>
          </w:p>
        </w:tc>
      </w:tr>
      <w:tr w:rsidR="00FC5EA4" w14:paraId="72BFA3D8" w14:textId="77777777" w:rsidTr="003C33AD">
        <w:trPr/>
        <w:tc>
          <w:tcPr>
            <w:tcW w:w="1555" w:type="dxa"/>
            <w:vAlign w:val="center"/>
          </w:tcPr>
          <w:p w14:paraId="3F017AA9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5.2.2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电子封印</w:t>
            </w:r>
          </w:p>
        </w:tc>
        <w:tc>
          <w:tcPr>
            <w:tcW w:w="4082" w:type="dxa"/>
            <w:vAlign w:val="center"/>
          </w:tcPr>
          <w:p w14:paraId="1A7ADFE7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1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）对于参数无任何修改的访问，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访问后，表可不受限制地返回到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“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封印状态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”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下继续运行；</w:t>
            </w:r>
          </w:p>
          <w:p w14:paraId="76EC6FAA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2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）参数修改后，经确认再返回到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“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封印状态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”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下继续运行（与传统封印相似）。</w:t>
            </w:r>
          </w:p>
          <w:p w14:paraId="6784C949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）代码（密码）应可更改。</w:t>
            </w:r>
          </w:p>
          <w:p w14:paraId="6C2AF160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c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）在设置模式（不在法制计量管理控制）下，燃气表应有清晰显示，或不能运行。</w:t>
            </w:r>
          </w:p>
          <w:p w14:paraId="467AD361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在按照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a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）规定在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“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封印状态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”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下投入运行之前，燃气表应一直保持此状态。</w:t>
            </w:r>
          </w:p>
          <w:p w14:paraId="710C1277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d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）应在事件记录器中保存最近一次参数修改记录。记录至少应包含以下内容：</w:t>
            </w:r>
          </w:p>
          <w:p w14:paraId="772D6473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1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）执行参数修改的获授权人员的身份信息；</w:t>
            </w:r>
          </w:p>
          <w:p w14:paraId="23738E55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2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）内部时钟产生的事件记数器或修改参数的日期和时间。</w:t>
            </w:r>
          </w:p>
          <w:p w14:paraId="232824C7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除上述数据外，还应存储以下内容：</w:t>
            </w:r>
          </w:p>
          <w:p w14:paraId="5617AE39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——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被更改的参数的原值；</w:t>
            </w:r>
          </w:p>
          <w:p w14:paraId="6583A8EE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——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记录的总条数。</w:t>
            </w:r>
          </w:p>
          <w:p w14:paraId="06F4A5B4" w14:textId="77777777" w:rsidR="00FC5EA4" w:rsidRPr="00E74207" w:rsidRDefault="00FC5EA4" w:rsidP="00D05BF6">
            <w:pPr>
              <w:keepNext w:val="false"/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应保存所有修改的参数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,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并且有可追溯性。</w:t>
            </w:r>
          </w:p>
        </w:tc>
        <w:tc>
          <w:tcPr>
            <w:tcW w:w="1653" w:type="dxa"/>
            <w:vAlign w:val="center"/>
          </w:tcPr>
          <w:p/>
        </w:tc>
        <w:tc>
          <w:tcPr>
            <w:tcW w:w="425" w:type="dxa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w="426" w:type="dxa"/>
            <w:vAlign w:val="center"/>
          </w:tcPr>
          <w:p w14:paraId="4D243417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/>
        </w:tc>
      </w:tr>
      <w:tr w:rsidR="00FC5EA4" w14:paraId="4DDDB789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3CFD7B86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5.3.1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计量法制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标志</w:t>
            </w:r>
          </w:p>
        </w:tc>
        <w:tc>
          <w:tcPr>
            <w:tcW w:w="4082" w:type="dxa"/>
            <w:vAlign w:val="center"/>
          </w:tcPr>
          <w:p w14:paraId="6825E45B" w14:textId="77777777" w:rsidR="00FC5EA4" w:rsidRPr="00E74207" w:rsidRDefault="00FC5EA4" w:rsidP="00D05BF6">
            <w:pPr>
              <w:keepNext w:val="false"/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计量器具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的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型式批准标志和编号</w:t>
            </w:r>
            <w:r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（型评试验时预留）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。</w:t>
            </w:r>
          </w:p>
        </w:tc>
        <w:tc>
          <w:tcPr>
            <w:tcW w:w="1653" w:type="dxa"/>
            <w:vAlign w:val="center"/>
          </w:tcPr>
          <w:p w14:paraId="10B65792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</w:r>
          </w:p>
        </w:tc>
        <w:tc>
          <w:tcPr>
            <w:tcW w:w="425" w:type="dxa"/>
            <w:vAlign w:val="center"/>
          </w:tcPr>
          <w:p w14:paraId="10B65792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4BC49DD0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50E720AF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1D075DBF" w14:textId="77777777" w:rsidTr="003C33AD">
        <w:trPr/>
        <w:tc>
          <w:tcPr>
            <w:tcW w:w="1555" w:type="dxa"/>
            <w:vAlign w:val="center"/>
          </w:tcPr>
          <w:p w14:paraId="4DD6D411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5.3.2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计量器具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标识</w:t>
            </w:r>
          </w:p>
        </w:tc>
        <w:tc>
          <w:tcPr>
            <w:tcW w:w="4082" w:type="dxa"/>
            <w:vAlign w:val="center"/>
          </w:tcPr>
          <w:p w14:paraId="6451B388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燃气表铭牌或表体应有清晰、永久性的标识，至少应包括：</w:t>
            </w:r>
          </w:p>
          <w:p w14:paraId="2D6145FE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a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）制造商名称；</w:t>
            </w:r>
          </w:p>
          <w:p w14:paraId="07C6F619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）产品名称；</w:t>
            </w:r>
          </w:p>
          <w:p w14:paraId="76DBC1DE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c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）型号规格；</w:t>
            </w:r>
          </w:p>
          <w:p w14:paraId="67A968F8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d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）准确度等级；</w:t>
            </w:r>
          </w:p>
          <w:p w14:paraId="692CCD94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e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）出厂编号；</w:t>
            </w:r>
          </w:p>
          <w:p w14:paraId="76D79EA6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f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）计量器具型式批准标志和编号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 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（预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留）；</w:t>
            </w:r>
          </w:p>
          <w:p w14:paraId="48EE381F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g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）流量范围；</w:t>
            </w:r>
          </w:p>
        </w:tc>
        <w:tc>
          <w:tcPr>
            <w:tcW w:w="1653" w:type="dxa"/>
            <w:vAlign w:val="center"/>
          </w:tcPr>
          <w:p w14:paraId="76E9679B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</w:r>
          </w:p>
        </w:tc>
        <w:tc>
          <w:tcPr>
            <w:tcW w:w="425" w:type="dxa"/>
            <w:vAlign w:val="center"/>
          </w:tcPr>
          <w:p w14:paraId="76E9679B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49C76BEB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0284002D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rPr>
                <w:rFonts w:ascii="Arial" w:hAnsi="Arial" w:cs="Arial" w:eastAsia="宋体"/>
                <w:sz w:val="24"/>
              </w:rPr>
            </w:pP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4082"/>
        <w:gridCol w:w="1653"/>
        <w:gridCol w:w="425"/>
        <w:gridCol w:w="426"/>
        <w:gridCol w:w="826"/>
      </w:tblGrid>
      <w:tr w:rsidR="00FC5EA4" w14:paraId="66073CFE" w14:textId="77777777" w:rsidTr="003C33AD">
        <w:trPr>
          <w:trHeight w:val="833"/>
          <w:tblHeader/>
        </w:trPr>
        <w:tc>
          <w:tcPr>
            <w:tcW w:w="1555" w:type="dxa"/>
            <w:vAlign w:val="center"/>
          </w:tcPr>
          <w:p w14:paraId="10A0A75F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型式评价大纲章节号及项目名称</w:t>
            </w:r>
          </w:p>
        </w:tc>
        <w:tc>
          <w:tcPr>
            <w:tcW w:w="4082" w:type="dxa"/>
            <w:vAlign w:val="center"/>
          </w:tcPr>
          <w:p w14:paraId="7E41A19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要求</w:t>
            </w:r>
          </w:p>
        </w:tc>
        <w:tc>
          <w:tcPr>
            <w:tcW w:w="1653" w:type="dxa"/>
            <w:vAlign w:val="center"/>
          </w:tcPr>
          <w:p w14:paraId="36E0A23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</w:rPr>
            </w:pPr>
            <w:r>
              <w:rPr>
                <w:rFonts w:ascii="Arial" w:hAnsi="Arial" w:cs="Arial" w:hint="eastAsia" w:eastAsia="宋体"/>
                <w:color w:val="000000"/>
                <w:sz w:val="24"/>
              </w:rPr>
              <w:t>样机编号</w:t>
            </w:r>
          </w:p>
        </w:tc>
        <w:tc>
          <w:tcPr>
            <w:tcW w:w="425" w:type="dxa"/>
            <w:vAlign w:val="center"/>
          </w:tcPr>
          <w:p w14:paraId="62BB6CE5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＋</w:t>
            </w:r>
          </w:p>
        </w:tc>
        <w:tc>
          <w:tcPr>
            <w:tcW w:w="426" w:type="dxa"/>
            <w:vAlign w:val="center"/>
          </w:tcPr>
          <w:p w14:paraId="4B4D7C62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－</w:t>
            </w:r>
          </w:p>
        </w:tc>
        <w:tc>
          <w:tcPr>
            <w:tcW w:w="826" w:type="dxa"/>
            <w:vAlign w:val="center"/>
          </w:tcPr>
          <w:p w14:paraId="76A9AAB8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备注</w:t>
            </w:r>
          </w:p>
        </w:tc>
      </w:tr>
      <w:tr w:rsidR="00FC5EA4" w14:paraId="1D075DBF" w14:textId="77777777" w:rsidTr="003C33AD">
        <w:trPr/>
        <w:tc>
          <w:tcPr>
            <w:tcW w:w="1555" w:type="dxa"/>
            <w:vAlign w:val="center"/>
          </w:tcPr>
          <w:p w14:paraId="4DD6D411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</w:rPr>
              <w:t>5.3.2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计量器具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标识</w:t>
            </w:r>
          </w:p>
        </w:tc>
        <w:tc>
          <w:tcPr>
            <w:tcW w:w="4082" w:type="dxa"/>
            <w:vAlign w:val="center"/>
          </w:tcPr>
          <w:p w14:paraId="75EBD3CD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h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）最大工作压力；</w:t>
            </w:r>
          </w:p>
          <w:p w14:paraId="732957CE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proofErr w:type="spellStart"/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i</w:t>
            </w:r>
            <w:proofErr w:type="spellEnd"/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）制造年月；</w:t>
            </w:r>
          </w:p>
          <w:p w14:paraId="141A6F1A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j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）适用环境温度范围（如果是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-10</w:t>
            </w:r>
            <w:r w:rsidRPr="00E74207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℃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~40</w:t>
            </w:r>
            <w:r w:rsidRPr="00E74207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℃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可不标注）；</w:t>
            </w:r>
          </w:p>
          <w:p w14:paraId="5524F643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k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）表体上应有清晰、永久性的标明气体流向的箭头或文字；</w:t>
            </w:r>
          </w:p>
          <w:p w14:paraId="06083C90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l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）电源（电压）标记；</w:t>
            </w:r>
          </w:p>
          <w:p w14:paraId="05081A16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m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）防爆标志及防爆合格证编号；</w:t>
            </w:r>
          </w:p>
          <w:p w14:paraId="22DD7332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n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）适用的气体类别；</w:t>
            </w:r>
          </w:p>
          <w:p w14:paraId="2498F74B" w14:textId="77777777" w:rsidR="00FC5EA4" w:rsidRPr="00E74207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o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）体积量显示（标况体积或工况体积）；</w:t>
            </w:r>
          </w:p>
          <w:p w14:paraId="1B53BF95" w14:textId="77777777" w:rsidR="00FC5EA4" w:rsidRPr="00E74207" w:rsidRDefault="00FC5EA4" w:rsidP="00D05BF6">
            <w:pPr>
              <w:keepNext w:val="false"/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p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）如果燃气表带有脉冲信号输出，则还应增加单位脉冲当量。</w:t>
            </w:r>
          </w:p>
        </w:tc>
        <w:tc>
          <w:tcPr>
            <w:tcW w:w="1653" w:type="dxa"/>
            <w:vAlign w:val="center"/>
          </w:tcPr>
          <w:p/>
        </w:tc>
        <w:tc>
          <w:tcPr>
            <w:tcW w:w="425" w:type="dxa"/>
            <w:vAlign w:val="center"/>
          </w:tcPr>
          <w:p>
            <w:pPr>
              <w:jc w:val="center"/>
            </w:pPr>
            <w:r>
              <w:t xml:space="preserve"/>
            </w:r>
          </w:p>
        </w:tc>
        <w:tc>
          <w:tcPr>
            <w:tcW w:w="426" w:type="dxa"/>
            <w:vAlign w:val="center"/>
          </w:tcPr>
          <w:p w14:paraId="49C76BEB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/>
        </w:tc>
      </w:tr>
      <w:tr w:rsidR="00FC5EA4" w14:paraId="71A466A5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3EA41FFC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6.8</w:t>
            </w:r>
            <w:r>
              <w:br/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>流量范围</w:t>
            </w:r>
          </w:p>
        </w:tc>
        <w:tc>
          <w:tcPr>
            <w:tcW w:w="4082" w:type="dxa"/>
            <w:vAlign w:val="center"/>
          </w:tcPr>
          <w:p w14:paraId="7CB6CEAC" w14:textId="77777777" w:rsidR="00FC5EA4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>型号：</w:t>
            </w:r>
            <w:r w:rsidRPr="00585550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AAA</w:t>
            </w:r>
          </w:p>
          <w:p w14:paraId="0C23A681" w14:textId="77777777" w:rsidR="00FC5EA4" w:rsidRPr="00DA389A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>最大流量：</w:t>
            </w:r>
            <w:r>
              <w:rPr>
                <w:rFonts w:ascii="Arial" w:hAnsi="Arial" w:cs="Arial" w:hint="eastAsia" w:eastAsia="宋体"/>
                <w:sz w:val="24"/>
              </w:rPr>
              <w:t xml:space="preserve">2.5</w:t>
            </w:r>
            <w:r w:rsidRPr="00A94D27">
              <w:rPr>
                <w:rFonts w:ascii="Arial" w:hAnsi="Arial" w:cs="Arial" w:eastAsia="宋体"/>
                <w:sz w:val="24"/>
              </w:rPr>
              <w:t xml:space="preserve">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，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最小流量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：</w:t>
            </w:r>
            <w:r w:rsidRPr="00A94D27">
              <w:rPr>
                <w:rFonts w:ascii="Arial" w:hAnsi="Arial" w:cs="Arial" w:eastAsia="宋体"/>
                <w:sz w:val="24"/>
              </w:rPr>
              <w:t xml:space="preserve">0.016m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，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分界流量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：</w:t>
            </w:r>
            <w:r w:rsidRPr="00A94D27">
              <w:rPr>
                <w:rFonts w:ascii="Arial" w:hAnsi="Arial" w:cs="Arial" w:eastAsia="宋体"/>
                <w:sz w:val="24"/>
              </w:rPr>
              <w:t xml:space="preserve">0.25m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。</w:t>
            </w:r>
          </w:p>
          <w:p w14:paraId="4EB76CAB" w14:textId="77777777" w:rsidR="00FC5EA4" w:rsidRDefault="00FC5EA4" w:rsidP="00D05BF6">
            <w:pPr>
              <w:keepLines w:val="false"/>
              <w:spacing w:line="240" w:lineRule="auto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>型号：</w:t>
            </w:r>
            <w:r w:rsidRPr="00585550">
              <w:rPr>
                <w:rFonts w:ascii="Arial" w:hAnsi="Arial" w:cs="Arial" w:eastAsia="宋体"/>
                <w:sz w:val="24"/>
                <w:szCs w:val="24"/>
              </w:rPr>
              <w:t xml:space="preserve">BBB</w:t>
            </w:r>
          </w:p>
          <w:p w14:paraId="6DD0B2BC" w14:textId="77777777" w:rsidR="00FC5EA4" w:rsidRPr="00C83797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 xml:space="preserve">最大流量：</w:t>
            </w:r>
            <w:r>
              <w:rPr>
                <w:rFonts w:ascii="Arial" w:hAnsi="Arial" w:cs="Arial" w:hint="eastAsia" w:eastAsia="宋体"/>
                <w:sz w:val="24"/>
              </w:rPr>
              <w:t xml:space="preserve">6</w:t>
            </w:r>
            <w:r w:rsidRPr="00A94D27">
              <w:rPr>
                <w:rFonts w:ascii="Arial" w:hAnsi="Arial" w:cs="Arial" w:eastAsia="宋体"/>
                <w:sz w:val="24"/>
              </w:rPr>
              <w:t xml:space="preserve">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，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最小流量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：</w:t>
            </w:r>
            <w:r>
              <w:rPr>
                <w:rFonts w:ascii="Arial" w:hAnsi="Arial" w:cs="Arial" w:eastAsia="宋体"/>
                <w:sz w:val="24"/>
              </w:rPr>
              <w:t xml:space="preserve">0.0</w:t>
            </w:r>
            <w:r>
              <w:rPr>
                <w:rFonts w:ascii="Arial" w:hAnsi="Arial" w:cs="Arial" w:hint="eastAsia" w:eastAsia="宋体"/>
                <w:sz w:val="24"/>
              </w:rPr>
              <w:t xml:space="preserve">4</w:t>
            </w:r>
            <w:r w:rsidRPr="00A94D27">
              <w:rPr>
                <w:rFonts w:ascii="Arial" w:hAnsi="Arial" w:cs="Arial" w:eastAsia="宋体"/>
                <w:sz w:val="24"/>
              </w:rPr>
              <w:t xml:space="preserve">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，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分界流量</w:t>
            </w:r>
            <w:r w:rsidRPr="00A94D27">
              <w:rPr>
                <w:rFonts w:ascii="Arial" w:hAnsi="Arial" w:cs="Arial" w:hint="eastAsia" w:eastAsia="宋体"/>
                <w:sz w:val="24"/>
              </w:rPr>
              <w:t xml:space="preserve">：</w:t>
            </w:r>
            <w:r>
              <w:rPr>
                <w:rFonts w:ascii="Arial" w:hAnsi="Arial" w:cs="Arial" w:eastAsia="宋体"/>
                <w:sz w:val="24"/>
              </w:rPr>
              <w:t xml:space="preserve">0.</w:t>
            </w:r>
            <w:r>
              <w:rPr>
                <w:rFonts w:ascii="Arial" w:hAnsi="Arial" w:cs="Arial" w:hint="eastAsia" w:eastAsia="宋体"/>
                <w:sz w:val="24"/>
              </w:rPr>
              <w:t xml:space="preserve">6</w:t>
            </w:r>
            <w:r w:rsidRPr="00A94D27">
              <w:rPr>
                <w:rFonts w:ascii="Arial" w:hAnsi="Arial" w:cs="Arial" w:eastAsia="宋体"/>
                <w:sz w:val="24"/>
              </w:rPr>
              <w:t xml:space="preserve">m</w:t>
            </w:r>
            <w:r w:rsidRPr="00A94D27"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 w:rsidRPr="00A94D27">
              <w:rPr>
                <w:rFonts w:ascii="Arial" w:hAnsi="Arial" w:cs="Arial" w:eastAsia="宋体"/>
                <w:sz w:val="24"/>
              </w:rPr>
              <w:t xml:space="preserve">/h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。</w:t>
            </w:r>
          </w:p>
        </w:tc>
        <w:tc>
          <w:tcPr>
            <w:tcW w:w="1653" w:type="dxa"/>
            <w:vAlign w:val="center"/>
          </w:tcPr>
          <w:p w14:paraId="7A65D599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</w:r>
          </w:p>
        </w:tc>
        <w:tc>
          <w:tcPr>
            <w:tcW w:w="425" w:type="dxa"/>
            <w:vAlign w:val="center"/>
          </w:tcPr>
          <w:p w14:paraId="7A65D599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1F0E62F5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05F70C6D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58211132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4B02B8DC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6.9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分辨力</w:t>
            </w:r>
          </w:p>
        </w:tc>
        <w:tc>
          <w:tcPr>
            <w:tcW w:w="4082" w:type="dxa"/>
            <w:vAlign w:val="center"/>
          </w:tcPr>
          <w:p w14:paraId="75488119" w14:textId="77777777" w:rsidR="00FC5EA4" w:rsidRPr="0026357D" w:rsidRDefault="00FC5EA4" w:rsidP="00D05BF6">
            <w:pPr>
              <w:keepLines w:val="false"/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</w:rPr>
            </w:pPr>
            <w:r w:rsidRPr="00552CEF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a</w:t>
            </w:r>
            <w:r w:rsidRPr="00552CEF">
              <w:rPr>
                <w:rFonts w:ascii="Arial" w:hAnsi="Arial" w:cs="Arial" w:hint="eastAsia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max</w:t>
            </w:r>
            <w:r>
              <w:rPr>
                <w:rFonts w:ascii="Arial" w:hAnsi="Arial" w:cs="Arial" w:eastAsia="宋体"/>
                <w:sz w:val="24"/>
              </w:rPr>
              <w:t xml:space="preserve">≤10m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>
              <w:rPr>
                <w:rFonts w:ascii="Arial" w:hAnsi="Arial" w:cs="Arial" w:eastAsia="宋体"/>
                <w:sz w:val="24"/>
              </w:rPr>
              <w:t xml:space="preserve">/h</w:t>
            </w:r>
            <w:r>
              <w:rPr>
                <w:rFonts w:ascii="Arial" w:hAnsi="Arial" w:cs="Arial" w:hint="eastAsia" w:eastAsia="宋体"/>
                <w:sz w:val="24"/>
              </w:rPr>
              <w:t xml:space="preserve">，用户模式时，末位数字代表的最大体积值是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1</w:t>
            </w:r>
            <w:r>
              <w:rPr>
                <w:rFonts w:ascii="Arial" w:hAnsi="Arial" w:cs="Arial" w:eastAsia="宋体"/>
                <w:sz w:val="24"/>
              </w:rPr>
              <w:t xml:space="preserve">dm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>
              <w:rPr>
                <w:rFonts w:ascii="Arial" w:hAnsi="Arial" w:cs="Arial" w:hint="eastAsia" w:eastAsia="宋体"/>
                <w:sz w:val="24"/>
              </w:rPr>
              <w:t xml:space="preserve">，最小累积显示位数是</w:t>
            </w:r>
            <w:r>
              <w:rPr>
                <w:rFonts w:ascii="Arial" w:hAnsi="Arial" w:cs="Arial" w:hint="eastAsia" w:eastAsia="宋体"/>
                <w:sz w:val="24"/>
              </w:rPr>
              <w:t xml:space="preserve">12345.678</w:t>
            </w:r>
            <w:r>
              <w:rPr>
                <w:rFonts w:ascii="Arial" w:hAnsi="Arial" w:cs="Arial" w:eastAsia="宋体"/>
                <w:sz w:val="24"/>
              </w:rPr>
              <w:t xml:space="preserve"> 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>
              <w:rPr>
                <w:rFonts w:ascii="Arial" w:hAnsi="Arial" w:cs="Arial" w:hint="eastAsia" w:eastAsia="宋体"/>
                <w:sz w:val="24"/>
              </w:rPr>
              <w:t xml:space="preserve">，最少显示位数是</w:t>
            </w:r>
            <w:r>
              <w:rPr>
                <w:rFonts w:ascii="Arial" w:hAnsi="Arial" w:cs="Arial" w:hint="eastAsia" w:eastAsia="宋体"/>
                <w:sz w:val="24"/>
              </w:rPr>
              <w:t xml:space="preserve">8</w:t>
            </w:r>
            <w:r>
              <w:rPr>
                <w:rFonts w:ascii="Arial" w:hAnsi="Arial" w:cs="Arial" w:hint="eastAsia" w:eastAsia="宋体"/>
                <w:sz w:val="24"/>
              </w:rPr>
              <w:t xml:space="preserve">位；检测模式时，分辨力</w:t>
            </w:r>
            <w:r>
              <w:rPr>
                <w:rFonts w:ascii="Arial" w:hAnsi="Arial" w:cs="Arial" w:eastAsia="宋体"/>
                <w:sz w:val="24"/>
              </w:rPr>
              <w:t xml:space="preserve">≤</w:t>
            </w:r>
            <w:r>
              <w:rPr>
                <w:rFonts w:ascii="Arial" w:hAnsi="Arial" w:cs="Arial" w:hint="eastAsia" w:eastAsia="宋体"/>
                <w:sz w:val="24"/>
              </w:rPr>
              <w:t xml:space="preserve">0.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1</w:t>
            </w:r>
            <w:r>
              <w:rPr>
                <w:rFonts w:ascii="Arial" w:hAnsi="Arial" w:cs="Arial" w:eastAsia="宋体"/>
                <w:sz w:val="24"/>
              </w:rPr>
              <w:t xml:space="preserve">dm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>
              <w:rPr>
                <w:rFonts w:ascii="Arial" w:hAnsi="Arial" w:cs="Arial" w:hint="eastAsia" w:eastAsia="宋体"/>
                <w:sz w:val="24"/>
              </w:rPr>
              <w:t xml:space="preserve">。</w:t>
            </w:r>
          </w:p>
          <w:p w14:paraId="798D8CD9" w14:textId="77777777" w:rsidR="00FC5EA4" w:rsidRPr="0073096E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rPr>
                <w:rFonts w:ascii="Arial" w:hAnsi="Arial" w:cs="Arial" w:eastAsia="宋体"/>
                <w:sz w:val="24"/>
                <w:lang w:val="en-US"/>
              </w:rPr>
            </w:pP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kern w:val="2"/>
                <w:sz w:val="24"/>
                <w:szCs w:val="24"/>
                <w:lang w:val="en-US"/>
              </w:rPr>
              <w:t xml:space="preserve">）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燃气表应有满足检测需要的信号输出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，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如光电信号、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 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脉冲信号或通信信号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。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max</w:t>
            </w:r>
            <w:r>
              <w:rPr>
                <w:rFonts w:ascii="Arial" w:hAnsi="Arial" w:cs="Arial" w:eastAsia="宋体"/>
                <w:sz w:val="24"/>
              </w:rPr>
              <w:t xml:space="preserve">≤10m</w:t>
            </w:r>
            <w:r>
              <w:rPr>
                <w:rFonts w:ascii="Arial" w:hAnsi="Arial" w:cs="Arial" w:eastAsia="宋体"/>
                <w:sz w:val="24"/>
                <w:vertAlign w:val="superscript"/>
              </w:rPr>
              <w:t xml:space="preserve">3</w:t>
            </w:r>
            <w:r>
              <w:rPr>
                <w:rFonts w:ascii="Arial" w:hAnsi="Arial" w:cs="Arial" w:eastAsia="宋体"/>
                <w:sz w:val="24"/>
              </w:rPr>
              <w:t xml:space="preserve">/h</w:t>
            </w:r>
            <w:r>
              <w:rPr>
                <w:rFonts w:ascii="Arial" w:hAnsi="Arial" w:cs="Arial" w:hint="eastAsia" w:eastAsia="宋体"/>
                <w:sz w:val="24"/>
              </w:rPr>
              <w:t xml:space="preserve">，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t</w:t>
            </w:r>
            <w:r>
              <w:rPr>
                <w:rFonts w:ascii="Arial" w:hAnsi="Arial" w:cs="Arial" w:eastAsia="宋体"/>
                <w:sz w:val="24"/>
              </w:rPr>
              <w:t xml:space="preserve"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</w:rPr>
              <w:t xml:space="preserve"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max</w:t>
            </w:r>
            <w:proofErr w:type="spellEnd"/>
            <w:r w:rsidRPr="00FF0594">
              <w:rPr>
                <w:rFonts w:ascii="Arial" w:hAnsi="Arial" w:cs="Arial" w:hint="eastAsia" w:eastAsia="宋体"/>
                <w:sz w:val="24"/>
              </w:rPr>
              <w:t xml:space="preserve">时，</w:t>
            </w:r>
            <w:r>
              <w:rPr>
                <w:rFonts w:ascii="Arial" w:hAnsi="Arial" w:cs="Arial" w:hint="eastAsia" w:eastAsia="宋体"/>
                <w:sz w:val="24"/>
              </w:rPr>
              <w:t xml:space="preserve">检测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信号的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最小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分辨力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是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5L/</w:t>
            </w:r>
            <w:proofErr w:type="spellStart"/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pul</w:t>
            </w:r>
            <w:proofErr w:type="spellEnd"/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，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min</w:t>
            </w:r>
            <w:r>
              <w:rPr>
                <w:rFonts w:ascii="Arial" w:hAnsi="Arial" w:cs="Arial" w:eastAsia="宋体"/>
                <w:sz w:val="24"/>
              </w:rPr>
              <w:t xml:space="preserve">≤</w:t>
            </w:r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proofErr w:type="spellEnd"/>
            <w:r>
              <w:rPr>
                <w:rFonts w:ascii="Arial" w:hAnsi="Arial" w:cs="Arial" w:eastAsia="宋体"/>
                <w:sz w:val="24"/>
              </w:rPr>
              <w:t xml:space="preserve">&lt;</w:t>
            </w:r>
            <w:proofErr w:type="spellStart"/>
            <w:r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>
              <w:rPr>
                <w:rFonts w:ascii="Arial" w:hAnsi="Arial" w:cs="Arial" w:eastAsia="宋体"/>
                <w:sz w:val="24"/>
                <w:vertAlign w:val="subscript"/>
              </w:rPr>
              <w:t xml:space="preserve">t</w:t>
            </w:r>
            <w:proofErr w:type="spellEnd"/>
            <w:r w:rsidRPr="00FF0594">
              <w:rPr>
                <w:rFonts w:ascii="Arial" w:hAnsi="Arial" w:cs="Arial" w:hint="eastAsia" w:eastAsia="宋体"/>
                <w:sz w:val="24"/>
              </w:rPr>
              <w:t xml:space="preserve">时，</w:t>
            </w:r>
            <w:r>
              <w:rPr>
                <w:rFonts w:ascii="Arial" w:hAnsi="Arial" w:cs="Arial" w:hint="eastAsia" w:eastAsia="宋体"/>
                <w:sz w:val="24"/>
              </w:rPr>
              <w:t xml:space="preserve">检测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信号的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最小</w:t>
            </w:r>
            <w:r w:rsidRPr="00A034DB">
              <w:rPr>
                <w:rFonts w:ascii="Arial" w:hAnsi="Arial" w:cs="Arial" w:hint="eastAsia" w:eastAsia="宋体"/>
                <w:sz w:val="24"/>
                <w:lang w:val="en-US"/>
              </w:rPr>
              <w:t xml:space="preserve">分辨力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是</w:t>
            </w: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1L/</w:t>
            </w:r>
            <w:proofErr w:type="spellStart"/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pul</w:t>
            </w:r>
            <w:proofErr w:type="spellEnd"/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。</w:t>
            </w:r>
          </w:p>
        </w:tc>
        <w:tc>
          <w:tcPr>
            <w:tcW w:w="1653" w:type="dxa"/>
            <w:vAlign w:val="center"/>
          </w:tcPr>
          <w:p w14:paraId="466148E8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</w:r>
          </w:p>
        </w:tc>
        <w:tc>
          <w:tcPr>
            <w:tcW w:w="425" w:type="dxa"/>
            <w:vAlign w:val="center"/>
          </w:tcPr>
          <w:p w14:paraId="466148E8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50A3FDD8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3E4E2CFF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14983543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079D8DD9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7.1.1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材料</w:t>
            </w:r>
          </w:p>
        </w:tc>
        <w:tc>
          <w:tcPr>
            <w:tcW w:w="4082" w:type="dxa"/>
            <w:vAlign w:val="center"/>
          </w:tcPr>
          <w:p w14:paraId="30E786C2" w14:textId="77777777" w:rsidR="00FC5EA4" w:rsidRPr="00E74207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燃气表的制造材料和设计结构应能承受预期的物理、化学和热效应影响，确保满足预期寿命的使用要求（燃气表制造厂提供说明或依据）。</w:t>
            </w:r>
          </w:p>
        </w:tc>
        <w:tc>
          <w:tcPr>
            <w:tcW w:w="1653" w:type="dxa"/>
            <w:vAlign w:val="center"/>
          </w:tcPr>
          <w:p w14:paraId="3D29948C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</w:r>
          </w:p>
        </w:tc>
        <w:tc>
          <w:tcPr>
            <w:tcW w:w="425" w:type="dxa"/>
            <w:vAlign w:val="center"/>
          </w:tcPr>
          <w:p w14:paraId="3D29948C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7E0D17DB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575936CD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26F954A6" w14:textId="77777777" w:rsidTr="003C33AD">
        <w:trPr/>
        <w:tc>
          <w:tcPr>
            <w:tcW w:w="1555" w:type="dxa"/>
            <w:vAlign w:val="center"/>
          </w:tcPr>
          <w:p w14:paraId="2E3FF633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7.1.2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外壳</w:t>
            </w:r>
          </w:p>
        </w:tc>
        <w:tc>
          <w:tcPr>
            <w:tcW w:w="4082" w:type="dxa"/>
            <w:vAlign w:val="center"/>
          </w:tcPr>
          <w:p w14:paraId="0E815A8C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a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）燃气表外壳应满足相关安全规定要求，在最大工作压力下保持良好的气密性。如燃气表在户外安装使用，还应能防雨水渗透。</w:t>
            </w:r>
          </w:p>
        </w:tc>
        <w:tc>
          <w:tcPr>
            <w:tcW w:w="1653" w:type="dxa"/>
            <w:vAlign w:val="center"/>
          </w:tcPr>
          <w:p w14:paraId="0278AEE5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</w:r>
          </w:p>
        </w:tc>
        <w:tc>
          <w:tcPr>
            <w:tcW w:w="425" w:type="dxa"/>
            <w:vAlign w:val="center"/>
          </w:tcPr>
          <w:p w14:paraId="0278AEE5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38708AB0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50855ACD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</w:tbl>
    <w:p>
      <w:pPr>
        <w:keepNext w:val="true"/>
        <w:pageBreakBefore w:val="false"/>
        <w:spacing w:before="0" w:after="0" w:line="1" w:lineRule="exact"/>
      </w:pPr>
      <w:r>
        <w:br w:type="page"/>
      </w:r>
    </w:p>
    <w:tbl>
      <w:tblPr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4082"/>
        <w:gridCol w:w="1653"/>
        <w:gridCol w:w="425"/>
        <w:gridCol w:w="426"/>
        <w:gridCol w:w="826"/>
      </w:tblGrid>
      <w:tr w:rsidR="00FC5EA4" w14:paraId="66073CFE" w14:textId="77777777" w:rsidTr="003C33AD">
        <w:trPr>
          <w:trHeight w:val="833"/>
          <w:tblHeader/>
        </w:trPr>
        <w:tc>
          <w:tcPr>
            <w:tcW w:w="1555" w:type="dxa"/>
            <w:vAlign w:val="center"/>
          </w:tcPr>
          <w:p w14:paraId="10A0A75F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型式评价大纲章节号及项目名称</w:t>
            </w:r>
          </w:p>
        </w:tc>
        <w:tc>
          <w:tcPr>
            <w:tcW w:w="4082" w:type="dxa"/>
            <w:vAlign w:val="center"/>
          </w:tcPr>
          <w:p w14:paraId="7E41A19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要求</w:t>
            </w:r>
          </w:p>
        </w:tc>
        <w:tc>
          <w:tcPr>
            <w:tcW w:w="1653" w:type="dxa"/>
            <w:vAlign w:val="center"/>
          </w:tcPr>
          <w:p w14:paraId="36E0A234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color w:val="000000"/>
                <w:sz w:val="24"/>
              </w:rPr>
            </w:pPr>
            <w:r>
              <w:rPr>
                <w:rFonts w:ascii="Arial" w:hAnsi="Arial" w:cs="Arial" w:hint="eastAsia" w:eastAsia="宋体"/>
                <w:color w:val="000000"/>
                <w:sz w:val="24"/>
              </w:rPr>
              <w:t>样机编号</w:t>
            </w:r>
          </w:p>
        </w:tc>
        <w:tc>
          <w:tcPr>
            <w:tcW w:w="425" w:type="dxa"/>
            <w:vAlign w:val="center"/>
          </w:tcPr>
          <w:p w14:paraId="62BB6CE5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＋</w:t>
            </w:r>
          </w:p>
        </w:tc>
        <w:tc>
          <w:tcPr>
            <w:tcW w:w="426" w:type="dxa"/>
            <w:vAlign w:val="center"/>
          </w:tcPr>
          <w:p w14:paraId="4B4D7C62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－</w:t>
            </w:r>
          </w:p>
        </w:tc>
        <w:tc>
          <w:tcPr>
            <w:tcW w:w="826" w:type="dxa"/>
            <w:vAlign w:val="center"/>
          </w:tcPr>
          <w:p w14:paraId="76A9AAB8" w14:textId="77777777" w:rsidR="00FC5EA4" w:rsidRDefault="00FC5EA4" w:rsidP="00D05BF6">
            <w:pPr>
              <w:autoSpaceDE w:val="0"/>
              <w:autoSpaceDN w:val="0"/>
              <w:snapToGrid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</w:rPr>
              <w:t>备注</w:t>
            </w:r>
          </w:p>
        </w:tc>
      </w:tr>
      <w:tr w:rsidR="00FC5EA4" w14:paraId="26F954A6" w14:textId="77777777" w:rsidTr="003C33AD">
        <w:trPr/>
        <w:tc>
          <w:tcPr>
            <w:tcW w:w="1555" w:type="dxa"/>
            <w:vAlign w:val="center"/>
          </w:tcPr>
          <w:p w14:paraId="2E3FF633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7.1.2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外壳</w:t>
            </w:r>
          </w:p>
        </w:tc>
        <w:tc>
          <w:tcPr>
            <w:tcW w:w="4082" w:type="dxa"/>
            <w:vAlign w:val="center"/>
          </w:tcPr>
          <w:p w14:paraId="137B765E" w14:textId="77777777" w:rsidR="00FC5EA4" w:rsidRPr="00E74207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）燃气表壳体涂层应均匀，不应有起泡、脱落、划痕、凹陷、污斑等缺陷。</w:t>
            </w:r>
          </w:p>
        </w:tc>
        <w:tc>
          <w:tcPr>
            <w:tcW w:w="1653" w:type="dxa"/>
            <w:vAlign w:val="center"/>
          </w:tcPr>
          <w:p w14:paraId="0278AEE5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B002</w:t>
              <w:br/>
              <w:t xml:space="preserve">B003</w:t>
            </w:r>
          </w:p>
        </w:tc>
        <w:tc>
          <w:tcPr>
            <w:tcW w:w="425" w:type="dxa"/>
            <w:vAlign w:val="center"/>
          </w:tcPr>
          <w:p w14:paraId="0278AEE5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38708AB0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/>
        </w:tc>
      </w:tr>
      <w:tr w:rsidR="00FC5EA4" w14:paraId="774B6461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4631268B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7.1.3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铭牌和标记</w:t>
            </w:r>
          </w:p>
        </w:tc>
        <w:tc>
          <w:tcPr>
            <w:tcW w:w="4082" w:type="dxa"/>
            <w:vAlign w:val="center"/>
          </w:tcPr>
          <w:p w14:paraId="33565D5E" w14:textId="77777777" w:rsidR="00FC5EA4" w:rsidRPr="00E74207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铭牌和标记应满足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5.3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的要求。燃气表的命名应符合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JJF 1051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《计量器具命名与分类编码》的要求。</w:t>
            </w:r>
          </w:p>
        </w:tc>
        <w:tc>
          <w:tcPr>
            <w:tcW w:w="1653" w:type="dxa"/>
            <w:vAlign w:val="center"/>
          </w:tcPr>
          <w:p w14:paraId="1348AA74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</w:r>
          </w:p>
        </w:tc>
        <w:tc>
          <w:tcPr>
            <w:tcW w:w="425" w:type="dxa"/>
            <w:vAlign w:val="center"/>
          </w:tcPr>
          <w:p w14:paraId="1348AA74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2AE1A29D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2D281F74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20F64EAC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2256C2C5" w14:textId="77777777" w:rsidR="00FC5EA4" w:rsidRPr="00E74207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7.1.4</w:t>
            </w:r>
            <w:r>
              <w:br/>
            </w:r>
            <w:r w:rsidRPr="00E74207"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  <w:t>显示器</w:t>
            </w:r>
          </w:p>
        </w:tc>
        <w:tc>
          <w:tcPr>
            <w:tcW w:w="4082" w:type="dxa"/>
            <w:vAlign w:val="center"/>
          </w:tcPr>
          <w:p w14:paraId="7FEB7663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燃气表的显示器应清晰易读，显示的数字和表示功能的文字或符号应完整、整齐。若显示器处于休眠状态可以通过按钮（或插卡、手持器）等方式唤醒。</w:t>
            </w:r>
          </w:p>
          <w:p w14:paraId="0729B884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累积流量显示：</w:t>
            </w:r>
          </w:p>
          <w:p w14:paraId="66985FDD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a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）除了字母标识字符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累积流量计数器至少应显示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8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位数字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；</w:t>
            </w:r>
          </w:p>
          <w:p w14:paraId="7EA29F29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b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）应有足够的数字位数显示</w:t>
            </w:r>
            <w:proofErr w:type="spellStart"/>
            <w:r w:rsidRPr="00E74207">
              <w:rPr>
                <w:rFonts w:ascii="Arial" w:hAnsi="Arial" w:cs="Arial" w:eastAsia="宋体"/>
                <w:i/>
                <w:iCs/>
                <w:sz w:val="24"/>
              </w:rPr>
              <w:t xml:space="preserve">q</w:t>
            </w:r>
            <w:r w:rsidRPr="00E74207">
              <w:rPr>
                <w:rFonts w:ascii="Arial" w:hAnsi="Arial" w:cs="Arial" w:eastAsia="宋体"/>
                <w:sz w:val="24"/>
                <w:vertAlign w:val="subscript"/>
              </w:rPr>
              <w:t xml:space="preserve">max</w:t>
            </w:r>
            <w:proofErr w:type="spellEnd"/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流量下运行</w:t>
            </w:r>
            <w:r w:rsidR="00304AA3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8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000 h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的气体体积量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且显示值不应回零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；</w:t>
            </w:r>
          </w:p>
          <w:p w14:paraId="3FC0EE17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c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）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显示器应易于读数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显示字符的高度不低于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4.95 mm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显示器应清晰显示计量单位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（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m</w:t>
            </w:r>
            <w:r w:rsidRPr="0044027D">
              <w:rPr>
                <w:rFonts w:ascii="Arial" w:hAnsi="Arial" w:cs="Arial" w:eastAsia="宋体"/>
                <w:sz w:val="24"/>
                <w:szCs w:val="24"/>
                <w:vertAlign w:val="superscript"/>
                <w:lang w:val="en-US"/>
              </w:rPr>
              <w:t xml:space="preserve">3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）；</w:t>
            </w:r>
          </w:p>
          <w:p w14:paraId="677ACE7B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d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）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显示立方米位数的数字应与其他数字区用一个明显小数点区分。</w:t>
            </w:r>
          </w:p>
          <w:p w14:paraId="6D5034A0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其他显示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：</w:t>
            </w:r>
          </w:p>
          <w:p w14:paraId="38FFC633" w14:textId="77777777" w:rsidR="00FC5EA4" w:rsidRPr="00E74207" w:rsidRDefault="00FC5EA4" w:rsidP="00D05BF6">
            <w:pPr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a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）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选择的字母标识字符不应与数字混淆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；</w:t>
            </w:r>
          </w:p>
          <w:p w14:paraId="476377E8" w14:textId="77777777" w:rsidR="00FC5EA4" w:rsidRPr="00E74207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left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b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）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其他显示部分的数字应醒目、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 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整齐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E74207">
              <w:rPr>
                <w:rFonts w:ascii="Arial" w:hAnsi="Arial" w:cs="Arial" w:eastAsia="宋体"/>
                <w:sz w:val="24"/>
                <w:szCs w:val="24"/>
                <w:lang w:val="en-US"/>
              </w:rPr>
              <w:t xml:space="preserve">表示功能的文字符号和标志应完整、清晰、端正。</w:t>
            </w:r>
          </w:p>
        </w:tc>
        <w:tc>
          <w:tcPr>
            <w:tcW w:w="1653" w:type="dxa"/>
            <w:vAlign w:val="center"/>
          </w:tcPr>
          <w:p w14:paraId="4DFBCFE7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</w:r>
          </w:p>
        </w:tc>
        <w:tc>
          <w:tcPr>
            <w:tcW w:w="425" w:type="dxa"/>
            <w:vAlign w:val="center"/>
          </w:tcPr>
          <w:p w14:paraId="4DFBCFE7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06D56FE1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4531C243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FC5EA4" w14:paraId="02A7C04A" w14:textId="77777777" w:rsidTr="003C33AD">
        <w:trPr>
          <w:cantSplit w:val="false"/>
        </w:trPr>
        <w:tc>
          <w:tcPr>
            <w:tcW w:w="1555" w:type="dxa"/>
            <w:vAlign w:val="center"/>
          </w:tcPr>
          <w:p w14:paraId="2434D728" w14:textId="77777777" w:rsidR="00FC5EA4" w:rsidRDefault="00FC5EA4" w:rsidP="00D05BF6">
            <w:pPr>
              <w:keepNext w:val="false"/>
              <w:keepLines w:val="true"/>
              <w:spacing w:line="240" w:lineRule="auto" w:before="0" w:after="0" w:beforeLines="0" w:afterLines="0" w:beforeAutospacing="0" w:afterAutospacing="0"/>
              <w:ind w:left="0" w:right="0" w:firstLine="0" w:hanging="0" w:leftChars="0" w:rightChars="0" w:firstLineChars="0" w:hangingChars="0"/>
              <w:jc w:val="center"/>
              <w:rPr>
                <w:rFonts w:ascii="Arial" w:hAnsi="Arial" w:cs="Arial" w:eastAsia="宋体"/>
                <w:bCs/>
                <w:kern w:val="2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7.6</w:t>
            </w:r>
            <w:r>
              <w:br/>
            </w:r>
            <w:r w:rsidRPr="00FF4BB1">
              <w:rPr>
                <w:rFonts w:ascii="Arial" w:hAnsi="Arial" w:cs="Arial" w:hint="eastAsia" w:eastAsia="宋体"/>
                <w:bCs/>
                <w:kern w:val="2"/>
                <w:sz w:val="24"/>
                <w:szCs w:val="24"/>
              </w:rPr>
              <w:t>防爆性能</w:t>
            </w:r>
          </w:p>
        </w:tc>
        <w:tc>
          <w:tcPr>
            <w:tcW w:w="4082" w:type="dxa"/>
            <w:vAlign w:val="center"/>
          </w:tcPr>
          <w:p w14:paraId="11C62887" w14:textId="77777777" w:rsidR="00FC5EA4" w:rsidRPr="00432052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textAlignment w:val="auto"/>
              <w:rPr>
                <w:rFonts w:ascii="Arial" w:hAnsi="Arial" w:cs="Arial" w:eastAsia="宋体"/>
                <w:sz w:val="24"/>
                <w:szCs w:val="24"/>
                <w:lang w:val="en-US"/>
              </w:rPr>
            </w:pPr>
            <w:r w:rsidRPr="00FF4BB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燃气表应符合相应防爆性能要求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，</w:t>
            </w:r>
            <w:r w:rsidRPr="00FF4BB1"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并取得具有国家资质的防爆检验机构颁发的防爆合格证书</w:t>
            </w:r>
            <w:r>
              <w:rPr>
                <w:rFonts w:ascii="Arial" w:hAnsi="Arial" w:cs="Arial" w:hint="eastAsia" w:eastAsia="宋体"/>
                <w:sz w:val="24"/>
                <w:szCs w:val="24"/>
                <w:lang w:val="en-US"/>
              </w:rPr>
              <w:t xml:space="preserve">。</w:t>
            </w:r>
          </w:p>
        </w:tc>
        <w:tc>
          <w:tcPr>
            <w:tcW w:w="1653" w:type="dxa"/>
            <w:vAlign w:val="center"/>
          </w:tcPr>
          <w:p w14:paraId="7A0D8EDE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A001</w:t>
              <w:br/>
              <w:t xml:space="preserve">A002</w:t>
              <w:br/>
              <w:t xml:space="preserve">A003</w:t>
              <w:br/>
              <w:t xml:space="preserve">B001</w:t>
              <w:br/>
              <w:t xml:space="preserve">B002</w:t>
              <w:br/>
              <w:t xml:space="preserve">B003</w:t>
            </w:r>
          </w:p>
        </w:tc>
        <w:tc>
          <w:tcPr>
            <w:tcW w:w="425" w:type="dxa"/>
            <w:vAlign w:val="center"/>
          </w:tcPr>
          <w:p w14:paraId="7A0D8EDE" w14:textId="77777777" w:rsidR="00FC5EA4" w:rsidRPr="0092287E" w:rsidRDefault="00FC5EA4" w:rsidP="00D05BF6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  <w:br/>
              <w:t xml:space="preserve">×</w:t>
            </w:r>
          </w:p>
        </w:tc>
        <w:tc>
          <w:tcPr>
            <w:tcW w:w="426" w:type="dxa"/>
            <w:vAlign w:val="center"/>
          </w:tcPr>
          <w:p w14:paraId="6ED3EF26" w14:textId="77777777" w:rsidR="00FC5EA4" w:rsidRDefault="00FC5EA4" w:rsidP="00D05BF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826" w:type="dxa"/>
            <w:vAlign w:val="center"/>
          </w:tcPr>
          <w:p w14:paraId="538A7B44" w14:textId="77777777" w:rsidR="00FC5EA4" w:rsidRDefault="00FC5EA4" w:rsidP="00D05BF6">
            <w:pPr>
              <w:keepNext w:val="false"/>
              <w:keepLines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证书</w:t>
            </w:r>
            <w:r w:rsidRPr="007663FE">
              <w:rPr>
                <w:rFonts w:ascii="Arial" w:hAnsi="Arial" w:cs="Arial" w:hint="eastAsia" w:eastAsia="宋体"/>
                <w:sz w:val="24"/>
                <w:lang w:val="en-US"/>
              </w:rPr>
              <w:t xml:space="preserve">编号：</w:t>
            </w:r>
            <w:r w:rsidRPr="00752928">
              <w:rPr>
                <w:rFonts w:ascii="Arial" w:hAnsi="Arial" w:cs="Arial" w:hint="eastAsia" w:eastAsia="宋体"/>
                <w:sz w:val="24"/>
                <w:szCs w:val="24"/>
              </w:rPr>
              <w:t xml:space="preserve">GYB25.2137X</w:t>
            </w:r>
          </w:p>
        </w:tc>
      </w:tr>
    </w:tbl>
    <w:p w14:paraId="78888F87" w14:textId="77777777" w:rsidR="00C209E7" w:rsidRDefault="00C209E7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</w:p>
    <w:p w14:paraId="29F7142D" w14:textId="77777777" w:rsidR="00C209E7" w:rsidRDefault="00C209E7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</w:p>
    <w:p w14:paraId="06CDBC92" w14:textId="77777777" w:rsidR="00C209E7" w:rsidRDefault="00C209E7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</w:p>
    <w:p w14:paraId="1DC7E5B0" w14:textId="77777777" w:rsidR="001920B6" w:rsidRDefault="001920B6" w:rsidP="001920B6">
      <w:pPr>
        <w:autoSpaceDE w:val="0"/>
        <w:autoSpaceDN w:val="0"/>
        <w:spacing w:line="360" w:lineRule="auto"/>
        <w:jc w:val="left"/>
        <w:rPr>
          <w:rFonts w:ascii="Arial" w:hAnsi="Arial" w:cs="Arial" w:eastAsia="宋体"/>
          <w:sz w:val="24"/>
        </w:rPr>
      </w:pPr>
      <w:r>
        <w:rPr>
          <w:rFonts w:ascii="Arial" w:hAnsi="Arial" w:cs="Arial" w:eastAsia="宋体"/>
          <w:sz w:val="24"/>
        </w:rPr>
        <w:t>注：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134"/>
        <w:gridCol w:w="1134"/>
      </w:tblGrid>
      <w:tr w:rsidR="001920B6" w14:paraId="57B1C2EC" w14:textId="77777777" w:rsidTr="001920B6">
        <w:tc>
          <w:tcPr>
            <w:tcW w:w="1242" w:type="dxa"/>
            <w:vAlign w:val="center"/>
          </w:tcPr>
          <w:p w14:paraId="18C350B4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＋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17FBD2F9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－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D95C2C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</w:tr>
      <w:tr w:rsidR="001920B6" w14:paraId="691C4790" w14:textId="77777777" w:rsidTr="001920B6">
        <w:tc>
          <w:tcPr>
            <w:tcW w:w="1242" w:type="dxa"/>
            <w:vAlign w:val="center"/>
          </w:tcPr>
          <w:p w14:paraId="598FC7C0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BEEFFCA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D7EFEE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通过</w:t>
            </w:r>
          </w:p>
        </w:tc>
      </w:tr>
      <w:tr w:rsidR="001920B6" w14:paraId="2FC9C405" w14:textId="77777777" w:rsidTr="001920B6">
        <w:tc>
          <w:tcPr>
            <w:tcW w:w="1242" w:type="dxa"/>
            <w:vAlign w:val="center"/>
          </w:tcPr>
          <w:p w14:paraId="7CF251CD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 xml:space="preserve"> </w:t>
            </w:r>
          </w:p>
        </w:tc>
        <w:tc>
          <w:tcPr>
            <w:tcW w:w="1134" w:type="dxa"/>
            <w:tcBorders>
              <w:right w:val="single" w:sz="4" w:space="0" w:color="auto"/>
            </w:tcBorders>
            <w:vAlign w:val="center"/>
          </w:tcPr>
          <w:p w14:paraId="7739144A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×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CC4D99" w14:textId="77777777" w:rsidR="001920B6" w:rsidRDefault="001920B6" w:rsidP="001920B6">
            <w:pPr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不通过</w:t>
            </w:r>
          </w:p>
        </w:tc>
      </w:tr>
    </w:tbl>
    <w:p>
      <w:pPr>
        <w:spacing w:before="0" w:after="0" w:line="1" w:lineRule="exact"/>
      </w:pPr>
    </w:p>
    <w:sectPr w:rsidR="00192075" w:rsidRPr="000B3796">
      <w:footerReference w:type="first" r:id="rId10"/>
      <w:footerReference w:type="default" r:id="rId9"/>
      <w:headerReference w:type="default" r:id="rId20"/>
      <w:pgNumType/>
      <w:cols w:space="720"/>
      <w:pgSz w:w="11906" w:h="16838"/>
      <w:pgMar w:top="1440" w:right="1558" w:bottom="1440" w:left="1800" w:header="851" w:footer="992" w:gutter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FDF9F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2B6F6176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6DDF2" w14:textId="77777777" w:rsidR="005201AB" w:rsidRDefault="009A0760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4DCDDB" w14:textId="77777777" w:rsidR="005201AB" w:rsidRDefault="005201AB" w:rsidP="001920B6">
    <w:pPr>
      <w:snapToGrid w:val="0"/>
      <w:jc w:val="center"/>
      <w:rPr>
        <w:rFonts w:ascii="Arial" w:hAnsi="Arial" w:cs="Arial" w:eastAsia="宋体"/>
        <w:sz w:val="21"/>
        <w:szCs w:val="21"/>
        <w:lang w:val="en-US"/>
      </w:rPr>
    </w:pPr>
    <w:r>
      <w:rPr>
        <w:rFonts w:ascii="Arial" w:hAnsi="Arial" w:cs="Arial" w:eastAsia="宋体"/>
        <w:sz w:val="21"/>
        <w:szCs w:val="21"/>
        <w:lang w:val="en-US"/>
      </w:rPr>
      <w:t>第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PAGE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 w:rsidRPr="00F2204D">
      <w:rPr>
        <w:rFonts w:ascii="Arial" w:hAnsi="Arial" w:cs="Arial" w:eastAsia="宋体"/>
        <w:noProof/>
        <w:sz w:val="21"/>
        <w:szCs w:val="21"/>
        <w:lang w:val="en-CN"/>
      </w:rPr>
      <w:t>1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共</w:t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fldChar w:fldCharType="begin"/>
    </w:r>
    <w:r>
      <w:rPr>
        <w:rFonts w:ascii="Arial" w:hAnsi="Arial" w:cs="Arial" w:eastAsia="宋体"/>
        <w:sz w:val="21"/>
        <w:szCs w:val="21"/>
        <w:lang w:val="en-US"/>
      </w:rPr>
      <w:instrText xml:space="preserve"> NUMPAGES  \* CHARFORMAT </w:instrText>
    </w:r>
    <w:r>
      <w:rPr>
        <w:rFonts w:ascii="Arial" w:hAnsi="Arial" w:cs="Arial" w:eastAsia="宋体"/>
        <w:sz w:val="21"/>
        <w:szCs w:val="21"/>
        <w:lang w:val="en-US"/>
      </w:rPr>
      <w:fldChar w:fldCharType="separate"/>
    </w:r>
    <w:r w:rsidR="00F2204D">
      <w:rPr>
        <w:rFonts w:ascii="Arial" w:hAnsi="Arial" w:cs="Arial" w:eastAsia="宋体"/>
        <w:noProof/>
        <w:sz w:val="21"/>
        <w:szCs w:val="21"/>
        <w:lang w:val="en-US"/>
      </w:rPr>
      <w:t>48</w:t>
    </w:r>
    <w:r>
      <w:rPr>
        <w:rFonts w:ascii="Arial" w:hAnsi="Arial" w:cs="Arial" w:eastAsia="宋体"/>
        <w:sz w:val="21"/>
        <w:szCs w:val="21"/>
        <w:lang w:val="en-US"/>
      </w:rPr>
      <w:fldChar w:fldCharType="end"/>
    </w:r>
    <w:r>
      <w:rPr>
        <w:rFonts w:ascii="Arial" w:hAnsi="Arial" w:cs="Arial" w:eastAsia="宋体"/>
        <w:sz w:val="21"/>
        <w:szCs w:val="21"/>
        <w:lang w:val="en-US"/>
      </w:rPr>
      <w:t xml:space="preserve"> </w:t>
    </w:r>
    <w:r>
      <w:rPr>
        <w:rFonts w:ascii="Arial" w:hAnsi="Arial" w:cs="Arial" w:eastAsia="宋体"/>
        <w:sz w:val="21"/>
        <w:szCs w:val="21"/>
        <w:lang w:val="en-US"/>
      </w:rPr>
      <w:t>页</w:t>
    </w:r>
  </w:p>
  <w:p w14:paraId="30DF1929" w14:textId="77777777" w:rsidR="005201AB" w:rsidRDefault="005201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3769C0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502A834B" w14:textId="77777777" w:rsidR="001724B4" w:rsidRDefault="001724B4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B2F25C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eastAsia="zh-CN"/>
      </w:rPr>
    </w:pPr>
  </w:p>
  <w:p w14:paraId="5C087894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FF5F68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  <w:p w14:paraId="4C06B8B5" w14:textId="77777777" w:rsidR="005201AB" w:rsidRDefault="005201AB">
    <w:pPr>
      <w:pStyle w:val="Header"/>
      <w:pBdr>
        <w:bottom w:val="none" w:sz="0" w:space="1" w:color="auto"/>
      </w:pBdr>
      <w:adjustRightInd/>
      <w:snapToGrid/>
      <w:spacing w:line="240" w:lineRule="auto"/>
      <w:jc w:val="right"/>
      <w:rPr>
        <w:rFonts w:ascii="Arial" w:hAnsi="Arial" w:cs="Arial" w:eastAsia="宋体"/>
        <w:sz w:val="24"/>
        <w:szCs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BBF635B" w14:textId="77777777" w:rsidR="005201AB" w:rsidRDefault="005201AB" w:rsidP="00AA53B3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line="420" w:lineRule="exact" w:before="0" w:after="120" w:beforeLines="0" w:afterLines="50" w:beforeAutospacing="0" w:afterAutospacing="0"/>
      <w:ind w:left="0" w:right="0" w:firstLine="0"/>
      <w:jc w:val="left"/>
      <w:rPr>
        <w:rFonts w:ascii="Arial" w:hAnsi="Arial" w:cs="Arial" w:eastAsia="宋体"/>
        <w:sz w:val="24"/>
        <w:szCs w:val="24"/>
        <w:lang w:val="en-US" w:eastAsia="zh-CN"/>
      </w:rPr>
    </w:pPr>
    <w:proofErr w:type="spellStart"/>
    <w:r>
      <w:rPr>
        <w:rFonts w:ascii="Arial" w:hAnsi="Arial" w:cs="Arial" w:eastAsia="宋体"/>
        <w:sz w:val="24"/>
        <w:szCs w:val="24"/>
      </w:rPr>
      <w:t xml:space="preserve">附件</w:t>
    </w:r>
    <w:proofErr w:type="spellEnd"/>
    <w:r>
      <w:rPr>
        <w:rFonts w:ascii="Arial" w:hAnsi="Arial" w:cs="Arial" w:eastAsia="宋体"/>
        <w:sz w:val="24"/>
        <w:szCs w:val="24"/>
      </w:rPr>
      <w:t xml:space="preserve"> 1</w:t>
      <w:tab/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</w:rPr>
    </w:r>
    <w:r>
      <w:rPr>
        <w:rFonts w:ascii="Arial" w:hAnsi="Arial" w:cs="Arial" w:hint="eastAsia" w:eastAsia="宋体"/>
        <w:sz w:val="24"/>
        <w:szCs w:val="24"/>
        <w:lang w:eastAsia="zh-CN"/>
      </w:rPr>
    </w:r>
    <w:proofErr w:type="spellStart"/>
    <w:r w:rsidRPr="005F2ED2">
      <w:rPr>
        <w:rFonts w:ascii="Arial" w:hAnsi="Arial" w:cs="Arial" w:eastAsia="宋体"/>
        <w:sz w:val="24"/>
        <w:szCs w:val="24"/>
      </w:rPr>
      <w:t xml:space="preserve">型式评价记录</w:t>
    </w:r>
    <w:proofErr w:type="spellEnd"/>
    <w:r>
      <w:rPr>
        <w:rFonts w:ascii="Arial" w:hAnsi="Arial" w:cs="Arial" w:hint="eastAsia" w:eastAsia="宋体"/>
        <w:sz w:val="24"/>
        <w:szCs w:val="24"/>
      </w:rPr>
      <w:tab/>
    </w:r>
    <w:r w:rsidR="00A46823">
      <w:rPr>
        <w:rFonts w:ascii="Arial" w:hAnsi="Arial" w:cs="Arial" w:hint="eastAsia" w:eastAsia="宋体"/>
        <w:sz w:val="24"/>
        <w:szCs w:val="24"/>
        <w:lang w:eastAsia="zh-CN"/>
      </w:rPr>
    </w:r>
    <w:r>
      <w:rPr>
        <w:rFonts w:ascii="Arial" w:hAnsi="Arial" w:cs="Arial" w:eastAsia="宋体"/>
        <w:sz w:val="24"/>
        <w:szCs w:val="24"/>
      </w:rPr>
      <w:t xml:space="preserve">报告编号：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 w:rsidR="00F7187E">
      <w:rPr>
        <w:rFonts w:ascii="Arial" w:hAnsi="Arial" w:cs="Arial" w:hint="eastAsia" w:eastAsia="宋体"/>
        <w:sz w:val="24"/>
        <w:szCs w:val="24"/>
        <w:lang w:val="en-US" w:eastAsia="zh-CN"/>
      </w:rPr>
    </w:r>
    <w:r w:rsidR="00A46823">
      <w:rPr>
        <w:rFonts w:ascii="Arial" w:hAnsi="Arial" w:cs="Arial" w:hint="eastAsia" w:eastAsia="宋体"/>
        <w:sz w:val="24"/>
        <w:szCs w:val="24"/>
        <w:lang w:val="en-US" w:eastAsia="zh-CN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AABE91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205DA54F" w14:textId="77777777" w:rsidR="005201AB" w:rsidRPr="002D0D01" w:rsidRDefault="005201AB" w:rsidP="002D0D01">
    <w:pPr>
      <w:spacing w:line="260" w:lineRule="atLeast"/>
      <w:rPr>
        <w:rFonts w:ascii="Arial" w:hAnsi="Arial" w:cs="Arial" w:eastAsia="宋体"/>
        <w:szCs w:val="21"/>
      </w:rPr>
    </w:pPr>
  </w:p>
  <w:p w14:paraId="439B7901" w14:textId="77777777" w:rsidR="005201AB" w:rsidRPr="002D0D01" w:rsidRDefault="005201AB" w:rsidP="002D0D01">
    <w:pPr>
      <w:rPr>
        <w:rFonts w:ascii="Arial" w:hAnsi="Arial" w:cs="Arial" w:eastAsia="宋体"/>
        <w:sz w:val="24"/>
        <w:szCs w:val="24"/>
      </w:rPr>
    </w:pPr>
    <w:r w:rsidRPr="00F9076A">
      <w:rPr>
        <w:rFonts w:ascii="Arial" w:hAnsi="Arial" w:cs="Arial" w:eastAsia="宋体"/>
        <w:sz w:val="24"/>
        <w:szCs w:val="24"/>
      </w:rPr>
      <w:t>附件</w:t>
    </w:r>
    <w:r>
      <w:rPr>
        <w:rFonts w:ascii="Arial" w:hAnsi="Arial" w:cs="Arial" w:eastAsia="宋体"/>
        <w:sz w:val="24"/>
        <w:szCs w:val="24"/>
      </w:rPr>
      <w:t xml:space="preserve"> </w:t>
    </w:r>
    <w:r>
      <w:rPr>
        <w:rFonts w:ascii="Arial" w:hAnsi="Arial" w:cs="Arial" w:hint="eastAsia" w:eastAsia="宋体"/>
        <w:sz w:val="24"/>
        <w:szCs w:val="24"/>
      </w:rPr>
      <w:t>2</w:t>
    </w:r>
    <w:r>
      <w:rPr>
        <w:rFonts w:ascii="Arial" w:hAnsi="Arial" w:cs="Arial" w:eastAsia="宋体"/>
        <w:sz w:val="24"/>
        <w:szCs w:val="24"/>
      </w:rPr>
      <w:t xml:space="preserve">         </w:t>
    </w:r>
    <w:r>
      <w:rPr>
        <w:rFonts w:ascii="Arial" w:hAnsi="Arial" w:cs="Arial" w:hint="eastAsia" w:eastAsia="宋体"/>
        <w:sz w:val="24"/>
        <w:szCs w:val="24"/>
      </w:rPr>
      <w:t xml:space="preserve"> </w:t>
    </w:r>
    <w:r w:rsidRPr="00F9076A">
      <w:rPr>
        <w:rFonts w:ascii="Arial" w:hAnsi="Arial" w:cs="Arial" w:eastAsia="宋体"/>
        <w:sz w:val="24"/>
        <w:szCs w:val="24"/>
      </w:rPr>
      <w:t>型式评价</w:t>
    </w:r>
    <w:r>
      <w:rPr>
        <w:rFonts w:ascii="Arial" w:hAnsi="Arial" w:cs="Arial" w:hint="eastAsia" w:eastAsia="宋体"/>
        <w:sz w:val="24"/>
        <w:szCs w:val="24"/>
      </w:rPr>
      <w:t>试验样机照片</w:t>
    </w:r>
    <w:r w:rsidR="00A46823">
      <w:rPr>
        <w:rFonts w:ascii="Arial" w:hAnsi="Arial" w:cs="Arial" w:eastAsia="宋体"/>
        <w:sz w:val="24"/>
        <w:szCs w:val="24"/>
      </w:rPr>
      <w:t xml:space="preserve">    </w:t>
    </w:r>
    <w:r w:rsidRPr="00F9076A">
      <w:rPr>
        <w:rFonts w:ascii="Arial" w:hAnsi="Arial" w:cs="Arial" w:eastAsia="宋体"/>
        <w:sz w:val="24"/>
        <w:szCs w:val="24"/>
      </w:rPr>
      <w:t>报告编号：</w:t>
    </w:r>
    <w:r>
      <w:rPr>
        <w:rFonts w:ascii="Arial" w:hAnsi="Arial" w:cs="Arial" w:eastAsia="宋体"/>
        <w:sz w:val="24"/>
        <w:szCs w:val="24"/>
      </w:rPr>
      <w:t xml:space="preserve">2026E31-40-000001</w:t>
    </w:r>
    <w:r>
      <w:rPr>
        <w:rFonts w:ascii="Arial" w:hAnsi="Arial" w:cs="Arial" w:hint="eastAsia" w:eastAsia="宋体"/>
        <w:sz w:val="24"/>
        <w:szCs w:val="24"/>
      </w:rPr>
      <w:t xml:space="preserve"/>
    </w:r>
    <w:r w:rsidRPr="00F9076A"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eastAsia="宋体"/>
        <w:sz w:val="24"/>
        <w:szCs w:val="24"/>
      </w:rPr>
      <w:t xml:space="preserve"/>
    </w:r>
    <w:r>
      <w:rPr>
        <w:rFonts w:ascii="Arial" w:hAnsi="Arial" w:cs="Arial" w:hint="eastAsia" w:eastAsia="宋体"/>
        <w:sz w:val="24"/>
        <w:szCs w:val="24"/>
      </w:rPr>
      <w:t xml:space="preserve"/>
    </w:r>
    <w:r w:rsidR="00B30761">
      <w:rPr>
        <w:rFonts w:ascii="Arial" w:hAnsi="Arial" w:cs="Arial" w:hint="eastAsia" w:eastAsia="宋体"/>
        <w:sz w:val="24"/>
        <w:szCs w:val="24"/>
      </w:rPr>
      <w:t xml:space="preserve"/>
    </w:r>
    <w:r w:rsidR="00A46823">
      <w:rPr>
        <w:rFonts w:ascii="Arial" w:hAnsi="Arial" w:cs="Arial" w:hint="eastAsia" w:eastAsia="宋体"/>
        <w:sz w:val="24"/>
        <w:szCs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914C6F1A"/>
    <w:multiLevelType w:val="singleLevel"/>
    <w:tmpl w:val="914C6F1A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" w15:restartNumberingAfterBreak="0">
    <w:nsid w:val="92A65FB9"/>
    <w:multiLevelType w:val="singleLevel"/>
    <w:tmpl w:val="92A65FB9"/>
    <w:lvl w:ilvl="0">
      <w:start w:val="3"/>
      <w:numFmt w:val="decimal"/>
      <w:suff w:val="nothing"/>
      <w:lvlText w:val="%1、"/>
      <w:lvlJc w:val="left"/>
      <w:rPr>
        <w:rFonts w:ascii="Arial" w:hAnsi="Arial" w:cs="Arial" w:eastAsia="宋体"/>
      </w:rPr>
    </w:lvl>
  </w:abstractNum>
  <w:abstractNum w:abstractNumId="2" w15:restartNumberingAfterBreak="0">
    <w:nsid w:val="F7ACA85D"/>
    <w:multiLevelType w:val="singleLevel"/>
    <w:tmpl w:val="F7ACA85D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3" w15:restartNumberingAfterBreak="0">
    <w:nsid w:val="06535D50"/>
    <w:multiLevelType w:val="multilevel"/>
    <w:tmpl w:val="D3C4B31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12CC466B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5" w15:restartNumberingAfterBreak="0">
    <w:nsid w:val="17566BC6"/>
    <w:multiLevelType w:val="singleLevel"/>
    <w:tmpl w:val="17566BC6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6" w15:restartNumberingAfterBreak="0">
    <w:nsid w:val="17705CC7"/>
    <w:multiLevelType w:val="hybridMultilevel"/>
    <w:tmpl w:val="CC427A1E"/>
    <w:lvl w:ilvl="0" w:tplc="405C7BD2">
      <w:start w:val="6"/>
      <w:numFmt w:val="decimal"/>
      <w:lvlText w:val="%1)"/>
      <w:lvlJc w:val="left"/>
      <w:pPr>
        <w:ind w:left="360" w:hanging="360"/>
      </w:pPr>
      <w:rPr>
        <w:rFonts w:hAnsi="Arial" w:hint="default" w:asci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7" w15:restartNumberingAfterBreak="0">
    <w:nsid w:val="1A4A1BA7"/>
    <w:multiLevelType w:val="singleLevel"/>
    <w:tmpl w:val="1A4A1BA7"/>
    <w:lvl w:ilvl="0">
      <w:start w:val="2"/>
      <w:numFmt w:val="chineseCounting"/>
      <w:suff w:val="nothing"/>
      <w:lvlText w:val="（%1）"/>
      <w:lvlJc w:val="left"/>
      <w:rPr>
        <w:rFonts w:hint="eastAsia" w:ascii="Arial" w:hAnsi="Arial" w:cs="Arial" w:eastAsia="宋体"/>
      </w:rPr>
    </w:lvl>
  </w:abstractNum>
  <w:abstractNum w:abstractNumId="8" w15:restartNumberingAfterBreak="0">
    <w:nsid w:val="1D410A46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9" w15:restartNumberingAfterBreak="0">
    <w:nsid w:val="2FA76925"/>
    <w:multiLevelType w:val="hybridMultilevel"/>
    <w:tmpl w:val="F4AACBC8"/>
    <w:lvl w:ilvl="0" w:tplc="53C052E0">
      <w:start w:val="1"/>
      <w:numFmt w:val="decimalEnclosedCircle"/>
      <w:lvlText w:val="%1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0" w15:restartNumberingAfterBreak="0">
    <w:nsid w:val="3E92D5AB"/>
    <w:multiLevelType w:val="singleLevel"/>
    <w:tmpl w:val="3E92D5AB"/>
    <w:lvl w:ilvl="0">
      <w:start w:val="4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1" w15:restartNumberingAfterBreak="0">
    <w:nsid w:val="44D0C009"/>
    <w:multiLevelType w:val="singleLevel"/>
    <w:tmpl w:val="44D0C009"/>
    <w:lvl w:ilvl="0">
      <w:start w:val="8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2" w15:restartNumberingAfterBreak="0">
    <w:nsid w:val="524E35D6"/>
    <w:multiLevelType w:val="multilevel"/>
    <w:tmpl w:val="100E6684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  <w:color w:val="00000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52EB4C7F"/>
    <w:multiLevelType w:val="singleLevel"/>
    <w:tmpl w:val="52EB4C7F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abstractNum w:abstractNumId="14" w15:restartNumberingAfterBreak="0">
    <w:nsid w:val="55E010CC"/>
    <w:multiLevelType w:val="singleLevel"/>
    <w:tmpl w:val="55E010CC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 w:ascii="Arial" w:hAnsi="Arial" w:cs="Arial" w:eastAsia="宋体"/>
      </w:rPr>
    </w:lvl>
  </w:abstractNum>
  <w:abstractNum w:abstractNumId="15" w15:restartNumberingAfterBreak="0">
    <w:nsid w:val="56CFA6BA"/>
    <w:multiLevelType w:val="singleLevel"/>
    <w:tmpl w:val="56CFA6BA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6" w15:restartNumberingAfterBreak="0">
    <w:nsid w:val="5757BDFE"/>
    <w:multiLevelType w:val="singleLevel"/>
    <w:tmpl w:val="5757BDFE"/>
    <w:lvl w:ilvl="0">
      <w:start w:val="1"/>
      <w:numFmt w:val="decimal"/>
      <w:suff w:val="nothing"/>
      <w:lvlText w:val="%1."/>
      <w:lvlJc w:val="left"/>
      <w:rPr>
        <w:rFonts w:ascii="Arial" w:hAnsi="Arial" w:cs="Arial" w:eastAsia="宋体"/>
      </w:rPr>
    </w:lvl>
  </w:abstractNum>
  <w:abstractNum w:abstractNumId="17" w15:restartNumberingAfterBreak="0">
    <w:nsid w:val="5CEA4316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8" w15:restartNumberingAfterBreak="0">
    <w:nsid w:val="612D5531"/>
    <w:multiLevelType w:val="multilevel"/>
    <w:tmpl w:val="612D5531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19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20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21" w15:restartNumberingAfterBreak="0">
    <w:nsid w:val="7ADC0C3D"/>
    <w:multiLevelType w:val="multilevel"/>
    <w:tmpl w:val="7ADC0C3D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22" w15:restartNumberingAfterBreak="0">
    <w:nsid w:val="7E1F4D63"/>
    <w:multiLevelType w:val="multilevel"/>
    <w:tmpl w:val="7E1F4D63"/>
    <w:lvl w:ilvl="0">
      <w:start w:val="1"/>
      <w:numFmt w:val="decimal"/>
      <w:lvlText w:val="%1)"/>
      <w:lvlJc w:val="left"/>
      <w:pPr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num w:numId="1" w16cid:durableId="1525317002">
    <w:abstractNumId w:val="20"/>
  </w:num>
  <w:num w:numId="2" w16cid:durableId="1942104303">
    <w:abstractNumId w:val="13"/>
  </w:num>
  <w:num w:numId="3" w16cid:durableId="502284868">
    <w:abstractNumId w:val="2"/>
  </w:num>
  <w:num w:numId="4" w16cid:durableId="1871263385">
    <w:abstractNumId w:val="7"/>
  </w:num>
  <w:num w:numId="5" w16cid:durableId="1261137592">
    <w:abstractNumId w:val="15"/>
  </w:num>
  <w:num w:numId="6" w16cid:durableId="1279066933">
    <w:abstractNumId w:val="10"/>
  </w:num>
  <w:num w:numId="7" w16cid:durableId="1064647550">
    <w:abstractNumId w:val="11"/>
  </w:num>
  <w:num w:numId="8" w16cid:durableId="374501465">
    <w:abstractNumId w:val="9"/>
  </w:num>
  <w:num w:numId="9" w16cid:durableId="1462336165">
    <w:abstractNumId w:val="0"/>
  </w:num>
  <w:num w:numId="10" w16cid:durableId="1722049740">
    <w:abstractNumId w:val="17"/>
  </w:num>
  <w:num w:numId="11" w16cid:durableId="542668422">
    <w:abstractNumId w:val="14"/>
  </w:num>
  <w:num w:numId="12" w16cid:durableId="1259753003">
    <w:abstractNumId w:val="18"/>
  </w:num>
  <w:num w:numId="13" w16cid:durableId="456605893">
    <w:abstractNumId w:val="22"/>
  </w:num>
  <w:num w:numId="14" w16cid:durableId="337537568">
    <w:abstractNumId w:val="3"/>
  </w:num>
  <w:num w:numId="15" w16cid:durableId="199321821">
    <w:abstractNumId w:val="21"/>
  </w:num>
  <w:num w:numId="16" w16cid:durableId="685208413">
    <w:abstractNumId w:val="5"/>
  </w:num>
  <w:num w:numId="17" w16cid:durableId="131674666">
    <w:abstractNumId w:val="16"/>
  </w:num>
  <w:num w:numId="18" w16cid:durableId="642319484">
    <w:abstractNumId w:val="8"/>
  </w:num>
  <w:num w:numId="19" w16cid:durableId="996498903">
    <w:abstractNumId w:val="12"/>
  </w:num>
  <w:num w:numId="20" w16cid:durableId="1561744079">
    <w:abstractNumId w:val="4"/>
  </w:num>
  <w:num w:numId="21" w16cid:durableId="555047907">
    <w:abstractNumId w:val="6"/>
  </w:num>
  <w:num w:numId="22" w16cid:durableId="1476993276">
    <w:abstractNumId w:val="1"/>
  </w:num>
  <w:num w:numId="23" w16cid:durableId="629165437">
    <w:abstractNumId w:val="1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6F1"/>
    <w:rsid w:val="000029C3"/>
    <w:rsid w:val="00002EAD"/>
    <w:rsid w:val="0000501C"/>
    <w:rsid w:val="000052D3"/>
    <w:rsid w:val="00005932"/>
    <w:rsid w:val="0000791C"/>
    <w:rsid w:val="00010006"/>
    <w:rsid w:val="00010C02"/>
    <w:rsid w:val="00011BBD"/>
    <w:rsid w:val="000121E9"/>
    <w:rsid w:val="00012F10"/>
    <w:rsid w:val="000140C5"/>
    <w:rsid w:val="00014192"/>
    <w:rsid w:val="000143F0"/>
    <w:rsid w:val="0001457A"/>
    <w:rsid w:val="00015501"/>
    <w:rsid w:val="00016560"/>
    <w:rsid w:val="00017585"/>
    <w:rsid w:val="000179CF"/>
    <w:rsid w:val="00017BF0"/>
    <w:rsid w:val="00017F72"/>
    <w:rsid w:val="0002002B"/>
    <w:rsid w:val="000205B1"/>
    <w:rsid w:val="00022439"/>
    <w:rsid w:val="000247C1"/>
    <w:rsid w:val="00024821"/>
    <w:rsid w:val="000255C4"/>
    <w:rsid w:val="000259B7"/>
    <w:rsid w:val="00025BFD"/>
    <w:rsid w:val="00025DAA"/>
    <w:rsid w:val="00026012"/>
    <w:rsid w:val="00026CD7"/>
    <w:rsid w:val="00027364"/>
    <w:rsid w:val="00030927"/>
    <w:rsid w:val="00030FCC"/>
    <w:rsid w:val="00031602"/>
    <w:rsid w:val="00031C31"/>
    <w:rsid w:val="00032345"/>
    <w:rsid w:val="0003269F"/>
    <w:rsid w:val="00032B8C"/>
    <w:rsid w:val="000332F8"/>
    <w:rsid w:val="00033336"/>
    <w:rsid w:val="00033A56"/>
    <w:rsid w:val="000349E6"/>
    <w:rsid w:val="000353BC"/>
    <w:rsid w:val="00035849"/>
    <w:rsid w:val="000361E5"/>
    <w:rsid w:val="00036BEA"/>
    <w:rsid w:val="000374D9"/>
    <w:rsid w:val="00037887"/>
    <w:rsid w:val="00037AD0"/>
    <w:rsid w:val="00037E50"/>
    <w:rsid w:val="0004047C"/>
    <w:rsid w:val="000407F2"/>
    <w:rsid w:val="00040C24"/>
    <w:rsid w:val="00041C3C"/>
    <w:rsid w:val="00042734"/>
    <w:rsid w:val="00042904"/>
    <w:rsid w:val="00044842"/>
    <w:rsid w:val="00045218"/>
    <w:rsid w:val="0004646C"/>
    <w:rsid w:val="00046D8B"/>
    <w:rsid w:val="0004760D"/>
    <w:rsid w:val="00047B82"/>
    <w:rsid w:val="00047F28"/>
    <w:rsid w:val="00050F4A"/>
    <w:rsid w:val="000516F5"/>
    <w:rsid w:val="00053713"/>
    <w:rsid w:val="00053B94"/>
    <w:rsid w:val="00055037"/>
    <w:rsid w:val="0005539B"/>
    <w:rsid w:val="00055806"/>
    <w:rsid w:val="00055D68"/>
    <w:rsid w:val="0005674A"/>
    <w:rsid w:val="00056D91"/>
    <w:rsid w:val="00056F3D"/>
    <w:rsid w:val="000609C6"/>
    <w:rsid w:val="00061719"/>
    <w:rsid w:val="00061A4D"/>
    <w:rsid w:val="00061B3E"/>
    <w:rsid w:val="00062C29"/>
    <w:rsid w:val="0006365C"/>
    <w:rsid w:val="000641B7"/>
    <w:rsid w:val="0006467A"/>
    <w:rsid w:val="00064FEE"/>
    <w:rsid w:val="00065E91"/>
    <w:rsid w:val="0006729F"/>
    <w:rsid w:val="00067845"/>
    <w:rsid w:val="00067FC3"/>
    <w:rsid w:val="00070244"/>
    <w:rsid w:val="00070E0F"/>
    <w:rsid w:val="000717E1"/>
    <w:rsid w:val="00071859"/>
    <w:rsid w:val="00072BA6"/>
    <w:rsid w:val="00073B39"/>
    <w:rsid w:val="00075194"/>
    <w:rsid w:val="000751E1"/>
    <w:rsid w:val="000753CA"/>
    <w:rsid w:val="00076AA6"/>
    <w:rsid w:val="00076ACF"/>
    <w:rsid w:val="00077238"/>
    <w:rsid w:val="0007753D"/>
    <w:rsid w:val="00077899"/>
    <w:rsid w:val="0008173E"/>
    <w:rsid w:val="0008530B"/>
    <w:rsid w:val="00086C38"/>
    <w:rsid w:val="00090A8E"/>
    <w:rsid w:val="00091DDA"/>
    <w:rsid w:val="00093590"/>
    <w:rsid w:val="00093910"/>
    <w:rsid w:val="000941F9"/>
    <w:rsid w:val="00094850"/>
    <w:rsid w:val="00094FFB"/>
    <w:rsid w:val="00097B11"/>
    <w:rsid w:val="000A130D"/>
    <w:rsid w:val="000A13A6"/>
    <w:rsid w:val="000A23B9"/>
    <w:rsid w:val="000A2994"/>
    <w:rsid w:val="000A2A28"/>
    <w:rsid w:val="000A2F96"/>
    <w:rsid w:val="000A31A7"/>
    <w:rsid w:val="000A48FF"/>
    <w:rsid w:val="000A4C9D"/>
    <w:rsid w:val="000A50FF"/>
    <w:rsid w:val="000A54F7"/>
    <w:rsid w:val="000A62CE"/>
    <w:rsid w:val="000A7A5A"/>
    <w:rsid w:val="000B0488"/>
    <w:rsid w:val="000B0532"/>
    <w:rsid w:val="000B05D9"/>
    <w:rsid w:val="000B0D9C"/>
    <w:rsid w:val="000B14DF"/>
    <w:rsid w:val="000B1DA8"/>
    <w:rsid w:val="000B21B3"/>
    <w:rsid w:val="000B2911"/>
    <w:rsid w:val="000B2A37"/>
    <w:rsid w:val="000B3796"/>
    <w:rsid w:val="000B3AD2"/>
    <w:rsid w:val="000B407E"/>
    <w:rsid w:val="000B447F"/>
    <w:rsid w:val="000B53FA"/>
    <w:rsid w:val="000B5E5F"/>
    <w:rsid w:val="000C0A76"/>
    <w:rsid w:val="000C0F05"/>
    <w:rsid w:val="000C0FCD"/>
    <w:rsid w:val="000C21D9"/>
    <w:rsid w:val="000C2C68"/>
    <w:rsid w:val="000C51DB"/>
    <w:rsid w:val="000C646F"/>
    <w:rsid w:val="000D01AD"/>
    <w:rsid w:val="000D0516"/>
    <w:rsid w:val="000D084E"/>
    <w:rsid w:val="000D0D7B"/>
    <w:rsid w:val="000D1115"/>
    <w:rsid w:val="000D144A"/>
    <w:rsid w:val="000D15E3"/>
    <w:rsid w:val="000D1C95"/>
    <w:rsid w:val="000D23EE"/>
    <w:rsid w:val="000D2F9A"/>
    <w:rsid w:val="000D30B3"/>
    <w:rsid w:val="000D4BC6"/>
    <w:rsid w:val="000D514B"/>
    <w:rsid w:val="000D5399"/>
    <w:rsid w:val="000D55BE"/>
    <w:rsid w:val="000D6C65"/>
    <w:rsid w:val="000D70D0"/>
    <w:rsid w:val="000D7263"/>
    <w:rsid w:val="000E0F8A"/>
    <w:rsid w:val="000E2599"/>
    <w:rsid w:val="000E2E4E"/>
    <w:rsid w:val="000E3113"/>
    <w:rsid w:val="000E3220"/>
    <w:rsid w:val="000E3612"/>
    <w:rsid w:val="000E369A"/>
    <w:rsid w:val="000E4260"/>
    <w:rsid w:val="000E6417"/>
    <w:rsid w:val="000E6497"/>
    <w:rsid w:val="000E7137"/>
    <w:rsid w:val="000E772F"/>
    <w:rsid w:val="000E7850"/>
    <w:rsid w:val="000F03DB"/>
    <w:rsid w:val="000F082E"/>
    <w:rsid w:val="000F14DE"/>
    <w:rsid w:val="000F1635"/>
    <w:rsid w:val="000F3064"/>
    <w:rsid w:val="000F33B9"/>
    <w:rsid w:val="000F3A1C"/>
    <w:rsid w:val="000F3CD3"/>
    <w:rsid w:val="000F4CDD"/>
    <w:rsid w:val="000F5BDF"/>
    <w:rsid w:val="000F6800"/>
    <w:rsid w:val="000F6DA4"/>
    <w:rsid w:val="000F7AA4"/>
    <w:rsid w:val="00100052"/>
    <w:rsid w:val="00100B62"/>
    <w:rsid w:val="00100C7B"/>
    <w:rsid w:val="00100D21"/>
    <w:rsid w:val="00100FFE"/>
    <w:rsid w:val="001018C0"/>
    <w:rsid w:val="001019AF"/>
    <w:rsid w:val="00101B60"/>
    <w:rsid w:val="00102EFE"/>
    <w:rsid w:val="00103779"/>
    <w:rsid w:val="00104852"/>
    <w:rsid w:val="00104A35"/>
    <w:rsid w:val="001056B1"/>
    <w:rsid w:val="0010714F"/>
    <w:rsid w:val="00107E3E"/>
    <w:rsid w:val="0011272C"/>
    <w:rsid w:val="0011334C"/>
    <w:rsid w:val="00114216"/>
    <w:rsid w:val="00114515"/>
    <w:rsid w:val="00115319"/>
    <w:rsid w:val="00115E2E"/>
    <w:rsid w:val="00115EC4"/>
    <w:rsid w:val="0011696F"/>
    <w:rsid w:val="00116E4B"/>
    <w:rsid w:val="00120513"/>
    <w:rsid w:val="00121673"/>
    <w:rsid w:val="00123723"/>
    <w:rsid w:val="00123D20"/>
    <w:rsid w:val="00125605"/>
    <w:rsid w:val="00125D21"/>
    <w:rsid w:val="00126015"/>
    <w:rsid w:val="00127AA4"/>
    <w:rsid w:val="00132482"/>
    <w:rsid w:val="00132A0F"/>
    <w:rsid w:val="001330E7"/>
    <w:rsid w:val="00133368"/>
    <w:rsid w:val="00134276"/>
    <w:rsid w:val="00134E8E"/>
    <w:rsid w:val="001357CC"/>
    <w:rsid w:val="00136004"/>
    <w:rsid w:val="00136366"/>
    <w:rsid w:val="0013680E"/>
    <w:rsid w:val="00136A40"/>
    <w:rsid w:val="001372D3"/>
    <w:rsid w:val="001378D4"/>
    <w:rsid w:val="001403C1"/>
    <w:rsid w:val="00140696"/>
    <w:rsid w:val="001408C4"/>
    <w:rsid w:val="00140C66"/>
    <w:rsid w:val="00140F32"/>
    <w:rsid w:val="00142943"/>
    <w:rsid w:val="00142FF8"/>
    <w:rsid w:val="001433C9"/>
    <w:rsid w:val="001436A9"/>
    <w:rsid w:val="001440D2"/>
    <w:rsid w:val="001441A8"/>
    <w:rsid w:val="00144280"/>
    <w:rsid w:val="0014464C"/>
    <w:rsid w:val="00145019"/>
    <w:rsid w:val="0014507A"/>
    <w:rsid w:val="00145633"/>
    <w:rsid w:val="00146316"/>
    <w:rsid w:val="00146D03"/>
    <w:rsid w:val="00147244"/>
    <w:rsid w:val="00147DA1"/>
    <w:rsid w:val="00150E37"/>
    <w:rsid w:val="001535C5"/>
    <w:rsid w:val="00153C66"/>
    <w:rsid w:val="00154137"/>
    <w:rsid w:val="001543B8"/>
    <w:rsid w:val="001545B7"/>
    <w:rsid w:val="00154B30"/>
    <w:rsid w:val="00154CD8"/>
    <w:rsid w:val="0015606A"/>
    <w:rsid w:val="0015709A"/>
    <w:rsid w:val="00157562"/>
    <w:rsid w:val="00157581"/>
    <w:rsid w:val="00157719"/>
    <w:rsid w:val="00157D82"/>
    <w:rsid w:val="00157E1B"/>
    <w:rsid w:val="00160A81"/>
    <w:rsid w:val="0016177A"/>
    <w:rsid w:val="00162806"/>
    <w:rsid w:val="001628BF"/>
    <w:rsid w:val="0016310A"/>
    <w:rsid w:val="00163A3E"/>
    <w:rsid w:val="00163F7C"/>
    <w:rsid w:val="00164A45"/>
    <w:rsid w:val="00165964"/>
    <w:rsid w:val="00165C09"/>
    <w:rsid w:val="00165C4F"/>
    <w:rsid w:val="00165FAB"/>
    <w:rsid w:val="00166670"/>
    <w:rsid w:val="00167774"/>
    <w:rsid w:val="00167D51"/>
    <w:rsid w:val="00172264"/>
    <w:rsid w:val="001724B4"/>
    <w:rsid w:val="00172630"/>
    <w:rsid w:val="00172887"/>
    <w:rsid w:val="00172A27"/>
    <w:rsid w:val="00176DBD"/>
    <w:rsid w:val="00177AD0"/>
    <w:rsid w:val="0018001F"/>
    <w:rsid w:val="001802FE"/>
    <w:rsid w:val="00180CC6"/>
    <w:rsid w:val="0018272D"/>
    <w:rsid w:val="00182D4A"/>
    <w:rsid w:val="001832C9"/>
    <w:rsid w:val="00183E03"/>
    <w:rsid w:val="00184DC7"/>
    <w:rsid w:val="00185C32"/>
    <w:rsid w:val="00185C34"/>
    <w:rsid w:val="00186874"/>
    <w:rsid w:val="001869DB"/>
    <w:rsid w:val="00190B42"/>
    <w:rsid w:val="00191292"/>
    <w:rsid w:val="00191437"/>
    <w:rsid w:val="00192075"/>
    <w:rsid w:val="001920B6"/>
    <w:rsid w:val="00192FAA"/>
    <w:rsid w:val="0019307A"/>
    <w:rsid w:val="0019321D"/>
    <w:rsid w:val="0019329D"/>
    <w:rsid w:val="00193477"/>
    <w:rsid w:val="00193D97"/>
    <w:rsid w:val="0019483C"/>
    <w:rsid w:val="0019587F"/>
    <w:rsid w:val="00195E75"/>
    <w:rsid w:val="00196291"/>
    <w:rsid w:val="001962B9"/>
    <w:rsid w:val="00197942"/>
    <w:rsid w:val="001A03D5"/>
    <w:rsid w:val="001A1498"/>
    <w:rsid w:val="001A2921"/>
    <w:rsid w:val="001A29B2"/>
    <w:rsid w:val="001A2EEA"/>
    <w:rsid w:val="001A4158"/>
    <w:rsid w:val="001A4392"/>
    <w:rsid w:val="001A6C08"/>
    <w:rsid w:val="001A7038"/>
    <w:rsid w:val="001A70A0"/>
    <w:rsid w:val="001A7842"/>
    <w:rsid w:val="001B0386"/>
    <w:rsid w:val="001B0B86"/>
    <w:rsid w:val="001B1616"/>
    <w:rsid w:val="001B1712"/>
    <w:rsid w:val="001B2C32"/>
    <w:rsid w:val="001B33FD"/>
    <w:rsid w:val="001B3B49"/>
    <w:rsid w:val="001B3BB7"/>
    <w:rsid w:val="001B4E19"/>
    <w:rsid w:val="001B510E"/>
    <w:rsid w:val="001B54A4"/>
    <w:rsid w:val="001B733D"/>
    <w:rsid w:val="001C1B96"/>
    <w:rsid w:val="001C4136"/>
    <w:rsid w:val="001C4DC2"/>
    <w:rsid w:val="001C5079"/>
    <w:rsid w:val="001C5156"/>
    <w:rsid w:val="001C5B0A"/>
    <w:rsid w:val="001C6608"/>
    <w:rsid w:val="001C75ED"/>
    <w:rsid w:val="001C7818"/>
    <w:rsid w:val="001C7CDF"/>
    <w:rsid w:val="001D07F9"/>
    <w:rsid w:val="001D0904"/>
    <w:rsid w:val="001D1239"/>
    <w:rsid w:val="001D173B"/>
    <w:rsid w:val="001D33CF"/>
    <w:rsid w:val="001D480F"/>
    <w:rsid w:val="001D487F"/>
    <w:rsid w:val="001D48A5"/>
    <w:rsid w:val="001D4B00"/>
    <w:rsid w:val="001D4DA8"/>
    <w:rsid w:val="001D6287"/>
    <w:rsid w:val="001D7CAE"/>
    <w:rsid w:val="001E014F"/>
    <w:rsid w:val="001E018A"/>
    <w:rsid w:val="001E1F84"/>
    <w:rsid w:val="001E2FA7"/>
    <w:rsid w:val="001E41BE"/>
    <w:rsid w:val="001E44C9"/>
    <w:rsid w:val="001E4962"/>
    <w:rsid w:val="001E4F1D"/>
    <w:rsid w:val="001E5CFF"/>
    <w:rsid w:val="001E6090"/>
    <w:rsid w:val="001E67FB"/>
    <w:rsid w:val="001E767A"/>
    <w:rsid w:val="001E7704"/>
    <w:rsid w:val="001E7A36"/>
    <w:rsid w:val="001E7EF7"/>
    <w:rsid w:val="001F0BA7"/>
    <w:rsid w:val="001F215C"/>
    <w:rsid w:val="001F23AF"/>
    <w:rsid w:val="001F3200"/>
    <w:rsid w:val="001F3500"/>
    <w:rsid w:val="001F3CEE"/>
    <w:rsid w:val="001F4981"/>
    <w:rsid w:val="001F4CB1"/>
    <w:rsid w:val="001F50D2"/>
    <w:rsid w:val="001F55E6"/>
    <w:rsid w:val="001F5848"/>
    <w:rsid w:val="001F5885"/>
    <w:rsid w:val="001F6FA2"/>
    <w:rsid w:val="00200BAE"/>
    <w:rsid w:val="00200CE6"/>
    <w:rsid w:val="00201E7B"/>
    <w:rsid w:val="002022BB"/>
    <w:rsid w:val="00202BC6"/>
    <w:rsid w:val="0020366C"/>
    <w:rsid w:val="002052F5"/>
    <w:rsid w:val="00205BB2"/>
    <w:rsid w:val="00206679"/>
    <w:rsid w:val="0020705D"/>
    <w:rsid w:val="002076B3"/>
    <w:rsid w:val="00211ABD"/>
    <w:rsid w:val="00211AF5"/>
    <w:rsid w:val="00211F33"/>
    <w:rsid w:val="002128C8"/>
    <w:rsid w:val="00212A0C"/>
    <w:rsid w:val="00213740"/>
    <w:rsid w:val="00213953"/>
    <w:rsid w:val="00213A02"/>
    <w:rsid w:val="00214DEC"/>
    <w:rsid w:val="00215624"/>
    <w:rsid w:val="002162C9"/>
    <w:rsid w:val="002206C5"/>
    <w:rsid w:val="002246C1"/>
    <w:rsid w:val="002246EC"/>
    <w:rsid w:val="00225505"/>
    <w:rsid w:val="00225DC5"/>
    <w:rsid w:val="00226575"/>
    <w:rsid w:val="002268ED"/>
    <w:rsid w:val="00230D67"/>
    <w:rsid w:val="002317F4"/>
    <w:rsid w:val="0023183E"/>
    <w:rsid w:val="0023190D"/>
    <w:rsid w:val="00231D0F"/>
    <w:rsid w:val="00232992"/>
    <w:rsid w:val="002340B3"/>
    <w:rsid w:val="00234B92"/>
    <w:rsid w:val="0023695D"/>
    <w:rsid w:val="00236B9F"/>
    <w:rsid w:val="00236BDA"/>
    <w:rsid w:val="00236CA9"/>
    <w:rsid w:val="0023774C"/>
    <w:rsid w:val="002400AA"/>
    <w:rsid w:val="00240148"/>
    <w:rsid w:val="0024188D"/>
    <w:rsid w:val="00243BBB"/>
    <w:rsid w:val="002469B9"/>
    <w:rsid w:val="00246AA3"/>
    <w:rsid w:val="00246C1A"/>
    <w:rsid w:val="002478B5"/>
    <w:rsid w:val="002502F5"/>
    <w:rsid w:val="00250832"/>
    <w:rsid w:val="00250E5F"/>
    <w:rsid w:val="0025215F"/>
    <w:rsid w:val="0025276B"/>
    <w:rsid w:val="00253704"/>
    <w:rsid w:val="002537F4"/>
    <w:rsid w:val="00254D12"/>
    <w:rsid w:val="002552F1"/>
    <w:rsid w:val="00255FF8"/>
    <w:rsid w:val="0025705C"/>
    <w:rsid w:val="00257063"/>
    <w:rsid w:val="00257A79"/>
    <w:rsid w:val="0026037A"/>
    <w:rsid w:val="00260842"/>
    <w:rsid w:val="00261371"/>
    <w:rsid w:val="00261EC0"/>
    <w:rsid w:val="00262082"/>
    <w:rsid w:val="00262209"/>
    <w:rsid w:val="002630F1"/>
    <w:rsid w:val="00263DC3"/>
    <w:rsid w:val="002647C3"/>
    <w:rsid w:val="00264C64"/>
    <w:rsid w:val="00265FCC"/>
    <w:rsid w:val="00266788"/>
    <w:rsid w:val="0026687F"/>
    <w:rsid w:val="00266CF2"/>
    <w:rsid w:val="00266E33"/>
    <w:rsid w:val="00270050"/>
    <w:rsid w:val="00270FD8"/>
    <w:rsid w:val="002718CF"/>
    <w:rsid w:val="002728C1"/>
    <w:rsid w:val="00272DFF"/>
    <w:rsid w:val="00272EA9"/>
    <w:rsid w:val="002739EA"/>
    <w:rsid w:val="002741AF"/>
    <w:rsid w:val="00274E72"/>
    <w:rsid w:val="002752B2"/>
    <w:rsid w:val="0027584A"/>
    <w:rsid w:val="002760A3"/>
    <w:rsid w:val="00277074"/>
    <w:rsid w:val="00277391"/>
    <w:rsid w:val="00277DE8"/>
    <w:rsid w:val="00280DCA"/>
    <w:rsid w:val="002817ED"/>
    <w:rsid w:val="00284B02"/>
    <w:rsid w:val="00285C84"/>
    <w:rsid w:val="00286CED"/>
    <w:rsid w:val="00287991"/>
    <w:rsid w:val="00287A96"/>
    <w:rsid w:val="00287DAD"/>
    <w:rsid w:val="0029072E"/>
    <w:rsid w:val="00290D57"/>
    <w:rsid w:val="00291439"/>
    <w:rsid w:val="00291789"/>
    <w:rsid w:val="0029203E"/>
    <w:rsid w:val="00292DA7"/>
    <w:rsid w:val="002932B3"/>
    <w:rsid w:val="002939B3"/>
    <w:rsid w:val="00293BF2"/>
    <w:rsid w:val="00293F70"/>
    <w:rsid w:val="00294108"/>
    <w:rsid w:val="00295440"/>
    <w:rsid w:val="0029555A"/>
    <w:rsid w:val="0029598D"/>
    <w:rsid w:val="00295E08"/>
    <w:rsid w:val="00296740"/>
    <w:rsid w:val="0029734D"/>
    <w:rsid w:val="0029764F"/>
    <w:rsid w:val="00297901"/>
    <w:rsid w:val="00297E20"/>
    <w:rsid w:val="002A0265"/>
    <w:rsid w:val="002A05EF"/>
    <w:rsid w:val="002A073C"/>
    <w:rsid w:val="002A0AE1"/>
    <w:rsid w:val="002A1663"/>
    <w:rsid w:val="002A17AB"/>
    <w:rsid w:val="002A1AAD"/>
    <w:rsid w:val="002A2A94"/>
    <w:rsid w:val="002A2BAE"/>
    <w:rsid w:val="002A4D11"/>
    <w:rsid w:val="002A4E45"/>
    <w:rsid w:val="002A5895"/>
    <w:rsid w:val="002A59A1"/>
    <w:rsid w:val="002A685A"/>
    <w:rsid w:val="002A6EEF"/>
    <w:rsid w:val="002B08CB"/>
    <w:rsid w:val="002B0D7F"/>
    <w:rsid w:val="002B2113"/>
    <w:rsid w:val="002B4FC4"/>
    <w:rsid w:val="002B5256"/>
    <w:rsid w:val="002B5A3C"/>
    <w:rsid w:val="002B5EA3"/>
    <w:rsid w:val="002B6CF3"/>
    <w:rsid w:val="002B785A"/>
    <w:rsid w:val="002B7BA9"/>
    <w:rsid w:val="002C00EC"/>
    <w:rsid w:val="002C1081"/>
    <w:rsid w:val="002C1319"/>
    <w:rsid w:val="002C13C2"/>
    <w:rsid w:val="002C1DF1"/>
    <w:rsid w:val="002C3192"/>
    <w:rsid w:val="002C3210"/>
    <w:rsid w:val="002C32F8"/>
    <w:rsid w:val="002C3698"/>
    <w:rsid w:val="002C423D"/>
    <w:rsid w:val="002C4240"/>
    <w:rsid w:val="002C42F5"/>
    <w:rsid w:val="002C4C9F"/>
    <w:rsid w:val="002C59DE"/>
    <w:rsid w:val="002C5BBB"/>
    <w:rsid w:val="002C641E"/>
    <w:rsid w:val="002C6FA9"/>
    <w:rsid w:val="002C7824"/>
    <w:rsid w:val="002C7AFE"/>
    <w:rsid w:val="002D080C"/>
    <w:rsid w:val="002D0D01"/>
    <w:rsid w:val="002D1E2D"/>
    <w:rsid w:val="002D2189"/>
    <w:rsid w:val="002D245C"/>
    <w:rsid w:val="002D26DF"/>
    <w:rsid w:val="002D340D"/>
    <w:rsid w:val="002D3435"/>
    <w:rsid w:val="002D34CB"/>
    <w:rsid w:val="002D4F88"/>
    <w:rsid w:val="002D50F3"/>
    <w:rsid w:val="002D6137"/>
    <w:rsid w:val="002D626F"/>
    <w:rsid w:val="002D660E"/>
    <w:rsid w:val="002D73CD"/>
    <w:rsid w:val="002D74C6"/>
    <w:rsid w:val="002D7CEB"/>
    <w:rsid w:val="002E0592"/>
    <w:rsid w:val="002E0D3C"/>
    <w:rsid w:val="002E21BB"/>
    <w:rsid w:val="002E25F7"/>
    <w:rsid w:val="002E369F"/>
    <w:rsid w:val="002E3ABD"/>
    <w:rsid w:val="002E4417"/>
    <w:rsid w:val="002E5625"/>
    <w:rsid w:val="002E5DD3"/>
    <w:rsid w:val="002E697E"/>
    <w:rsid w:val="002E6A96"/>
    <w:rsid w:val="002E6FFA"/>
    <w:rsid w:val="002F08A1"/>
    <w:rsid w:val="002F0A28"/>
    <w:rsid w:val="002F1257"/>
    <w:rsid w:val="002F2447"/>
    <w:rsid w:val="002F393F"/>
    <w:rsid w:val="002F39D9"/>
    <w:rsid w:val="002F3B6F"/>
    <w:rsid w:val="002F3DAC"/>
    <w:rsid w:val="002F4435"/>
    <w:rsid w:val="002F4BB4"/>
    <w:rsid w:val="002F4BE3"/>
    <w:rsid w:val="002F59D6"/>
    <w:rsid w:val="002F5B38"/>
    <w:rsid w:val="002F6CCB"/>
    <w:rsid w:val="002F7D40"/>
    <w:rsid w:val="00300BB6"/>
    <w:rsid w:val="003018E8"/>
    <w:rsid w:val="00302DF5"/>
    <w:rsid w:val="00302E63"/>
    <w:rsid w:val="00303B90"/>
    <w:rsid w:val="00303F2E"/>
    <w:rsid w:val="00304AA3"/>
    <w:rsid w:val="003063BA"/>
    <w:rsid w:val="00306B40"/>
    <w:rsid w:val="0031097A"/>
    <w:rsid w:val="003119B1"/>
    <w:rsid w:val="003121A9"/>
    <w:rsid w:val="00312C37"/>
    <w:rsid w:val="00312DBA"/>
    <w:rsid w:val="00313050"/>
    <w:rsid w:val="0031388B"/>
    <w:rsid w:val="0031399F"/>
    <w:rsid w:val="00313A54"/>
    <w:rsid w:val="00314F3A"/>
    <w:rsid w:val="00314F44"/>
    <w:rsid w:val="0031736D"/>
    <w:rsid w:val="00317414"/>
    <w:rsid w:val="00320828"/>
    <w:rsid w:val="00321A84"/>
    <w:rsid w:val="00321E7B"/>
    <w:rsid w:val="00322C99"/>
    <w:rsid w:val="00323330"/>
    <w:rsid w:val="00323B2F"/>
    <w:rsid w:val="00324809"/>
    <w:rsid w:val="0032565A"/>
    <w:rsid w:val="00326746"/>
    <w:rsid w:val="003279D3"/>
    <w:rsid w:val="00330F89"/>
    <w:rsid w:val="00331C0A"/>
    <w:rsid w:val="00332050"/>
    <w:rsid w:val="00332C46"/>
    <w:rsid w:val="00333B08"/>
    <w:rsid w:val="00333F8C"/>
    <w:rsid w:val="003342CF"/>
    <w:rsid w:val="003350DA"/>
    <w:rsid w:val="00336000"/>
    <w:rsid w:val="00340C27"/>
    <w:rsid w:val="003437B5"/>
    <w:rsid w:val="003449F6"/>
    <w:rsid w:val="00344E5E"/>
    <w:rsid w:val="0034522A"/>
    <w:rsid w:val="003458B2"/>
    <w:rsid w:val="00345F90"/>
    <w:rsid w:val="00346252"/>
    <w:rsid w:val="00346306"/>
    <w:rsid w:val="003501D6"/>
    <w:rsid w:val="00350285"/>
    <w:rsid w:val="00350D40"/>
    <w:rsid w:val="0035141A"/>
    <w:rsid w:val="00352626"/>
    <w:rsid w:val="00353C5F"/>
    <w:rsid w:val="00353E9A"/>
    <w:rsid w:val="0035447A"/>
    <w:rsid w:val="00354991"/>
    <w:rsid w:val="00354C42"/>
    <w:rsid w:val="003553D4"/>
    <w:rsid w:val="0035571A"/>
    <w:rsid w:val="00355C06"/>
    <w:rsid w:val="00357DD2"/>
    <w:rsid w:val="0036050C"/>
    <w:rsid w:val="00360909"/>
    <w:rsid w:val="00361362"/>
    <w:rsid w:val="0036145B"/>
    <w:rsid w:val="00361E01"/>
    <w:rsid w:val="003620D0"/>
    <w:rsid w:val="003621A5"/>
    <w:rsid w:val="00362348"/>
    <w:rsid w:val="003629AC"/>
    <w:rsid w:val="00364B0A"/>
    <w:rsid w:val="00364E7D"/>
    <w:rsid w:val="003653D5"/>
    <w:rsid w:val="00366A3D"/>
    <w:rsid w:val="00370660"/>
    <w:rsid w:val="00373AF1"/>
    <w:rsid w:val="00374A81"/>
    <w:rsid w:val="00374BEB"/>
    <w:rsid w:val="0037539B"/>
    <w:rsid w:val="00375538"/>
    <w:rsid w:val="00375552"/>
    <w:rsid w:val="00376330"/>
    <w:rsid w:val="003768D4"/>
    <w:rsid w:val="00377E20"/>
    <w:rsid w:val="0038028C"/>
    <w:rsid w:val="003828AF"/>
    <w:rsid w:val="00382A93"/>
    <w:rsid w:val="0038384B"/>
    <w:rsid w:val="003876E5"/>
    <w:rsid w:val="00387B36"/>
    <w:rsid w:val="00390429"/>
    <w:rsid w:val="003917E5"/>
    <w:rsid w:val="00391D4A"/>
    <w:rsid w:val="00391DDF"/>
    <w:rsid w:val="00392D4B"/>
    <w:rsid w:val="00393D32"/>
    <w:rsid w:val="00393F17"/>
    <w:rsid w:val="0039434F"/>
    <w:rsid w:val="003944F8"/>
    <w:rsid w:val="00396A68"/>
    <w:rsid w:val="00396E7A"/>
    <w:rsid w:val="00397704"/>
    <w:rsid w:val="00397F77"/>
    <w:rsid w:val="003A0AB0"/>
    <w:rsid w:val="003A12DE"/>
    <w:rsid w:val="003A13D3"/>
    <w:rsid w:val="003A21A0"/>
    <w:rsid w:val="003A238A"/>
    <w:rsid w:val="003A2FA0"/>
    <w:rsid w:val="003A362E"/>
    <w:rsid w:val="003A3AFD"/>
    <w:rsid w:val="003A4696"/>
    <w:rsid w:val="003A4B57"/>
    <w:rsid w:val="003A5742"/>
    <w:rsid w:val="003A607B"/>
    <w:rsid w:val="003A789E"/>
    <w:rsid w:val="003B02F3"/>
    <w:rsid w:val="003B039C"/>
    <w:rsid w:val="003B07DE"/>
    <w:rsid w:val="003B0B41"/>
    <w:rsid w:val="003B0E8B"/>
    <w:rsid w:val="003B10F1"/>
    <w:rsid w:val="003B16DE"/>
    <w:rsid w:val="003B1B14"/>
    <w:rsid w:val="003B2279"/>
    <w:rsid w:val="003B39DA"/>
    <w:rsid w:val="003B449B"/>
    <w:rsid w:val="003B548C"/>
    <w:rsid w:val="003B595D"/>
    <w:rsid w:val="003B5B3E"/>
    <w:rsid w:val="003B5F59"/>
    <w:rsid w:val="003B6113"/>
    <w:rsid w:val="003B66BA"/>
    <w:rsid w:val="003B7453"/>
    <w:rsid w:val="003B7619"/>
    <w:rsid w:val="003C1150"/>
    <w:rsid w:val="003C168C"/>
    <w:rsid w:val="003C1812"/>
    <w:rsid w:val="003C24BD"/>
    <w:rsid w:val="003C33AD"/>
    <w:rsid w:val="003C3ECA"/>
    <w:rsid w:val="003C53FF"/>
    <w:rsid w:val="003C5C5A"/>
    <w:rsid w:val="003C618D"/>
    <w:rsid w:val="003C6EEB"/>
    <w:rsid w:val="003D16C3"/>
    <w:rsid w:val="003D1A50"/>
    <w:rsid w:val="003D2A54"/>
    <w:rsid w:val="003D2B8D"/>
    <w:rsid w:val="003D3020"/>
    <w:rsid w:val="003D3FFE"/>
    <w:rsid w:val="003D4178"/>
    <w:rsid w:val="003D4452"/>
    <w:rsid w:val="003D549E"/>
    <w:rsid w:val="003D5BA0"/>
    <w:rsid w:val="003D67CA"/>
    <w:rsid w:val="003D6A10"/>
    <w:rsid w:val="003D7617"/>
    <w:rsid w:val="003D77F8"/>
    <w:rsid w:val="003E061C"/>
    <w:rsid w:val="003E1289"/>
    <w:rsid w:val="003E2E21"/>
    <w:rsid w:val="003E3E08"/>
    <w:rsid w:val="003E51B7"/>
    <w:rsid w:val="003E52B3"/>
    <w:rsid w:val="003E65CA"/>
    <w:rsid w:val="003F02DB"/>
    <w:rsid w:val="003F08BF"/>
    <w:rsid w:val="003F1249"/>
    <w:rsid w:val="003F151F"/>
    <w:rsid w:val="003F1A6B"/>
    <w:rsid w:val="003F1D49"/>
    <w:rsid w:val="003F2182"/>
    <w:rsid w:val="003F21B7"/>
    <w:rsid w:val="003F28D9"/>
    <w:rsid w:val="003F2BF2"/>
    <w:rsid w:val="003F45BC"/>
    <w:rsid w:val="003F489C"/>
    <w:rsid w:val="003F48F8"/>
    <w:rsid w:val="003F593E"/>
    <w:rsid w:val="003F5A34"/>
    <w:rsid w:val="003F5D89"/>
    <w:rsid w:val="003F6A42"/>
    <w:rsid w:val="003F75AB"/>
    <w:rsid w:val="004007C8"/>
    <w:rsid w:val="00401725"/>
    <w:rsid w:val="00401C1D"/>
    <w:rsid w:val="004025FC"/>
    <w:rsid w:val="00403C7B"/>
    <w:rsid w:val="004047A7"/>
    <w:rsid w:val="00407565"/>
    <w:rsid w:val="0041116F"/>
    <w:rsid w:val="0041153F"/>
    <w:rsid w:val="00411681"/>
    <w:rsid w:val="004122E8"/>
    <w:rsid w:val="00412404"/>
    <w:rsid w:val="00412A21"/>
    <w:rsid w:val="004132EF"/>
    <w:rsid w:val="004132FF"/>
    <w:rsid w:val="00413485"/>
    <w:rsid w:val="00413A6A"/>
    <w:rsid w:val="00414046"/>
    <w:rsid w:val="00414839"/>
    <w:rsid w:val="00414BDA"/>
    <w:rsid w:val="00414E50"/>
    <w:rsid w:val="004155B6"/>
    <w:rsid w:val="00416381"/>
    <w:rsid w:val="00416DDF"/>
    <w:rsid w:val="0041799E"/>
    <w:rsid w:val="00420A97"/>
    <w:rsid w:val="00420B23"/>
    <w:rsid w:val="0042124A"/>
    <w:rsid w:val="004212D9"/>
    <w:rsid w:val="00431533"/>
    <w:rsid w:val="0043164F"/>
    <w:rsid w:val="00432FBC"/>
    <w:rsid w:val="00434BA9"/>
    <w:rsid w:val="00435532"/>
    <w:rsid w:val="004357ED"/>
    <w:rsid w:val="0043716A"/>
    <w:rsid w:val="00440696"/>
    <w:rsid w:val="00440B93"/>
    <w:rsid w:val="00440D98"/>
    <w:rsid w:val="00441B89"/>
    <w:rsid w:val="00442DDD"/>
    <w:rsid w:val="00442F13"/>
    <w:rsid w:val="00443412"/>
    <w:rsid w:val="00443968"/>
    <w:rsid w:val="0044460F"/>
    <w:rsid w:val="004449A6"/>
    <w:rsid w:val="00444D56"/>
    <w:rsid w:val="004467D6"/>
    <w:rsid w:val="0044706C"/>
    <w:rsid w:val="0045096B"/>
    <w:rsid w:val="00450E36"/>
    <w:rsid w:val="00451490"/>
    <w:rsid w:val="00452C4B"/>
    <w:rsid w:val="00453A74"/>
    <w:rsid w:val="00453D88"/>
    <w:rsid w:val="004548C2"/>
    <w:rsid w:val="0045550D"/>
    <w:rsid w:val="00457BA1"/>
    <w:rsid w:val="004600ED"/>
    <w:rsid w:val="0046014F"/>
    <w:rsid w:val="00461ADC"/>
    <w:rsid w:val="00462D95"/>
    <w:rsid w:val="0046323A"/>
    <w:rsid w:val="00463382"/>
    <w:rsid w:val="00463A2F"/>
    <w:rsid w:val="004643B6"/>
    <w:rsid w:val="004647FE"/>
    <w:rsid w:val="00464916"/>
    <w:rsid w:val="004668F6"/>
    <w:rsid w:val="00466D50"/>
    <w:rsid w:val="00467A6B"/>
    <w:rsid w:val="004701C4"/>
    <w:rsid w:val="00470474"/>
    <w:rsid w:val="00470BB9"/>
    <w:rsid w:val="0047120C"/>
    <w:rsid w:val="00471B40"/>
    <w:rsid w:val="00472392"/>
    <w:rsid w:val="0047304C"/>
    <w:rsid w:val="00473A1B"/>
    <w:rsid w:val="004740AB"/>
    <w:rsid w:val="00474EF7"/>
    <w:rsid w:val="00475F92"/>
    <w:rsid w:val="0047645A"/>
    <w:rsid w:val="004771DA"/>
    <w:rsid w:val="00480BAA"/>
    <w:rsid w:val="00481459"/>
    <w:rsid w:val="00481B31"/>
    <w:rsid w:val="0048252E"/>
    <w:rsid w:val="00483314"/>
    <w:rsid w:val="00483CDF"/>
    <w:rsid w:val="004844E3"/>
    <w:rsid w:val="00484C82"/>
    <w:rsid w:val="004851DB"/>
    <w:rsid w:val="0048521F"/>
    <w:rsid w:val="00486374"/>
    <w:rsid w:val="00487190"/>
    <w:rsid w:val="004872C6"/>
    <w:rsid w:val="004873C1"/>
    <w:rsid w:val="004908D1"/>
    <w:rsid w:val="00490C15"/>
    <w:rsid w:val="00490E46"/>
    <w:rsid w:val="00490E86"/>
    <w:rsid w:val="00491DA2"/>
    <w:rsid w:val="004920F3"/>
    <w:rsid w:val="004932B3"/>
    <w:rsid w:val="0049426F"/>
    <w:rsid w:val="00494560"/>
    <w:rsid w:val="004954F2"/>
    <w:rsid w:val="00496D01"/>
    <w:rsid w:val="004970D2"/>
    <w:rsid w:val="004A03C7"/>
    <w:rsid w:val="004A121B"/>
    <w:rsid w:val="004A1EB8"/>
    <w:rsid w:val="004A3EFB"/>
    <w:rsid w:val="004A436A"/>
    <w:rsid w:val="004A576E"/>
    <w:rsid w:val="004A709D"/>
    <w:rsid w:val="004A715C"/>
    <w:rsid w:val="004A72E7"/>
    <w:rsid w:val="004A7328"/>
    <w:rsid w:val="004A7707"/>
    <w:rsid w:val="004A78DB"/>
    <w:rsid w:val="004B167D"/>
    <w:rsid w:val="004B1B4D"/>
    <w:rsid w:val="004B20C8"/>
    <w:rsid w:val="004B29CB"/>
    <w:rsid w:val="004B409B"/>
    <w:rsid w:val="004B417A"/>
    <w:rsid w:val="004B5022"/>
    <w:rsid w:val="004B5CCF"/>
    <w:rsid w:val="004B62BB"/>
    <w:rsid w:val="004B64CB"/>
    <w:rsid w:val="004B687D"/>
    <w:rsid w:val="004B70AE"/>
    <w:rsid w:val="004C0275"/>
    <w:rsid w:val="004C12E3"/>
    <w:rsid w:val="004C2CBD"/>
    <w:rsid w:val="004C3557"/>
    <w:rsid w:val="004C3AF8"/>
    <w:rsid w:val="004C3AFB"/>
    <w:rsid w:val="004C4206"/>
    <w:rsid w:val="004C4289"/>
    <w:rsid w:val="004C4601"/>
    <w:rsid w:val="004C5059"/>
    <w:rsid w:val="004C5D5F"/>
    <w:rsid w:val="004C69A1"/>
    <w:rsid w:val="004C7280"/>
    <w:rsid w:val="004C7C5F"/>
    <w:rsid w:val="004C7E3D"/>
    <w:rsid w:val="004D0316"/>
    <w:rsid w:val="004D055C"/>
    <w:rsid w:val="004D108B"/>
    <w:rsid w:val="004D327F"/>
    <w:rsid w:val="004D4180"/>
    <w:rsid w:val="004D514B"/>
    <w:rsid w:val="004D56A6"/>
    <w:rsid w:val="004D7474"/>
    <w:rsid w:val="004E0A58"/>
    <w:rsid w:val="004E0E95"/>
    <w:rsid w:val="004E1B17"/>
    <w:rsid w:val="004E1C26"/>
    <w:rsid w:val="004E3133"/>
    <w:rsid w:val="004E5AA7"/>
    <w:rsid w:val="004E5F7F"/>
    <w:rsid w:val="004F0D90"/>
    <w:rsid w:val="004F1BE8"/>
    <w:rsid w:val="004F1DC1"/>
    <w:rsid w:val="004F2781"/>
    <w:rsid w:val="004F4282"/>
    <w:rsid w:val="004F4D94"/>
    <w:rsid w:val="004F4E15"/>
    <w:rsid w:val="004F5A91"/>
    <w:rsid w:val="004F5E94"/>
    <w:rsid w:val="0050085B"/>
    <w:rsid w:val="00500A73"/>
    <w:rsid w:val="00500AE2"/>
    <w:rsid w:val="00500E9D"/>
    <w:rsid w:val="00501022"/>
    <w:rsid w:val="005031B9"/>
    <w:rsid w:val="00503264"/>
    <w:rsid w:val="00503657"/>
    <w:rsid w:val="005043C6"/>
    <w:rsid w:val="005066E8"/>
    <w:rsid w:val="00506AAB"/>
    <w:rsid w:val="005075C1"/>
    <w:rsid w:val="00507763"/>
    <w:rsid w:val="00512D67"/>
    <w:rsid w:val="00513C04"/>
    <w:rsid w:val="00515331"/>
    <w:rsid w:val="00515AAD"/>
    <w:rsid w:val="00515D0B"/>
    <w:rsid w:val="005167A7"/>
    <w:rsid w:val="00516D65"/>
    <w:rsid w:val="00517AE4"/>
    <w:rsid w:val="005201AB"/>
    <w:rsid w:val="0052111F"/>
    <w:rsid w:val="0052357B"/>
    <w:rsid w:val="005249A3"/>
    <w:rsid w:val="00525C89"/>
    <w:rsid w:val="00526786"/>
    <w:rsid w:val="005272F6"/>
    <w:rsid w:val="005278DF"/>
    <w:rsid w:val="00527B7A"/>
    <w:rsid w:val="00527C89"/>
    <w:rsid w:val="00530DBA"/>
    <w:rsid w:val="00531420"/>
    <w:rsid w:val="0053170B"/>
    <w:rsid w:val="00531DAD"/>
    <w:rsid w:val="00532FEF"/>
    <w:rsid w:val="0053351B"/>
    <w:rsid w:val="0053352B"/>
    <w:rsid w:val="00533950"/>
    <w:rsid w:val="00535195"/>
    <w:rsid w:val="00536AFE"/>
    <w:rsid w:val="00536CF8"/>
    <w:rsid w:val="00536D78"/>
    <w:rsid w:val="00540031"/>
    <w:rsid w:val="00542024"/>
    <w:rsid w:val="00542185"/>
    <w:rsid w:val="00542C5C"/>
    <w:rsid w:val="0054375D"/>
    <w:rsid w:val="00543AA7"/>
    <w:rsid w:val="00544C74"/>
    <w:rsid w:val="00544CF3"/>
    <w:rsid w:val="005464F5"/>
    <w:rsid w:val="00546628"/>
    <w:rsid w:val="005468A0"/>
    <w:rsid w:val="00546A87"/>
    <w:rsid w:val="00547B66"/>
    <w:rsid w:val="00552A4C"/>
    <w:rsid w:val="00552ED5"/>
    <w:rsid w:val="00553167"/>
    <w:rsid w:val="0055329F"/>
    <w:rsid w:val="005537AC"/>
    <w:rsid w:val="005558AC"/>
    <w:rsid w:val="005558CA"/>
    <w:rsid w:val="00556660"/>
    <w:rsid w:val="00557AFD"/>
    <w:rsid w:val="00560449"/>
    <w:rsid w:val="00560668"/>
    <w:rsid w:val="0056078C"/>
    <w:rsid w:val="00560B41"/>
    <w:rsid w:val="00561BE3"/>
    <w:rsid w:val="0056268A"/>
    <w:rsid w:val="00562D0F"/>
    <w:rsid w:val="0056403D"/>
    <w:rsid w:val="005645A4"/>
    <w:rsid w:val="005648AD"/>
    <w:rsid w:val="005659D3"/>
    <w:rsid w:val="005660B8"/>
    <w:rsid w:val="00567F91"/>
    <w:rsid w:val="005704F4"/>
    <w:rsid w:val="00570512"/>
    <w:rsid w:val="00571765"/>
    <w:rsid w:val="00572A73"/>
    <w:rsid w:val="00572BC2"/>
    <w:rsid w:val="0057314A"/>
    <w:rsid w:val="00573231"/>
    <w:rsid w:val="005757D9"/>
    <w:rsid w:val="0057597C"/>
    <w:rsid w:val="00577158"/>
    <w:rsid w:val="00577BDE"/>
    <w:rsid w:val="00580EDB"/>
    <w:rsid w:val="00581E46"/>
    <w:rsid w:val="00581E84"/>
    <w:rsid w:val="00582021"/>
    <w:rsid w:val="005826AA"/>
    <w:rsid w:val="005834B6"/>
    <w:rsid w:val="0058394C"/>
    <w:rsid w:val="005841C5"/>
    <w:rsid w:val="00584430"/>
    <w:rsid w:val="00584734"/>
    <w:rsid w:val="00584B09"/>
    <w:rsid w:val="00585981"/>
    <w:rsid w:val="00585F5A"/>
    <w:rsid w:val="005874D2"/>
    <w:rsid w:val="00591976"/>
    <w:rsid w:val="00592885"/>
    <w:rsid w:val="005932A6"/>
    <w:rsid w:val="005935C1"/>
    <w:rsid w:val="005939AA"/>
    <w:rsid w:val="0059435F"/>
    <w:rsid w:val="00594726"/>
    <w:rsid w:val="00595100"/>
    <w:rsid w:val="00595A8C"/>
    <w:rsid w:val="00596329"/>
    <w:rsid w:val="005964E1"/>
    <w:rsid w:val="00596899"/>
    <w:rsid w:val="005975D0"/>
    <w:rsid w:val="00597897"/>
    <w:rsid w:val="00597A63"/>
    <w:rsid w:val="00597E28"/>
    <w:rsid w:val="005A0DB2"/>
    <w:rsid w:val="005A0F9F"/>
    <w:rsid w:val="005A1FA6"/>
    <w:rsid w:val="005A26A4"/>
    <w:rsid w:val="005A42B6"/>
    <w:rsid w:val="005A4A42"/>
    <w:rsid w:val="005A5071"/>
    <w:rsid w:val="005A53F3"/>
    <w:rsid w:val="005B0E35"/>
    <w:rsid w:val="005B12E3"/>
    <w:rsid w:val="005B1398"/>
    <w:rsid w:val="005B1E96"/>
    <w:rsid w:val="005B1F82"/>
    <w:rsid w:val="005B21E8"/>
    <w:rsid w:val="005B5369"/>
    <w:rsid w:val="005B56FB"/>
    <w:rsid w:val="005B5E7A"/>
    <w:rsid w:val="005C15BC"/>
    <w:rsid w:val="005C1C89"/>
    <w:rsid w:val="005C1CBC"/>
    <w:rsid w:val="005C2380"/>
    <w:rsid w:val="005C2532"/>
    <w:rsid w:val="005C3725"/>
    <w:rsid w:val="005C5047"/>
    <w:rsid w:val="005C616A"/>
    <w:rsid w:val="005C646D"/>
    <w:rsid w:val="005C65C7"/>
    <w:rsid w:val="005C7B61"/>
    <w:rsid w:val="005D076A"/>
    <w:rsid w:val="005D0809"/>
    <w:rsid w:val="005D0A35"/>
    <w:rsid w:val="005D628F"/>
    <w:rsid w:val="005D647F"/>
    <w:rsid w:val="005D6D13"/>
    <w:rsid w:val="005D6D83"/>
    <w:rsid w:val="005D79D7"/>
    <w:rsid w:val="005E0AF0"/>
    <w:rsid w:val="005E0D11"/>
    <w:rsid w:val="005E0DEC"/>
    <w:rsid w:val="005E1B0C"/>
    <w:rsid w:val="005E1D82"/>
    <w:rsid w:val="005E1E9D"/>
    <w:rsid w:val="005E40ED"/>
    <w:rsid w:val="005E4AFF"/>
    <w:rsid w:val="005E5B25"/>
    <w:rsid w:val="005E638C"/>
    <w:rsid w:val="005E6C6D"/>
    <w:rsid w:val="005F019E"/>
    <w:rsid w:val="005F0360"/>
    <w:rsid w:val="005F070A"/>
    <w:rsid w:val="005F22D7"/>
    <w:rsid w:val="005F3E4E"/>
    <w:rsid w:val="005F615E"/>
    <w:rsid w:val="005F6947"/>
    <w:rsid w:val="005F78C4"/>
    <w:rsid w:val="005F7A3B"/>
    <w:rsid w:val="00601D2E"/>
    <w:rsid w:val="006054AF"/>
    <w:rsid w:val="00605667"/>
    <w:rsid w:val="00605C01"/>
    <w:rsid w:val="00606C53"/>
    <w:rsid w:val="00607CE2"/>
    <w:rsid w:val="00610EF1"/>
    <w:rsid w:val="00613CAA"/>
    <w:rsid w:val="00614A5F"/>
    <w:rsid w:val="00614DAF"/>
    <w:rsid w:val="0061504E"/>
    <w:rsid w:val="006157D2"/>
    <w:rsid w:val="00615C01"/>
    <w:rsid w:val="00615C42"/>
    <w:rsid w:val="00615CF5"/>
    <w:rsid w:val="00616211"/>
    <w:rsid w:val="00616290"/>
    <w:rsid w:val="006162EA"/>
    <w:rsid w:val="00616A8D"/>
    <w:rsid w:val="00616BB3"/>
    <w:rsid w:val="006173D0"/>
    <w:rsid w:val="00617517"/>
    <w:rsid w:val="0061777D"/>
    <w:rsid w:val="006200A4"/>
    <w:rsid w:val="00620468"/>
    <w:rsid w:val="006206CA"/>
    <w:rsid w:val="00621D5E"/>
    <w:rsid w:val="0062240C"/>
    <w:rsid w:val="00622AB2"/>
    <w:rsid w:val="00622F3F"/>
    <w:rsid w:val="00623304"/>
    <w:rsid w:val="006242A2"/>
    <w:rsid w:val="00624BE8"/>
    <w:rsid w:val="00626CD0"/>
    <w:rsid w:val="0063029A"/>
    <w:rsid w:val="00630A98"/>
    <w:rsid w:val="00631112"/>
    <w:rsid w:val="00631380"/>
    <w:rsid w:val="00631830"/>
    <w:rsid w:val="006321D3"/>
    <w:rsid w:val="006324D4"/>
    <w:rsid w:val="00632589"/>
    <w:rsid w:val="00632A89"/>
    <w:rsid w:val="006330A0"/>
    <w:rsid w:val="00633312"/>
    <w:rsid w:val="006340F7"/>
    <w:rsid w:val="0063595A"/>
    <w:rsid w:val="00640630"/>
    <w:rsid w:val="00640C8D"/>
    <w:rsid w:val="00641267"/>
    <w:rsid w:val="006419D1"/>
    <w:rsid w:val="00641CDF"/>
    <w:rsid w:val="00641F99"/>
    <w:rsid w:val="00642571"/>
    <w:rsid w:val="00642C95"/>
    <w:rsid w:val="0064455D"/>
    <w:rsid w:val="006447F4"/>
    <w:rsid w:val="0064486B"/>
    <w:rsid w:val="00644FA6"/>
    <w:rsid w:val="006456F2"/>
    <w:rsid w:val="00645E66"/>
    <w:rsid w:val="00645ECA"/>
    <w:rsid w:val="006466CD"/>
    <w:rsid w:val="006466F5"/>
    <w:rsid w:val="00647165"/>
    <w:rsid w:val="006471D7"/>
    <w:rsid w:val="00650294"/>
    <w:rsid w:val="0065044D"/>
    <w:rsid w:val="00650E76"/>
    <w:rsid w:val="00651D1A"/>
    <w:rsid w:val="00652E12"/>
    <w:rsid w:val="006531B5"/>
    <w:rsid w:val="00655533"/>
    <w:rsid w:val="00655754"/>
    <w:rsid w:val="00656B89"/>
    <w:rsid w:val="006576CD"/>
    <w:rsid w:val="006601C4"/>
    <w:rsid w:val="006618D8"/>
    <w:rsid w:val="0066373E"/>
    <w:rsid w:val="00664243"/>
    <w:rsid w:val="00664DA4"/>
    <w:rsid w:val="00666013"/>
    <w:rsid w:val="00667459"/>
    <w:rsid w:val="00670378"/>
    <w:rsid w:val="006709E1"/>
    <w:rsid w:val="00671483"/>
    <w:rsid w:val="0067150A"/>
    <w:rsid w:val="006715C5"/>
    <w:rsid w:val="00672971"/>
    <w:rsid w:val="00672F91"/>
    <w:rsid w:val="0067314B"/>
    <w:rsid w:val="006735AC"/>
    <w:rsid w:val="006748E0"/>
    <w:rsid w:val="00674F83"/>
    <w:rsid w:val="0067502E"/>
    <w:rsid w:val="006750D7"/>
    <w:rsid w:val="00675516"/>
    <w:rsid w:val="00675600"/>
    <w:rsid w:val="006827C8"/>
    <w:rsid w:val="00682D49"/>
    <w:rsid w:val="006835B7"/>
    <w:rsid w:val="006836F3"/>
    <w:rsid w:val="00683933"/>
    <w:rsid w:val="00683A01"/>
    <w:rsid w:val="006843AE"/>
    <w:rsid w:val="00685DFE"/>
    <w:rsid w:val="0068601D"/>
    <w:rsid w:val="006865F3"/>
    <w:rsid w:val="00686DC8"/>
    <w:rsid w:val="00687D30"/>
    <w:rsid w:val="00687F9C"/>
    <w:rsid w:val="006906F8"/>
    <w:rsid w:val="006912F9"/>
    <w:rsid w:val="006932CE"/>
    <w:rsid w:val="006934AD"/>
    <w:rsid w:val="00693581"/>
    <w:rsid w:val="00694C70"/>
    <w:rsid w:val="00694F5D"/>
    <w:rsid w:val="0069561C"/>
    <w:rsid w:val="00696580"/>
    <w:rsid w:val="00696D54"/>
    <w:rsid w:val="0069702E"/>
    <w:rsid w:val="00697507"/>
    <w:rsid w:val="00697C04"/>
    <w:rsid w:val="006A11F4"/>
    <w:rsid w:val="006A1D05"/>
    <w:rsid w:val="006A2698"/>
    <w:rsid w:val="006A4371"/>
    <w:rsid w:val="006A51A7"/>
    <w:rsid w:val="006A5481"/>
    <w:rsid w:val="006A6597"/>
    <w:rsid w:val="006A6636"/>
    <w:rsid w:val="006A67C3"/>
    <w:rsid w:val="006A6E39"/>
    <w:rsid w:val="006A72B9"/>
    <w:rsid w:val="006A7384"/>
    <w:rsid w:val="006A7F77"/>
    <w:rsid w:val="006B0E07"/>
    <w:rsid w:val="006B0E5E"/>
    <w:rsid w:val="006B1369"/>
    <w:rsid w:val="006B17C0"/>
    <w:rsid w:val="006B2423"/>
    <w:rsid w:val="006B280A"/>
    <w:rsid w:val="006B28A8"/>
    <w:rsid w:val="006B533D"/>
    <w:rsid w:val="006B69DD"/>
    <w:rsid w:val="006C1537"/>
    <w:rsid w:val="006C18F7"/>
    <w:rsid w:val="006C1F27"/>
    <w:rsid w:val="006C2344"/>
    <w:rsid w:val="006C42D8"/>
    <w:rsid w:val="006C4E50"/>
    <w:rsid w:val="006C66F5"/>
    <w:rsid w:val="006C6B1E"/>
    <w:rsid w:val="006C73AF"/>
    <w:rsid w:val="006D09E8"/>
    <w:rsid w:val="006D0B94"/>
    <w:rsid w:val="006D1171"/>
    <w:rsid w:val="006D1343"/>
    <w:rsid w:val="006D1444"/>
    <w:rsid w:val="006D37F8"/>
    <w:rsid w:val="006D3B61"/>
    <w:rsid w:val="006D3C54"/>
    <w:rsid w:val="006D45A2"/>
    <w:rsid w:val="006D50DF"/>
    <w:rsid w:val="006D50E5"/>
    <w:rsid w:val="006D51B5"/>
    <w:rsid w:val="006D676F"/>
    <w:rsid w:val="006D6D1D"/>
    <w:rsid w:val="006D73C4"/>
    <w:rsid w:val="006E0183"/>
    <w:rsid w:val="006E0439"/>
    <w:rsid w:val="006E0506"/>
    <w:rsid w:val="006E2E90"/>
    <w:rsid w:val="006E35E0"/>
    <w:rsid w:val="006E422D"/>
    <w:rsid w:val="006E7409"/>
    <w:rsid w:val="006E7C72"/>
    <w:rsid w:val="006E7F80"/>
    <w:rsid w:val="006F0665"/>
    <w:rsid w:val="006F0E0B"/>
    <w:rsid w:val="006F1CE8"/>
    <w:rsid w:val="006F24B7"/>
    <w:rsid w:val="006F267D"/>
    <w:rsid w:val="006F272B"/>
    <w:rsid w:val="006F38EA"/>
    <w:rsid w:val="006F56E2"/>
    <w:rsid w:val="006F6116"/>
    <w:rsid w:val="006F6405"/>
    <w:rsid w:val="006F6704"/>
    <w:rsid w:val="006F6AF8"/>
    <w:rsid w:val="006F70A5"/>
    <w:rsid w:val="006F7356"/>
    <w:rsid w:val="007000EF"/>
    <w:rsid w:val="0070029E"/>
    <w:rsid w:val="0070037C"/>
    <w:rsid w:val="00700A49"/>
    <w:rsid w:val="00702567"/>
    <w:rsid w:val="00702F7F"/>
    <w:rsid w:val="007046D4"/>
    <w:rsid w:val="00704F14"/>
    <w:rsid w:val="007052F5"/>
    <w:rsid w:val="007058DE"/>
    <w:rsid w:val="0070641C"/>
    <w:rsid w:val="007070CC"/>
    <w:rsid w:val="007078CE"/>
    <w:rsid w:val="00707B51"/>
    <w:rsid w:val="007108E7"/>
    <w:rsid w:val="00711AAE"/>
    <w:rsid w:val="007132AB"/>
    <w:rsid w:val="007149E9"/>
    <w:rsid w:val="00715FD4"/>
    <w:rsid w:val="007168AE"/>
    <w:rsid w:val="00716AEE"/>
    <w:rsid w:val="00716C8C"/>
    <w:rsid w:val="00720007"/>
    <w:rsid w:val="007200F4"/>
    <w:rsid w:val="0072051C"/>
    <w:rsid w:val="00721B1C"/>
    <w:rsid w:val="00724615"/>
    <w:rsid w:val="00725A59"/>
    <w:rsid w:val="007274C6"/>
    <w:rsid w:val="0073080D"/>
    <w:rsid w:val="00730C63"/>
    <w:rsid w:val="00731191"/>
    <w:rsid w:val="00733677"/>
    <w:rsid w:val="00733BF4"/>
    <w:rsid w:val="00733CE4"/>
    <w:rsid w:val="00733D61"/>
    <w:rsid w:val="00734D34"/>
    <w:rsid w:val="007356E0"/>
    <w:rsid w:val="00735B39"/>
    <w:rsid w:val="0074002A"/>
    <w:rsid w:val="007419EF"/>
    <w:rsid w:val="00741BDC"/>
    <w:rsid w:val="00742102"/>
    <w:rsid w:val="00745B0E"/>
    <w:rsid w:val="00745E9F"/>
    <w:rsid w:val="00745F18"/>
    <w:rsid w:val="00747BFA"/>
    <w:rsid w:val="00750228"/>
    <w:rsid w:val="007508DD"/>
    <w:rsid w:val="00750931"/>
    <w:rsid w:val="00750C24"/>
    <w:rsid w:val="00752015"/>
    <w:rsid w:val="00752B0F"/>
    <w:rsid w:val="007531AF"/>
    <w:rsid w:val="007532D9"/>
    <w:rsid w:val="00754154"/>
    <w:rsid w:val="00754E2E"/>
    <w:rsid w:val="00755C89"/>
    <w:rsid w:val="00755D93"/>
    <w:rsid w:val="0076194B"/>
    <w:rsid w:val="00761B2A"/>
    <w:rsid w:val="00764777"/>
    <w:rsid w:val="00764D05"/>
    <w:rsid w:val="0076557A"/>
    <w:rsid w:val="0076583C"/>
    <w:rsid w:val="00765BB8"/>
    <w:rsid w:val="00765C27"/>
    <w:rsid w:val="00765C61"/>
    <w:rsid w:val="00765CB9"/>
    <w:rsid w:val="007663FE"/>
    <w:rsid w:val="00766C5F"/>
    <w:rsid w:val="007701E7"/>
    <w:rsid w:val="00770CAC"/>
    <w:rsid w:val="00772DE6"/>
    <w:rsid w:val="00772F7D"/>
    <w:rsid w:val="00773DAD"/>
    <w:rsid w:val="007748A2"/>
    <w:rsid w:val="00774FF6"/>
    <w:rsid w:val="00775F05"/>
    <w:rsid w:val="0077647C"/>
    <w:rsid w:val="00776735"/>
    <w:rsid w:val="0077685E"/>
    <w:rsid w:val="00776A68"/>
    <w:rsid w:val="00777085"/>
    <w:rsid w:val="00777DD4"/>
    <w:rsid w:val="007809FE"/>
    <w:rsid w:val="00782696"/>
    <w:rsid w:val="00782BC0"/>
    <w:rsid w:val="00783379"/>
    <w:rsid w:val="00783698"/>
    <w:rsid w:val="0078376B"/>
    <w:rsid w:val="00783F84"/>
    <w:rsid w:val="007845BB"/>
    <w:rsid w:val="00784ADF"/>
    <w:rsid w:val="00784F93"/>
    <w:rsid w:val="00785D14"/>
    <w:rsid w:val="00785E61"/>
    <w:rsid w:val="00786828"/>
    <w:rsid w:val="007877D2"/>
    <w:rsid w:val="00790CFA"/>
    <w:rsid w:val="007918F1"/>
    <w:rsid w:val="00792218"/>
    <w:rsid w:val="00793058"/>
    <w:rsid w:val="007940C2"/>
    <w:rsid w:val="00795030"/>
    <w:rsid w:val="00796240"/>
    <w:rsid w:val="007962AE"/>
    <w:rsid w:val="00796442"/>
    <w:rsid w:val="00796883"/>
    <w:rsid w:val="00796993"/>
    <w:rsid w:val="00796AFF"/>
    <w:rsid w:val="00796E19"/>
    <w:rsid w:val="00796E82"/>
    <w:rsid w:val="00797617"/>
    <w:rsid w:val="007976B2"/>
    <w:rsid w:val="007A1B63"/>
    <w:rsid w:val="007A1D6B"/>
    <w:rsid w:val="007A2AFF"/>
    <w:rsid w:val="007A3724"/>
    <w:rsid w:val="007A3B63"/>
    <w:rsid w:val="007A5437"/>
    <w:rsid w:val="007A6004"/>
    <w:rsid w:val="007A6B99"/>
    <w:rsid w:val="007A7903"/>
    <w:rsid w:val="007B0FAC"/>
    <w:rsid w:val="007B13D1"/>
    <w:rsid w:val="007B28C8"/>
    <w:rsid w:val="007B2A24"/>
    <w:rsid w:val="007B2E2A"/>
    <w:rsid w:val="007B4E23"/>
    <w:rsid w:val="007B5D5F"/>
    <w:rsid w:val="007B631C"/>
    <w:rsid w:val="007B63A2"/>
    <w:rsid w:val="007B6F93"/>
    <w:rsid w:val="007B6FC6"/>
    <w:rsid w:val="007B72F0"/>
    <w:rsid w:val="007B7BE1"/>
    <w:rsid w:val="007C0467"/>
    <w:rsid w:val="007C2065"/>
    <w:rsid w:val="007C35F0"/>
    <w:rsid w:val="007C39CE"/>
    <w:rsid w:val="007C3C83"/>
    <w:rsid w:val="007C3C84"/>
    <w:rsid w:val="007C50E8"/>
    <w:rsid w:val="007C6294"/>
    <w:rsid w:val="007C73F0"/>
    <w:rsid w:val="007C79EC"/>
    <w:rsid w:val="007D0497"/>
    <w:rsid w:val="007D0E1D"/>
    <w:rsid w:val="007D0E84"/>
    <w:rsid w:val="007D1147"/>
    <w:rsid w:val="007D2355"/>
    <w:rsid w:val="007D2E03"/>
    <w:rsid w:val="007D330F"/>
    <w:rsid w:val="007D3568"/>
    <w:rsid w:val="007D472B"/>
    <w:rsid w:val="007D4807"/>
    <w:rsid w:val="007D582B"/>
    <w:rsid w:val="007D6053"/>
    <w:rsid w:val="007D694D"/>
    <w:rsid w:val="007D6D03"/>
    <w:rsid w:val="007D7697"/>
    <w:rsid w:val="007D7739"/>
    <w:rsid w:val="007E0A30"/>
    <w:rsid w:val="007E0C16"/>
    <w:rsid w:val="007E1922"/>
    <w:rsid w:val="007E1E65"/>
    <w:rsid w:val="007E35B0"/>
    <w:rsid w:val="007E3F89"/>
    <w:rsid w:val="007E3FAA"/>
    <w:rsid w:val="007E4C4B"/>
    <w:rsid w:val="007E561C"/>
    <w:rsid w:val="007E6A70"/>
    <w:rsid w:val="007E6B49"/>
    <w:rsid w:val="007E6D19"/>
    <w:rsid w:val="007F0387"/>
    <w:rsid w:val="007F2014"/>
    <w:rsid w:val="007F2517"/>
    <w:rsid w:val="007F280F"/>
    <w:rsid w:val="007F2E08"/>
    <w:rsid w:val="007F2F10"/>
    <w:rsid w:val="007F39B2"/>
    <w:rsid w:val="007F7207"/>
    <w:rsid w:val="007F7843"/>
    <w:rsid w:val="0080009D"/>
    <w:rsid w:val="008006C7"/>
    <w:rsid w:val="0080275C"/>
    <w:rsid w:val="008028EF"/>
    <w:rsid w:val="0080342A"/>
    <w:rsid w:val="00803D17"/>
    <w:rsid w:val="0080588C"/>
    <w:rsid w:val="00806A8D"/>
    <w:rsid w:val="00806C6A"/>
    <w:rsid w:val="00807380"/>
    <w:rsid w:val="00810008"/>
    <w:rsid w:val="0081207B"/>
    <w:rsid w:val="00813000"/>
    <w:rsid w:val="00813031"/>
    <w:rsid w:val="00813C4A"/>
    <w:rsid w:val="00813F21"/>
    <w:rsid w:val="00814937"/>
    <w:rsid w:val="00814B3F"/>
    <w:rsid w:val="00814D4F"/>
    <w:rsid w:val="00815BD0"/>
    <w:rsid w:val="00815D2D"/>
    <w:rsid w:val="00815DA8"/>
    <w:rsid w:val="00816D29"/>
    <w:rsid w:val="0081735C"/>
    <w:rsid w:val="00817AE9"/>
    <w:rsid w:val="00817E7E"/>
    <w:rsid w:val="00820947"/>
    <w:rsid w:val="00820A25"/>
    <w:rsid w:val="008211CB"/>
    <w:rsid w:val="0082208A"/>
    <w:rsid w:val="00822BAB"/>
    <w:rsid w:val="00822E3C"/>
    <w:rsid w:val="00824416"/>
    <w:rsid w:val="00824422"/>
    <w:rsid w:val="00825806"/>
    <w:rsid w:val="00825D00"/>
    <w:rsid w:val="00827C83"/>
    <w:rsid w:val="00830DB3"/>
    <w:rsid w:val="0083139B"/>
    <w:rsid w:val="008324DC"/>
    <w:rsid w:val="00832A63"/>
    <w:rsid w:val="00833782"/>
    <w:rsid w:val="008339E2"/>
    <w:rsid w:val="008347B7"/>
    <w:rsid w:val="00834859"/>
    <w:rsid w:val="00836199"/>
    <w:rsid w:val="00837149"/>
    <w:rsid w:val="0083790B"/>
    <w:rsid w:val="00842B05"/>
    <w:rsid w:val="00842CAC"/>
    <w:rsid w:val="00843C72"/>
    <w:rsid w:val="008443C9"/>
    <w:rsid w:val="0084536E"/>
    <w:rsid w:val="008464E6"/>
    <w:rsid w:val="00846D03"/>
    <w:rsid w:val="00847092"/>
    <w:rsid w:val="008515BC"/>
    <w:rsid w:val="008523C5"/>
    <w:rsid w:val="00852B66"/>
    <w:rsid w:val="00852F48"/>
    <w:rsid w:val="008540A9"/>
    <w:rsid w:val="00854B3D"/>
    <w:rsid w:val="00855139"/>
    <w:rsid w:val="008558BE"/>
    <w:rsid w:val="00856BBB"/>
    <w:rsid w:val="00857EFA"/>
    <w:rsid w:val="0086089A"/>
    <w:rsid w:val="00860C4B"/>
    <w:rsid w:val="00860CB8"/>
    <w:rsid w:val="008613D2"/>
    <w:rsid w:val="00861513"/>
    <w:rsid w:val="00862386"/>
    <w:rsid w:val="008629D1"/>
    <w:rsid w:val="0086358E"/>
    <w:rsid w:val="00863A53"/>
    <w:rsid w:val="00863E52"/>
    <w:rsid w:val="00866247"/>
    <w:rsid w:val="008665A3"/>
    <w:rsid w:val="0086782C"/>
    <w:rsid w:val="008711B2"/>
    <w:rsid w:val="00871CB4"/>
    <w:rsid w:val="008723DF"/>
    <w:rsid w:val="00872748"/>
    <w:rsid w:val="00872764"/>
    <w:rsid w:val="0087358C"/>
    <w:rsid w:val="00874774"/>
    <w:rsid w:val="008779D4"/>
    <w:rsid w:val="00880389"/>
    <w:rsid w:val="008811F5"/>
    <w:rsid w:val="008814E9"/>
    <w:rsid w:val="00881D93"/>
    <w:rsid w:val="008826B9"/>
    <w:rsid w:val="00885101"/>
    <w:rsid w:val="0088513B"/>
    <w:rsid w:val="00885DA5"/>
    <w:rsid w:val="008877BF"/>
    <w:rsid w:val="00891535"/>
    <w:rsid w:val="00891A0E"/>
    <w:rsid w:val="008950A0"/>
    <w:rsid w:val="00895D55"/>
    <w:rsid w:val="0089704D"/>
    <w:rsid w:val="0089756D"/>
    <w:rsid w:val="00897767"/>
    <w:rsid w:val="00897F2B"/>
    <w:rsid w:val="008A099F"/>
    <w:rsid w:val="008A09C7"/>
    <w:rsid w:val="008A1E64"/>
    <w:rsid w:val="008A3CD8"/>
    <w:rsid w:val="008A6789"/>
    <w:rsid w:val="008A6947"/>
    <w:rsid w:val="008B09D6"/>
    <w:rsid w:val="008B1194"/>
    <w:rsid w:val="008B123D"/>
    <w:rsid w:val="008B299D"/>
    <w:rsid w:val="008B52A4"/>
    <w:rsid w:val="008B57DD"/>
    <w:rsid w:val="008B69F7"/>
    <w:rsid w:val="008B7701"/>
    <w:rsid w:val="008C025E"/>
    <w:rsid w:val="008C0290"/>
    <w:rsid w:val="008C0998"/>
    <w:rsid w:val="008C147A"/>
    <w:rsid w:val="008C2774"/>
    <w:rsid w:val="008C2B9F"/>
    <w:rsid w:val="008C3990"/>
    <w:rsid w:val="008C3F33"/>
    <w:rsid w:val="008C48BE"/>
    <w:rsid w:val="008C4B16"/>
    <w:rsid w:val="008C5435"/>
    <w:rsid w:val="008C5615"/>
    <w:rsid w:val="008C6009"/>
    <w:rsid w:val="008C7714"/>
    <w:rsid w:val="008C772D"/>
    <w:rsid w:val="008C7E4E"/>
    <w:rsid w:val="008D09BD"/>
    <w:rsid w:val="008D1B7D"/>
    <w:rsid w:val="008D20C0"/>
    <w:rsid w:val="008D213E"/>
    <w:rsid w:val="008D43C5"/>
    <w:rsid w:val="008D5075"/>
    <w:rsid w:val="008D53D2"/>
    <w:rsid w:val="008E051F"/>
    <w:rsid w:val="008E0CDD"/>
    <w:rsid w:val="008E232A"/>
    <w:rsid w:val="008E2548"/>
    <w:rsid w:val="008E2AA0"/>
    <w:rsid w:val="008E4338"/>
    <w:rsid w:val="008E4493"/>
    <w:rsid w:val="008E50D1"/>
    <w:rsid w:val="008E534B"/>
    <w:rsid w:val="008E6E02"/>
    <w:rsid w:val="008E7B01"/>
    <w:rsid w:val="008F0C57"/>
    <w:rsid w:val="008F2114"/>
    <w:rsid w:val="008F2B05"/>
    <w:rsid w:val="008F43E6"/>
    <w:rsid w:val="008F5531"/>
    <w:rsid w:val="008F6590"/>
    <w:rsid w:val="008F6CDE"/>
    <w:rsid w:val="008F6E1D"/>
    <w:rsid w:val="008F7166"/>
    <w:rsid w:val="00900046"/>
    <w:rsid w:val="0090004E"/>
    <w:rsid w:val="009009FE"/>
    <w:rsid w:val="009032FC"/>
    <w:rsid w:val="00905982"/>
    <w:rsid w:val="009064BB"/>
    <w:rsid w:val="009066DC"/>
    <w:rsid w:val="0090708A"/>
    <w:rsid w:val="00907437"/>
    <w:rsid w:val="009074DB"/>
    <w:rsid w:val="00907A33"/>
    <w:rsid w:val="00907CC7"/>
    <w:rsid w:val="00910108"/>
    <w:rsid w:val="0091058A"/>
    <w:rsid w:val="009107E2"/>
    <w:rsid w:val="0091090B"/>
    <w:rsid w:val="00910BA4"/>
    <w:rsid w:val="00911D20"/>
    <w:rsid w:val="00911DBA"/>
    <w:rsid w:val="0091261F"/>
    <w:rsid w:val="00912808"/>
    <w:rsid w:val="00912884"/>
    <w:rsid w:val="00913BF9"/>
    <w:rsid w:val="00913C41"/>
    <w:rsid w:val="00913F3D"/>
    <w:rsid w:val="009145D5"/>
    <w:rsid w:val="00914B18"/>
    <w:rsid w:val="00915C53"/>
    <w:rsid w:val="00916BA3"/>
    <w:rsid w:val="00920087"/>
    <w:rsid w:val="00920750"/>
    <w:rsid w:val="009214D2"/>
    <w:rsid w:val="009214F9"/>
    <w:rsid w:val="00921A27"/>
    <w:rsid w:val="00921B4D"/>
    <w:rsid w:val="009228CF"/>
    <w:rsid w:val="00922CA0"/>
    <w:rsid w:val="00923293"/>
    <w:rsid w:val="0092433B"/>
    <w:rsid w:val="00924A35"/>
    <w:rsid w:val="009253FE"/>
    <w:rsid w:val="00925F42"/>
    <w:rsid w:val="0092629E"/>
    <w:rsid w:val="009269D8"/>
    <w:rsid w:val="00926F49"/>
    <w:rsid w:val="00927683"/>
    <w:rsid w:val="009309AD"/>
    <w:rsid w:val="00931736"/>
    <w:rsid w:val="00932FD1"/>
    <w:rsid w:val="00933E60"/>
    <w:rsid w:val="00934D77"/>
    <w:rsid w:val="009359B5"/>
    <w:rsid w:val="00937E08"/>
    <w:rsid w:val="009408F1"/>
    <w:rsid w:val="009413B6"/>
    <w:rsid w:val="00941E20"/>
    <w:rsid w:val="00942E1D"/>
    <w:rsid w:val="00943257"/>
    <w:rsid w:val="00944B96"/>
    <w:rsid w:val="009476CF"/>
    <w:rsid w:val="00950AF6"/>
    <w:rsid w:val="00950CF8"/>
    <w:rsid w:val="00951973"/>
    <w:rsid w:val="009546AE"/>
    <w:rsid w:val="009556D5"/>
    <w:rsid w:val="009557C5"/>
    <w:rsid w:val="009557F8"/>
    <w:rsid w:val="00956C04"/>
    <w:rsid w:val="00957062"/>
    <w:rsid w:val="00960971"/>
    <w:rsid w:val="00961B5A"/>
    <w:rsid w:val="009623D6"/>
    <w:rsid w:val="00962C29"/>
    <w:rsid w:val="00963926"/>
    <w:rsid w:val="00963B0E"/>
    <w:rsid w:val="0096564F"/>
    <w:rsid w:val="00965DA2"/>
    <w:rsid w:val="009705A8"/>
    <w:rsid w:val="0097130D"/>
    <w:rsid w:val="009733CB"/>
    <w:rsid w:val="009739DB"/>
    <w:rsid w:val="00974625"/>
    <w:rsid w:val="00975409"/>
    <w:rsid w:val="00976390"/>
    <w:rsid w:val="009806E1"/>
    <w:rsid w:val="00980792"/>
    <w:rsid w:val="00980DA9"/>
    <w:rsid w:val="00981121"/>
    <w:rsid w:val="009819C6"/>
    <w:rsid w:val="0098230D"/>
    <w:rsid w:val="009823A7"/>
    <w:rsid w:val="00982C9D"/>
    <w:rsid w:val="00982F52"/>
    <w:rsid w:val="009835A0"/>
    <w:rsid w:val="0098392E"/>
    <w:rsid w:val="00986815"/>
    <w:rsid w:val="00986B35"/>
    <w:rsid w:val="00986DD4"/>
    <w:rsid w:val="00990DD8"/>
    <w:rsid w:val="009911FF"/>
    <w:rsid w:val="00991217"/>
    <w:rsid w:val="00992FD0"/>
    <w:rsid w:val="00995369"/>
    <w:rsid w:val="009957FA"/>
    <w:rsid w:val="009969DC"/>
    <w:rsid w:val="00996A49"/>
    <w:rsid w:val="00996A9A"/>
    <w:rsid w:val="009974BB"/>
    <w:rsid w:val="009A043A"/>
    <w:rsid w:val="009A0760"/>
    <w:rsid w:val="009A0FB5"/>
    <w:rsid w:val="009A1212"/>
    <w:rsid w:val="009A2353"/>
    <w:rsid w:val="009A4FD1"/>
    <w:rsid w:val="009A5306"/>
    <w:rsid w:val="009A583C"/>
    <w:rsid w:val="009A67E9"/>
    <w:rsid w:val="009A6A94"/>
    <w:rsid w:val="009A6EB8"/>
    <w:rsid w:val="009A7872"/>
    <w:rsid w:val="009B00CE"/>
    <w:rsid w:val="009B0565"/>
    <w:rsid w:val="009B0B94"/>
    <w:rsid w:val="009B0C4E"/>
    <w:rsid w:val="009B0CF2"/>
    <w:rsid w:val="009B11E4"/>
    <w:rsid w:val="009B2393"/>
    <w:rsid w:val="009B26C1"/>
    <w:rsid w:val="009B2C73"/>
    <w:rsid w:val="009B30BE"/>
    <w:rsid w:val="009B4A21"/>
    <w:rsid w:val="009B52B5"/>
    <w:rsid w:val="009B57C7"/>
    <w:rsid w:val="009B5A0E"/>
    <w:rsid w:val="009B61FD"/>
    <w:rsid w:val="009B6CC2"/>
    <w:rsid w:val="009B7255"/>
    <w:rsid w:val="009C07D2"/>
    <w:rsid w:val="009C332B"/>
    <w:rsid w:val="009C33E5"/>
    <w:rsid w:val="009C38E1"/>
    <w:rsid w:val="009C3BBF"/>
    <w:rsid w:val="009C4B94"/>
    <w:rsid w:val="009C52B1"/>
    <w:rsid w:val="009C5B66"/>
    <w:rsid w:val="009C6039"/>
    <w:rsid w:val="009C737C"/>
    <w:rsid w:val="009D0CDE"/>
    <w:rsid w:val="009D1325"/>
    <w:rsid w:val="009D1723"/>
    <w:rsid w:val="009D193B"/>
    <w:rsid w:val="009D1E53"/>
    <w:rsid w:val="009D3C03"/>
    <w:rsid w:val="009D5BC2"/>
    <w:rsid w:val="009D60DD"/>
    <w:rsid w:val="009D6476"/>
    <w:rsid w:val="009D7A53"/>
    <w:rsid w:val="009D7B74"/>
    <w:rsid w:val="009E0181"/>
    <w:rsid w:val="009E10B3"/>
    <w:rsid w:val="009E1A43"/>
    <w:rsid w:val="009E27C4"/>
    <w:rsid w:val="009E2892"/>
    <w:rsid w:val="009E2E5F"/>
    <w:rsid w:val="009E347B"/>
    <w:rsid w:val="009E3530"/>
    <w:rsid w:val="009E5E4D"/>
    <w:rsid w:val="009F0067"/>
    <w:rsid w:val="009F01A9"/>
    <w:rsid w:val="009F043E"/>
    <w:rsid w:val="009F0BFF"/>
    <w:rsid w:val="009F0D72"/>
    <w:rsid w:val="009F1048"/>
    <w:rsid w:val="009F182A"/>
    <w:rsid w:val="009F255C"/>
    <w:rsid w:val="009F2830"/>
    <w:rsid w:val="009F4005"/>
    <w:rsid w:val="009F4456"/>
    <w:rsid w:val="009F4753"/>
    <w:rsid w:val="009F49B0"/>
    <w:rsid w:val="009F51DA"/>
    <w:rsid w:val="009F5591"/>
    <w:rsid w:val="009F5E67"/>
    <w:rsid w:val="009F6BD5"/>
    <w:rsid w:val="009F6D1F"/>
    <w:rsid w:val="009F7000"/>
    <w:rsid w:val="00A00A27"/>
    <w:rsid w:val="00A024FD"/>
    <w:rsid w:val="00A0286F"/>
    <w:rsid w:val="00A02DA6"/>
    <w:rsid w:val="00A03641"/>
    <w:rsid w:val="00A038D4"/>
    <w:rsid w:val="00A039ED"/>
    <w:rsid w:val="00A0412B"/>
    <w:rsid w:val="00A04A6D"/>
    <w:rsid w:val="00A04D53"/>
    <w:rsid w:val="00A05385"/>
    <w:rsid w:val="00A05B04"/>
    <w:rsid w:val="00A06345"/>
    <w:rsid w:val="00A066A5"/>
    <w:rsid w:val="00A101C0"/>
    <w:rsid w:val="00A121D9"/>
    <w:rsid w:val="00A1229F"/>
    <w:rsid w:val="00A126F9"/>
    <w:rsid w:val="00A12FCB"/>
    <w:rsid w:val="00A13918"/>
    <w:rsid w:val="00A14245"/>
    <w:rsid w:val="00A21A10"/>
    <w:rsid w:val="00A25136"/>
    <w:rsid w:val="00A26F6A"/>
    <w:rsid w:val="00A271E1"/>
    <w:rsid w:val="00A316CC"/>
    <w:rsid w:val="00A32200"/>
    <w:rsid w:val="00A347D6"/>
    <w:rsid w:val="00A34D5B"/>
    <w:rsid w:val="00A34DDF"/>
    <w:rsid w:val="00A354DA"/>
    <w:rsid w:val="00A356BA"/>
    <w:rsid w:val="00A3652D"/>
    <w:rsid w:val="00A3665A"/>
    <w:rsid w:val="00A427EB"/>
    <w:rsid w:val="00A42C8E"/>
    <w:rsid w:val="00A449D0"/>
    <w:rsid w:val="00A4657F"/>
    <w:rsid w:val="00A46823"/>
    <w:rsid w:val="00A46A41"/>
    <w:rsid w:val="00A47670"/>
    <w:rsid w:val="00A501CB"/>
    <w:rsid w:val="00A51FB8"/>
    <w:rsid w:val="00A520BE"/>
    <w:rsid w:val="00A5217D"/>
    <w:rsid w:val="00A529EC"/>
    <w:rsid w:val="00A53136"/>
    <w:rsid w:val="00A548A5"/>
    <w:rsid w:val="00A55676"/>
    <w:rsid w:val="00A57F40"/>
    <w:rsid w:val="00A60885"/>
    <w:rsid w:val="00A60D6B"/>
    <w:rsid w:val="00A6272F"/>
    <w:rsid w:val="00A6294B"/>
    <w:rsid w:val="00A6372C"/>
    <w:rsid w:val="00A6495D"/>
    <w:rsid w:val="00A64A8F"/>
    <w:rsid w:val="00A65C15"/>
    <w:rsid w:val="00A65C9A"/>
    <w:rsid w:val="00A6602A"/>
    <w:rsid w:val="00A6604E"/>
    <w:rsid w:val="00A6611D"/>
    <w:rsid w:val="00A70C40"/>
    <w:rsid w:val="00A72066"/>
    <w:rsid w:val="00A722A7"/>
    <w:rsid w:val="00A73D8C"/>
    <w:rsid w:val="00A73DDC"/>
    <w:rsid w:val="00A74EDC"/>
    <w:rsid w:val="00A75226"/>
    <w:rsid w:val="00A7607C"/>
    <w:rsid w:val="00A7607D"/>
    <w:rsid w:val="00A76D35"/>
    <w:rsid w:val="00A805F0"/>
    <w:rsid w:val="00A80996"/>
    <w:rsid w:val="00A813D5"/>
    <w:rsid w:val="00A8239A"/>
    <w:rsid w:val="00A827FC"/>
    <w:rsid w:val="00A84F38"/>
    <w:rsid w:val="00A853E8"/>
    <w:rsid w:val="00A85D51"/>
    <w:rsid w:val="00A86316"/>
    <w:rsid w:val="00A87BAE"/>
    <w:rsid w:val="00A917A4"/>
    <w:rsid w:val="00A92714"/>
    <w:rsid w:val="00A92D23"/>
    <w:rsid w:val="00A9333A"/>
    <w:rsid w:val="00A93478"/>
    <w:rsid w:val="00A93D6D"/>
    <w:rsid w:val="00A94845"/>
    <w:rsid w:val="00A94AA2"/>
    <w:rsid w:val="00A94E85"/>
    <w:rsid w:val="00A970C6"/>
    <w:rsid w:val="00A975DB"/>
    <w:rsid w:val="00A97A8B"/>
    <w:rsid w:val="00AA151E"/>
    <w:rsid w:val="00AA17EF"/>
    <w:rsid w:val="00AA1E7B"/>
    <w:rsid w:val="00AA33DD"/>
    <w:rsid w:val="00AA53B3"/>
    <w:rsid w:val="00AA621A"/>
    <w:rsid w:val="00AA71C2"/>
    <w:rsid w:val="00AB0117"/>
    <w:rsid w:val="00AB0EE4"/>
    <w:rsid w:val="00AB23A4"/>
    <w:rsid w:val="00AB3937"/>
    <w:rsid w:val="00AB4BCD"/>
    <w:rsid w:val="00AB6B94"/>
    <w:rsid w:val="00AB6FC6"/>
    <w:rsid w:val="00AB72BB"/>
    <w:rsid w:val="00AB7489"/>
    <w:rsid w:val="00AB7709"/>
    <w:rsid w:val="00AB78F4"/>
    <w:rsid w:val="00AB79C0"/>
    <w:rsid w:val="00AB7FEB"/>
    <w:rsid w:val="00AC0568"/>
    <w:rsid w:val="00AC1B71"/>
    <w:rsid w:val="00AC1F3C"/>
    <w:rsid w:val="00AC2764"/>
    <w:rsid w:val="00AC2EE7"/>
    <w:rsid w:val="00AC2FD6"/>
    <w:rsid w:val="00AC3631"/>
    <w:rsid w:val="00AC3D00"/>
    <w:rsid w:val="00AC4206"/>
    <w:rsid w:val="00AC5587"/>
    <w:rsid w:val="00AC5DCC"/>
    <w:rsid w:val="00AC6B4D"/>
    <w:rsid w:val="00AD0AB9"/>
    <w:rsid w:val="00AD0BDA"/>
    <w:rsid w:val="00AD2D89"/>
    <w:rsid w:val="00AD5388"/>
    <w:rsid w:val="00AD5771"/>
    <w:rsid w:val="00AD5A6A"/>
    <w:rsid w:val="00AD5AC1"/>
    <w:rsid w:val="00AD69B7"/>
    <w:rsid w:val="00AD69D2"/>
    <w:rsid w:val="00AE1213"/>
    <w:rsid w:val="00AE4308"/>
    <w:rsid w:val="00AE4610"/>
    <w:rsid w:val="00AE4CAA"/>
    <w:rsid w:val="00AE4E13"/>
    <w:rsid w:val="00AE6FCB"/>
    <w:rsid w:val="00AE70A8"/>
    <w:rsid w:val="00AE7614"/>
    <w:rsid w:val="00AE79EA"/>
    <w:rsid w:val="00AE7D9D"/>
    <w:rsid w:val="00AF0119"/>
    <w:rsid w:val="00AF014D"/>
    <w:rsid w:val="00AF05EA"/>
    <w:rsid w:val="00AF0D32"/>
    <w:rsid w:val="00AF147F"/>
    <w:rsid w:val="00AF2E9C"/>
    <w:rsid w:val="00AF3331"/>
    <w:rsid w:val="00AF4431"/>
    <w:rsid w:val="00AF44F9"/>
    <w:rsid w:val="00AF4695"/>
    <w:rsid w:val="00AF47BB"/>
    <w:rsid w:val="00AF4FBB"/>
    <w:rsid w:val="00AF615E"/>
    <w:rsid w:val="00AF651D"/>
    <w:rsid w:val="00AF6E81"/>
    <w:rsid w:val="00AF72FB"/>
    <w:rsid w:val="00B0008B"/>
    <w:rsid w:val="00B001E3"/>
    <w:rsid w:val="00B019EF"/>
    <w:rsid w:val="00B0343F"/>
    <w:rsid w:val="00B05B59"/>
    <w:rsid w:val="00B05B8C"/>
    <w:rsid w:val="00B06164"/>
    <w:rsid w:val="00B0727E"/>
    <w:rsid w:val="00B074AA"/>
    <w:rsid w:val="00B104E8"/>
    <w:rsid w:val="00B11674"/>
    <w:rsid w:val="00B12470"/>
    <w:rsid w:val="00B12E77"/>
    <w:rsid w:val="00B1379A"/>
    <w:rsid w:val="00B15FFA"/>
    <w:rsid w:val="00B17D61"/>
    <w:rsid w:val="00B20DF4"/>
    <w:rsid w:val="00B2177F"/>
    <w:rsid w:val="00B21DBB"/>
    <w:rsid w:val="00B22280"/>
    <w:rsid w:val="00B23201"/>
    <w:rsid w:val="00B232F7"/>
    <w:rsid w:val="00B23B88"/>
    <w:rsid w:val="00B23DC4"/>
    <w:rsid w:val="00B25337"/>
    <w:rsid w:val="00B263E1"/>
    <w:rsid w:val="00B26EEF"/>
    <w:rsid w:val="00B27FF2"/>
    <w:rsid w:val="00B303A7"/>
    <w:rsid w:val="00B30761"/>
    <w:rsid w:val="00B32FDF"/>
    <w:rsid w:val="00B33786"/>
    <w:rsid w:val="00B33BD1"/>
    <w:rsid w:val="00B3412E"/>
    <w:rsid w:val="00B34DE0"/>
    <w:rsid w:val="00B3524F"/>
    <w:rsid w:val="00B35700"/>
    <w:rsid w:val="00B35DAC"/>
    <w:rsid w:val="00B35E53"/>
    <w:rsid w:val="00B36106"/>
    <w:rsid w:val="00B362A9"/>
    <w:rsid w:val="00B3692F"/>
    <w:rsid w:val="00B3711D"/>
    <w:rsid w:val="00B44751"/>
    <w:rsid w:val="00B44BA1"/>
    <w:rsid w:val="00B4554F"/>
    <w:rsid w:val="00B46F1F"/>
    <w:rsid w:val="00B474F7"/>
    <w:rsid w:val="00B501C7"/>
    <w:rsid w:val="00B501F4"/>
    <w:rsid w:val="00B50DE7"/>
    <w:rsid w:val="00B52544"/>
    <w:rsid w:val="00B534B1"/>
    <w:rsid w:val="00B54875"/>
    <w:rsid w:val="00B550A9"/>
    <w:rsid w:val="00B551B4"/>
    <w:rsid w:val="00B5564C"/>
    <w:rsid w:val="00B5751F"/>
    <w:rsid w:val="00B57CA7"/>
    <w:rsid w:val="00B6185B"/>
    <w:rsid w:val="00B62B98"/>
    <w:rsid w:val="00B62EB0"/>
    <w:rsid w:val="00B63BA9"/>
    <w:rsid w:val="00B6411B"/>
    <w:rsid w:val="00B66627"/>
    <w:rsid w:val="00B67537"/>
    <w:rsid w:val="00B7026B"/>
    <w:rsid w:val="00B711C6"/>
    <w:rsid w:val="00B72D33"/>
    <w:rsid w:val="00B74184"/>
    <w:rsid w:val="00B76F84"/>
    <w:rsid w:val="00B77AE7"/>
    <w:rsid w:val="00B80E9D"/>
    <w:rsid w:val="00B810C9"/>
    <w:rsid w:val="00B82912"/>
    <w:rsid w:val="00B831FA"/>
    <w:rsid w:val="00B832D5"/>
    <w:rsid w:val="00B8417C"/>
    <w:rsid w:val="00B84F7A"/>
    <w:rsid w:val="00B8574E"/>
    <w:rsid w:val="00B85A97"/>
    <w:rsid w:val="00B91281"/>
    <w:rsid w:val="00B913FC"/>
    <w:rsid w:val="00B91BEB"/>
    <w:rsid w:val="00B945FA"/>
    <w:rsid w:val="00B9502C"/>
    <w:rsid w:val="00B966AC"/>
    <w:rsid w:val="00B9678F"/>
    <w:rsid w:val="00B97243"/>
    <w:rsid w:val="00B97BDB"/>
    <w:rsid w:val="00BA072E"/>
    <w:rsid w:val="00BA14A8"/>
    <w:rsid w:val="00BA16CC"/>
    <w:rsid w:val="00BA20D2"/>
    <w:rsid w:val="00BA376B"/>
    <w:rsid w:val="00BA3C08"/>
    <w:rsid w:val="00BA3F10"/>
    <w:rsid w:val="00BA4B66"/>
    <w:rsid w:val="00BA4B8F"/>
    <w:rsid w:val="00BA4FDC"/>
    <w:rsid w:val="00BA503E"/>
    <w:rsid w:val="00BA5F3D"/>
    <w:rsid w:val="00BA6991"/>
    <w:rsid w:val="00BA70E8"/>
    <w:rsid w:val="00BA7C36"/>
    <w:rsid w:val="00BB12F9"/>
    <w:rsid w:val="00BB1EEB"/>
    <w:rsid w:val="00BB268B"/>
    <w:rsid w:val="00BB2E1F"/>
    <w:rsid w:val="00BB2EEA"/>
    <w:rsid w:val="00BB3519"/>
    <w:rsid w:val="00BB41F8"/>
    <w:rsid w:val="00BB42E6"/>
    <w:rsid w:val="00BB4B2F"/>
    <w:rsid w:val="00BB5415"/>
    <w:rsid w:val="00BB5DBD"/>
    <w:rsid w:val="00BB69CA"/>
    <w:rsid w:val="00BC07E4"/>
    <w:rsid w:val="00BC0E8A"/>
    <w:rsid w:val="00BC1426"/>
    <w:rsid w:val="00BC15D0"/>
    <w:rsid w:val="00BC20BA"/>
    <w:rsid w:val="00BC4D2B"/>
    <w:rsid w:val="00BC6B4B"/>
    <w:rsid w:val="00BD01D9"/>
    <w:rsid w:val="00BD12FB"/>
    <w:rsid w:val="00BD1C72"/>
    <w:rsid w:val="00BD220F"/>
    <w:rsid w:val="00BD2344"/>
    <w:rsid w:val="00BD24F2"/>
    <w:rsid w:val="00BD35D5"/>
    <w:rsid w:val="00BD41F8"/>
    <w:rsid w:val="00BD420F"/>
    <w:rsid w:val="00BD4CEF"/>
    <w:rsid w:val="00BD7166"/>
    <w:rsid w:val="00BD7C16"/>
    <w:rsid w:val="00BE225B"/>
    <w:rsid w:val="00BE3A5C"/>
    <w:rsid w:val="00BE3AC2"/>
    <w:rsid w:val="00BE4625"/>
    <w:rsid w:val="00BE5847"/>
    <w:rsid w:val="00BE5AB5"/>
    <w:rsid w:val="00BE5C6E"/>
    <w:rsid w:val="00BE5F60"/>
    <w:rsid w:val="00BE7394"/>
    <w:rsid w:val="00BE748D"/>
    <w:rsid w:val="00BF012A"/>
    <w:rsid w:val="00BF02FA"/>
    <w:rsid w:val="00BF0CEA"/>
    <w:rsid w:val="00BF12DE"/>
    <w:rsid w:val="00BF19AA"/>
    <w:rsid w:val="00BF1D45"/>
    <w:rsid w:val="00BF2CDF"/>
    <w:rsid w:val="00BF2D0F"/>
    <w:rsid w:val="00BF32C5"/>
    <w:rsid w:val="00BF487C"/>
    <w:rsid w:val="00BF5D54"/>
    <w:rsid w:val="00BF73D2"/>
    <w:rsid w:val="00BF7B7B"/>
    <w:rsid w:val="00C00354"/>
    <w:rsid w:val="00C00F83"/>
    <w:rsid w:val="00C017BF"/>
    <w:rsid w:val="00C01C8C"/>
    <w:rsid w:val="00C01D22"/>
    <w:rsid w:val="00C02196"/>
    <w:rsid w:val="00C0412C"/>
    <w:rsid w:val="00C04136"/>
    <w:rsid w:val="00C0433C"/>
    <w:rsid w:val="00C04FB2"/>
    <w:rsid w:val="00C06BA9"/>
    <w:rsid w:val="00C0726A"/>
    <w:rsid w:val="00C10301"/>
    <w:rsid w:val="00C12EB3"/>
    <w:rsid w:val="00C13198"/>
    <w:rsid w:val="00C13992"/>
    <w:rsid w:val="00C13B06"/>
    <w:rsid w:val="00C13C62"/>
    <w:rsid w:val="00C13E7B"/>
    <w:rsid w:val="00C13F85"/>
    <w:rsid w:val="00C14133"/>
    <w:rsid w:val="00C1566E"/>
    <w:rsid w:val="00C15A47"/>
    <w:rsid w:val="00C164F0"/>
    <w:rsid w:val="00C178E3"/>
    <w:rsid w:val="00C17EFA"/>
    <w:rsid w:val="00C2036D"/>
    <w:rsid w:val="00C20613"/>
    <w:rsid w:val="00C209E7"/>
    <w:rsid w:val="00C2168D"/>
    <w:rsid w:val="00C216E3"/>
    <w:rsid w:val="00C22B6B"/>
    <w:rsid w:val="00C23BCD"/>
    <w:rsid w:val="00C23CCC"/>
    <w:rsid w:val="00C24020"/>
    <w:rsid w:val="00C24862"/>
    <w:rsid w:val="00C25DB4"/>
    <w:rsid w:val="00C26598"/>
    <w:rsid w:val="00C30220"/>
    <w:rsid w:val="00C309D3"/>
    <w:rsid w:val="00C30A7B"/>
    <w:rsid w:val="00C32086"/>
    <w:rsid w:val="00C32785"/>
    <w:rsid w:val="00C32A0D"/>
    <w:rsid w:val="00C33547"/>
    <w:rsid w:val="00C33CA3"/>
    <w:rsid w:val="00C343E1"/>
    <w:rsid w:val="00C3548D"/>
    <w:rsid w:val="00C36011"/>
    <w:rsid w:val="00C406E1"/>
    <w:rsid w:val="00C41207"/>
    <w:rsid w:val="00C42E3B"/>
    <w:rsid w:val="00C4300C"/>
    <w:rsid w:val="00C43080"/>
    <w:rsid w:val="00C43C78"/>
    <w:rsid w:val="00C46182"/>
    <w:rsid w:val="00C46192"/>
    <w:rsid w:val="00C46CBE"/>
    <w:rsid w:val="00C4750B"/>
    <w:rsid w:val="00C51614"/>
    <w:rsid w:val="00C52F2E"/>
    <w:rsid w:val="00C53343"/>
    <w:rsid w:val="00C54FE6"/>
    <w:rsid w:val="00C56B93"/>
    <w:rsid w:val="00C56D2A"/>
    <w:rsid w:val="00C57750"/>
    <w:rsid w:val="00C57C38"/>
    <w:rsid w:val="00C6095A"/>
    <w:rsid w:val="00C60BB8"/>
    <w:rsid w:val="00C62088"/>
    <w:rsid w:val="00C62870"/>
    <w:rsid w:val="00C63511"/>
    <w:rsid w:val="00C6361E"/>
    <w:rsid w:val="00C63970"/>
    <w:rsid w:val="00C63F3C"/>
    <w:rsid w:val="00C64DC8"/>
    <w:rsid w:val="00C64FCE"/>
    <w:rsid w:val="00C65D93"/>
    <w:rsid w:val="00C667C6"/>
    <w:rsid w:val="00C701D7"/>
    <w:rsid w:val="00C701F1"/>
    <w:rsid w:val="00C70678"/>
    <w:rsid w:val="00C706E6"/>
    <w:rsid w:val="00C7102A"/>
    <w:rsid w:val="00C719F9"/>
    <w:rsid w:val="00C72107"/>
    <w:rsid w:val="00C721EA"/>
    <w:rsid w:val="00C73E8D"/>
    <w:rsid w:val="00C74C15"/>
    <w:rsid w:val="00C750AA"/>
    <w:rsid w:val="00C7778A"/>
    <w:rsid w:val="00C80084"/>
    <w:rsid w:val="00C80E0E"/>
    <w:rsid w:val="00C815F3"/>
    <w:rsid w:val="00C81836"/>
    <w:rsid w:val="00C81E99"/>
    <w:rsid w:val="00C82C42"/>
    <w:rsid w:val="00C82D5C"/>
    <w:rsid w:val="00C84A1D"/>
    <w:rsid w:val="00C84A4E"/>
    <w:rsid w:val="00C84E6C"/>
    <w:rsid w:val="00C85A59"/>
    <w:rsid w:val="00C8636F"/>
    <w:rsid w:val="00C86933"/>
    <w:rsid w:val="00C87E93"/>
    <w:rsid w:val="00C9020B"/>
    <w:rsid w:val="00C90EC4"/>
    <w:rsid w:val="00C910B0"/>
    <w:rsid w:val="00C9207E"/>
    <w:rsid w:val="00C92711"/>
    <w:rsid w:val="00C931BC"/>
    <w:rsid w:val="00C933B6"/>
    <w:rsid w:val="00C939C7"/>
    <w:rsid w:val="00C93C4C"/>
    <w:rsid w:val="00C93CF7"/>
    <w:rsid w:val="00C93EB6"/>
    <w:rsid w:val="00C9427E"/>
    <w:rsid w:val="00C948C5"/>
    <w:rsid w:val="00C94EA2"/>
    <w:rsid w:val="00C95620"/>
    <w:rsid w:val="00C95A7F"/>
    <w:rsid w:val="00C95D05"/>
    <w:rsid w:val="00C95D46"/>
    <w:rsid w:val="00C95EE6"/>
    <w:rsid w:val="00C977A5"/>
    <w:rsid w:val="00C97F19"/>
    <w:rsid w:val="00CA0F52"/>
    <w:rsid w:val="00CA1799"/>
    <w:rsid w:val="00CA1C1A"/>
    <w:rsid w:val="00CA1C4E"/>
    <w:rsid w:val="00CA1D1A"/>
    <w:rsid w:val="00CA1E2D"/>
    <w:rsid w:val="00CA3A90"/>
    <w:rsid w:val="00CA3F99"/>
    <w:rsid w:val="00CA456A"/>
    <w:rsid w:val="00CA5E39"/>
    <w:rsid w:val="00CA778A"/>
    <w:rsid w:val="00CA7B9E"/>
    <w:rsid w:val="00CB10FB"/>
    <w:rsid w:val="00CB317D"/>
    <w:rsid w:val="00CB3C14"/>
    <w:rsid w:val="00CB3C44"/>
    <w:rsid w:val="00CB405D"/>
    <w:rsid w:val="00CB4826"/>
    <w:rsid w:val="00CB4827"/>
    <w:rsid w:val="00CB5EDC"/>
    <w:rsid w:val="00CB7053"/>
    <w:rsid w:val="00CC02ED"/>
    <w:rsid w:val="00CC1759"/>
    <w:rsid w:val="00CC1A97"/>
    <w:rsid w:val="00CC405E"/>
    <w:rsid w:val="00CC4816"/>
    <w:rsid w:val="00CC532A"/>
    <w:rsid w:val="00CC66C7"/>
    <w:rsid w:val="00CC6B40"/>
    <w:rsid w:val="00CC6D21"/>
    <w:rsid w:val="00CC7464"/>
    <w:rsid w:val="00CC75B2"/>
    <w:rsid w:val="00CC778D"/>
    <w:rsid w:val="00CC79D8"/>
    <w:rsid w:val="00CD00D0"/>
    <w:rsid w:val="00CD0BBE"/>
    <w:rsid w:val="00CD12C0"/>
    <w:rsid w:val="00CD1637"/>
    <w:rsid w:val="00CD2157"/>
    <w:rsid w:val="00CD37EF"/>
    <w:rsid w:val="00CD3854"/>
    <w:rsid w:val="00CD3C5D"/>
    <w:rsid w:val="00CD4A39"/>
    <w:rsid w:val="00CD4BC4"/>
    <w:rsid w:val="00CD4E50"/>
    <w:rsid w:val="00CD67CE"/>
    <w:rsid w:val="00CD6D02"/>
    <w:rsid w:val="00CE000E"/>
    <w:rsid w:val="00CE0A2C"/>
    <w:rsid w:val="00CE156C"/>
    <w:rsid w:val="00CE22A8"/>
    <w:rsid w:val="00CE30AC"/>
    <w:rsid w:val="00CE558F"/>
    <w:rsid w:val="00CE5C98"/>
    <w:rsid w:val="00CE5FE0"/>
    <w:rsid w:val="00CE79BC"/>
    <w:rsid w:val="00CE7FAB"/>
    <w:rsid w:val="00CF0D26"/>
    <w:rsid w:val="00CF3867"/>
    <w:rsid w:val="00CF38C4"/>
    <w:rsid w:val="00CF3C89"/>
    <w:rsid w:val="00CF559D"/>
    <w:rsid w:val="00CF5B25"/>
    <w:rsid w:val="00CF62EE"/>
    <w:rsid w:val="00CF68C9"/>
    <w:rsid w:val="00CF737E"/>
    <w:rsid w:val="00CF74EC"/>
    <w:rsid w:val="00CF78AA"/>
    <w:rsid w:val="00CF79AE"/>
    <w:rsid w:val="00D0168D"/>
    <w:rsid w:val="00D016EE"/>
    <w:rsid w:val="00D02E46"/>
    <w:rsid w:val="00D02FD9"/>
    <w:rsid w:val="00D04653"/>
    <w:rsid w:val="00D05BF6"/>
    <w:rsid w:val="00D0641C"/>
    <w:rsid w:val="00D064E9"/>
    <w:rsid w:val="00D06869"/>
    <w:rsid w:val="00D06DD9"/>
    <w:rsid w:val="00D0722F"/>
    <w:rsid w:val="00D07484"/>
    <w:rsid w:val="00D075F6"/>
    <w:rsid w:val="00D07A5F"/>
    <w:rsid w:val="00D101BB"/>
    <w:rsid w:val="00D1031E"/>
    <w:rsid w:val="00D104CA"/>
    <w:rsid w:val="00D10556"/>
    <w:rsid w:val="00D10D2C"/>
    <w:rsid w:val="00D10F4E"/>
    <w:rsid w:val="00D11A66"/>
    <w:rsid w:val="00D11DAE"/>
    <w:rsid w:val="00D12183"/>
    <w:rsid w:val="00D1388B"/>
    <w:rsid w:val="00D13C4C"/>
    <w:rsid w:val="00D13ED3"/>
    <w:rsid w:val="00D14025"/>
    <w:rsid w:val="00D1711B"/>
    <w:rsid w:val="00D20D58"/>
    <w:rsid w:val="00D20E29"/>
    <w:rsid w:val="00D23A80"/>
    <w:rsid w:val="00D23AA7"/>
    <w:rsid w:val="00D2400B"/>
    <w:rsid w:val="00D24548"/>
    <w:rsid w:val="00D255F9"/>
    <w:rsid w:val="00D264A5"/>
    <w:rsid w:val="00D26784"/>
    <w:rsid w:val="00D26B70"/>
    <w:rsid w:val="00D26BF8"/>
    <w:rsid w:val="00D30D84"/>
    <w:rsid w:val="00D33D88"/>
    <w:rsid w:val="00D3478D"/>
    <w:rsid w:val="00D34F14"/>
    <w:rsid w:val="00D375F8"/>
    <w:rsid w:val="00D40327"/>
    <w:rsid w:val="00D413F6"/>
    <w:rsid w:val="00D42D07"/>
    <w:rsid w:val="00D45E96"/>
    <w:rsid w:val="00D52F9C"/>
    <w:rsid w:val="00D53C17"/>
    <w:rsid w:val="00D5439D"/>
    <w:rsid w:val="00D55839"/>
    <w:rsid w:val="00D560D0"/>
    <w:rsid w:val="00D56D90"/>
    <w:rsid w:val="00D56EA5"/>
    <w:rsid w:val="00D60349"/>
    <w:rsid w:val="00D61626"/>
    <w:rsid w:val="00D61B7F"/>
    <w:rsid w:val="00D61BF8"/>
    <w:rsid w:val="00D621C7"/>
    <w:rsid w:val="00D629BD"/>
    <w:rsid w:val="00D62A6F"/>
    <w:rsid w:val="00D63A74"/>
    <w:rsid w:val="00D64A39"/>
    <w:rsid w:val="00D6658C"/>
    <w:rsid w:val="00D673AF"/>
    <w:rsid w:val="00D67979"/>
    <w:rsid w:val="00D679EB"/>
    <w:rsid w:val="00D70F6C"/>
    <w:rsid w:val="00D714B6"/>
    <w:rsid w:val="00D71930"/>
    <w:rsid w:val="00D71A04"/>
    <w:rsid w:val="00D71DD7"/>
    <w:rsid w:val="00D723D2"/>
    <w:rsid w:val="00D7276A"/>
    <w:rsid w:val="00D72F89"/>
    <w:rsid w:val="00D733F3"/>
    <w:rsid w:val="00D73856"/>
    <w:rsid w:val="00D73BB5"/>
    <w:rsid w:val="00D73F1F"/>
    <w:rsid w:val="00D76439"/>
    <w:rsid w:val="00D76C4E"/>
    <w:rsid w:val="00D773F0"/>
    <w:rsid w:val="00D779BE"/>
    <w:rsid w:val="00D800EA"/>
    <w:rsid w:val="00D80980"/>
    <w:rsid w:val="00D80A34"/>
    <w:rsid w:val="00D80A3F"/>
    <w:rsid w:val="00D816C9"/>
    <w:rsid w:val="00D836E2"/>
    <w:rsid w:val="00D83D2E"/>
    <w:rsid w:val="00D845E8"/>
    <w:rsid w:val="00D856FB"/>
    <w:rsid w:val="00D87A55"/>
    <w:rsid w:val="00D90795"/>
    <w:rsid w:val="00D9085D"/>
    <w:rsid w:val="00D91353"/>
    <w:rsid w:val="00D91807"/>
    <w:rsid w:val="00D921FE"/>
    <w:rsid w:val="00D92661"/>
    <w:rsid w:val="00D92775"/>
    <w:rsid w:val="00D92C36"/>
    <w:rsid w:val="00D92D17"/>
    <w:rsid w:val="00D94CC3"/>
    <w:rsid w:val="00D9559A"/>
    <w:rsid w:val="00D95737"/>
    <w:rsid w:val="00D96315"/>
    <w:rsid w:val="00D97D98"/>
    <w:rsid w:val="00DA2BC2"/>
    <w:rsid w:val="00DA34BC"/>
    <w:rsid w:val="00DA380D"/>
    <w:rsid w:val="00DA3C44"/>
    <w:rsid w:val="00DA3FC3"/>
    <w:rsid w:val="00DA637B"/>
    <w:rsid w:val="00DA6C31"/>
    <w:rsid w:val="00DA747E"/>
    <w:rsid w:val="00DA785C"/>
    <w:rsid w:val="00DA7BFC"/>
    <w:rsid w:val="00DA7ECB"/>
    <w:rsid w:val="00DB0236"/>
    <w:rsid w:val="00DB1AB7"/>
    <w:rsid w:val="00DB1DD5"/>
    <w:rsid w:val="00DB217D"/>
    <w:rsid w:val="00DB27D3"/>
    <w:rsid w:val="00DB295A"/>
    <w:rsid w:val="00DB36E8"/>
    <w:rsid w:val="00DB3841"/>
    <w:rsid w:val="00DB50DF"/>
    <w:rsid w:val="00DB6538"/>
    <w:rsid w:val="00DB6C57"/>
    <w:rsid w:val="00DC05CE"/>
    <w:rsid w:val="00DC11F1"/>
    <w:rsid w:val="00DC12B6"/>
    <w:rsid w:val="00DC20C5"/>
    <w:rsid w:val="00DC29DB"/>
    <w:rsid w:val="00DC337F"/>
    <w:rsid w:val="00DC365D"/>
    <w:rsid w:val="00DC4A45"/>
    <w:rsid w:val="00DC559C"/>
    <w:rsid w:val="00DC686B"/>
    <w:rsid w:val="00DC6C83"/>
    <w:rsid w:val="00DC6F9E"/>
    <w:rsid w:val="00DD0CE4"/>
    <w:rsid w:val="00DD1748"/>
    <w:rsid w:val="00DD1F0B"/>
    <w:rsid w:val="00DD2648"/>
    <w:rsid w:val="00DD2BA8"/>
    <w:rsid w:val="00DD4310"/>
    <w:rsid w:val="00DD4952"/>
    <w:rsid w:val="00DD63E3"/>
    <w:rsid w:val="00DE09D6"/>
    <w:rsid w:val="00DE10FE"/>
    <w:rsid w:val="00DE11C9"/>
    <w:rsid w:val="00DE195A"/>
    <w:rsid w:val="00DE4316"/>
    <w:rsid w:val="00DE4AF7"/>
    <w:rsid w:val="00DE5C8F"/>
    <w:rsid w:val="00DE71DF"/>
    <w:rsid w:val="00DF065F"/>
    <w:rsid w:val="00DF1037"/>
    <w:rsid w:val="00DF1CCA"/>
    <w:rsid w:val="00DF20E0"/>
    <w:rsid w:val="00DF2EAF"/>
    <w:rsid w:val="00DF4E55"/>
    <w:rsid w:val="00DF50D4"/>
    <w:rsid w:val="00DF5616"/>
    <w:rsid w:val="00DF584D"/>
    <w:rsid w:val="00DF6AC9"/>
    <w:rsid w:val="00DF77BC"/>
    <w:rsid w:val="00DF7DE1"/>
    <w:rsid w:val="00DF7F67"/>
    <w:rsid w:val="00E00E5B"/>
    <w:rsid w:val="00E01399"/>
    <w:rsid w:val="00E0151A"/>
    <w:rsid w:val="00E028DD"/>
    <w:rsid w:val="00E02AC6"/>
    <w:rsid w:val="00E02D5A"/>
    <w:rsid w:val="00E03005"/>
    <w:rsid w:val="00E03BCA"/>
    <w:rsid w:val="00E0490A"/>
    <w:rsid w:val="00E05BE7"/>
    <w:rsid w:val="00E069A0"/>
    <w:rsid w:val="00E07B35"/>
    <w:rsid w:val="00E1386E"/>
    <w:rsid w:val="00E13A1F"/>
    <w:rsid w:val="00E13CCE"/>
    <w:rsid w:val="00E158A2"/>
    <w:rsid w:val="00E15CDB"/>
    <w:rsid w:val="00E20221"/>
    <w:rsid w:val="00E21D7C"/>
    <w:rsid w:val="00E2229C"/>
    <w:rsid w:val="00E22E01"/>
    <w:rsid w:val="00E24B41"/>
    <w:rsid w:val="00E25E42"/>
    <w:rsid w:val="00E268EA"/>
    <w:rsid w:val="00E30520"/>
    <w:rsid w:val="00E3158E"/>
    <w:rsid w:val="00E31611"/>
    <w:rsid w:val="00E31664"/>
    <w:rsid w:val="00E32638"/>
    <w:rsid w:val="00E328B6"/>
    <w:rsid w:val="00E35845"/>
    <w:rsid w:val="00E359E9"/>
    <w:rsid w:val="00E370C9"/>
    <w:rsid w:val="00E40578"/>
    <w:rsid w:val="00E40717"/>
    <w:rsid w:val="00E40B3A"/>
    <w:rsid w:val="00E4125B"/>
    <w:rsid w:val="00E416FC"/>
    <w:rsid w:val="00E44A38"/>
    <w:rsid w:val="00E45B8F"/>
    <w:rsid w:val="00E45CD3"/>
    <w:rsid w:val="00E46C21"/>
    <w:rsid w:val="00E47491"/>
    <w:rsid w:val="00E474C8"/>
    <w:rsid w:val="00E47BD6"/>
    <w:rsid w:val="00E47D40"/>
    <w:rsid w:val="00E47DE3"/>
    <w:rsid w:val="00E5015F"/>
    <w:rsid w:val="00E501B8"/>
    <w:rsid w:val="00E512A6"/>
    <w:rsid w:val="00E51E5A"/>
    <w:rsid w:val="00E522AE"/>
    <w:rsid w:val="00E52898"/>
    <w:rsid w:val="00E53E94"/>
    <w:rsid w:val="00E54481"/>
    <w:rsid w:val="00E54D21"/>
    <w:rsid w:val="00E55387"/>
    <w:rsid w:val="00E55630"/>
    <w:rsid w:val="00E56364"/>
    <w:rsid w:val="00E576B2"/>
    <w:rsid w:val="00E57BF2"/>
    <w:rsid w:val="00E60EE3"/>
    <w:rsid w:val="00E627FF"/>
    <w:rsid w:val="00E62E9B"/>
    <w:rsid w:val="00E637E5"/>
    <w:rsid w:val="00E639F2"/>
    <w:rsid w:val="00E63D90"/>
    <w:rsid w:val="00E63D97"/>
    <w:rsid w:val="00E64BC5"/>
    <w:rsid w:val="00E66CA9"/>
    <w:rsid w:val="00E703B8"/>
    <w:rsid w:val="00E70DE8"/>
    <w:rsid w:val="00E71D92"/>
    <w:rsid w:val="00E7263E"/>
    <w:rsid w:val="00E726F8"/>
    <w:rsid w:val="00E729AC"/>
    <w:rsid w:val="00E7343E"/>
    <w:rsid w:val="00E7406C"/>
    <w:rsid w:val="00E7639B"/>
    <w:rsid w:val="00E76C68"/>
    <w:rsid w:val="00E7795F"/>
    <w:rsid w:val="00E77E00"/>
    <w:rsid w:val="00E80D07"/>
    <w:rsid w:val="00E80D70"/>
    <w:rsid w:val="00E80F5E"/>
    <w:rsid w:val="00E81ECD"/>
    <w:rsid w:val="00E8292C"/>
    <w:rsid w:val="00E82A66"/>
    <w:rsid w:val="00E83405"/>
    <w:rsid w:val="00E83486"/>
    <w:rsid w:val="00E83A00"/>
    <w:rsid w:val="00E83FAF"/>
    <w:rsid w:val="00E85712"/>
    <w:rsid w:val="00E85C41"/>
    <w:rsid w:val="00E85FCB"/>
    <w:rsid w:val="00E862AF"/>
    <w:rsid w:val="00E9071D"/>
    <w:rsid w:val="00E90DD1"/>
    <w:rsid w:val="00E91088"/>
    <w:rsid w:val="00E917F0"/>
    <w:rsid w:val="00E9398F"/>
    <w:rsid w:val="00E94106"/>
    <w:rsid w:val="00E972D4"/>
    <w:rsid w:val="00E97728"/>
    <w:rsid w:val="00E97AD2"/>
    <w:rsid w:val="00EA2702"/>
    <w:rsid w:val="00EA315D"/>
    <w:rsid w:val="00EA3875"/>
    <w:rsid w:val="00EA465A"/>
    <w:rsid w:val="00EA5DB0"/>
    <w:rsid w:val="00EA5ED7"/>
    <w:rsid w:val="00EA6CE0"/>
    <w:rsid w:val="00EA7C4F"/>
    <w:rsid w:val="00EB1506"/>
    <w:rsid w:val="00EB25A8"/>
    <w:rsid w:val="00EB2A2B"/>
    <w:rsid w:val="00EB2A34"/>
    <w:rsid w:val="00EB33ED"/>
    <w:rsid w:val="00EB390D"/>
    <w:rsid w:val="00EB3FC7"/>
    <w:rsid w:val="00EB4E17"/>
    <w:rsid w:val="00EB54D5"/>
    <w:rsid w:val="00EB5D41"/>
    <w:rsid w:val="00EB612D"/>
    <w:rsid w:val="00EB7AE2"/>
    <w:rsid w:val="00EB7EAC"/>
    <w:rsid w:val="00EC0658"/>
    <w:rsid w:val="00EC2C83"/>
    <w:rsid w:val="00EC3046"/>
    <w:rsid w:val="00EC31FB"/>
    <w:rsid w:val="00EC34BA"/>
    <w:rsid w:val="00EC3840"/>
    <w:rsid w:val="00EC5E43"/>
    <w:rsid w:val="00EC6C0E"/>
    <w:rsid w:val="00ED1CD8"/>
    <w:rsid w:val="00ED49F6"/>
    <w:rsid w:val="00ED519A"/>
    <w:rsid w:val="00ED605E"/>
    <w:rsid w:val="00ED6200"/>
    <w:rsid w:val="00ED641D"/>
    <w:rsid w:val="00ED68B4"/>
    <w:rsid w:val="00ED6CCD"/>
    <w:rsid w:val="00ED7E19"/>
    <w:rsid w:val="00EE161F"/>
    <w:rsid w:val="00EE1F0F"/>
    <w:rsid w:val="00EE35B0"/>
    <w:rsid w:val="00EE3B34"/>
    <w:rsid w:val="00EE4169"/>
    <w:rsid w:val="00EE41E7"/>
    <w:rsid w:val="00EE50B6"/>
    <w:rsid w:val="00EE6622"/>
    <w:rsid w:val="00EE6F50"/>
    <w:rsid w:val="00EE6F8B"/>
    <w:rsid w:val="00EE7356"/>
    <w:rsid w:val="00EF0532"/>
    <w:rsid w:val="00EF20F4"/>
    <w:rsid w:val="00EF2B83"/>
    <w:rsid w:val="00EF3387"/>
    <w:rsid w:val="00EF498A"/>
    <w:rsid w:val="00EF53B1"/>
    <w:rsid w:val="00EF54B7"/>
    <w:rsid w:val="00EF5B70"/>
    <w:rsid w:val="00EF5FF9"/>
    <w:rsid w:val="00EF6410"/>
    <w:rsid w:val="00F00672"/>
    <w:rsid w:val="00F00907"/>
    <w:rsid w:val="00F00E8C"/>
    <w:rsid w:val="00F02E97"/>
    <w:rsid w:val="00F0310B"/>
    <w:rsid w:val="00F031CD"/>
    <w:rsid w:val="00F04095"/>
    <w:rsid w:val="00F05144"/>
    <w:rsid w:val="00F06B7D"/>
    <w:rsid w:val="00F075C7"/>
    <w:rsid w:val="00F07646"/>
    <w:rsid w:val="00F07662"/>
    <w:rsid w:val="00F100E6"/>
    <w:rsid w:val="00F10639"/>
    <w:rsid w:val="00F1087B"/>
    <w:rsid w:val="00F11439"/>
    <w:rsid w:val="00F115B9"/>
    <w:rsid w:val="00F116F4"/>
    <w:rsid w:val="00F1210A"/>
    <w:rsid w:val="00F13676"/>
    <w:rsid w:val="00F1370A"/>
    <w:rsid w:val="00F144A2"/>
    <w:rsid w:val="00F15306"/>
    <w:rsid w:val="00F15712"/>
    <w:rsid w:val="00F169E6"/>
    <w:rsid w:val="00F20E71"/>
    <w:rsid w:val="00F2197C"/>
    <w:rsid w:val="00F2204D"/>
    <w:rsid w:val="00F234AD"/>
    <w:rsid w:val="00F23ADD"/>
    <w:rsid w:val="00F24805"/>
    <w:rsid w:val="00F24C35"/>
    <w:rsid w:val="00F27062"/>
    <w:rsid w:val="00F272DB"/>
    <w:rsid w:val="00F324BD"/>
    <w:rsid w:val="00F330A5"/>
    <w:rsid w:val="00F33741"/>
    <w:rsid w:val="00F353B4"/>
    <w:rsid w:val="00F35CC2"/>
    <w:rsid w:val="00F40527"/>
    <w:rsid w:val="00F4075A"/>
    <w:rsid w:val="00F409B9"/>
    <w:rsid w:val="00F4230E"/>
    <w:rsid w:val="00F424C5"/>
    <w:rsid w:val="00F43B8C"/>
    <w:rsid w:val="00F457B0"/>
    <w:rsid w:val="00F45C93"/>
    <w:rsid w:val="00F45EBF"/>
    <w:rsid w:val="00F466CC"/>
    <w:rsid w:val="00F46AD2"/>
    <w:rsid w:val="00F46E5D"/>
    <w:rsid w:val="00F470B2"/>
    <w:rsid w:val="00F47E6B"/>
    <w:rsid w:val="00F50E0C"/>
    <w:rsid w:val="00F532EF"/>
    <w:rsid w:val="00F556F3"/>
    <w:rsid w:val="00F55A79"/>
    <w:rsid w:val="00F5669E"/>
    <w:rsid w:val="00F572A4"/>
    <w:rsid w:val="00F578F8"/>
    <w:rsid w:val="00F610C2"/>
    <w:rsid w:val="00F61ED1"/>
    <w:rsid w:val="00F62A98"/>
    <w:rsid w:val="00F62AFC"/>
    <w:rsid w:val="00F62EF1"/>
    <w:rsid w:val="00F64311"/>
    <w:rsid w:val="00F64B3F"/>
    <w:rsid w:val="00F6566B"/>
    <w:rsid w:val="00F664AA"/>
    <w:rsid w:val="00F664DC"/>
    <w:rsid w:val="00F66956"/>
    <w:rsid w:val="00F66C1A"/>
    <w:rsid w:val="00F678E6"/>
    <w:rsid w:val="00F71764"/>
    <w:rsid w:val="00F7187E"/>
    <w:rsid w:val="00F73080"/>
    <w:rsid w:val="00F740B0"/>
    <w:rsid w:val="00F75256"/>
    <w:rsid w:val="00F75548"/>
    <w:rsid w:val="00F76112"/>
    <w:rsid w:val="00F76901"/>
    <w:rsid w:val="00F77F79"/>
    <w:rsid w:val="00F80756"/>
    <w:rsid w:val="00F80F92"/>
    <w:rsid w:val="00F8155B"/>
    <w:rsid w:val="00F817EF"/>
    <w:rsid w:val="00F8223F"/>
    <w:rsid w:val="00F826EC"/>
    <w:rsid w:val="00F8357A"/>
    <w:rsid w:val="00F83A49"/>
    <w:rsid w:val="00F84208"/>
    <w:rsid w:val="00F8448D"/>
    <w:rsid w:val="00F84B6A"/>
    <w:rsid w:val="00F854C2"/>
    <w:rsid w:val="00F87C21"/>
    <w:rsid w:val="00F90E8D"/>
    <w:rsid w:val="00F91933"/>
    <w:rsid w:val="00F91E18"/>
    <w:rsid w:val="00F92797"/>
    <w:rsid w:val="00F930DB"/>
    <w:rsid w:val="00F935DA"/>
    <w:rsid w:val="00F937C5"/>
    <w:rsid w:val="00F93928"/>
    <w:rsid w:val="00F93D7A"/>
    <w:rsid w:val="00F953B9"/>
    <w:rsid w:val="00F96266"/>
    <w:rsid w:val="00F9678A"/>
    <w:rsid w:val="00F96AC0"/>
    <w:rsid w:val="00F96B05"/>
    <w:rsid w:val="00F96DBD"/>
    <w:rsid w:val="00F97CBE"/>
    <w:rsid w:val="00FA027C"/>
    <w:rsid w:val="00FA1FC3"/>
    <w:rsid w:val="00FA2D85"/>
    <w:rsid w:val="00FA2EC8"/>
    <w:rsid w:val="00FA4405"/>
    <w:rsid w:val="00FA4486"/>
    <w:rsid w:val="00FA4DC6"/>
    <w:rsid w:val="00FA50AD"/>
    <w:rsid w:val="00FA5CFE"/>
    <w:rsid w:val="00FA78EC"/>
    <w:rsid w:val="00FB07F5"/>
    <w:rsid w:val="00FB2163"/>
    <w:rsid w:val="00FB242E"/>
    <w:rsid w:val="00FB2854"/>
    <w:rsid w:val="00FB32FF"/>
    <w:rsid w:val="00FB4001"/>
    <w:rsid w:val="00FB471F"/>
    <w:rsid w:val="00FB5DE5"/>
    <w:rsid w:val="00FB6FE8"/>
    <w:rsid w:val="00FB7352"/>
    <w:rsid w:val="00FC0798"/>
    <w:rsid w:val="00FC08BB"/>
    <w:rsid w:val="00FC1572"/>
    <w:rsid w:val="00FC2221"/>
    <w:rsid w:val="00FC2FA0"/>
    <w:rsid w:val="00FC3891"/>
    <w:rsid w:val="00FC4801"/>
    <w:rsid w:val="00FC4A4E"/>
    <w:rsid w:val="00FC5B93"/>
    <w:rsid w:val="00FC5E97"/>
    <w:rsid w:val="00FC5EA4"/>
    <w:rsid w:val="00FC6E24"/>
    <w:rsid w:val="00FD100C"/>
    <w:rsid w:val="00FD22CD"/>
    <w:rsid w:val="00FD25C0"/>
    <w:rsid w:val="00FD307F"/>
    <w:rsid w:val="00FD3766"/>
    <w:rsid w:val="00FD38FD"/>
    <w:rsid w:val="00FD3CAD"/>
    <w:rsid w:val="00FD66CB"/>
    <w:rsid w:val="00FE149E"/>
    <w:rsid w:val="00FE1906"/>
    <w:rsid w:val="00FE2211"/>
    <w:rsid w:val="00FE266B"/>
    <w:rsid w:val="00FE2E2B"/>
    <w:rsid w:val="00FE3B19"/>
    <w:rsid w:val="00FE3D54"/>
    <w:rsid w:val="00FE43A0"/>
    <w:rsid w:val="00FE6C04"/>
    <w:rsid w:val="00FE787A"/>
    <w:rsid w:val="00FE7B7C"/>
    <w:rsid w:val="00FF0785"/>
    <w:rsid w:val="00FF10C8"/>
    <w:rsid w:val="00FF193A"/>
    <w:rsid w:val="00FF1F5F"/>
    <w:rsid w:val="00FF2123"/>
    <w:rsid w:val="00FF2262"/>
    <w:rsid w:val="00FF3796"/>
    <w:rsid w:val="00FF486E"/>
    <w:rsid w:val="00FF51FD"/>
    <w:rsid w:val="00FF5F68"/>
    <w:rsid w:val="00FF6DF3"/>
    <w:rsid w:val="00FF749E"/>
    <w:rsid w:val="00FF7B57"/>
    <w:rsid w:val="00FF7D5D"/>
    <w:rsid w:val="00FF7DA9"/>
    <w:rsid w:val="010A152E"/>
    <w:rsid w:val="0506715A"/>
    <w:rsid w:val="053F19C1"/>
    <w:rsid w:val="06CC0395"/>
    <w:rsid w:val="0B535A49"/>
    <w:rsid w:val="0BD3308D"/>
    <w:rsid w:val="0C3F313E"/>
    <w:rsid w:val="14C6462E"/>
    <w:rsid w:val="14E8701D"/>
    <w:rsid w:val="15F4475D"/>
    <w:rsid w:val="16385654"/>
    <w:rsid w:val="16404D1A"/>
    <w:rsid w:val="169843A8"/>
    <w:rsid w:val="17274378"/>
    <w:rsid w:val="17B05311"/>
    <w:rsid w:val="17CD2AE5"/>
    <w:rsid w:val="1A706E6E"/>
    <w:rsid w:val="1A8D49D2"/>
    <w:rsid w:val="1ACE654D"/>
    <w:rsid w:val="1BB55736"/>
    <w:rsid w:val="1C3E1B36"/>
    <w:rsid w:val="22ED3788"/>
    <w:rsid w:val="23105A1E"/>
    <w:rsid w:val="234B3E8E"/>
    <w:rsid w:val="253263E8"/>
    <w:rsid w:val="26C25575"/>
    <w:rsid w:val="27285B3F"/>
    <w:rsid w:val="295F155F"/>
    <w:rsid w:val="29993FC4"/>
    <w:rsid w:val="2F051518"/>
    <w:rsid w:val="34A528B3"/>
    <w:rsid w:val="34E47F76"/>
    <w:rsid w:val="35BF612E"/>
    <w:rsid w:val="364023D5"/>
    <w:rsid w:val="36BA3D61"/>
    <w:rsid w:val="39337452"/>
    <w:rsid w:val="3AC277D4"/>
    <w:rsid w:val="3B8B773B"/>
    <w:rsid w:val="3D416840"/>
    <w:rsid w:val="431B76FB"/>
    <w:rsid w:val="481E7205"/>
    <w:rsid w:val="49C91069"/>
    <w:rsid w:val="4CF472DB"/>
    <w:rsid w:val="4D7B640D"/>
    <w:rsid w:val="4ECD113D"/>
    <w:rsid w:val="4FCB0383"/>
    <w:rsid w:val="51AF726A"/>
    <w:rsid w:val="521B0B6B"/>
    <w:rsid w:val="522F4A3B"/>
    <w:rsid w:val="52D63D1B"/>
    <w:rsid w:val="557C5CD6"/>
    <w:rsid w:val="56A76507"/>
    <w:rsid w:val="59065453"/>
    <w:rsid w:val="5A1A03A5"/>
    <w:rsid w:val="5A8D2A37"/>
    <w:rsid w:val="5B7B6E40"/>
    <w:rsid w:val="5BBE1E6B"/>
    <w:rsid w:val="5EEB6E16"/>
    <w:rsid w:val="5F6D0BB1"/>
    <w:rsid w:val="60DC6549"/>
    <w:rsid w:val="620E7AF1"/>
    <w:rsid w:val="64BE7147"/>
    <w:rsid w:val="69793672"/>
    <w:rsid w:val="6A097FFB"/>
    <w:rsid w:val="6BA94ADD"/>
    <w:rsid w:val="6C36331A"/>
    <w:rsid w:val="6CB917FA"/>
    <w:rsid w:val="6DC86C5A"/>
    <w:rsid w:val="6F8C43FB"/>
    <w:rsid w:val="709F72ED"/>
    <w:rsid w:val="72D82B97"/>
    <w:rsid w:val="740706A3"/>
    <w:rsid w:val="78152AD0"/>
    <w:rsid w:val="78404A56"/>
    <w:rsid w:val="797C603F"/>
    <w:rsid w:val="7A1B1CB6"/>
    <w:rsid w:val="7AAD3E39"/>
    <w:rsid w:val="7DE93CB3"/>
    <w:rsid w:val="7F21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A55EA6"/>
  <w15:chartTrackingRefBased/>
  <w15:docId w15:val="{3C2BFD43-92EA-7740-A96A-AA004987B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C2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4">
    <w:name w:val="heading 4"/>
    <w:basedOn w:val="Normal"/>
    <w:next w:val="Normal"/>
    <w:link w:val="Heading4Char"/>
    <w:uiPriority w:val="99"/>
    <w:qFormat/>
    <w:rsid w:val="00923293"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01">
    <w:name w:val="font0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81">
    <w:name w:val="font8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71">
    <w:name w:val="font71"/>
    <w:rsid w:val="00923293"/>
    <w:rPr>
      <w:rFonts w:ascii="Arial" w:eastAsia="宋体" w:hAnsi="Arial" w:cs="Arial" w:hint="eastAsia"/>
      <w:i w:val="0"/>
      <w:color w:val="000000"/>
      <w:sz w:val="22"/>
      <w:szCs w:val="22"/>
      <w:u w:val="none"/>
    </w:rPr>
  </w:style>
  <w:style w:type="character" w:styleId="PageNumber">
    <w:name w:val="page number"/>
    <w:basedOn w:val="DefaultParagraphFont"/>
    <w:rsid w:val="00923293"/>
  </w:style>
  <w:style w:type="character" w:customStyle="1" w:styleId="font41">
    <w:name w:val="font4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font21">
    <w:name w:val="font2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erChar">
    <w:name w:val="Header Char"/>
    <w:link w:val="Head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oterChar">
    <w:name w:val="Footer Char"/>
    <w:link w:val="Footer"/>
    <w:uiPriority w:val="99"/>
    <w:rsid w:val="00923293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font91">
    <w:name w:val="font9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  <w:vertAlign w:val="superscript"/>
    </w:rPr>
  </w:style>
  <w:style w:type="character" w:customStyle="1" w:styleId="font101">
    <w:name w:val="font101"/>
    <w:rsid w:val="00923293"/>
    <w:rPr>
      <w:rFonts w:ascii="Arial" w:eastAsia="宋体" w:hAnsi="Arial" w:cs="Arial" w:hint="eastAsia"/>
      <w:b/>
      <w:i w:val="0"/>
      <w:color w:val="000000"/>
      <w:sz w:val="24"/>
      <w:szCs w:val="24"/>
      <w:u w:val="none"/>
    </w:rPr>
  </w:style>
  <w:style w:type="character" w:customStyle="1" w:styleId="font112">
    <w:name w:val="font112"/>
    <w:rsid w:val="00923293"/>
    <w:rPr>
      <w:rFonts w:ascii="Arial" w:eastAsia="宋体" w:hAnsi="Arial" w:cs="Arial" w:hint="eastAsia"/>
      <w:i w:val="0"/>
      <w:color w:val="000000"/>
      <w:sz w:val="21"/>
      <w:szCs w:val="21"/>
      <w:u w:val="none"/>
    </w:rPr>
  </w:style>
  <w:style w:type="character" w:customStyle="1" w:styleId="font61">
    <w:name w:val="font6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BalloonTextChar">
    <w:name w:val="Balloon Text Char"/>
    <w:link w:val="BalloonText"/>
    <w:uiPriority w:val="99"/>
    <w:semiHidden/>
    <w:rsid w:val="00923293"/>
    <w:rPr>
      <w:rFonts w:ascii="Arial" w:hAnsi="Arial" w:cs="Arial" w:eastAsia="宋体"/>
      <w:sz w:val="18"/>
      <w:szCs w:val="18"/>
      <w:lang w:val="de-DE"/>
    </w:rPr>
  </w:style>
  <w:style w:type="character" w:customStyle="1" w:styleId="font11">
    <w:name w:val="font11"/>
    <w:rsid w:val="00923293"/>
    <w:rPr>
      <w:rFonts w:ascii="Arial" w:eastAsia="宋体" w:hAnsi="Arial" w:cs="Arial" w:hint="eastAsia"/>
      <w:i w:val="0"/>
      <w:color w:val="000000"/>
      <w:sz w:val="24"/>
      <w:szCs w:val="24"/>
      <w:u w:val="none"/>
    </w:rPr>
  </w:style>
  <w:style w:type="character" w:customStyle="1" w:styleId="font31">
    <w:name w:val="font31"/>
    <w:rsid w:val="00923293"/>
    <w:rPr>
      <w:rFonts w:ascii="Arial" w:hAnsi="Arial" w:cs="Arial" w:hint="default" w:eastAsia="宋体"/>
      <w:i w:val="0"/>
      <w:color w:val="000000"/>
      <w:sz w:val="22"/>
      <w:szCs w:val="22"/>
      <w:u w:val="none"/>
    </w:rPr>
  </w:style>
  <w:style w:type="character" w:customStyle="1" w:styleId="font51">
    <w:name w:val="font51"/>
    <w:rsid w:val="00923293"/>
    <w:rPr>
      <w:rFonts w:ascii="Arial" w:hAnsi="Arial" w:cs="Arial" w:hint="default" w:eastAsia="宋体"/>
      <w:i w:val="0"/>
      <w:color w:val="000000"/>
      <w:sz w:val="24"/>
      <w:szCs w:val="24"/>
      <w:u w:val="none"/>
    </w:rPr>
  </w:style>
  <w:style w:type="character" w:customStyle="1" w:styleId="Heading4Char">
    <w:name w:val="Heading 4 Char"/>
    <w:link w:val="Heading4"/>
    <w:uiPriority w:val="99"/>
    <w:rsid w:val="00923293"/>
    <w:rPr>
      <w:rFonts w:ascii="Arial" w:hAnsi="Arial" w:cs="Arial" w:eastAsia="宋体"/>
      <w:color w:val="FF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232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Footer">
    <w:name w:val="footer"/>
    <w:basedOn w:val="Normal"/>
    <w:link w:val="FooterChar"/>
    <w:uiPriority w:val="99"/>
    <w:unhideWhenUsed/>
    <w:rsid w:val="0092329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rsid w:val="00923293"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table" w:styleId="TableGrid">
    <w:name w:val="Table Grid"/>
    <w:basedOn w:val="TableNormal"/>
    <w:uiPriority w:val="59"/>
    <w:rsid w:val="00923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nhideWhenUsed/>
    <w:qFormat/>
    <w:rsid w:val="00924A35"/>
    <w:pPr>
      <w:spacing w:before="100" w:beforeAutospacing="1" w:after="100" w:afterAutospacing="1"/>
      <w:jc w:val="left"/>
    </w:pPr>
    <w:rPr>
      <w:rFonts w:ascii="Arial" w:hAnsi="Arial" w:cs="Arial" w:eastAsia="宋体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36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35" Type="http://schemas.openxmlformats.org/officeDocument/2006/relationships/fontTable" Target="fontTable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CA9722-A1BB-4BA5-BA8B-9DFD1C711C9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50</Pages>
  <Words>8723</Words>
  <Characters>14133</Characters>
  <Application>Microsoft Office Word</Application>
  <DocSecurity>0</DocSecurity>
  <Lines>2826</Lines>
  <Paragraphs>2077</Paragraphs>
  <ScaleCrop>false</ScaleCrop>
  <Company>SIMT</Company>
  <LinksUpToDate>false</LinksUpToDate>
  <CharactersWithSpaces>20779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2026-04-09T02:47:00Z</cp:lastPrinted>
  <dcterms:created xsi:type="dcterms:W3CDTF">2026-10-15T12:35:00Z</dcterms:created>
  <dcterms:modified xsi:type="dcterms:W3CDTF">2026-10-16T04:57:00Z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