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4B65E" w14:textId="77777777" w:rsidR="001920B6" w:rsidRDefault="001920B6" w:rsidP="002101EC">
      <w:pPr>
        <w:keepNext w:val="true"/>
        <w:pageBreakBefore w:val="false"/>
        <w:autoSpaceDE w:val="0"/>
        <w:autoSpaceDN w:val="0"/>
        <w:snapToGrid w:val="0"/>
        <w:spacing w:beforeLines="0" w:before="0" w:line="360" w:lineRule="auto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五</w:t>
      </w:r>
      <w:r>
        <w:rPr>
          <w:rFonts w:ascii="Arial" w:hAnsi="Arial" w:cs="Arial" w:eastAsia="宋体"/>
          <w:sz w:val="24"/>
        </w:rPr>
        <w:t>、型式评价项目及评价结果一览表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90"/>
        <w:gridCol w:w="3544"/>
        <w:gridCol w:w="992"/>
        <w:gridCol w:w="850"/>
        <w:gridCol w:w="1843"/>
      </w:tblGrid>
      <w:tr w:rsidR="00A82DE1" w:rsidRPr="002101EC" w14:paraId="0143F0F7" w14:textId="77777777" w:rsidTr="00B15D5B">
        <w:trPr>
          <w:trHeight w:val="454"/>
          <w:tblHeader/>
        </w:trPr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7094F4BC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4334" w:type="dxa"/>
            <w:gridSpan w:val="2"/>
            <w:tcBorders>
              <w:bottom w:val="single" w:sz="4" w:space="0" w:color="auto"/>
            </w:tcBorders>
            <w:vAlign w:val="center"/>
          </w:tcPr>
          <w:p w14:paraId="1D7DC02B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评价项目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C41EC70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8187515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D506BCA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备注</w:t>
            </w:r>
          </w:p>
        </w:tc>
      </w:tr>
      <w:tr w:rsidR="00A82DE1" w:rsidRPr="002101EC" w14:paraId="2A8CD789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267FD945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1</w:t>
            </w:r>
          </w:p>
        </w:tc>
        <w:tc>
          <w:tcPr>
            <w:tcW w:w="4334" w:type="dxa"/>
            <w:gridSpan w:val="2"/>
            <w:vAlign w:val="center"/>
          </w:tcPr>
          <w:p w14:paraId="11BF05FC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992" w:type="dxa"/>
            <w:vAlign w:val="center"/>
          </w:tcPr>
          <w:p w14:paraId="68555253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2C441E12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C426797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82DE1" w:rsidRPr="002101EC" w14:paraId="42CE488B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783567C6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2</w:t>
            </w:r>
          </w:p>
        </w:tc>
        <w:tc>
          <w:tcPr>
            <w:tcW w:w="4334" w:type="dxa"/>
            <w:gridSpan w:val="2"/>
            <w:vAlign w:val="center"/>
          </w:tcPr>
          <w:p w14:paraId="33DB224C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</w:rPr>
              <w:t>准确度等级</w:t>
            </w:r>
          </w:p>
          <w:p w14:paraId="78BF91C0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</w:rPr>
              <w:t>（最大允许误差）</w:t>
            </w:r>
          </w:p>
        </w:tc>
        <w:tc>
          <w:tcPr>
            <w:tcW w:w="992" w:type="dxa"/>
            <w:vAlign w:val="center"/>
          </w:tcPr>
          <w:p w14:paraId="68477247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17F7ED7B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D5E3970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82DE1" w:rsidRPr="002101EC" w14:paraId="415075BE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7EC1C194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3</w:t>
            </w:r>
          </w:p>
        </w:tc>
        <w:tc>
          <w:tcPr>
            <w:tcW w:w="4334" w:type="dxa"/>
            <w:gridSpan w:val="2"/>
            <w:vAlign w:val="center"/>
          </w:tcPr>
          <w:p w14:paraId="6A2C36BC" w14:textId="77777777" w:rsidR="00A82DE1" w:rsidRPr="002101EC" w:rsidRDefault="00A82DE1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计量法制标志和计量器具标识</w:t>
            </w:r>
          </w:p>
        </w:tc>
        <w:tc>
          <w:tcPr>
            <w:tcW w:w="992" w:type="dxa"/>
            <w:vAlign w:val="center"/>
          </w:tcPr>
          <w:p w14:paraId="3D3CC0C2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vAlign w:val="center"/>
          </w:tcPr>
          <w:p w14:paraId="5EBBB2FC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1CE4596" w14:textId="77777777" w:rsidR="00A82DE1" w:rsidRPr="002101EC" w:rsidRDefault="00A82DE1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0AEB5F60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46C1C33A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4</w:t>
            </w:r>
          </w:p>
        </w:tc>
        <w:tc>
          <w:tcPr>
            <w:tcW w:w="4334" w:type="dxa"/>
            <w:gridSpan w:val="2"/>
            <w:vAlign w:val="center"/>
          </w:tcPr>
          <w:p w14:paraId="126B73AC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外部结构设计</w:t>
            </w:r>
          </w:p>
        </w:tc>
        <w:tc>
          <w:tcPr>
            <w:tcW w:w="992" w:type="dxa"/>
            <w:vAlign w:val="center"/>
          </w:tcPr>
          <w:p w14:paraId="3F413AAB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447479E7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3756D35" w14:textId="77777777" w:rsidR="00A90914" w:rsidRPr="00123209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12F1014C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02B6A68B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5</w:t>
            </w:r>
          </w:p>
        </w:tc>
        <w:tc>
          <w:tcPr>
            <w:tcW w:w="4334" w:type="dxa"/>
            <w:gridSpan w:val="2"/>
            <w:vAlign w:val="center"/>
          </w:tcPr>
          <w:p w14:paraId="341FCC9B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安装标志</w:t>
            </w:r>
          </w:p>
        </w:tc>
        <w:tc>
          <w:tcPr>
            <w:tcW w:w="992" w:type="dxa"/>
            <w:vAlign w:val="center"/>
          </w:tcPr>
          <w:p w14:paraId="42F9334C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6D31C50C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961406B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13FD6701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42CB6B78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4334" w:type="dxa"/>
            <w:gridSpan w:val="2"/>
            <w:vAlign w:val="center"/>
          </w:tcPr>
          <w:p w14:paraId="10E6B08A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在流量计外部应明示流量计的流量范围、准确度等级（最大允许误差）、工作压力范围、工作温度范围</w:t>
            </w:r>
          </w:p>
        </w:tc>
        <w:tc>
          <w:tcPr>
            <w:tcW w:w="992" w:type="dxa"/>
            <w:vAlign w:val="center"/>
          </w:tcPr>
          <w:p w14:paraId="7D0F5EB8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vAlign w:val="center"/>
          </w:tcPr>
          <w:p w14:paraId="51B1A8B6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7A22F4D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0658ABDD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7B655685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7</w:t>
            </w:r>
          </w:p>
        </w:tc>
        <w:tc>
          <w:tcPr>
            <w:tcW w:w="4334" w:type="dxa"/>
            <w:gridSpan w:val="2"/>
            <w:vAlign w:val="center"/>
          </w:tcPr>
          <w:p w14:paraId="79B51F41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在使用说明书中应说明流量计的流量范围、准确度等级（最大允许误差）、工作压力范围、工作温度范围等其他计量性能</w:t>
            </w:r>
          </w:p>
        </w:tc>
        <w:tc>
          <w:tcPr>
            <w:tcW w:w="992" w:type="dxa"/>
            <w:vAlign w:val="center"/>
          </w:tcPr>
          <w:p w14:paraId="347CF2E1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vAlign w:val="center"/>
          </w:tcPr>
          <w:p w14:paraId="387E7BBA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75D6E2D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41092819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12C5E5E6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8</w:t>
            </w:r>
          </w:p>
        </w:tc>
        <w:tc>
          <w:tcPr>
            <w:tcW w:w="4334" w:type="dxa"/>
            <w:gridSpan w:val="2"/>
            <w:vAlign w:val="center"/>
          </w:tcPr>
          <w:p w14:paraId="4D116D43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最大允许误差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09992D6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EA2DA03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8925665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07FF9989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175424E5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9</w:t>
            </w:r>
          </w:p>
        </w:tc>
        <w:tc>
          <w:tcPr>
            <w:tcW w:w="4334" w:type="dxa"/>
            <w:gridSpan w:val="2"/>
            <w:vAlign w:val="center"/>
          </w:tcPr>
          <w:p w14:paraId="1218288E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重复性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3D88E60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DADAF4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80EB9EE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0449BF7B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73B1C77A" w14:textId="77777777" w:rsidR="00A90914" w:rsidRPr="002101EC" w:rsidRDefault="00A90914" w:rsidP="00D629BD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10</w:t>
            </w:r>
          </w:p>
        </w:tc>
        <w:tc>
          <w:tcPr>
            <w:tcW w:w="4334" w:type="dxa"/>
            <w:gridSpan w:val="2"/>
            <w:vAlign w:val="center"/>
          </w:tcPr>
          <w:p w14:paraId="063E81B2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提示的技术资料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7022C35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966BCFB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56CA6DA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66050BCF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1C4393B3" w14:textId="77777777" w:rsidR="00A90914" w:rsidRPr="002101EC" w:rsidRDefault="00A9091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11</w:t>
            </w:r>
          </w:p>
        </w:tc>
        <w:tc>
          <w:tcPr>
            <w:tcW w:w="4334" w:type="dxa"/>
            <w:gridSpan w:val="2"/>
            <w:vAlign w:val="center"/>
          </w:tcPr>
          <w:p w14:paraId="6785EE7A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外观与标识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81A9DDB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26A4BD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758AB9C1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2C36ACE7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6AA2F736" w14:textId="77777777" w:rsidR="00A90914" w:rsidRPr="002101EC" w:rsidRDefault="00A90914" w:rsidP="001C3B6B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12</w:t>
            </w:r>
          </w:p>
        </w:tc>
        <w:tc>
          <w:tcPr>
            <w:tcW w:w="4334" w:type="dxa"/>
            <w:gridSpan w:val="2"/>
            <w:vAlign w:val="center"/>
          </w:tcPr>
          <w:p w14:paraId="08F2CBDB" w14:textId="77777777" w:rsidR="00A90914" w:rsidRPr="002101EC" w:rsidRDefault="00A90914" w:rsidP="001C3B6B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防爆性能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833FFC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73AA5EC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FFC46D9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90914">
              <w:rPr>
                <w:rFonts w:ascii="Arial" w:hAnsi="Arial" w:cs="Arial" w:hint="eastAsia" w:eastAsia="宋体"/>
                <w:sz w:val="24"/>
                <w:lang w:val="en-US"/>
              </w:rPr>
              <w:t>证书编号：</w:t>
            </w:r>
            <w:r w:rsidRPr="00A90914">
              <w:rPr>
                <w:rFonts w:ascii="Arial" w:hAnsi="Arial" w:cs="Arial" w:hint="eastAsia" w:eastAsia="宋体"/>
                <w:sz w:val="24"/>
                <w:lang w:val="en-US"/>
              </w:rPr>
              <w:t>GYB25.2060X</w:t>
            </w:r>
          </w:p>
        </w:tc>
      </w:tr>
      <w:tr w:rsidR="00A90914" w:rsidRPr="002101EC" w14:paraId="0E76838E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4893EAFD" w14:textId="77777777" w:rsidR="00A90914" w:rsidRPr="002101EC" w:rsidRDefault="00A90914" w:rsidP="001C3B6B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13</w:t>
            </w:r>
          </w:p>
        </w:tc>
        <w:tc>
          <w:tcPr>
            <w:tcW w:w="4334" w:type="dxa"/>
            <w:gridSpan w:val="2"/>
            <w:vAlign w:val="center"/>
          </w:tcPr>
          <w:p w14:paraId="6DAADA47" w14:textId="77777777" w:rsidR="00A90914" w:rsidRPr="002101EC" w:rsidRDefault="00A90914" w:rsidP="001C3B6B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防护性能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84C4FC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685E6AA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69EEEFE8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90914">
              <w:rPr>
                <w:rFonts w:ascii="Arial" w:hAnsi="Arial" w:cs="Arial" w:hint="eastAsia" w:eastAsia="宋体"/>
                <w:sz w:val="24"/>
                <w:lang w:val="en-US"/>
              </w:rPr>
              <w:t>证书编号：</w:t>
            </w:r>
            <w:r w:rsidRPr="00A90914">
              <w:rPr>
                <w:rFonts w:ascii="Arial" w:hAnsi="Arial" w:cs="Arial" w:hint="eastAsia" w:eastAsia="宋体"/>
                <w:sz w:val="24"/>
                <w:lang w:val="en-US"/>
              </w:rPr>
              <w:t>GYB25.2060X</w:t>
            </w:r>
          </w:p>
        </w:tc>
      </w:tr>
      <w:tr w:rsidR="00A90914" w:rsidRPr="002101EC" w14:paraId="13A5517A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73A1A41E" w14:textId="77777777" w:rsidR="00A90914" w:rsidRPr="002101EC" w:rsidRDefault="00A90914" w:rsidP="00D70F6C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14</w:t>
            </w:r>
          </w:p>
        </w:tc>
        <w:tc>
          <w:tcPr>
            <w:tcW w:w="4334" w:type="dxa"/>
            <w:gridSpan w:val="2"/>
            <w:vAlign w:val="center"/>
          </w:tcPr>
          <w:p w14:paraId="1B220252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耐压强度</w:t>
            </w:r>
          </w:p>
        </w:tc>
        <w:tc>
          <w:tcPr>
            <w:tcW w:w="992" w:type="dxa"/>
            <w:vAlign w:val="center"/>
          </w:tcPr>
          <w:p w14:paraId="02BFBB2A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107BF6A7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EB22794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4B7FCF8F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483380C6" w14:textId="77777777" w:rsidR="00A90914" w:rsidRPr="002101EC" w:rsidRDefault="00A9091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15</w:t>
            </w:r>
          </w:p>
        </w:tc>
        <w:tc>
          <w:tcPr>
            <w:tcW w:w="790" w:type="dxa"/>
            <w:vMerge w:val="restart"/>
            <w:vAlign w:val="center"/>
          </w:tcPr>
          <w:p w14:paraId="7AE00265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贮存环境性能</w:t>
            </w:r>
          </w:p>
        </w:tc>
        <w:tc>
          <w:tcPr>
            <w:tcW w:w="3544" w:type="dxa"/>
            <w:vAlign w:val="center"/>
          </w:tcPr>
          <w:p w14:paraId="7EC8CE0E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低温贮存</w:t>
            </w:r>
          </w:p>
        </w:tc>
        <w:tc>
          <w:tcPr>
            <w:tcW w:w="992" w:type="dxa"/>
            <w:vAlign w:val="center"/>
          </w:tcPr>
          <w:p w14:paraId="7895E88B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2A070745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6AAEB5C2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4CA49CF8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014A7300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16</w:t>
            </w:r>
          </w:p>
        </w:tc>
        <w:tc>
          <w:tcPr>
            <w:tcW w:w="790" w:type="dxa"/>
            <w:vMerge/>
            <w:vAlign w:val="center"/>
          </w:tcPr>
          <w:p w14:paraId="202A7682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81112DA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高温贮存</w:t>
            </w:r>
          </w:p>
        </w:tc>
        <w:tc>
          <w:tcPr>
            <w:tcW w:w="992" w:type="dxa"/>
            <w:vAlign w:val="center"/>
          </w:tcPr>
          <w:p w14:paraId="620CE7F5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242B9163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367549FF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25EA90E1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6226AE0F" w14:textId="77777777" w:rsidR="00A90914" w:rsidRPr="002101EC" w:rsidRDefault="00A90914" w:rsidP="00912884">
            <w:pPr>
              <w:ind w:firstLineChars="50" w:firstLine="120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17</w:t>
            </w:r>
          </w:p>
        </w:tc>
        <w:tc>
          <w:tcPr>
            <w:tcW w:w="790" w:type="dxa"/>
            <w:vMerge/>
            <w:vAlign w:val="center"/>
          </w:tcPr>
          <w:p w14:paraId="00F058BC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F88CB43" w14:textId="77777777" w:rsidR="00A90914" w:rsidRPr="002101EC" w:rsidRDefault="00A90914" w:rsidP="007E73B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恒定湿热贮存</w:t>
            </w:r>
          </w:p>
        </w:tc>
        <w:tc>
          <w:tcPr>
            <w:tcW w:w="992" w:type="dxa"/>
            <w:vAlign w:val="center"/>
          </w:tcPr>
          <w:p w14:paraId="5DEA8E33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0A5E1D19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578F0CCA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4C6516DC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32C4C601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18</w:t>
            </w:r>
          </w:p>
        </w:tc>
        <w:tc>
          <w:tcPr>
            <w:tcW w:w="790" w:type="dxa"/>
            <w:vMerge/>
            <w:vAlign w:val="center"/>
          </w:tcPr>
          <w:p w14:paraId="41ECEC08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927B650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振动</w:t>
            </w:r>
          </w:p>
        </w:tc>
        <w:tc>
          <w:tcPr>
            <w:tcW w:w="992" w:type="dxa"/>
            <w:vAlign w:val="center"/>
          </w:tcPr>
          <w:p w14:paraId="4389F8DF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1F1D6CBD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46E14D73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2B796FFC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5D2AC6D8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19</w:t>
            </w:r>
          </w:p>
        </w:tc>
        <w:tc>
          <w:tcPr>
            <w:tcW w:w="790" w:type="dxa"/>
            <w:vMerge w:val="restart"/>
            <w:vAlign w:val="center"/>
          </w:tcPr>
          <w:p w14:paraId="4D1B2CE7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电磁兼容</w:t>
            </w:r>
          </w:p>
        </w:tc>
        <w:tc>
          <w:tcPr>
            <w:tcW w:w="3544" w:type="dxa"/>
            <w:vAlign w:val="center"/>
          </w:tcPr>
          <w:p w14:paraId="26966AFE" w14:textId="77777777" w:rsidR="00A90914" w:rsidRPr="002101EC" w:rsidRDefault="00A90914" w:rsidP="00FA027C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静电放电抗扰度</w:t>
            </w:r>
          </w:p>
        </w:tc>
        <w:tc>
          <w:tcPr>
            <w:tcW w:w="992" w:type="dxa"/>
            <w:vAlign w:val="center"/>
          </w:tcPr>
          <w:p w14:paraId="73935A47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76FB44FC" w14:textId="77777777" w:rsidR="00A90914" w:rsidRPr="002101EC" w:rsidRDefault="00A9091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209266AB" w14:textId="77777777" w:rsidR="00A90914" w:rsidRPr="002101EC" w:rsidRDefault="00A9091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7FE5EE8F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6CC9E36C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20</w:t>
            </w:r>
          </w:p>
        </w:tc>
        <w:tc>
          <w:tcPr>
            <w:tcW w:w="790" w:type="dxa"/>
            <w:vMerge/>
            <w:vAlign w:val="center"/>
          </w:tcPr>
          <w:p w14:paraId="18268E03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1A22D299" w14:textId="77777777" w:rsidR="00A90914" w:rsidRPr="002101EC" w:rsidRDefault="00A90914" w:rsidP="00F572A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992" w:type="dxa"/>
            <w:vAlign w:val="center"/>
          </w:tcPr>
          <w:p w14:paraId="44F5F253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</w:tcPr>
          <w:p w14:paraId="2A5E4394" w14:textId="77777777" w:rsidR="00A90914" w:rsidRPr="002101EC" w:rsidRDefault="00A9091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7D534E0B" w14:textId="77777777" w:rsidR="00A90914" w:rsidRPr="002101EC" w:rsidRDefault="00A9091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90914" w:rsidRPr="002101EC" w14:paraId="7EF79763" w14:textId="77777777" w:rsidTr="00B15D5B">
        <w:trPr>
          <w:trHeight w:val="454"/>
          <w:tblHeader/>
        </w:trPr>
        <w:tc>
          <w:tcPr>
            <w:tcW w:w="736" w:type="dxa"/>
            <w:vAlign w:val="center"/>
          </w:tcPr>
          <w:p w14:paraId="32FDD9D0" w14:textId="77777777" w:rsidR="00A90914" w:rsidRPr="002101EC" w:rsidRDefault="00A9091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2101EC"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  <w:t>21</w:t>
            </w:r>
          </w:p>
        </w:tc>
        <w:tc>
          <w:tcPr>
            <w:tcW w:w="4334" w:type="dxa"/>
            <w:gridSpan w:val="2"/>
            <w:vAlign w:val="center"/>
          </w:tcPr>
          <w:p w14:paraId="4F99CFC3" w14:textId="77777777" w:rsidR="00A90914" w:rsidRPr="002101EC" w:rsidRDefault="00A90914" w:rsidP="00FD25C0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2101EC">
              <w:rPr>
                <w:rFonts w:ascii="Arial" w:hAnsi="Arial" w:cs="Arial" w:eastAsia="宋体"/>
                <w:kern w:val="2"/>
                <w:sz w:val="24"/>
                <w:szCs w:val="24"/>
              </w:rPr>
              <w:t>耐压强度、贮存环境性能、电磁兼容试验后计量性能复测</w:t>
            </w:r>
          </w:p>
        </w:tc>
        <w:tc>
          <w:tcPr>
            <w:tcW w:w="992" w:type="dxa"/>
            <w:vAlign w:val="center"/>
          </w:tcPr>
          <w:p w14:paraId="5AC44574" w14:textId="77777777" w:rsidR="00A90914" w:rsidRPr="002101EC" w:rsidRDefault="00A90914" w:rsidP="0091288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101EC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0" w:type="dxa"/>
            <w:vAlign w:val="center"/>
          </w:tcPr>
          <w:p w14:paraId="36A95646" w14:textId="77777777" w:rsidR="00A90914" w:rsidRPr="002101EC" w:rsidRDefault="00A90914" w:rsidP="00CD6DE1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843" w:type="dxa"/>
            <w:vAlign w:val="center"/>
          </w:tcPr>
          <w:p w14:paraId="195F7AD2" w14:textId="77777777" w:rsidR="00A90914" w:rsidRPr="002101EC" w:rsidRDefault="00A9091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</w:tbl>
    <w:p w14:paraId="7B77ADA4" w14:textId="77777777" w:rsidR="00DF4F09" w:rsidRDefault="00DF4F09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394D765F" w14:textId="77777777" w:rsidR="00EB214F" w:rsidRDefault="00EB214F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6BC2F5D9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379ED58E" w14:textId="77777777" w:rsidTr="001920B6">
        <w:tc>
          <w:tcPr>
            <w:tcW w:w="1242" w:type="dxa"/>
            <w:vAlign w:val="center"/>
          </w:tcPr>
          <w:p w14:paraId="315E6FC8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EF31F5B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06956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725E54FB" w14:textId="77777777" w:rsidTr="001920B6">
        <w:tc>
          <w:tcPr>
            <w:tcW w:w="1242" w:type="dxa"/>
            <w:vAlign w:val="center"/>
          </w:tcPr>
          <w:p w14:paraId="63737E74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0C7081F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8F8140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48EAB66C" w14:textId="77777777" w:rsidTr="001920B6">
        <w:tc>
          <w:tcPr>
            <w:tcW w:w="1242" w:type="dxa"/>
            <w:vAlign w:val="center"/>
          </w:tcPr>
          <w:p w14:paraId="27EF0E22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8FDE5E0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688CB4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B6" w:rsidRPr="0045333E" w:rsidSect="001920B6">
      <w:headerReference w:type="default" r:id="rId8"/>
      <w:footerReference w:type="default" r:id="rId9"/>
      <w:footerReference w:type="first" r:id="rId10"/>
      <w:pgSz w:w="11906" w:h="16838"/>
      <w:pgMar w:top="1786" w:right="1276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CF896A" w14:textId="77777777" w:rsidR="00237709" w:rsidRDefault="00237709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07FD56DB" w14:textId="77777777" w:rsidR="00237709" w:rsidRDefault="00237709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F55AE" w14:textId="77777777" w:rsidR="001C3B6B" w:rsidRDefault="00CF1DE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5035DE" w14:textId="77777777" w:rsidR="001C3B6B" w:rsidRDefault="001C3B6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 w:rsidRPr="006632D5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6632D5">
      <w:rPr>
        <w:rFonts w:ascii="Arial" w:hAnsi="Arial" w:cs="Arial" w:eastAsia="宋体"/>
        <w:noProof/>
        <w:sz w:val="21"/>
        <w:szCs w:val="21"/>
        <w:lang w:val="en-US"/>
      </w:rPr>
      <w:t>29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012F6842" w14:textId="77777777" w:rsidR="001C3B6B" w:rsidRDefault="001C3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E6F1FA" w14:textId="77777777" w:rsidR="00237709" w:rsidRDefault="00237709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B10FA14" w14:textId="77777777" w:rsidR="00237709" w:rsidRDefault="00237709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F48D73B" w14:textId="77777777" w:rsidR="001C3B6B" w:rsidRDefault="001C3B6B">
    <w:pPr>
      <w:pStyle w:val="Header"/>
      <w:keepNext w:val="0"/>
      <w:keepLines/>
      <w:pageBreakBefore w:val="0"/>
      <w:pBdr>
        <w:bottom w:val="none" w:sz="0" w:space="1" w:color="auto"/>
      </w:pBdr>
      <w:adjustRightInd/>
      <w:snapToGrid/>
      <w:spacing w:line="420" w:lineRule="exact" w:before="0" w:after="120" w:beforeLines="0" w:afterLines="50" w:beforeAutospacing="0" w:afterAutospacing="0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C95881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F7343A" w14:textId="77777777" w:rsidR="001C3B6B" w:rsidRDefault="001C3B6B" w:rsidP="00BB42E6">
    <w:pPr>
      <w:pStyle w:val="Header"/>
      <w:pBdr>
        <w:bottom w:val="none" w:sz="0" w:space="1" w:color="auto"/>
      </w:pBdr>
      <w:jc w:val="both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>附件</w:t>
    </w:r>
    <w:proofErr w:type="spellEnd"/>
    <w:r>
      <w:rPr>
        <w:rFonts w:ascii="Arial" w:hAnsi="Arial" w:cs="Arial" w:eastAsia="宋体"/>
        <w:sz w:val="24"/>
        <w:szCs w:val="24"/>
      </w:rPr>
      <w:t xml:space="preserve"> 1 </w:t>
    </w:r>
    <w:r>
      <w:rPr>
        <w:rFonts w:ascii="Arial" w:hAnsi="Arial" w:cs="Arial" w:hint="eastAsia" w:eastAsia="宋体"/>
        <w:sz w:val="24"/>
        <w:szCs w:val="24"/>
      </w:rPr>
      <w:t xml:space="preserve">        </w:t>
    </w:r>
    <w:r>
      <w:rPr>
        <w:rFonts w:ascii="Arial" w:hAnsi="Arial" w:cs="Arial" w:hint="eastAsia" w:eastAsia="宋体"/>
        <w:sz w:val="24"/>
        <w:szCs w:val="24"/>
      </w:rPr>
      <w:t xml:space="preserve">   </w:t>
    </w:r>
    <w:r>
      <w:rPr>
        <w:rFonts w:ascii="Arial" w:hAnsi="Arial" w:cs="Arial" w:hint="eastAsia" w:eastAsia="宋体"/>
        <w:sz w:val="24"/>
        <w:szCs w:val="24"/>
        <w:lang w:eastAsia="zh-CN"/>
      </w:rPr>
      <w:t xml:space="preserve">  </w:t>
    </w:r>
    <w:proofErr w:type="spellStart"/>
    <w:r w:rsidRPr="005F2ED2">
      <w:rPr>
        <w:rFonts w:ascii="Arial" w:hAnsi="Arial" w:cs="Arial" w:eastAsia="宋体"/>
        <w:sz w:val="24"/>
        <w:szCs w:val="24"/>
      </w:rPr>
      <w:t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 xml:space="preserve">      </w:t>
    </w:r>
    <w:r>
      <w:rPr>
        <w:rFonts w:ascii="Arial" w:hAnsi="Arial" w:cs="Arial" w:hint="eastAsia" w:eastAsia="宋体"/>
        <w:sz w:val="24"/>
        <w:szCs w:val="24"/>
        <w:lang w:eastAsia="zh-CN"/>
      </w:rPr>
      <w:t xml:space="preserve">    </w:t>
    </w: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DB4F86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041699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709B7444" w14:textId="77777777" w:rsidR="00D8466B" w:rsidRDefault="00D8466B" w:rsidP="00BB42E6">
    <w:pPr>
      <w:pStyle w:val="Header"/>
      <w:pBdr>
        <w:bottom w:val="none" w:sz="0" w:space="1" w:color="auto"/>
      </w:pBdr>
      <w:jc w:val="both"/>
      <w:rPr>
        <w:rFonts w:ascii="Arial" w:hAnsi="Arial" w:cs="Arial" w:eastAsia="宋体"/>
        <w:lang w:val="en-US"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3A9F0" w14:textId="77777777" w:rsidR="00CD6DE1" w:rsidRPr="004F31BD" w:rsidRDefault="00CD6DE1" w:rsidP="00CD6DE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693B06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7890BF5"/>
    <w:multiLevelType w:val="singleLevel"/>
    <w:tmpl w:val="87890BF5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4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6" w15:restartNumberingAfterBreak="0">
    <w:nsid w:val="44D0C009"/>
    <w:multiLevelType w:val="singleLevel"/>
    <w:tmpl w:val="715C795E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7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8C5558A"/>
    <w:multiLevelType w:val="hybridMultilevel"/>
    <w:tmpl w:val="A950E5A6"/>
    <w:lvl w:ilvl="0" w:tplc="18BE9424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1" w15:restartNumberingAfterBreak="0">
    <w:nsid w:val="67CB1D0F"/>
    <w:multiLevelType w:val="hybridMultilevel"/>
    <w:tmpl w:val="A1409B88"/>
    <w:lvl w:ilvl="0" w:tplc="FA0657C6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62678933">
    <w:abstractNumId w:val="12"/>
  </w:num>
  <w:num w:numId="2" w16cid:durableId="280307913">
    <w:abstractNumId w:val="7"/>
  </w:num>
  <w:num w:numId="3" w16cid:durableId="1813327829">
    <w:abstractNumId w:val="2"/>
  </w:num>
  <w:num w:numId="4" w16cid:durableId="1058438954">
    <w:abstractNumId w:val="3"/>
  </w:num>
  <w:num w:numId="5" w16cid:durableId="882060308">
    <w:abstractNumId w:val="8"/>
  </w:num>
  <w:num w:numId="6" w16cid:durableId="1047680004">
    <w:abstractNumId w:val="5"/>
  </w:num>
  <w:num w:numId="7" w16cid:durableId="1918632565">
    <w:abstractNumId w:val="6"/>
  </w:num>
  <w:num w:numId="8" w16cid:durableId="2008703320">
    <w:abstractNumId w:val="4"/>
  </w:num>
  <w:num w:numId="9" w16cid:durableId="924189784">
    <w:abstractNumId w:val="1"/>
  </w:num>
  <w:num w:numId="10" w16cid:durableId="1573390437">
    <w:abstractNumId w:val="10"/>
  </w:num>
  <w:num w:numId="11" w16cid:durableId="912588915">
    <w:abstractNumId w:val="9"/>
  </w:num>
  <w:num w:numId="12" w16cid:durableId="1967198447">
    <w:abstractNumId w:val="11"/>
  </w:num>
  <w:num w:numId="13" w16cid:durableId="15506501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4C6"/>
    <w:rsid w:val="000006F1"/>
    <w:rsid w:val="000029C3"/>
    <w:rsid w:val="0000791C"/>
    <w:rsid w:val="00010006"/>
    <w:rsid w:val="00012F10"/>
    <w:rsid w:val="000154CD"/>
    <w:rsid w:val="000179CF"/>
    <w:rsid w:val="0002002B"/>
    <w:rsid w:val="00024821"/>
    <w:rsid w:val="00025BFD"/>
    <w:rsid w:val="00026CD7"/>
    <w:rsid w:val="00027364"/>
    <w:rsid w:val="000306B1"/>
    <w:rsid w:val="00030927"/>
    <w:rsid w:val="000361E5"/>
    <w:rsid w:val="000374D9"/>
    <w:rsid w:val="00037887"/>
    <w:rsid w:val="00037AD0"/>
    <w:rsid w:val="0004047C"/>
    <w:rsid w:val="000407F2"/>
    <w:rsid w:val="00041699"/>
    <w:rsid w:val="0004646C"/>
    <w:rsid w:val="000516F5"/>
    <w:rsid w:val="000518BE"/>
    <w:rsid w:val="00053B94"/>
    <w:rsid w:val="0005539B"/>
    <w:rsid w:val="00055D68"/>
    <w:rsid w:val="00056F3D"/>
    <w:rsid w:val="000609C6"/>
    <w:rsid w:val="000641B7"/>
    <w:rsid w:val="0006729F"/>
    <w:rsid w:val="00067845"/>
    <w:rsid w:val="00067FC3"/>
    <w:rsid w:val="00070244"/>
    <w:rsid w:val="00073B39"/>
    <w:rsid w:val="00075194"/>
    <w:rsid w:val="000751E1"/>
    <w:rsid w:val="000753CA"/>
    <w:rsid w:val="00076AA6"/>
    <w:rsid w:val="0007753D"/>
    <w:rsid w:val="000830D6"/>
    <w:rsid w:val="00091DDA"/>
    <w:rsid w:val="00094850"/>
    <w:rsid w:val="000A05C8"/>
    <w:rsid w:val="000A23B9"/>
    <w:rsid w:val="000A2994"/>
    <w:rsid w:val="000A2F96"/>
    <w:rsid w:val="000A54F7"/>
    <w:rsid w:val="000A7A5A"/>
    <w:rsid w:val="000B000D"/>
    <w:rsid w:val="000B0488"/>
    <w:rsid w:val="000B0532"/>
    <w:rsid w:val="000B0D9C"/>
    <w:rsid w:val="000B14DF"/>
    <w:rsid w:val="000B2A6B"/>
    <w:rsid w:val="000B3AD2"/>
    <w:rsid w:val="000B447F"/>
    <w:rsid w:val="000C0F05"/>
    <w:rsid w:val="000C21D9"/>
    <w:rsid w:val="000C2C68"/>
    <w:rsid w:val="000C51DB"/>
    <w:rsid w:val="000C646F"/>
    <w:rsid w:val="000D0D7B"/>
    <w:rsid w:val="000D1C95"/>
    <w:rsid w:val="000D2F9A"/>
    <w:rsid w:val="000D4BC6"/>
    <w:rsid w:val="000D55BE"/>
    <w:rsid w:val="000D7210"/>
    <w:rsid w:val="000D7DFC"/>
    <w:rsid w:val="000E2516"/>
    <w:rsid w:val="000E2E4E"/>
    <w:rsid w:val="000E3220"/>
    <w:rsid w:val="000E6417"/>
    <w:rsid w:val="000E6497"/>
    <w:rsid w:val="000F33B9"/>
    <w:rsid w:val="000F4CDD"/>
    <w:rsid w:val="000F7AA4"/>
    <w:rsid w:val="00100B62"/>
    <w:rsid w:val="00100C7B"/>
    <w:rsid w:val="00100D21"/>
    <w:rsid w:val="00100FFE"/>
    <w:rsid w:val="00104852"/>
    <w:rsid w:val="00115319"/>
    <w:rsid w:val="00115EC4"/>
    <w:rsid w:val="0011696F"/>
    <w:rsid w:val="00117DF5"/>
    <w:rsid w:val="00120911"/>
    <w:rsid w:val="00123723"/>
    <w:rsid w:val="00123D20"/>
    <w:rsid w:val="00125D21"/>
    <w:rsid w:val="00132482"/>
    <w:rsid w:val="00132A0F"/>
    <w:rsid w:val="001330E7"/>
    <w:rsid w:val="00133368"/>
    <w:rsid w:val="00134E8E"/>
    <w:rsid w:val="00136004"/>
    <w:rsid w:val="00136366"/>
    <w:rsid w:val="00136A6F"/>
    <w:rsid w:val="001377E1"/>
    <w:rsid w:val="001378D4"/>
    <w:rsid w:val="00142943"/>
    <w:rsid w:val="001433C9"/>
    <w:rsid w:val="001436A9"/>
    <w:rsid w:val="0014507A"/>
    <w:rsid w:val="00146316"/>
    <w:rsid w:val="00147DA1"/>
    <w:rsid w:val="00147E99"/>
    <w:rsid w:val="00150E37"/>
    <w:rsid w:val="0015157E"/>
    <w:rsid w:val="0015390B"/>
    <w:rsid w:val="00154137"/>
    <w:rsid w:val="001545B7"/>
    <w:rsid w:val="0015606A"/>
    <w:rsid w:val="00157E1B"/>
    <w:rsid w:val="00160A81"/>
    <w:rsid w:val="00160F7F"/>
    <w:rsid w:val="0016177A"/>
    <w:rsid w:val="00162056"/>
    <w:rsid w:val="001628BF"/>
    <w:rsid w:val="0016310A"/>
    <w:rsid w:val="00164A45"/>
    <w:rsid w:val="00165964"/>
    <w:rsid w:val="00165FAB"/>
    <w:rsid w:val="001666EA"/>
    <w:rsid w:val="00167D51"/>
    <w:rsid w:val="00172A27"/>
    <w:rsid w:val="00180156"/>
    <w:rsid w:val="001829C2"/>
    <w:rsid w:val="00185C34"/>
    <w:rsid w:val="001869DB"/>
    <w:rsid w:val="00191292"/>
    <w:rsid w:val="001920B6"/>
    <w:rsid w:val="00193D97"/>
    <w:rsid w:val="0019483C"/>
    <w:rsid w:val="0019587F"/>
    <w:rsid w:val="001A29B2"/>
    <w:rsid w:val="001A2EEA"/>
    <w:rsid w:val="001A6D48"/>
    <w:rsid w:val="001A7842"/>
    <w:rsid w:val="001B2C32"/>
    <w:rsid w:val="001B3BB7"/>
    <w:rsid w:val="001B54A4"/>
    <w:rsid w:val="001B5A23"/>
    <w:rsid w:val="001B733D"/>
    <w:rsid w:val="001B7E39"/>
    <w:rsid w:val="001C0C5F"/>
    <w:rsid w:val="001C1B96"/>
    <w:rsid w:val="001C3B6B"/>
    <w:rsid w:val="001C4DC2"/>
    <w:rsid w:val="001D1239"/>
    <w:rsid w:val="001D173B"/>
    <w:rsid w:val="001D33CF"/>
    <w:rsid w:val="001D480F"/>
    <w:rsid w:val="001D487F"/>
    <w:rsid w:val="001D4DA8"/>
    <w:rsid w:val="001D7CAE"/>
    <w:rsid w:val="001E1F84"/>
    <w:rsid w:val="001E2661"/>
    <w:rsid w:val="001E6090"/>
    <w:rsid w:val="001E767A"/>
    <w:rsid w:val="001E7704"/>
    <w:rsid w:val="001F215C"/>
    <w:rsid w:val="001F4981"/>
    <w:rsid w:val="001F5848"/>
    <w:rsid w:val="001F6B34"/>
    <w:rsid w:val="001F6FA2"/>
    <w:rsid w:val="00201E7B"/>
    <w:rsid w:val="002052F5"/>
    <w:rsid w:val="00205BB2"/>
    <w:rsid w:val="002076B3"/>
    <w:rsid w:val="002101EC"/>
    <w:rsid w:val="00211789"/>
    <w:rsid w:val="00211ABD"/>
    <w:rsid w:val="002128C8"/>
    <w:rsid w:val="00213740"/>
    <w:rsid w:val="00213953"/>
    <w:rsid w:val="00213A02"/>
    <w:rsid w:val="00215624"/>
    <w:rsid w:val="002206C5"/>
    <w:rsid w:val="0022173C"/>
    <w:rsid w:val="00225DC5"/>
    <w:rsid w:val="0023183E"/>
    <w:rsid w:val="00232992"/>
    <w:rsid w:val="00232F7A"/>
    <w:rsid w:val="0023695D"/>
    <w:rsid w:val="00236CA9"/>
    <w:rsid w:val="00237709"/>
    <w:rsid w:val="00240148"/>
    <w:rsid w:val="0024090B"/>
    <w:rsid w:val="0024188D"/>
    <w:rsid w:val="00242D73"/>
    <w:rsid w:val="00246C1A"/>
    <w:rsid w:val="002478B5"/>
    <w:rsid w:val="002502F5"/>
    <w:rsid w:val="00250E5F"/>
    <w:rsid w:val="0025215F"/>
    <w:rsid w:val="0025276B"/>
    <w:rsid w:val="00253704"/>
    <w:rsid w:val="00254D12"/>
    <w:rsid w:val="00255FF8"/>
    <w:rsid w:val="0025705C"/>
    <w:rsid w:val="00260842"/>
    <w:rsid w:val="00261EC0"/>
    <w:rsid w:val="002647C3"/>
    <w:rsid w:val="00264C64"/>
    <w:rsid w:val="00270FD8"/>
    <w:rsid w:val="002739EA"/>
    <w:rsid w:val="00277074"/>
    <w:rsid w:val="00277DE8"/>
    <w:rsid w:val="00280679"/>
    <w:rsid w:val="002817ED"/>
    <w:rsid w:val="00286CED"/>
    <w:rsid w:val="00287991"/>
    <w:rsid w:val="00287DAD"/>
    <w:rsid w:val="00292DA7"/>
    <w:rsid w:val="00293BF2"/>
    <w:rsid w:val="0029598D"/>
    <w:rsid w:val="00296740"/>
    <w:rsid w:val="00297E20"/>
    <w:rsid w:val="002A0265"/>
    <w:rsid w:val="002A073C"/>
    <w:rsid w:val="002A1663"/>
    <w:rsid w:val="002A17AB"/>
    <w:rsid w:val="002A2A94"/>
    <w:rsid w:val="002A36F1"/>
    <w:rsid w:val="002A4E45"/>
    <w:rsid w:val="002A59A1"/>
    <w:rsid w:val="002A685A"/>
    <w:rsid w:val="002A6EEF"/>
    <w:rsid w:val="002B05BF"/>
    <w:rsid w:val="002B0D7F"/>
    <w:rsid w:val="002B5EA3"/>
    <w:rsid w:val="002B6A7A"/>
    <w:rsid w:val="002B785A"/>
    <w:rsid w:val="002B7BA9"/>
    <w:rsid w:val="002C1319"/>
    <w:rsid w:val="002C1DF1"/>
    <w:rsid w:val="002C3210"/>
    <w:rsid w:val="002C42F5"/>
    <w:rsid w:val="002C4C9F"/>
    <w:rsid w:val="002C5413"/>
    <w:rsid w:val="002D2189"/>
    <w:rsid w:val="002D26DF"/>
    <w:rsid w:val="002D340D"/>
    <w:rsid w:val="002D34CB"/>
    <w:rsid w:val="002D4D2E"/>
    <w:rsid w:val="002D50F3"/>
    <w:rsid w:val="002D5451"/>
    <w:rsid w:val="002D660E"/>
    <w:rsid w:val="002D73CD"/>
    <w:rsid w:val="002D7CEB"/>
    <w:rsid w:val="002E0592"/>
    <w:rsid w:val="002E21BB"/>
    <w:rsid w:val="002E3ABD"/>
    <w:rsid w:val="002E51D1"/>
    <w:rsid w:val="002E5625"/>
    <w:rsid w:val="002E6551"/>
    <w:rsid w:val="002E697E"/>
    <w:rsid w:val="002E6A96"/>
    <w:rsid w:val="002E6FFA"/>
    <w:rsid w:val="002F08A1"/>
    <w:rsid w:val="002F27E5"/>
    <w:rsid w:val="002F3DAC"/>
    <w:rsid w:val="002F4435"/>
    <w:rsid w:val="002F4BE3"/>
    <w:rsid w:val="002F59D6"/>
    <w:rsid w:val="002F6CCB"/>
    <w:rsid w:val="002F7D40"/>
    <w:rsid w:val="00306007"/>
    <w:rsid w:val="00306B40"/>
    <w:rsid w:val="00310FEB"/>
    <w:rsid w:val="00312C37"/>
    <w:rsid w:val="00316C4F"/>
    <w:rsid w:val="00317414"/>
    <w:rsid w:val="00320828"/>
    <w:rsid w:val="00321E7B"/>
    <w:rsid w:val="00324809"/>
    <w:rsid w:val="00331C0A"/>
    <w:rsid w:val="00332C46"/>
    <w:rsid w:val="00332CF8"/>
    <w:rsid w:val="003335B2"/>
    <w:rsid w:val="00333F8C"/>
    <w:rsid w:val="003350DA"/>
    <w:rsid w:val="00337D8E"/>
    <w:rsid w:val="00340C27"/>
    <w:rsid w:val="00344E5E"/>
    <w:rsid w:val="00345F90"/>
    <w:rsid w:val="00346306"/>
    <w:rsid w:val="00350285"/>
    <w:rsid w:val="00350D40"/>
    <w:rsid w:val="0035141A"/>
    <w:rsid w:val="00353C5F"/>
    <w:rsid w:val="00353E9A"/>
    <w:rsid w:val="00354C42"/>
    <w:rsid w:val="003553D4"/>
    <w:rsid w:val="00355C06"/>
    <w:rsid w:val="003616AE"/>
    <w:rsid w:val="003621A5"/>
    <w:rsid w:val="00364E7D"/>
    <w:rsid w:val="003653D5"/>
    <w:rsid w:val="00372F8A"/>
    <w:rsid w:val="00374A81"/>
    <w:rsid w:val="00375538"/>
    <w:rsid w:val="00376330"/>
    <w:rsid w:val="0037711E"/>
    <w:rsid w:val="0038028C"/>
    <w:rsid w:val="003826A6"/>
    <w:rsid w:val="003827E3"/>
    <w:rsid w:val="0038384B"/>
    <w:rsid w:val="00384375"/>
    <w:rsid w:val="0038599F"/>
    <w:rsid w:val="00385CE5"/>
    <w:rsid w:val="003876E5"/>
    <w:rsid w:val="0039172F"/>
    <w:rsid w:val="00393D32"/>
    <w:rsid w:val="00396A68"/>
    <w:rsid w:val="003A1BB1"/>
    <w:rsid w:val="003A21A0"/>
    <w:rsid w:val="003A789E"/>
    <w:rsid w:val="003B039C"/>
    <w:rsid w:val="003B07DE"/>
    <w:rsid w:val="003B548C"/>
    <w:rsid w:val="003B5F59"/>
    <w:rsid w:val="003B6113"/>
    <w:rsid w:val="003C1812"/>
    <w:rsid w:val="003C24BD"/>
    <w:rsid w:val="003C3ECA"/>
    <w:rsid w:val="003C53FF"/>
    <w:rsid w:val="003C618D"/>
    <w:rsid w:val="003C6EEB"/>
    <w:rsid w:val="003D1A50"/>
    <w:rsid w:val="003D2A54"/>
    <w:rsid w:val="003D2BDF"/>
    <w:rsid w:val="003D3FFE"/>
    <w:rsid w:val="003D4178"/>
    <w:rsid w:val="003D4452"/>
    <w:rsid w:val="003D77F8"/>
    <w:rsid w:val="003E2184"/>
    <w:rsid w:val="003E3E08"/>
    <w:rsid w:val="003F151F"/>
    <w:rsid w:val="003F2182"/>
    <w:rsid w:val="003F21B7"/>
    <w:rsid w:val="003F28D9"/>
    <w:rsid w:val="003F2BF2"/>
    <w:rsid w:val="003F5D89"/>
    <w:rsid w:val="003F6A42"/>
    <w:rsid w:val="003F7D7A"/>
    <w:rsid w:val="004007C8"/>
    <w:rsid w:val="004025FC"/>
    <w:rsid w:val="00402A40"/>
    <w:rsid w:val="00403C7B"/>
    <w:rsid w:val="0041153F"/>
    <w:rsid w:val="00411681"/>
    <w:rsid w:val="004122E8"/>
    <w:rsid w:val="00412A21"/>
    <w:rsid w:val="004132FF"/>
    <w:rsid w:val="00413854"/>
    <w:rsid w:val="00416DDF"/>
    <w:rsid w:val="0041799E"/>
    <w:rsid w:val="004209AF"/>
    <w:rsid w:val="00420B23"/>
    <w:rsid w:val="004306AE"/>
    <w:rsid w:val="00440696"/>
    <w:rsid w:val="00440D98"/>
    <w:rsid w:val="00441467"/>
    <w:rsid w:val="00443412"/>
    <w:rsid w:val="004449A6"/>
    <w:rsid w:val="0044706C"/>
    <w:rsid w:val="00453D88"/>
    <w:rsid w:val="0045550D"/>
    <w:rsid w:val="004600D7"/>
    <w:rsid w:val="004600ED"/>
    <w:rsid w:val="0046014F"/>
    <w:rsid w:val="0046323A"/>
    <w:rsid w:val="00463382"/>
    <w:rsid w:val="0046755A"/>
    <w:rsid w:val="00467A6B"/>
    <w:rsid w:val="004701C4"/>
    <w:rsid w:val="00470BB9"/>
    <w:rsid w:val="0047120C"/>
    <w:rsid w:val="00471B40"/>
    <w:rsid w:val="00472392"/>
    <w:rsid w:val="00473B8D"/>
    <w:rsid w:val="004740AB"/>
    <w:rsid w:val="00474EF7"/>
    <w:rsid w:val="00475F92"/>
    <w:rsid w:val="0047685D"/>
    <w:rsid w:val="00476A82"/>
    <w:rsid w:val="00484C82"/>
    <w:rsid w:val="0048521F"/>
    <w:rsid w:val="00486374"/>
    <w:rsid w:val="004872C6"/>
    <w:rsid w:val="00490E46"/>
    <w:rsid w:val="00490E86"/>
    <w:rsid w:val="00494560"/>
    <w:rsid w:val="00495B55"/>
    <w:rsid w:val="00496D01"/>
    <w:rsid w:val="004970D2"/>
    <w:rsid w:val="00497BF6"/>
    <w:rsid w:val="004A1EB8"/>
    <w:rsid w:val="004A3EFB"/>
    <w:rsid w:val="004A436A"/>
    <w:rsid w:val="004A715C"/>
    <w:rsid w:val="004A72E7"/>
    <w:rsid w:val="004A78DB"/>
    <w:rsid w:val="004B15F3"/>
    <w:rsid w:val="004B20C8"/>
    <w:rsid w:val="004B29CB"/>
    <w:rsid w:val="004B409B"/>
    <w:rsid w:val="004B64CB"/>
    <w:rsid w:val="004B687D"/>
    <w:rsid w:val="004B73D9"/>
    <w:rsid w:val="004C4289"/>
    <w:rsid w:val="004C5D5F"/>
    <w:rsid w:val="004C6314"/>
    <w:rsid w:val="004C69A1"/>
    <w:rsid w:val="004D0442"/>
    <w:rsid w:val="004D4E60"/>
    <w:rsid w:val="004D4F34"/>
    <w:rsid w:val="004D514B"/>
    <w:rsid w:val="004D56A6"/>
    <w:rsid w:val="004D7225"/>
    <w:rsid w:val="004D7474"/>
    <w:rsid w:val="004E5F7F"/>
    <w:rsid w:val="004F0D90"/>
    <w:rsid w:val="004F1DC1"/>
    <w:rsid w:val="004F2781"/>
    <w:rsid w:val="004F34E1"/>
    <w:rsid w:val="00500AE2"/>
    <w:rsid w:val="00500E9D"/>
    <w:rsid w:val="005031B9"/>
    <w:rsid w:val="00503657"/>
    <w:rsid w:val="005043C6"/>
    <w:rsid w:val="00507763"/>
    <w:rsid w:val="00510A8A"/>
    <w:rsid w:val="00512D67"/>
    <w:rsid w:val="00513A1D"/>
    <w:rsid w:val="00513C04"/>
    <w:rsid w:val="00525C89"/>
    <w:rsid w:val="00530DBA"/>
    <w:rsid w:val="00531420"/>
    <w:rsid w:val="00533950"/>
    <w:rsid w:val="00535195"/>
    <w:rsid w:val="00536AFE"/>
    <w:rsid w:val="00536CF8"/>
    <w:rsid w:val="005420B9"/>
    <w:rsid w:val="00542185"/>
    <w:rsid w:val="00542DFA"/>
    <w:rsid w:val="00543AA7"/>
    <w:rsid w:val="00544C74"/>
    <w:rsid w:val="00547B66"/>
    <w:rsid w:val="00550476"/>
    <w:rsid w:val="0055329F"/>
    <w:rsid w:val="005558AC"/>
    <w:rsid w:val="00556660"/>
    <w:rsid w:val="00557AFD"/>
    <w:rsid w:val="00560090"/>
    <w:rsid w:val="00560449"/>
    <w:rsid w:val="00561BE3"/>
    <w:rsid w:val="0056403D"/>
    <w:rsid w:val="00571765"/>
    <w:rsid w:val="0057314A"/>
    <w:rsid w:val="005757D9"/>
    <w:rsid w:val="00577BDE"/>
    <w:rsid w:val="00580EDB"/>
    <w:rsid w:val="005826AA"/>
    <w:rsid w:val="005841C5"/>
    <w:rsid w:val="005935C1"/>
    <w:rsid w:val="00594726"/>
    <w:rsid w:val="00595100"/>
    <w:rsid w:val="005951E7"/>
    <w:rsid w:val="00595A8C"/>
    <w:rsid w:val="005975D0"/>
    <w:rsid w:val="00597897"/>
    <w:rsid w:val="005A5071"/>
    <w:rsid w:val="005B0E35"/>
    <w:rsid w:val="005B1E96"/>
    <w:rsid w:val="005B56FB"/>
    <w:rsid w:val="005C15BC"/>
    <w:rsid w:val="005C1CBC"/>
    <w:rsid w:val="005C2380"/>
    <w:rsid w:val="005C3725"/>
    <w:rsid w:val="005D0A35"/>
    <w:rsid w:val="005D32DF"/>
    <w:rsid w:val="005D6306"/>
    <w:rsid w:val="005D647F"/>
    <w:rsid w:val="005D79D7"/>
    <w:rsid w:val="005E0D11"/>
    <w:rsid w:val="005E1B0C"/>
    <w:rsid w:val="005E40ED"/>
    <w:rsid w:val="005E4AFF"/>
    <w:rsid w:val="005E638C"/>
    <w:rsid w:val="005E6C6D"/>
    <w:rsid w:val="005F22D7"/>
    <w:rsid w:val="005F3E4E"/>
    <w:rsid w:val="00601D2E"/>
    <w:rsid w:val="00605667"/>
    <w:rsid w:val="00605C01"/>
    <w:rsid w:val="00607CE2"/>
    <w:rsid w:val="00612364"/>
    <w:rsid w:val="00613CAA"/>
    <w:rsid w:val="0061504E"/>
    <w:rsid w:val="00615C01"/>
    <w:rsid w:val="00615C42"/>
    <w:rsid w:val="00616290"/>
    <w:rsid w:val="006162EA"/>
    <w:rsid w:val="00616A8D"/>
    <w:rsid w:val="006173D0"/>
    <w:rsid w:val="00620468"/>
    <w:rsid w:val="00620582"/>
    <w:rsid w:val="00621EAA"/>
    <w:rsid w:val="006242A2"/>
    <w:rsid w:val="006253A3"/>
    <w:rsid w:val="00626CD0"/>
    <w:rsid w:val="00630A98"/>
    <w:rsid w:val="00631112"/>
    <w:rsid w:val="00632589"/>
    <w:rsid w:val="00632AFA"/>
    <w:rsid w:val="006330A0"/>
    <w:rsid w:val="00633D79"/>
    <w:rsid w:val="006340F7"/>
    <w:rsid w:val="00640630"/>
    <w:rsid w:val="00640C8D"/>
    <w:rsid w:val="00641267"/>
    <w:rsid w:val="00641F99"/>
    <w:rsid w:val="00642571"/>
    <w:rsid w:val="006425C9"/>
    <w:rsid w:val="00644FA6"/>
    <w:rsid w:val="006456F2"/>
    <w:rsid w:val="00645E66"/>
    <w:rsid w:val="0065044D"/>
    <w:rsid w:val="00650E76"/>
    <w:rsid w:val="00651D1A"/>
    <w:rsid w:val="006531B5"/>
    <w:rsid w:val="00655533"/>
    <w:rsid w:val="00655754"/>
    <w:rsid w:val="00656B89"/>
    <w:rsid w:val="006576CD"/>
    <w:rsid w:val="006632D5"/>
    <w:rsid w:val="0066373E"/>
    <w:rsid w:val="006709E1"/>
    <w:rsid w:val="006715C5"/>
    <w:rsid w:val="00672B8D"/>
    <w:rsid w:val="0067314B"/>
    <w:rsid w:val="006735AC"/>
    <w:rsid w:val="0067502E"/>
    <w:rsid w:val="00675600"/>
    <w:rsid w:val="00677877"/>
    <w:rsid w:val="00680B74"/>
    <w:rsid w:val="00681F6B"/>
    <w:rsid w:val="006835B7"/>
    <w:rsid w:val="00685DFE"/>
    <w:rsid w:val="006932CE"/>
    <w:rsid w:val="006934AD"/>
    <w:rsid w:val="00693B06"/>
    <w:rsid w:val="00694179"/>
    <w:rsid w:val="00694C70"/>
    <w:rsid w:val="0069561C"/>
    <w:rsid w:val="0069702E"/>
    <w:rsid w:val="00697507"/>
    <w:rsid w:val="006A11F4"/>
    <w:rsid w:val="006A2698"/>
    <w:rsid w:val="006A4371"/>
    <w:rsid w:val="006A51A7"/>
    <w:rsid w:val="006A5481"/>
    <w:rsid w:val="006A67C3"/>
    <w:rsid w:val="006B0E5E"/>
    <w:rsid w:val="006B17C0"/>
    <w:rsid w:val="006B533D"/>
    <w:rsid w:val="006B614E"/>
    <w:rsid w:val="006C011B"/>
    <w:rsid w:val="006C18F7"/>
    <w:rsid w:val="006C42D8"/>
    <w:rsid w:val="006C4E50"/>
    <w:rsid w:val="006C6B1E"/>
    <w:rsid w:val="006D0B94"/>
    <w:rsid w:val="006D1171"/>
    <w:rsid w:val="006D37F8"/>
    <w:rsid w:val="006D3B61"/>
    <w:rsid w:val="006D6511"/>
    <w:rsid w:val="006D6A1D"/>
    <w:rsid w:val="006E0439"/>
    <w:rsid w:val="006E27C9"/>
    <w:rsid w:val="006E2E90"/>
    <w:rsid w:val="006F0E0B"/>
    <w:rsid w:val="006F38EA"/>
    <w:rsid w:val="006F3ED0"/>
    <w:rsid w:val="006F6116"/>
    <w:rsid w:val="006F6AF8"/>
    <w:rsid w:val="006F7356"/>
    <w:rsid w:val="0070029E"/>
    <w:rsid w:val="0070037C"/>
    <w:rsid w:val="00700A49"/>
    <w:rsid w:val="00702567"/>
    <w:rsid w:val="00702F7F"/>
    <w:rsid w:val="0070352C"/>
    <w:rsid w:val="007058DE"/>
    <w:rsid w:val="0070641C"/>
    <w:rsid w:val="007070CC"/>
    <w:rsid w:val="00711AAE"/>
    <w:rsid w:val="00712799"/>
    <w:rsid w:val="007168AE"/>
    <w:rsid w:val="00717C58"/>
    <w:rsid w:val="00720007"/>
    <w:rsid w:val="0072051C"/>
    <w:rsid w:val="00730C63"/>
    <w:rsid w:val="00731191"/>
    <w:rsid w:val="00733252"/>
    <w:rsid w:val="00733677"/>
    <w:rsid w:val="00733BF4"/>
    <w:rsid w:val="00733D61"/>
    <w:rsid w:val="00734D34"/>
    <w:rsid w:val="007356E0"/>
    <w:rsid w:val="00735B39"/>
    <w:rsid w:val="00740EC0"/>
    <w:rsid w:val="00744FE3"/>
    <w:rsid w:val="00745B0E"/>
    <w:rsid w:val="00745E9F"/>
    <w:rsid w:val="00745F18"/>
    <w:rsid w:val="00747388"/>
    <w:rsid w:val="00747BFA"/>
    <w:rsid w:val="0075057B"/>
    <w:rsid w:val="007508DD"/>
    <w:rsid w:val="00750931"/>
    <w:rsid w:val="007517F1"/>
    <w:rsid w:val="00752015"/>
    <w:rsid w:val="007532D9"/>
    <w:rsid w:val="00754154"/>
    <w:rsid w:val="00754E2E"/>
    <w:rsid w:val="00764777"/>
    <w:rsid w:val="00764AEF"/>
    <w:rsid w:val="0076557A"/>
    <w:rsid w:val="0076583C"/>
    <w:rsid w:val="00765C61"/>
    <w:rsid w:val="00766C5F"/>
    <w:rsid w:val="007701E7"/>
    <w:rsid w:val="00770CAC"/>
    <w:rsid w:val="00772EE7"/>
    <w:rsid w:val="007748A2"/>
    <w:rsid w:val="00775F05"/>
    <w:rsid w:val="0078059B"/>
    <w:rsid w:val="00783379"/>
    <w:rsid w:val="00783F84"/>
    <w:rsid w:val="007845BB"/>
    <w:rsid w:val="00784F93"/>
    <w:rsid w:val="00785D14"/>
    <w:rsid w:val="00786828"/>
    <w:rsid w:val="00790581"/>
    <w:rsid w:val="00792218"/>
    <w:rsid w:val="007940C2"/>
    <w:rsid w:val="00795030"/>
    <w:rsid w:val="00796240"/>
    <w:rsid w:val="00796442"/>
    <w:rsid w:val="00796E19"/>
    <w:rsid w:val="00796E82"/>
    <w:rsid w:val="00797617"/>
    <w:rsid w:val="007A2AFF"/>
    <w:rsid w:val="007A6B99"/>
    <w:rsid w:val="007A78ED"/>
    <w:rsid w:val="007A7903"/>
    <w:rsid w:val="007B0FAC"/>
    <w:rsid w:val="007B2A24"/>
    <w:rsid w:val="007B4E23"/>
    <w:rsid w:val="007B631C"/>
    <w:rsid w:val="007B63A2"/>
    <w:rsid w:val="007C0519"/>
    <w:rsid w:val="007C2B3F"/>
    <w:rsid w:val="007C3C83"/>
    <w:rsid w:val="007C6026"/>
    <w:rsid w:val="007C73F0"/>
    <w:rsid w:val="007D2E03"/>
    <w:rsid w:val="007D330F"/>
    <w:rsid w:val="007E0C16"/>
    <w:rsid w:val="007E1E65"/>
    <w:rsid w:val="007E561C"/>
    <w:rsid w:val="007E6A70"/>
    <w:rsid w:val="007E6B49"/>
    <w:rsid w:val="007E73B4"/>
    <w:rsid w:val="007F280F"/>
    <w:rsid w:val="007F2F10"/>
    <w:rsid w:val="007F39B2"/>
    <w:rsid w:val="007F7207"/>
    <w:rsid w:val="0080275C"/>
    <w:rsid w:val="0080342A"/>
    <w:rsid w:val="00803D17"/>
    <w:rsid w:val="00804C44"/>
    <w:rsid w:val="0080588C"/>
    <w:rsid w:val="00806A8D"/>
    <w:rsid w:val="00810F19"/>
    <w:rsid w:val="0081207B"/>
    <w:rsid w:val="00813000"/>
    <w:rsid w:val="00813031"/>
    <w:rsid w:val="00814937"/>
    <w:rsid w:val="00815D2D"/>
    <w:rsid w:val="00816D29"/>
    <w:rsid w:val="0081735C"/>
    <w:rsid w:val="00820947"/>
    <w:rsid w:val="00820A25"/>
    <w:rsid w:val="00821628"/>
    <w:rsid w:val="00822BAB"/>
    <w:rsid w:val="00824416"/>
    <w:rsid w:val="00825806"/>
    <w:rsid w:val="00825D00"/>
    <w:rsid w:val="00827C83"/>
    <w:rsid w:val="00830DB3"/>
    <w:rsid w:val="0083139B"/>
    <w:rsid w:val="00833782"/>
    <w:rsid w:val="00836199"/>
    <w:rsid w:val="00836400"/>
    <w:rsid w:val="0083790B"/>
    <w:rsid w:val="00842CAC"/>
    <w:rsid w:val="008438A2"/>
    <w:rsid w:val="008443C9"/>
    <w:rsid w:val="00846D03"/>
    <w:rsid w:val="00847092"/>
    <w:rsid w:val="008518F0"/>
    <w:rsid w:val="008523C5"/>
    <w:rsid w:val="008558BE"/>
    <w:rsid w:val="00856BBB"/>
    <w:rsid w:val="00857EFA"/>
    <w:rsid w:val="00860C4B"/>
    <w:rsid w:val="00860CB8"/>
    <w:rsid w:val="00862386"/>
    <w:rsid w:val="0086782C"/>
    <w:rsid w:val="008711B2"/>
    <w:rsid w:val="008723DF"/>
    <w:rsid w:val="00872CCE"/>
    <w:rsid w:val="00874774"/>
    <w:rsid w:val="008779D4"/>
    <w:rsid w:val="008814E9"/>
    <w:rsid w:val="00881BF2"/>
    <w:rsid w:val="00885D83"/>
    <w:rsid w:val="00885DA5"/>
    <w:rsid w:val="008877BF"/>
    <w:rsid w:val="00891535"/>
    <w:rsid w:val="00892231"/>
    <w:rsid w:val="00895D55"/>
    <w:rsid w:val="0089704D"/>
    <w:rsid w:val="008A3CD8"/>
    <w:rsid w:val="008A6947"/>
    <w:rsid w:val="008B1194"/>
    <w:rsid w:val="008B69F7"/>
    <w:rsid w:val="008C0290"/>
    <w:rsid w:val="008C0998"/>
    <w:rsid w:val="008C3284"/>
    <w:rsid w:val="008C3990"/>
    <w:rsid w:val="008C48BE"/>
    <w:rsid w:val="008C4B16"/>
    <w:rsid w:val="008C5435"/>
    <w:rsid w:val="008C772D"/>
    <w:rsid w:val="008C7E4E"/>
    <w:rsid w:val="008D09BD"/>
    <w:rsid w:val="008D1E96"/>
    <w:rsid w:val="008D43C5"/>
    <w:rsid w:val="008D5075"/>
    <w:rsid w:val="008D53D2"/>
    <w:rsid w:val="008E2AA0"/>
    <w:rsid w:val="008E4338"/>
    <w:rsid w:val="008E534B"/>
    <w:rsid w:val="008E5D53"/>
    <w:rsid w:val="008F0C57"/>
    <w:rsid w:val="008F43E6"/>
    <w:rsid w:val="008F5531"/>
    <w:rsid w:val="0090004E"/>
    <w:rsid w:val="009009FE"/>
    <w:rsid w:val="00901EFA"/>
    <w:rsid w:val="009032FC"/>
    <w:rsid w:val="00905982"/>
    <w:rsid w:val="009064BB"/>
    <w:rsid w:val="00907437"/>
    <w:rsid w:val="009074DB"/>
    <w:rsid w:val="00910108"/>
    <w:rsid w:val="0091058A"/>
    <w:rsid w:val="00910BA4"/>
    <w:rsid w:val="00912884"/>
    <w:rsid w:val="00914B18"/>
    <w:rsid w:val="00920750"/>
    <w:rsid w:val="00921A27"/>
    <w:rsid w:val="00923293"/>
    <w:rsid w:val="0092433B"/>
    <w:rsid w:val="009253FE"/>
    <w:rsid w:val="0092629E"/>
    <w:rsid w:val="009269D8"/>
    <w:rsid w:val="00931736"/>
    <w:rsid w:val="00934D77"/>
    <w:rsid w:val="00937E08"/>
    <w:rsid w:val="00943257"/>
    <w:rsid w:val="009476CF"/>
    <w:rsid w:val="00950AF6"/>
    <w:rsid w:val="00950CF8"/>
    <w:rsid w:val="00951925"/>
    <w:rsid w:val="00951973"/>
    <w:rsid w:val="009556D5"/>
    <w:rsid w:val="009557F8"/>
    <w:rsid w:val="0095583E"/>
    <w:rsid w:val="00960971"/>
    <w:rsid w:val="00963B0E"/>
    <w:rsid w:val="0096564F"/>
    <w:rsid w:val="00972F0D"/>
    <w:rsid w:val="00974625"/>
    <w:rsid w:val="00975409"/>
    <w:rsid w:val="009767DC"/>
    <w:rsid w:val="009815E0"/>
    <w:rsid w:val="0098230D"/>
    <w:rsid w:val="009835A0"/>
    <w:rsid w:val="00986B35"/>
    <w:rsid w:val="00986DD4"/>
    <w:rsid w:val="00990DD8"/>
    <w:rsid w:val="00991217"/>
    <w:rsid w:val="00995F97"/>
    <w:rsid w:val="009969DC"/>
    <w:rsid w:val="00996A49"/>
    <w:rsid w:val="00996A9A"/>
    <w:rsid w:val="009974BB"/>
    <w:rsid w:val="009A043A"/>
    <w:rsid w:val="009A0FB5"/>
    <w:rsid w:val="009B00CE"/>
    <w:rsid w:val="009B0B94"/>
    <w:rsid w:val="009B0C4E"/>
    <w:rsid w:val="009B0CF2"/>
    <w:rsid w:val="009B1464"/>
    <w:rsid w:val="009B2C73"/>
    <w:rsid w:val="009B30BE"/>
    <w:rsid w:val="009B57C7"/>
    <w:rsid w:val="009B5A0E"/>
    <w:rsid w:val="009B61FD"/>
    <w:rsid w:val="009B6CC2"/>
    <w:rsid w:val="009C33E5"/>
    <w:rsid w:val="009C38E1"/>
    <w:rsid w:val="009C4B94"/>
    <w:rsid w:val="009D0241"/>
    <w:rsid w:val="009D1325"/>
    <w:rsid w:val="009D193B"/>
    <w:rsid w:val="009D5BC2"/>
    <w:rsid w:val="009D7A53"/>
    <w:rsid w:val="009E0181"/>
    <w:rsid w:val="009E1975"/>
    <w:rsid w:val="009E1A43"/>
    <w:rsid w:val="009E5E4D"/>
    <w:rsid w:val="009E71EF"/>
    <w:rsid w:val="009F0067"/>
    <w:rsid w:val="009F043E"/>
    <w:rsid w:val="009F0624"/>
    <w:rsid w:val="009F0BFF"/>
    <w:rsid w:val="009F1731"/>
    <w:rsid w:val="009F255C"/>
    <w:rsid w:val="009F4753"/>
    <w:rsid w:val="009F49B0"/>
    <w:rsid w:val="009F6BD5"/>
    <w:rsid w:val="00A024FD"/>
    <w:rsid w:val="00A0286F"/>
    <w:rsid w:val="00A0412B"/>
    <w:rsid w:val="00A05385"/>
    <w:rsid w:val="00A06345"/>
    <w:rsid w:val="00A112BD"/>
    <w:rsid w:val="00A1229F"/>
    <w:rsid w:val="00A126F9"/>
    <w:rsid w:val="00A13918"/>
    <w:rsid w:val="00A26F4A"/>
    <w:rsid w:val="00A326A0"/>
    <w:rsid w:val="00A347D6"/>
    <w:rsid w:val="00A34C85"/>
    <w:rsid w:val="00A34D5B"/>
    <w:rsid w:val="00A34DDF"/>
    <w:rsid w:val="00A354DA"/>
    <w:rsid w:val="00A35EC3"/>
    <w:rsid w:val="00A3665A"/>
    <w:rsid w:val="00A449D0"/>
    <w:rsid w:val="00A47635"/>
    <w:rsid w:val="00A47670"/>
    <w:rsid w:val="00A52751"/>
    <w:rsid w:val="00A529EC"/>
    <w:rsid w:val="00A5304C"/>
    <w:rsid w:val="00A548A5"/>
    <w:rsid w:val="00A60885"/>
    <w:rsid w:val="00A60D6B"/>
    <w:rsid w:val="00A6372C"/>
    <w:rsid w:val="00A6495D"/>
    <w:rsid w:val="00A64A8F"/>
    <w:rsid w:val="00A650CE"/>
    <w:rsid w:val="00A65395"/>
    <w:rsid w:val="00A65C15"/>
    <w:rsid w:val="00A65F2A"/>
    <w:rsid w:val="00A65F42"/>
    <w:rsid w:val="00A6602A"/>
    <w:rsid w:val="00A6604E"/>
    <w:rsid w:val="00A70C40"/>
    <w:rsid w:val="00A72066"/>
    <w:rsid w:val="00A73D8C"/>
    <w:rsid w:val="00A74EDC"/>
    <w:rsid w:val="00A76D35"/>
    <w:rsid w:val="00A813D5"/>
    <w:rsid w:val="00A8239A"/>
    <w:rsid w:val="00A827FC"/>
    <w:rsid w:val="00A82DE1"/>
    <w:rsid w:val="00A853E8"/>
    <w:rsid w:val="00A86316"/>
    <w:rsid w:val="00A87BAE"/>
    <w:rsid w:val="00A90914"/>
    <w:rsid w:val="00A917A4"/>
    <w:rsid w:val="00A92D23"/>
    <w:rsid w:val="00A9333A"/>
    <w:rsid w:val="00A94AA2"/>
    <w:rsid w:val="00AA151E"/>
    <w:rsid w:val="00AA33DD"/>
    <w:rsid w:val="00AA621A"/>
    <w:rsid w:val="00AA71C2"/>
    <w:rsid w:val="00AB4BCD"/>
    <w:rsid w:val="00AB53C0"/>
    <w:rsid w:val="00AB6B94"/>
    <w:rsid w:val="00AB7709"/>
    <w:rsid w:val="00AB78F4"/>
    <w:rsid w:val="00AC1323"/>
    <w:rsid w:val="00AC2764"/>
    <w:rsid w:val="00AC2EE7"/>
    <w:rsid w:val="00AC3631"/>
    <w:rsid w:val="00AC3D00"/>
    <w:rsid w:val="00AC4206"/>
    <w:rsid w:val="00AD5388"/>
    <w:rsid w:val="00AD69D2"/>
    <w:rsid w:val="00AD7869"/>
    <w:rsid w:val="00AE1213"/>
    <w:rsid w:val="00AE4610"/>
    <w:rsid w:val="00AE4E13"/>
    <w:rsid w:val="00AE64D2"/>
    <w:rsid w:val="00AF0D32"/>
    <w:rsid w:val="00AF2E9C"/>
    <w:rsid w:val="00AF3331"/>
    <w:rsid w:val="00AF4695"/>
    <w:rsid w:val="00AF4FBB"/>
    <w:rsid w:val="00AF615E"/>
    <w:rsid w:val="00AF651D"/>
    <w:rsid w:val="00AF6E81"/>
    <w:rsid w:val="00B02505"/>
    <w:rsid w:val="00B05B8C"/>
    <w:rsid w:val="00B061E1"/>
    <w:rsid w:val="00B12E77"/>
    <w:rsid w:val="00B15D5B"/>
    <w:rsid w:val="00B15FFA"/>
    <w:rsid w:val="00B17D61"/>
    <w:rsid w:val="00B20DF4"/>
    <w:rsid w:val="00B2177F"/>
    <w:rsid w:val="00B22DA2"/>
    <w:rsid w:val="00B25337"/>
    <w:rsid w:val="00B263E1"/>
    <w:rsid w:val="00B32FDF"/>
    <w:rsid w:val="00B33BD1"/>
    <w:rsid w:val="00B34DE0"/>
    <w:rsid w:val="00B35DAC"/>
    <w:rsid w:val="00B362A9"/>
    <w:rsid w:val="00B44751"/>
    <w:rsid w:val="00B4554F"/>
    <w:rsid w:val="00B50DE7"/>
    <w:rsid w:val="00B534B1"/>
    <w:rsid w:val="00B5564C"/>
    <w:rsid w:val="00B567AB"/>
    <w:rsid w:val="00B6185B"/>
    <w:rsid w:val="00B62EB0"/>
    <w:rsid w:val="00B63BA9"/>
    <w:rsid w:val="00B6421B"/>
    <w:rsid w:val="00B6687A"/>
    <w:rsid w:val="00B7026B"/>
    <w:rsid w:val="00B76F84"/>
    <w:rsid w:val="00B77AE7"/>
    <w:rsid w:val="00B80E9D"/>
    <w:rsid w:val="00B832D5"/>
    <w:rsid w:val="00B86574"/>
    <w:rsid w:val="00B8754F"/>
    <w:rsid w:val="00B91795"/>
    <w:rsid w:val="00B945FA"/>
    <w:rsid w:val="00B9678F"/>
    <w:rsid w:val="00B97BDB"/>
    <w:rsid w:val="00BA072E"/>
    <w:rsid w:val="00BA376B"/>
    <w:rsid w:val="00BA3F10"/>
    <w:rsid w:val="00BA4B66"/>
    <w:rsid w:val="00BA4B8F"/>
    <w:rsid w:val="00BA6991"/>
    <w:rsid w:val="00BA7C36"/>
    <w:rsid w:val="00BA7C48"/>
    <w:rsid w:val="00BB12F9"/>
    <w:rsid w:val="00BB1EEB"/>
    <w:rsid w:val="00BB268B"/>
    <w:rsid w:val="00BB2EEA"/>
    <w:rsid w:val="00BB41F8"/>
    <w:rsid w:val="00BB42E6"/>
    <w:rsid w:val="00BC0347"/>
    <w:rsid w:val="00BC07E4"/>
    <w:rsid w:val="00BC20BA"/>
    <w:rsid w:val="00BC2A8E"/>
    <w:rsid w:val="00BC4D2B"/>
    <w:rsid w:val="00BC5001"/>
    <w:rsid w:val="00BD220F"/>
    <w:rsid w:val="00BD420F"/>
    <w:rsid w:val="00BD73BE"/>
    <w:rsid w:val="00BD7A22"/>
    <w:rsid w:val="00BE4625"/>
    <w:rsid w:val="00BE5F60"/>
    <w:rsid w:val="00BE6D21"/>
    <w:rsid w:val="00BF0CEA"/>
    <w:rsid w:val="00BF19AA"/>
    <w:rsid w:val="00BF1D45"/>
    <w:rsid w:val="00BF32C5"/>
    <w:rsid w:val="00BF5D54"/>
    <w:rsid w:val="00BF73D2"/>
    <w:rsid w:val="00C00354"/>
    <w:rsid w:val="00C017BF"/>
    <w:rsid w:val="00C0412C"/>
    <w:rsid w:val="00C04FB2"/>
    <w:rsid w:val="00C0726A"/>
    <w:rsid w:val="00C121D7"/>
    <w:rsid w:val="00C13B06"/>
    <w:rsid w:val="00C1566E"/>
    <w:rsid w:val="00C15A47"/>
    <w:rsid w:val="00C178E3"/>
    <w:rsid w:val="00C17EFA"/>
    <w:rsid w:val="00C2168D"/>
    <w:rsid w:val="00C216E3"/>
    <w:rsid w:val="00C22B6B"/>
    <w:rsid w:val="00C22CC5"/>
    <w:rsid w:val="00C23BCD"/>
    <w:rsid w:val="00C24862"/>
    <w:rsid w:val="00C26598"/>
    <w:rsid w:val="00C26D83"/>
    <w:rsid w:val="00C27B86"/>
    <w:rsid w:val="00C30911"/>
    <w:rsid w:val="00C30A7B"/>
    <w:rsid w:val="00C32086"/>
    <w:rsid w:val="00C32A0D"/>
    <w:rsid w:val="00C32C13"/>
    <w:rsid w:val="00C346DC"/>
    <w:rsid w:val="00C3548D"/>
    <w:rsid w:val="00C41520"/>
    <w:rsid w:val="00C44414"/>
    <w:rsid w:val="00C44F92"/>
    <w:rsid w:val="00C46192"/>
    <w:rsid w:val="00C4750B"/>
    <w:rsid w:val="00C476A4"/>
    <w:rsid w:val="00C52F2E"/>
    <w:rsid w:val="00C53343"/>
    <w:rsid w:val="00C54EDD"/>
    <w:rsid w:val="00C56B93"/>
    <w:rsid w:val="00C56D2A"/>
    <w:rsid w:val="00C57C38"/>
    <w:rsid w:val="00C6361E"/>
    <w:rsid w:val="00C63970"/>
    <w:rsid w:val="00C63F3C"/>
    <w:rsid w:val="00C648F4"/>
    <w:rsid w:val="00C815F3"/>
    <w:rsid w:val="00C82D5C"/>
    <w:rsid w:val="00C83CA4"/>
    <w:rsid w:val="00C85A59"/>
    <w:rsid w:val="00C9020B"/>
    <w:rsid w:val="00C90EC4"/>
    <w:rsid w:val="00C910B0"/>
    <w:rsid w:val="00C92711"/>
    <w:rsid w:val="00C931BC"/>
    <w:rsid w:val="00C939C7"/>
    <w:rsid w:val="00C93EB6"/>
    <w:rsid w:val="00C95881"/>
    <w:rsid w:val="00CA1799"/>
    <w:rsid w:val="00CA1E2D"/>
    <w:rsid w:val="00CA5E39"/>
    <w:rsid w:val="00CA778A"/>
    <w:rsid w:val="00CA7B9E"/>
    <w:rsid w:val="00CB1C58"/>
    <w:rsid w:val="00CB317D"/>
    <w:rsid w:val="00CB3C14"/>
    <w:rsid w:val="00CB3C44"/>
    <w:rsid w:val="00CB5EDC"/>
    <w:rsid w:val="00CC1759"/>
    <w:rsid w:val="00CC19A0"/>
    <w:rsid w:val="00CC405E"/>
    <w:rsid w:val="00CC66C7"/>
    <w:rsid w:val="00CC6B40"/>
    <w:rsid w:val="00CC6CB3"/>
    <w:rsid w:val="00CC6D21"/>
    <w:rsid w:val="00CC778D"/>
    <w:rsid w:val="00CD1637"/>
    <w:rsid w:val="00CD2157"/>
    <w:rsid w:val="00CD37EF"/>
    <w:rsid w:val="00CD4BC4"/>
    <w:rsid w:val="00CD67CE"/>
    <w:rsid w:val="00CD6D02"/>
    <w:rsid w:val="00CD6DE1"/>
    <w:rsid w:val="00CE000E"/>
    <w:rsid w:val="00CE0A2C"/>
    <w:rsid w:val="00CE35E1"/>
    <w:rsid w:val="00CE558F"/>
    <w:rsid w:val="00CF1432"/>
    <w:rsid w:val="00CF1DEC"/>
    <w:rsid w:val="00CF2820"/>
    <w:rsid w:val="00CF3867"/>
    <w:rsid w:val="00CF5B25"/>
    <w:rsid w:val="00CF61E9"/>
    <w:rsid w:val="00CF68C9"/>
    <w:rsid w:val="00CF6CC3"/>
    <w:rsid w:val="00CF737E"/>
    <w:rsid w:val="00D03723"/>
    <w:rsid w:val="00D06869"/>
    <w:rsid w:val="00D075F6"/>
    <w:rsid w:val="00D101BB"/>
    <w:rsid w:val="00D1031E"/>
    <w:rsid w:val="00D119DA"/>
    <w:rsid w:val="00D11A66"/>
    <w:rsid w:val="00D11DAE"/>
    <w:rsid w:val="00D12183"/>
    <w:rsid w:val="00D12953"/>
    <w:rsid w:val="00D1711B"/>
    <w:rsid w:val="00D23A80"/>
    <w:rsid w:val="00D30D84"/>
    <w:rsid w:val="00D3478D"/>
    <w:rsid w:val="00D34C30"/>
    <w:rsid w:val="00D375F8"/>
    <w:rsid w:val="00D4069E"/>
    <w:rsid w:val="00D46BD6"/>
    <w:rsid w:val="00D478BC"/>
    <w:rsid w:val="00D53C17"/>
    <w:rsid w:val="00D60349"/>
    <w:rsid w:val="00D607D5"/>
    <w:rsid w:val="00D61B7F"/>
    <w:rsid w:val="00D61BF8"/>
    <w:rsid w:val="00D621C7"/>
    <w:rsid w:val="00D629BD"/>
    <w:rsid w:val="00D649A0"/>
    <w:rsid w:val="00D673AF"/>
    <w:rsid w:val="00D70F6C"/>
    <w:rsid w:val="00D71930"/>
    <w:rsid w:val="00D71DD7"/>
    <w:rsid w:val="00D723D2"/>
    <w:rsid w:val="00D7276A"/>
    <w:rsid w:val="00D73BB5"/>
    <w:rsid w:val="00D779BE"/>
    <w:rsid w:val="00D80A34"/>
    <w:rsid w:val="00D80A3F"/>
    <w:rsid w:val="00D835FB"/>
    <w:rsid w:val="00D836E2"/>
    <w:rsid w:val="00D845E8"/>
    <w:rsid w:val="00D8466B"/>
    <w:rsid w:val="00D856FB"/>
    <w:rsid w:val="00D90795"/>
    <w:rsid w:val="00D91807"/>
    <w:rsid w:val="00D93642"/>
    <w:rsid w:val="00D9559A"/>
    <w:rsid w:val="00D95737"/>
    <w:rsid w:val="00D97D98"/>
    <w:rsid w:val="00DA380D"/>
    <w:rsid w:val="00DA637B"/>
    <w:rsid w:val="00DA785C"/>
    <w:rsid w:val="00DA7BFC"/>
    <w:rsid w:val="00DA7ECB"/>
    <w:rsid w:val="00DB0236"/>
    <w:rsid w:val="00DB27D3"/>
    <w:rsid w:val="00DB3841"/>
    <w:rsid w:val="00DB4F86"/>
    <w:rsid w:val="00DB50DF"/>
    <w:rsid w:val="00DB5AAA"/>
    <w:rsid w:val="00DB7EC3"/>
    <w:rsid w:val="00DC08EE"/>
    <w:rsid w:val="00DC0B6C"/>
    <w:rsid w:val="00DC4A45"/>
    <w:rsid w:val="00DC5AE7"/>
    <w:rsid w:val="00DD1F0B"/>
    <w:rsid w:val="00DD231A"/>
    <w:rsid w:val="00DD2BA8"/>
    <w:rsid w:val="00DD4310"/>
    <w:rsid w:val="00DD63E3"/>
    <w:rsid w:val="00DE11C9"/>
    <w:rsid w:val="00DE195A"/>
    <w:rsid w:val="00DE1BFA"/>
    <w:rsid w:val="00DE3A32"/>
    <w:rsid w:val="00DF1CCA"/>
    <w:rsid w:val="00DF4F09"/>
    <w:rsid w:val="00DF584D"/>
    <w:rsid w:val="00DF6AC9"/>
    <w:rsid w:val="00E00E5B"/>
    <w:rsid w:val="00E0151A"/>
    <w:rsid w:val="00E02AC6"/>
    <w:rsid w:val="00E02D5A"/>
    <w:rsid w:val="00E03BCA"/>
    <w:rsid w:val="00E07B35"/>
    <w:rsid w:val="00E13A1F"/>
    <w:rsid w:val="00E15CDB"/>
    <w:rsid w:val="00E1610F"/>
    <w:rsid w:val="00E21D7C"/>
    <w:rsid w:val="00E22E01"/>
    <w:rsid w:val="00E268EA"/>
    <w:rsid w:val="00E272FA"/>
    <w:rsid w:val="00E30520"/>
    <w:rsid w:val="00E312B6"/>
    <w:rsid w:val="00E328B6"/>
    <w:rsid w:val="00E342FB"/>
    <w:rsid w:val="00E3578E"/>
    <w:rsid w:val="00E35DEA"/>
    <w:rsid w:val="00E40578"/>
    <w:rsid w:val="00E40717"/>
    <w:rsid w:val="00E4125B"/>
    <w:rsid w:val="00E45B8F"/>
    <w:rsid w:val="00E474C8"/>
    <w:rsid w:val="00E47D40"/>
    <w:rsid w:val="00E5015F"/>
    <w:rsid w:val="00E501B8"/>
    <w:rsid w:val="00E50CF4"/>
    <w:rsid w:val="00E51E5A"/>
    <w:rsid w:val="00E522AE"/>
    <w:rsid w:val="00E53E94"/>
    <w:rsid w:val="00E54481"/>
    <w:rsid w:val="00E56364"/>
    <w:rsid w:val="00E56FAA"/>
    <w:rsid w:val="00E57BF2"/>
    <w:rsid w:val="00E62E9B"/>
    <w:rsid w:val="00E637E5"/>
    <w:rsid w:val="00E639F2"/>
    <w:rsid w:val="00E63D90"/>
    <w:rsid w:val="00E63D97"/>
    <w:rsid w:val="00E66CA9"/>
    <w:rsid w:val="00E70DE8"/>
    <w:rsid w:val="00E71D49"/>
    <w:rsid w:val="00E71D92"/>
    <w:rsid w:val="00E7263E"/>
    <w:rsid w:val="00E726F8"/>
    <w:rsid w:val="00E7343E"/>
    <w:rsid w:val="00E739D1"/>
    <w:rsid w:val="00E7639B"/>
    <w:rsid w:val="00E77E00"/>
    <w:rsid w:val="00E80D07"/>
    <w:rsid w:val="00E81ECD"/>
    <w:rsid w:val="00E83486"/>
    <w:rsid w:val="00E91088"/>
    <w:rsid w:val="00E9398F"/>
    <w:rsid w:val="00E94106"/>
    <w:rsid w:val="00E972D4"/>
    <w:rsid w:val="00E97728"/>
    <w:rsid w:val="00E97AD2"/>
    <w:rsid w:val="00EA05F1"/>
    <w:rsid w:val="00EA2702"/>
    <w:rsid w:val="00EA315D"/>
    <w:rsid w:val="00EA5ED7"/>
    <w:rsid w:val="00EA7A5A"/>
    <w:rsid w:val="00EA7C4F"/>
    <w:rsid w:val="00EB214F"/>
    <w:rsid w:val="00EB25A8"/>
    <w:rsid w:val="00EB2A2B"/>
    <w:rsid w:val="00EB4E17"/>
    <w:rsid w:val="00EB55B0"/>
    <w:rsid w:val="00EB5D41"/>
    <w:rsid w:val="00EB7EAC"/>
    <w:rsid w:val="00EC31FB"/>
    <w:rsid w:val="00EC3840"/>
    <w:rsid w:val="00EC6C0E"/>
    <w:rsid w:val="00ED605E"/>
    <w:rsid w:val="00ED68B4"/>
    <w:rsid w:val="00ED7E19"/>
    <w:rsid w:val="00EE1501"/>
    <w:rsid w:val="00EE35B0"/>
    <w:rsid w:val="00EE6F50"/>
    <w:rsid w:val="00EE6F8B"/>
    <w:rsid w:val="00EE7356"/>
    <w:rsid w:val="00EF20F4"/>
    <w:rsid w:val="00EF3387"/>
    <w:rsid w:val="00EF498A"/>
    <w:rsid w:val="00EF5B70"/>
    <w:rsid w:val="00F00672"/>
    <w:rsid w:val="00F0310B"/>
    <w:rsid w:val="00F03961"/>
    <w:rsid w:val="00F04095"/>
    <w:rsid w:val="00F05144"/>
    <w:rsid w:val="00F075C7"/>
    <w:rsid w:val="00F10639"/>
    <w:rsid w:val="00F11439"/>
    <w:rsid w:val="00F115B9"/>
    <w:rsid w:val="00F12C27"/>
    <w:rsid w:val="00F13676"/>
    <w:rsid w:val="00F144A2"/>
    <w:rsid w:val="00F169E6"/>
    <w:rsid w:val="00F20E71"/>
    <w:rsid w:val="00F2184A"/>
    <w:rsid w:val="00F24805"/>
    <w:rsid w:val="00F27062"/>
    <w:rsid w:val="00F40527"/>
    <w:rsid w:val="00F40B29"/>
    <w:rsid w:val="00F457B0"/>
    <w:rsid w:val="00F45EBF"/>
    <w:rsid w:val="00F466CC"/>
    <w:rsid w:val="00F46AD2"/>
    <w:rsid w:val="00F46E5D"/>
    <w:rsid w:val="00F47E6B"/>
    <w:rsid w:val="00F556F3"/>
    <w:rsid w:val="00F55A79"/>
    <w:rsid w:val="00F57037"/>
    <w:rsid w:val="00F572A4"/>
    <w:rsid w:val="00F62A98"/>
    <w:rsid w:val="00F664DC"/>
    <w:rsid w:val="00F7082C"/>
    <w:rsid w:val="00F7395B"/>
    <w:rsid w:val="00F740B0"/>
    <w:rsid w:val="00F75548"/>
    <w:rsid w:val="00F76112"/>
    <w:rsid w:val="00F76901"/>
    <w:rsid w:val="00F8448D"/>
    <w:rsid w:val="00F92797"/>
    <w:rsid w:val="00F935DA"/>
    <w:rsid w:val="00F93D7A"/>
    <w:rsid w:val="00F95EC2"/>
    <w:rsid w:val="00F96B05"/>
    <w:rsid w:val="00F96DBD"/>
    <w:rsid w:val="00FA027C"/>
    <w:rsid w:val="00FA1FC3"/>
    <w:rsid w:val="00FA2942"/>
    <w:rsid w:val="00FA78EC"/>
    <w:rsid w:val="00FB2163"/>
    <w:rsid w:val="00FB242E"/>
    <w:rsid w:val="00FB5DE5"/>
    <w:rsid w:val="00FB7352"/>
    <w:rsid w:val="00FC0798"/>
    <w:rsid w:val="00FC0FE8"/>
    <w:rsid w:val="00FC1572"/>
    <w:rsid w:val="00FC4A4E"/>
    <w:rsid w:val="00FC5E97"/>
    <w:rsid w:val="00FD25C0"/>
    <w:rsid w:val="00FD38FD"/>
    <w:rsid w:val="00FE1906"/>
    <w:rsid w:val="00FE266B"/>
    <w:rsid w:val="00FE2E2B"/>
    <w:rsid w:val="00FE3D54"/>
    <w:rsid w:val="00FE3FE5"/>
    <w:rsid w:val="00FE6C04"/>
    <w:rsid w:val="00FE749A"/>
    <w:rsid w:val="00FE7B7C"/>
    <w:rsid w:val="00FF0785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EC11"/>
  <w15:chartTrackingRefBased/>
  <w15:docId w15:val="{3E8EC236-9F0E-1747-AA6D-3D902D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CD4D85-7ADE-4DAE-ADFB-C4DB964D92E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5151</Words>
  <Characters>8347</Characters>
  <Application>Microsoft Office Word</Application>
  <DocSecurity>0</DocSecurity>
  <Lines>2086</Lines>
  <Paragraphs>1349</Paragraphs>
  <ScaleCrop>false</ScaleCrop>
  <Company>SIMT</Company>
  <LinksUpToDate>false</LinksUpToDate>
  <CharactersWithSpaces>12149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5</cp:revision>
  <cp:lastPrinted>2026-01-08T05:33:00Z</cp:lastPrinted>
  <dcterms:created xsi:type="dcterms:W3CDTF">2026-10-24T13:10:00Z</dcterms:created>
  <dcterms:modified xsi:type="dcterms:W3CDTF">2026-10-24T15:03:00Z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