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3EF9B9" w14:textId="341F2C37" w:rsidR="00C121D7" w:rsidRPr="00B00071" w:rsidRDefault="005A5838" w:rsidP="00C121D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hint="eastAsia"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C121D7" w:rsidRPr="00B00071">
        <w:rPr>
          <w:rFonts w:ascii="Arial" w:hAnsi="Arial" w:cs="Arial" w:eastAsia="宋体"/>
          <w:b/>
          <w:sz w:val="24"/>
        </w:rPr>
        <w:t>贮存环境性能</w:t>
      </w:r>
    </w:p>
    <w:p w14:paraId="72FED2D8" w14:textId="77777777" w:rsidR="00C121D7" w:rsidRDefault="00C121D7" w:rsidP="00CD6DE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11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25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45</w:t>
      </w:r>
      <w:r>
        <w:rPr>
          <w:rFonts w:ascii="Arial" w:hAnsi="Arial" w:cs="Arial" w:hint="eastAsia" w:eastAsia="宋体"/>
          <w:sz w:val="24"/>
        </w:rPr>
        <w:t>分</w:t>
      </w:r>
    </w:p>
    <w:p w14:paraId="34EBA1DB" w14:textId="77777777" w:rsidR="00C121D7" w:rsidRDefault="00C121D7" w:rsidP="00CD6DE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12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03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15</w:t>
      </w:r>
      <w:r>
        <w:rPr>
          <w:rFonts w:ascii="Arial" w:hAnsi="Arial" w:cs="Arial" w:hint="eastAsia" w:eastAsia="宋体"/>
          <w:sz w:val="24"/>
        </w:rPr>
        <w:t>分</w:t>
      </w:r>
    </w:p>
    <w:p w14:paraId="4EAD0BED" w14:textId="77777777" w:rsidR="00C121D7" w:rsidRPr="00BB268B" w:rsidRDefault="00C121D7" w:rsidP="00C121D7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C121D7" w:rsidRPr="00B00071" w14:paraId="1DBF9F84" w14:textId="77777777" w:rsidTr="00CD6DE1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5FAF53DE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64316482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5E9A88A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FF3A3C0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40DDF2FD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37" w:rsidRPr="00B00071" w14:paraId="3C134285" w14:textId="77777777" w:rsidTr="00CD6DE1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B5748FE" w14:textId="77777777" w:rsidR="00F57037" w:rsidRPr="00B00071" w:rsidRDefault="00F57037" w:rsidP="00CD6DE1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15</w:t>
            </w:r>
          </w:p>
        </w:tc>
        <w:tc>
          <w:tcPr>
            <w:tcW w:w="1417" w:type="dxa"/>
            <w:vMerge w:val="restart"/>
            <w:vAlign w:val="center"/>
          </w:tcPr>
          <w:p w14:paraId="3E982166" w14:textId="77777777" w:rsidR="00F57037" w:rsidRPr="00B00071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低温贮存</w:t>
            </w:r>
          </w:p>
        </w:tc>
        <w:tc>
          <w:tcPr>
            <w:tcW w:w="3515" w:type="dxa"/>
            <w:vMerge w:val="restart"/>
            <w:vAlign w:val="center"/>
          </w:tcPr>
          <w:p w14:paraId="6D4619D2" w14:textId="77777777" w:rsidR="00F57037" w:rsidRPr="00B00071" w:rsidRDefault="00F57037" w:rsidP="00A5304C">
            <w:pPr>
              <w:keepNext w:val="false"/>
              <w:autoSpaceDE w:val="0"/>
              <w:autoSpaceDN w:val="0"/>
              <w:spacing w:line="240" w:lineRule="auto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按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GB/T2423.1“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试验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Ad”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的要求。将流量计处于低温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-40</w:t>
            </w:r>
            <w:r w:rsidRPr="00B0007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℃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条件下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2h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，恢复时间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2h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，升温和降温的温度变化率不超过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1</w:t>
            </w:r>
            <w:r w:rsidRPr="00B0007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℃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/min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，对空气湿度要求在整个试验期间应避免凝结水。</w:t>
            </w:r>
          </w:p>
        </w:tc>
        <w:tc>
          <w:tcPr>
            <w:tcW w:w="2098" w:type="dxa"/>
            <w:vAlign w:val="center"/>
          </w:tcPr>
          <w:p w14:paraId="35599057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803279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3C134285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599057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803279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3C134285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599057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803279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3C134285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599057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803279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3C134285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599057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803279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3C134285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599057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803279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3C134285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599057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4803279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3C134285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599057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4803279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3C134285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599057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4803279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58CF8B3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8B2B6F0" w14:textId="77777777" w:rsidR="00F57037" w:rsidRPr="00B00071" w:rsidRDefault="00F57037" w:rsidP="00CD6DE1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lang w:val="en-US"/>
              </w:rPr>
              <w:t>16</w:t>
            </w:r>
          </w:p>
        </w:tc>
        <w:tc>
          <w:tcPr>
            <w:tcW w:w="1417" w:type="dxa"/>
            <w:vMerge w:val="restart"/>
            <w:vAlign w:val="center"/>
          </w:tcPr>
          <w:p w14:paraId="2B210F79" w14:textId="77777777" w:rsidR="00F57037" w:rsidRPr="00B00071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高温贮存</w:t>
            </w:r>
          </w:p>
        </w:tc>
        <w:tc>
          <w:tcPr>
            <w:tcW w:w="3515" w:type="dxa"/>
            <w:vMerge w:val="restart"/>
            <w:vAlign w:val="center"/>
          </w:tcPr>
          <w:p w14:paraId="2E5B5938" w14:textId="77777777" w:rsidR="00F57037" w:rsidRPr="00B00071" w:rsidRDefault="00F57037" w:rsidP="00A5304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按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GB/T2423.2“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试验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Bd”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的要求。将流量计处于高温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55</w:t>
            </w:r>
            <w:r w:rsidRPr="00B0007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℃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条件下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2h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，恢复时间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2h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，升温和降温的温度变化率不超过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1</w:t>
            </w:r>
            <w:r w:rsidRPr="00B0007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℃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/min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，对空气湿度要求在整个试验期间应避免凝结水。</w:t>
            </w:r>
          </w:p>
        </w:tc>
        <w:tc>
          <w:tcPr>
            <w:tcW w:w="2098" w:type="dxa"/>
            <w:vAlign w:val="center"/>
          </w:tcPr>
          <w:p w14:paraId="017A7F08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3680689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58CF8B3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17A7F08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3680689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58CF8B3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17A7F08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3680689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58CF8B3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17A7F08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3680689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58CF8B3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17A7F08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3680689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58CF8B3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17A7F08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3680689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58CF8B3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17A7F08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3680689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58CF8B3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17A7F08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3680689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58CF8B3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17A7F08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53680689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74122E8F" w14:textId="77777777" w:rsidTr="00CD6DE1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F0F44F5" w14:textId="77777777" w:rsidR="00F57037" w:rsidRPr="00B00071" w:rsidRDefault="00F57037" w:rsidP="00CD6DE1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lang w:val="en-US"/>
              </w:rPr>
              <w:t>17</w:t>
            </w:r>
          </w:p>
        </w:tc>
        <w:tc>
          <w:tcPr>
            <w:tcW w:w="1417" w:type="dxa"/>
            <w:vMerge w:val="restart"/>
            <w:vAlign w:val="center"/>
          </w:tcPr>
          <w:p w14:paraId="47D536C2" w14:textId="77777777" w:rsidR="00F57037" w:rsidRPr="00B00071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恒定</w:t>
            </w:r>
          </w:p>
          <w:p w14:paraId="59A27C74" w14:textId="77777777" w:rsidR="00F57037" w:rsidRPr="00B00071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湿热贮存</w:t>
            </w:r>
          </w:p>
        </w:tc>
        <w:tc>
          <w:tcPr>
            <w:tcW w:w="3515" w:type="dxa"/>
            <w:vMerge w:val="restart"/>
            <w:vAlign w:val="center"/>
          </w:tcPr>
          <w:p w14:paraId="498D4F06" w14:textId="77777777" w:rsidR="00F57037" w:rsidRPr="00B00071" w:rsidRDefault="00F57037" w:rsidP="00A5304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按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GB/T2423.3“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试验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Ca”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的要求。将流量计处于温度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30</w:t>
            </w:r>
            <w:r w:rsidRPr="00B0007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℃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，相对湿度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93%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条件下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48h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，恢复时间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2h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，应避免出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现凝结水。</w:t>
            </w:r>
          </w:p>
        </w:tc>
        <w:tc>
          <w:tcPr>
            <w:tcW w:w="2098" w:type="dxa"/>
            <w:vAlign w:val="center"/>
          </w:tcPr>
          <w:p w14:paraId="4D1D6DB3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D0641A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74122E8F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D1D6DB3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D0641A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74122E8F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D1D6DB3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D0641A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74122E8F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D1D6DB3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D0641A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74122E8F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D1D6DB3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D0641A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74122E8F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D1D6DB3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D0641A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C121D7" w:rsidRPr="00B00071" w14:paraId="1DBF9F84" w14:textId="77777777" w:rsidTr="00CD6DE1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5FAF53DE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64316482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5E9A88A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FF3A3C0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40DDF2FD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37" w:rsidRPr="00B00071" w14:paraId="74122E8F" w14:textId="77777777" w:rsidTr="00CD6DE1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F0F44F5" w14:textId="77777777" w:rsidR="00F57037" w:rsidRPr="00B00071" w:rsidRDefault="00F57037" w:rsidP="00CD6DE1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lang w:val="en-US"/>
              </w:rPr>
              <w:t>17</w:t>
            </w:r>
          </w:p>
        </w:tc>
        <w:tc>
          <w:tcPr>
            <w:tcW w:w="1417" w:type="dxa"/>
            <w:vMerge w:val="restart"/>
            <w:vAlign w:val="center"/>
          </w:tcPr>
          <w:p w14:paraId="47D536C2" w14:textId="77777777" w:rsidR="00F57037" w:rsidRPr="00B00071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恒定</w:t>
            </w:r>
          </w:p>
          <w:p w14:paraId="59A27C74" w14:textId="77777777" w:rsidR="00F57037" w:rsidRPr="00B00071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湿热贮存</w:t>
            </w:r>
          </w:p>
        </w:tc>
        <w:tc>
          <w:tcPr>
            <w:tcW w:w="3515" w:type="dxa"/>
            <w:vMerge w:val="restart"/>
            <w:vAlign w:val="center"/>
          </w:tcPr>
          <w:p w14:paraId="498D4F06" w14:textId="77777777" w:rsidR="00F57037" w:rsidRPr="00B00071" w:rsidRDefault="00F57037" w:rsidP="00A5304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按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GB/T2423.3“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试验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Ca”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的要求。将流量计处于温度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30</w:t>
            </w:r>
            <w:r w:rsidRPr="00B0007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℃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，相对湿度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93%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条件下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48h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，恢复时间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2h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，应避免出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现凝结水。</w:t>
            </w:r>
          </w:p>
        </w:tc>
        <w:tc>
          <w:tcPr>
            <w:tcW w:w="2098" w:type="dxa"/>
            <w:vAlign w:val="center"/>
          </w:tcPr>
          <w:p w14:paraId="4D1D6DB3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D0641A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74122E8F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D1D6DB3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D0641A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74122E8F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D1D6DB3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7D0641AB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2E23B169" w14:textId="77777777" w:rsidTr="00CD6DE1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50A696B" w14:textId="77777777" w:rsidR="00F57037" w:rsidRPr="00B00071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18</w:t>
            </w:r>
          </w:p>
        </w:tc>
        <w:tc>
          <w:tcPr>
            <w:tcW w:w="1417" w:type="dxa"/>
            <w:vMerge w:val="restart"/>
            <w:vAlign w:val="center"/>
          </w:tcPr>
          <w:p w14:paraId="7B7ADA73" w14:textId="77777777" w:rsidR="00F57037" w:rsidRPr="00B00071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振动</w:t>
            </w:r>
          </w:p>
        </w:tc>
        <w:tc>
          <w:tcPr>
            <w:tcW w:w="3515" w:type="dxa"/>
            <w:vMerge w:val="restart"/>
            <w:vAlign w:val="center"/>
          </w:tcPr>
          <w:p w14:paraId="331B70E7" w14:textId="77777777" w:rsidR="00F57037" w:rsidRPr="00B00071" w:rsidRDefault="00F57037" w:rsidP="00A5304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按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GB/T2423.10“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试验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Fc”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的要求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加速度为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2m/s</w:t>
            </w:r>
            <w:r w:rsidRPr="00B00071">
              <w:rPr>
                <w:rFonts w:ascii="Arial" w:hAnsi="Arial" w:cs="Arial" w:eastAsia="宋体"/>
                <w:sz w:val="24"/>
                <w:szCs w:val="24"/>
                <w:vertAlign w:val="superscript"/>
                <w:lang w:val="en-US"/>
              </w:rPr>
              <w:t>2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，以每分钟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1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个倍频在振动频率为（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10~150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）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Hz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内做正弦波振动试验，分别在三个互相垂直的轴线方向进行振动。</w:t>
            </w:r>
          </w:p>
        </w:tc>
        <w:tc>
          <w:tcPr>
            <w:tcW w:w="2098" w:type="dxa"/>
            <w:vAlign w:val="center"/>
          </w:tcPr>
          <w:p w14:paraId="3EC722D0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88F57AE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2E23B169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EC722D0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88F57AE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2E23B169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EC722D0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88F57AE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2E23B169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EC722D0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88F57AE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2E23B169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EC722D0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88F57AE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2E23B169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EC722D0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88F57AE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2E23B169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EC722D0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88F57AE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2E23B169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EC722D0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88F57AE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F57037" w:rsidRPr="00B00071" w14:paraId="2E23B169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EC722D0" w14:textId="77777777" w:rsidR="00F57037" w:rsidRPr="00B00071" w:rsidRDefault="00F5703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788F57AE" w14:textId="77777777" w:rsidR="00F57037" w:rsidRPr="00F042E9" w:rsidRDefault="00F5703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6B854674" w14:textId="77777777" w:rsidR="006F3ED0" w:rsidRPr="00B00071" w:rsidRDefault="006F3ED0" w:rsidP="006F3ED0">
      <w:pPr>
        <w:keepNext w:val="true"/>
        <w:spacing w:line="360" w:lineRule="auto"/>
        <w:rPr>
          <w:rFonts w:ascii="Arial" w:hAnsi="Arial" w:cs="Arial" w:eastAsia="宋体"/>
          <w:sz w:val="24"/>
        </w:rPr>
      </w:pPr>
      <w:r w:rsidRPr="00B00071">
        <w:rPr>
          <w:rFonts w:ascii="Arial" w:hAnsi="Arial" w:cs="Arial" w:eastAsia="宋体"/>
          <w:sz w:val="24"/>
        </w:rPr>
        <w:t>本试验项目合格判定要求：见试验的数据记录技术要求</w:t>
      </w:r>
      <w:r w:rsidRPr="00B00071">
        <w:rPr>
          <w:rFonts w:ascii="Arial" w:hAnsi="Arial" w:cs="Arial" w:eastAsia="宋体"/>
          <w:sz w:val="24"/>
        </w:rPr>
        <w:t xml:space="preserve">  </w:t>
      </w:r>
      <w:r w:rsidRPr="00B00071">
        <w:rPr>
          <w:rFonts w:ascii="Arial" w:hAnsi="Arial" w:cs="Arial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72ECBA76" w14:textId="77777777" w:rsidR="006F3ED0" w:rsidRPr="0096712B" w:rsidRDefault="006F3ED0" w:rsidP="006F3ED0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 w:rsidRPr="00B00071">
        <w:rPr>
          <w:rFonts w:ascii="Arial" w:hAnsi="Arial" w:cs="Arial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3，4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（19~20）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（51~52）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/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朱碧玉，张宇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陈超，黄薛青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C121D7" w:rsidRPr="001829C2">
      <w:footerReference w:type="first" r:id="rId10"/>
      <w:footerReference w:type="default" r:id="rId9"/>
      <w:head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54F3C3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F7C941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CF55AE" w14:textId="77777777" w:rsidR="001C3B6B" w:rsidRDefault="00CF1DE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5035DE" w14:textId="77777777" w:rsidR="001C3B6B" w:rsidRDefault="001C3B6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 w:rsidRPr="006632D5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>
      <w:rPr>
        <w:rFonts w:ascii="Arial" w:hAnsi="Arial" w:cs="Arial" w:eastAsia="宋体"/>
        <w:noProof/>
        <w:sz w:val="21"/>
        <w:szCs w:val="21"/>
        <w:lang w:val="en-US"/>
      </w:rPr>
      <w:t>29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012F6842" w14:textId="77777777" w:rsidR="001C3B6B" w:rsidRDefault="001C3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B3F35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206BE6B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83CFE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</w:rPr>
    </w:pPr>
  </w:p>
  <w:p w14:paraId="4F48D73B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3875CF1F" w14:textId="77777777" w:rsidR="00D8466B" w:rsidRDefault="00D846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52F7343A" w14:textId="77777777" w:rsidR="001C3B6B" w:rsidRDefault="001C3B6B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3A9F0" w14:textId="77777777" w:rsidR="00CD6DE1" w:rsidRPr="004F31BD" w:rsidRDefault="00CD6DE1" w:rsidP="00CD6DE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693B06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890BF5"/>
    <w:multiLevelType w:val="singleLevel"/>
    <w:tmpl w:val="87890BF5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4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6" w15:restartNumberingAfterBreak="0">
    <w:nsid w:val="44D0C009"/>
    <w:multiLevelType w:val="singleLevel"/>
    <w:tmpl w:val="715C795E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7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8C5558A"/>
    <w:multiLevelType w:val="hybridMultilevel"/>
    <w:tmpl w:val="A950E5A6"/>
    <w:lvl w:ilvl="0" w:tplc="18BE9424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1" w15:restartNumberingAfterBreak="0">
    <w:nsid w:val="67CB1D0F"/>
    <w:multiLevelType w:val="hybridMultilevel"/>
    <w:tmpl w:val="A1409B88"/>
    <w:lvl w:ilvl="0" w:tplc="FA0657C6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62678933">
    <w:abstractNumId w:val="12"/>
  </w:num>
  <w:num w:numId="2" w16cid:durableId="280307913">
    <w:abstractNumId w:val="7"/>
  </w:num>
  <w:num w:numId="3" w16cid:durableId="1813327829">
    <w:abstractNumId w:val="2"/>
  </w:num>
  <w:num w:numId="4" w16cid:durableId="1058438954">
    <w:abstractNumId w:val="3"/>
  </w:num>
  <w:num w:numId="5" w16cid:durableId="882060308">
    <w:abstractNumId w:val="8"/>
  </w:num>
  <w:num w:numId="6" w16cid:durableId="1047680004">
    <w:abstractNumId w:val="5"/>
  </w:num>
  <w:num w:numId="7" w16cid:durableId="1918632565">
    <w:abstractNumId w:val="6"/>
  </w:num>
  <w:num w:numId="8" w16cid:durableId="2008703320">
    <w:abstractNumId w:val="4"/>
  </w:num>
  <w:num w:numId="9" w16cid:durableId="924189784">
    <w:abstractNumId w:val="1"/>
  </w:num>
  <w:num w:numId="10" w16cid:durableId="1573390437">
    <w:abstractNumId w:val="10"/>
  </w:num>
  <w:num w:numId="11" w16cid:durableId="912588915">
    <w:abstractNumId w:val="9"/>
  </w:num>
  <w:num w:numId="12" w16cid:durableId="1967198447">
    <w:abstractNumId w:val="11"/>
  </w:num>
  <w:num w:numId="13" w16cid:durableId="15506501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4C6"/>
    <w:rsid w:val="000006F1"/>
    <w:rsid w:val="000029C3"/>
    <w:rsid w:val="0000791C"/>
    <w:rsid w:val="00010006"/>
    <w:rsid w:val="00012F10"/>
    <w:rsid w:val="000154CD"/>
    <w:rsid w:val="000179CF"/>
    <w:rsid w:val="0002002B"/>
    <w:rsid w:val="00024821"/>
    <w:rsid w:val="00025BFD"/>
    <w:rsid w:val="00026CD7"/>
    <w:rsid w:val="00027364"/>
    <w:rsid w:val="000306B1"/>
    <w:rsid w:val="00030927"/>
    <w:rsid w:val="000361E5"/>
    <w:rsid w:val="000374D9"/>
    <w:rsid w:val="00037887"/>
    <w:rsid w:val="00037AD0"/>
    <w:rsid w:val="0004047C"/>
    <w:rsid w:val="000407F2"/>
    <w:rsid w:val="00041699"/>
    <w:rsid w:val="0004646C"/>
    <w:rsid w:val="000516F5"/>
    <w:rsid w:val="000518BE"/>
    <w:rsid w:val="00053B94"/>
    <w:rsid w:val="0005539B"/>
    <w:rsid w:val="00055D68"/>
    <w:rsid w:val="00056F3D"/>
    <w:rsid w:val="000609C6"/>
    <w:rsid w:val="000641B7"/>
    <w:rsid w:val="0006729F"/>
    <w:rsid w:val="00067845"/>
    <w:rsid w:val="00067FC3"/>
    <w:rsid w:val="00070244"/>
    <w:rsid w:val="00073B39"/>
    <w:rsid w:val="00075194"/>
    <w:rsid w:val="000751E1"/>
    <w:rsid w:val="000753CA"/>
    <w:rsid w:val="00076AA6"/>
    <w:rsid w:val="0007753D"/>
    <w:rsid w:val="000830D6"/>
    <w:rsid w:val="00091DDA"/>
    <w:rsid w:val="00094850"/>
    <w:rsid w:val="000A05C8"/>
    <w:rsid w:val="000A23B9"/>
    <w:rsid w:val="000A2994"/>
    <w:rsid w:val="000A2F96"/>
    <w:rsid w:val="000A54F7"/>
    <w:rsid w:val="000A7A5A"/>
    <w:rsid w:val="000B000D"/>
    <w:rsid w:val="000B0488"/>
    <w:rsid w:val="000B0532"/>
    <w:rsid w:val="000B0D9C"/>
    <w:rsid w:val="000B14DF"/>
    <w:rsid w:val="000B2A6B"/>
    <w:rsid w:val="000B3AD2"/>
    <w:rsid w:val="000B447F"/>
    <w:rsid w:val="000C0B02"/>
    <w:rsid w:val="000C0F05"/>
    <w:rsid w:val="000C21D9"/>
    <w:rsid w:val="000C2C68"/>
    <w:rsid w:val="000C51DB"/>
    <w:rsid w:val="000C646F"/>
    <w:rsid w:val="000D0D7B"/>
    <w:rsid w:val="000D1C95"/>
    <w:rsid w:val="000D2F9A"/>
    <w:rsid w:val="000D4BC6"/>
    <w:rsid w:val="000D55BE"/>
    <w:rsid w:val="000D7210"/>
    <w:rsid w:val="000D7DFC"/>
    <w:rsid w:val="000E2516"/>
    <w:rsid w:val="000E2E4E"/>
    <w:rsid w:val="000E3220"/>
    <w:rsid w:val="000E6417"/>
    <w:rsid w:val="000E6497"/>
    <w:rsid w:val="000F33B9"/>
    <w:rsid w:val="000F4CDD"/>
    <w:rsid w:val="000F7AA4"/>
    <w:rsid w:val="00100B62"/>
    <w:rsid w:val="00100C7B"/>
    <w:rsid w:val="00100D21"/>
    <w:rsid w:val="00100FFE"/>
    <w:rsid w:val="00104852"/>
    <w:rsid w:val="00115319"/>
    <w:rsid w:val="00115EC4"/>
    <w:rsid w:val="0011696F"/>
    <w:rsid w:val="00117DF5"/>
    <w:rsid w:val="00120911"/>
    <w:rsid w:val="00123723"/>
    <w:rsid w:val="00123D20"/>
    <w:rsid w:val="00125D21"/>
    <w:rsid w:val="00132482"/>
    <w:rsid w:val="00132A0F"/>
    <w:rsid w:val="001330E7"/>
    <w:rsid w:val="00133368"/>
    <w:rsid w:val="00134E8E"/>
    <w:rsid w:val="00136004"/>
    <w:rsid w:val="00136366"/>
    <w:rsid w:val="00136A6F"/>
    <w:rsid w:val="001377E1"/>
    <w:rsid w:val="001378D4"/>
    <w:rsid w:val="00142943"/>
    <w:rsid w:val="001433C9"/>
    <w:rsid w:val="001436A9"/>
    <w:rsid w:val="0014507A"/>
    <w:rsid w:val="00146316"/>
    <w:rsid w:val="00147DA1"/>
    <w:rsid w:val="00147E99"/>
    <w:rsid w:val="00150E37"/>
    <w:rsid w:val="0015157E"/>
    <w:rsid w:val="0015390B"/>
    <w:rsid w:val="00154137"/>
    <w:rsid w:val="001545B7"/>
    <w:rsid w:val="0015606A"/>
    <w:rsid w:val="00157E1B"/>
    <w:rsid w:val="00160A81"/>
    <w:rsid w:val="00160F7F"/>
    <w:rsid w:val="0016177A"/>
    <w:rsid w:val="00162056"/>
    <w:rsid w:val="001628BF"/>
    <w:rsid w:val="0016310A"/>
    <w:rsid w:val="00164A45"/>
    <w:rsid w:val="00165964"/>
    <w:rsid w:val="00165FAB"/>
    <w:rsid w:val="001666EA"/>
    <w:rsid w:val="00167D51"/>
    <w:rsid w:val="00172A27"/>
    <w:rsid w:val="00180156"/>
    <w:rsid w:val="001829C2"/>
    <w:rsid w:val="00185C34"/>
    <w:rsid w:val="001869DB"/>
    <w:rsid w:val="00191292"/>
    <w:rsid w:val="001920B6"/>
    <w:rsid w:val="00193D97"/>
    <w:rsid w:val="0019483C"/>
    <w:rsid w:val="0019587F"/>
    <w:rsid w:val="001A29B2"/>
    <w:rsid w:val="001A2EEA"/>
    <w:rsid w:val="001A6D48"/>
    <w:rsid w:val="001A7842"/>
    <w:rsid w:val="001B2C32"/>
    <w:rsid w:val="001B3BB7"/>
    <w:rsid w:val="001B54A4"/>
    <w:rsid w:val="001B5A23"/>
    <w:rsid w:val="001B733D"/>
    <w:rsid w:val="001B7E39"/>
    <w:rsid w:val="001C0C5F"/>
    <w:rsid w:val="001C1B96"/>
    <w:rsid w:val="001C3B6B"/>
    <w:rsid w:val="001C4DC2"/>
    <w:rsid w:val="001D1239"/>
    <w:rsid w:val="001D173B"/>
    <w:rsid w:val="001D33CF"/>
    <w:rsid w:val="001D480F"/>
    <w:rsid w:val="001D487F"/>
    <w:rsid w:val="001D4DA8"/>
    <w:rsid w:val="001D7CAE"/>
    <w:rsid w:val="001E1F84"/>
    <w:rsid w:val="001E2661"/>
    <w:rsid w:val="001E6090"/>
    <w:rsid w:val="001E767A"/>
    <w:rsid w:val="001E7704"/>
    <w:rsid w:val="001F215C"/>
    <w:rsid w:val="001F4981"/>
    <w:rsid w:val="001F5848"/>
    <w:rsid w:val="001F6B34"/>
    <w:rsid w:val="001F6FA2"/>
    <w:rsid w:val="00201E7B"/>
    <w:rsid w:val="002052F5"/>
    <w:rsid w:val="00205BB2"/>
    <w:rsid w:val="002076B3"/>
    <w:rsid w:val="002101EC"/>
    <w:rsid w:val="00211789"/>
    <w:rsid w:val="00211ABD"/>
    <w:rsid w:val="002128C8"/>
    <w:rsid w:val="00213740"/>
    <w:rsid w:val="00213953"/>
    <w:rsid w:val="00213A02"/>
    <w:rsid w:val="00215624"/>
    <w:rsid w:val="002206C5"/>
    <w:rsid w:val="0022173C"/>
    <w:rsid w:val="00225DC5"/>
    <w:rsid w:val="0023183E"/>
    <w:rsid w:val="00232992"/>
    <w:rsid w:val="00232F7A"/>
    <w:rsid w:val="0023695D"/>
    <w:rsid w:val="00236CA9"/>
    <w:rsid w:val="00237709"/>
    <w:rsid w:val="00240148"/>
    <w:rsid w:val="0024090B"/>
    <w:rsid w:val="0024188D"/>
    <w:rsid w:val="00242D73"/>
    <w:rsid w:val="00246C1A"/>
    <w:rsid w:val="002478B5"/>
    <w:rsid w:val="002502F5"/>
    <w:rsid w:val="00250E5F"/>
    <w:rsid w:val="0025215F"/>
    <w:rsid w:val="0025276B"/>
    <w:rsid w:val="00253704"/>
    <w:rsid w:val="00254D12"/>
    <w:rsid w:val="00255FF8"/>
    <w:rsid w:val="0025705C"/>
    <w:rsid w:val="00260842"/>
    <w:rsid w:val="00261EC0"/>
    <w:rsid w:val="002647C3"/>
    <w:rsid w:val="00264C64"/>
    <w:rsid w:val="00270FD8"/>
    <w:rsid w:val="002739EA"/>
    <w:rsid w:val="00277074"/>
    <w:rsid w:val="00277DE8"/>
    <w:rsid w:val="00280679"/>
    <w:rsid w:val="002817ED"/>
    <w:rsid w:val="00286CED"/>
    <w:rsid w:val="00287991"/>
    <w:rsid w:val="00287DAD"/>
    <w:rsid w:val="00292DA7"/>
    <w:rsid w:val="00293BF2"/>
    <w:rsid w:val="0029598D"/>
    <w:rsid w:val="00296740"/>
    <w:rsid w:val="00297E20"/>
    <w:rsid w:val="002A0265"/>
    <w:rsid w:val="002A073C"/>
    <w:rsid w:val="002A1663"/>
    <w:rsid w:val="002A17AB"/>
    <w:rsid w:val="002A2A94"/>
    <w:rsid w:val="002A36F1"/>
    <w:rsid w:val="002A4E45"/>
    <w:rsid w:val="002A59A1"/>
    <w:rsid w:val="002A685A"/>
    <w:rsid w:val="002A6EEF"/>
    <w:rsid w:val="002B05BF"/>
    <w:rsid w:val="002B0D7F"/>
    <w:rsid w:val="002B5EA3"/>
    <w:rsid w:val="002B6A7A"/>
    <w:rsid w:val="002B785A"/>
    <w:rsid w:val="002B7BA9"/>
    <w:rsid w:val="002C1319"/>
    <w:rsid w:val="002C1DF1"/>
    <w:rsid w:val="002C3210"/>
    <w:rsid w:val="002C42F5"/>
    <w:rsid w:val="002C4C9F"/>
    <w:rsid w:val="002C5413"/>
    <w:rsid w:val="002D2189"/>
    <w:rsid w:val="002D26DF"/>
    <w:rsid w:val="002D340D"/>
    <w:rsid w:val="002D34CB"/>
    <w:rsid w:val="002D4D2E"/>
    <w:rsid w:val="002D50F3"/>
    <w:rsid w:val="002D5451"/>
    <w:rsid w:val="002D660E"/>
    <w:rsid w:val="002D73CD"/>
    <w:rsid w:val="002D7CEB"/>
    <w:rsid w:val="002E0592"/>
    <w:rsid w:val="002E21BB"/>
    <w:rsid w:val="002E3ABD"/>
    <w:rsid w:val="002E51D1"/>
    <w:rsid w:val="002E5625"/>
    <w:rsid w:val="002E6551"/>
    <w:rsid w:val="002E697E"/>
    <w:rsid w:val="002E6A96"/>
    <w:rsid w:val="002E6FFA"/>
    <w:rsid w:val="002F08A1"/>
    <w:rsid w:val="002F27E5"/>
    <w:rsid w:val="002F3DAC"/>
    <w:rsid w:val="002F4435"/>
    <w:rsid w:val="002F4BE3"/>
    <w:rsid w:val="002F59D6"/>
    <w:rsid w:val="002F6CCB"/>
    <w:rsid w:val="002F7D40"/>
    <w:rsid w:val="00306007"/>
    <w:rsid w:val="00306B40"/>
    <w:rsid w:val="00310FEB"/>
    <w:rsid w:val="00312C37"/>
    <w:rsid w:val="00316C4F"/>
    <w:rsid w:val="00317414"/>
    <w:rsid w:val="00320828"/>
    <w:rsid w:val="00321E7B"/>
    <w:rsid w:val="00324809"/>
    <w:rsid w:val="00331C0A"/>
    <w:rsid w:val="00332C46"/>
    <w:rsid w:val="00332CF8"/>
    <w:rsid w:val="003335B2"/>
    <w:rsid w:val="00333F8C"/>
    <w:rsid w:val="003350DA"/>
    <w:rsid w:val="00337D8E"/>
    <w:rsid w:val="00340C27"/>
    <w:rsid w:val="00344E5E"/>
    <w:rsid w:val="00345F90"/>
    <w:rsid w:val="00346306"/>
    <w:rsid w:val="00350285"/>
    <w:rsid w:val="00350D40"/>
    <w:rsid w:val="0035141A"/>
    <w:rsid w:val="00353C5F"/>
    <w:rsid w:val="00353E9A"/>
    <w:rsid w:val="00354C42"/>
    <w:rsid w:val="003553D4"/>
    <w:rsid w:val="00355C06"/>
    <w:rsid w:val="003616AE"/>
    <w:rsid w:val="003621A5"/>
    <w:rsid w:val="00364E7D"/>
    <w:rsid w:val="003653D5"/>
    <w:rsid w:val="00372F8A"/>
    <w:rsid w:val="00374A81"/>
    <w:rsid w:val="00375538"/>
    <w:rsid w:val="00376330"/>
    <w:rsid w:val="0037711E"/>
    <w:rsid w:val="0038028C"/>
    <w:rsid w:val="003826A6"/>
    <w:rsid w:val="003827E3"/>
    <w:rsid w:val="0038384B"/>
    <w:rsid w:val="00384375"/>
    <w:rsid w:val="0038599F"/>
    <w:rsid w:val="00385CE5"/>
    <w:rsid w:val="003876E5"/>
    <w:rsid w:val="0039172F"/>
    <w:rsid w:val="00393D32"/>
    <w:rsid w:val="00396A68"/>
    <w:rsid w:val="003A1BB1"/>
    <w:rsid w:val="003A21A0"/>
    <w:rsid w:val="003A789E"/>
    <w:rsid w:val="003B039C"/>
    <w:rsid w:val="003B07DE"/>
    <w:rsid w:val="003B548C"/>
    <w:rsid w:val="003B5F59"/>
    <w:rsid w:val="003B6113"/>
    <w:rsid w:val="003C1812"/>
    <w:rsid w:val="003C24BD"/>
    <w:rsid w:val="003C3ECA"/>
    <w:rsid w:val="003C53FF"/>
    <w:rsid w:val="003C618D"/>
    <w:rsid w:val="003C6EEB"/>
    <w:rsid w:val="003D1A50"/>
    <w:rsid w:val="003D2A54"/>
    <w:rsid w:val="003D2BDF"/>
    <w:rsid w:val="003D3FFE"/>
    <w:rsid w:val="003D4178"/>
    <w:rsid w:val="003D4452"/>
    <w:rsid w:val="003D77F8"/>
    <w:rsid w:val="003E2184"/>
    <w:rsid w:val="003E3E08"/>
    <w:rsid w:val="003F151F"/>
    <w:rsid w:val="003F2182"/>
    <w:rsid w:val="003F21B7"/>
    <w:rsid w:val="003F28D9"/>
    <w:rsid w:val="003F2BF2"/>
    <w:rsid w:val="003F5D89"/>
    <w:rsid w:val="003F6A42"/>
    <w:rsid w:val="003F7D7A"/>
    <w:rsid w:val="004007C8"/>
    <w:rsid w:val="004025FC"/>
    <w:rsid w:val="00402A40"/>
    <w:rsid w:val="00403C7B"/>
    <w:rsid w:val="0041153F"/>
    <w:rsid w:val="00411681"/>
    <w:rsid w:val="004122E8"/>
    <w:rsid w:val="00412A21"/>
    <w:rsid w:val="004132FF"/>
    <w:rsid w:val="00413854"/>
    <w:rsid w:val="00416DDF"/>
    <w:rsid w:val="0041799E"/>
    <w:rsid w:val="004209AF"/>
    <w:rsid w:val="00420B23"/>
    <w:rsid w:val="004306AE"/>
    <w:rsid w:val="00440696"/>
    <w:rsid w:val="00440D98"/>
    <w:rsid w:val="00441467"/>
    <w:rsid w:val="00443412"/>
    <w:rsid w:val="004449A6"/>
    <w:rsid w:val="0044706C"/>
    <w:rsid w:val="00453D88"/>
    <w:rsid w:val="0045550D"/>
    <w:rsid w:val="004600D7"/>
    <w:rsid w:val="004600ED"/>
    <w:rsid w:val="0046014F"/>
    <w:rsid w:val="0046323A"/>
    <w:rsid w:val="00463382"/>
    <w:rsid w:val="0046755A"/>
    <w:rsid w:val="00467A6B"/>
    <w:rsid w:val="004701C4"/>
    <w:rsid w:val="00470BB9"/>
    <w:rsid w:val="0047120C"/>
    <w:rsid w:val="00471B40"/>
    <w:rsid w:val="00472392"/>
    <w:rsid w:val="00473B8D"/>
    <w:rsid w:val="004740AB"/>
    <w:rsid w:val="00474EF7"/>
    <w:rsid w:val="00475F92"/>
    <w:rsid w:val="0047685D"/>
    <w:rsid w:val="00476A82"/>
    <w:rsid w:val="00484C82"/>
    <w:rsid w:val="0048521F"/>
    <w:rsid w:val="00486374"/>
    <w:rsid w:val="004872C6"/>
    <w:rsid w:val="00490E46"/>
    <w:rsid w:val="00490E86"/>
    <w:rsid w:val="00494560"/>
    <w:rsid w:val="00495B55"/>
    <w:rsid w:val="00496D01"/>
    <w:rsid w:val="004970D2"/>
    <w:rsid w:val="00497BF6"/>
    <w:rsid w:val="004A1EB8"/>
    <w:rsid w:val="004A3EFB"/>
    <w:rsid w:val="004A436A"/>
    <w:rsid w:val="004A715C"/>
    <w:rsid w:val="004A72E7"/>
    <w:rsid w:val="004A78DB"/>
    <w:rsid w:val="004B15F3"/>
    <w:rsid w:val="004B20C8"/>
    <w:rsid w:val="004B29CB"/>
    <w:rsid w:val="004B409B"/>
    <w:rsid w:val="004B64CB"/>
    <w:rsid w:val="004B687D"/>
    <w:rsid w:val="004B73D9"/>
    <w:rsid w:val="004C4289"/>
    <w:rsid w:val="004C5D5F"/>
    <w:rsid w:val="004C6314"/>
    <w:rsid w:val="004C69A1"/>
    <w:rsid w:val="004D0442"/>
    <w:rsid w:val="004D4E60"/>
    <w:rsid w:val="004D4F34"/>
    <w:rsid w:val="004D514B"/>
    <w:rsid w:val="004D56A6"/>
    <w:rsid w:val="004D7225"/>
    <w:rsid w:val="004D7474"/>
    <w:rsid w:val="004E5F7F"/>
    <w:rsid w:val="004F0D90"/>
    <w:rsid w:val="004F1DC1"/>
    <w:rsid w:val="004F2781"/>
    <w:rsid w:val="004F34E1"/>
    <w:rsid w:val="00500AE2"/>
    <w:rsid w:val="00500E9D"/>
    <w:rsid w:val="005031B9"/>
    <w:rsid w:val="00503657"/>
    <w:rsid w:val="005043C6"/>
    <w:rsid w:val="00507763"/>
    <w:rsid w:val="00510A8A"/>
    <w:rsid w:val="00512D67"/>
    <w:rsid w:val="00513A1D"/>
    <w:rsid w:val="00513C04"/>
    <w:rsid w:val="00525C89"/>
    <w:rsid w:val="00530DBA"/>
    <w:rsid w:val="00531420"/>
    <w:rsid w:val="00533950"/>
    <w:rsid w:val="00535195"/>
    <w:rsid w:val="00536AFE"/>
    <w:rsid w:val="00536CF8"/>
    <w:rsid w:val="005420B9"/>
    <w:rsid w:val="00542185"/>
    <w:rsid w:val="00542DFA"/>
    <w:rsid w:val="00543AA7"/>
    <w:rsid w:val="00544C74"/>
    <w:rsid w:val="00547B66"/>
    <w:rsid w:val="00550476"/>
    <w:rsid w:val="0055329F"/>
    <w:rsid w:val="005558AC"/>
    <w:rsid w:val="00556660"/>
    <w:rsid w:val="00557AFD"/>
    <w:rsid w:val="00560090"/>
    <w:rsid w:val="00560449"/>
    <w:rsid w:val="00561BE3"/>
    <w:rsid w:val="0056403D"/>
    <w:rsid w:val="00571765"/>
    <w:rsid w:val="0057314A"/>
    <w:rsid w:val="005757D9"/>
    <w:rsid w:val="00577BDE"/>
    <w:rsid w:val="00580EDB"/>
    <w:rsid w:val="005826AA"/>
    <w:rsid w:val="005841C5"/>
    <w:rsid w:val="005935C1"/>
    <w:rsid w:val="00594726"/>
    <w:rsid w:val="00595100"/>
    <w:rsid w:val="005951E7"/>
    <w:rsid w:val="00595A8C"/>
    <w:rsid w:val="005975D0"/>
    <w:rsid w:val="00597897"/>
    <w:rsid w:val="005A5071"/>
    <w:rsid w:val="005A5838"/>
    <w:rsid w:val="005B0E35"/>
    <w:rsid w:val="005B1E96"/>
    <w:rsid w:val="005B56FB"/>
    <w:rsid w:val="005C15BC"/>
    <w:rsid w:val="005C1CBC"/>
    <w:rsid w:val="005C2380"/>
    <w:rsid w:val="005C3725"/>
    <w:rsid w:val="005D0A35"/>
    <w:rsid w:val="005D32DF"/>
    <w:rsid w:val="005D6306"/>
    <w:rsid w:val="005D647F"/>
    <w:rsid w:val="005D79D7"/>
    <w:rsid w:val="005E0D11"/>
    <w:rsid w:val="005E1B0C"/>
    <w:rsid w:val="005E40ED"/>
    <w:rsid w:val="005E4AFF"/>
    <w:rsid w:val="005E638C"/>
    <w:rsid w:val="005E6C6D"/>
    <w:rsid w:val="005F22D7"/>
    <w:rsid w:val="005F3E4E"/>
    <w:rsid w:val="00601D2E"/>
    <w:rsid w:val="00605667"/>
    <w:rsid w:val="00605C01"/>
    <w:rsid w:val="00607CE2"/>
    <w:rsid w:val="00612364"/>
    <w:rsid w:val="00613CAA"/>
    <w:rsid w:val="0061504E"/>
    <w:rsid w:val="00615C01"/>
    <w:rsid w:val="00615C42"/>
    <w:rsid w:val="00616290"/>
    <w:rsid w:val="006162EA"/>
    <w:rsid w:val="00616A8D"/>
    <w:rsid w:val="006173D0"/>
    <w:rsid w:val="00620468"/>
    <w:rsid w:val="00620582"/>
    <w:rsid w:val="00621EAA"/>
    <w:rsid w:val="006242A2"/>
    <w:rsid w:val="006253A3"/>
    <w:rsid w:val="00626CD0"/>
    <w:rsid w:val="00630A98"/>
    <w:rsid w:val="00631112"/>
    <w:rsid w:val="00632589"/>
    <w:rsid w:val="00632AFA"/>
    <w:rsid w:val="006330A0"/>
    <w:rsid w:val="00633D79"/>
    <w:rsid w:val="006340F7"/>
    <w:rsid w:val="00640630"/>
    <w:rsid w:val="00640C8D"/>
    <w:rsid w:val="00641267"/>
    <w:rsid w:val="00641F99"/>
    <w:rsid w:val="00642571"/>
    <w:rsid w:val="006425C9"/>
    <w:rsid w:val="00644FA6"/>
    <w:rsid w:val="006456F2"/>
    <w:rsid w:val="00645E66"/>
    <w:rsid w:val="0065044D"/>
    <w:rsid w:val="00650E76"/>
    <w:rsid w:val="00651D1A"/>
    <w:rsid w:val="006531B5"/>
    <w:rsid w:val="00655533"/>
    <w:rsid w:val="00655754"/>
    <w:rsid w:val="00656B89"/>
    <w:rsid w:val="006576CD"/>
    <w:rsid w:val="006632D5"/>
    <w:rsid w:val="0066373E"/>
    <w:rsid w:val="006709E1"/>
    <w:rsid w:val="006715C5"/>
    <w:rsid w:val="00672B8D"/>
    <w:rsid w:val="0067314B"/>
    <w:rsid w:val="006735AC"/>
    <w:rsid w:val="0067502E"/>
    <w:rsid w:val="00675600"/>
    <w:rsid w:val="00677877"/>
    <w:rsid w:val="00680B74"/>
    <w:rsid w:val="00681F6B"/>
    <w:rsid w:val="006835B7"/>
    <w:rsid w:val="00685DFE"/>
    <w:rsid w:val="006932CE"/>
    <w:rsid w:val="006934AD"/>
    <w:rsid w:val="00693B06"/>
    <w:rsid w:val="00694179"/>
    <w:rsid w:val="00694C70"/>
    <w:rsid w:val="0069561C"/>
    <w:rsid w:val="0069702E"/>
    <w:rsid w:val="00697507"/>
    <w:rsid w:val="006A11F4"/>
    <w:rsid w:val="006A2698"/>
    <w:rsid w:val="006A4371"/>
    <w:rsid w:val="006A51A7"/>
    <w:rsid w:val="006A5481"/>
    <w:rsid w:val="006A67C3"/>
    <w:rsid w:val="006B0E5E"/>
    <w:rsid w:val="006B17C0"/>
    <w:rsid w:val="006B533D"/>
    <w:rsid w:val="006B614E"/>
    <w:rsid w:val="006C011B"/>
    <w:rsid w:val="006C18F7"/>
    <w:rsid w:val="006C42D8"/>
    <w:rsid w:val="006C4E50"/>
    <w:rsid w:val="006C6B1E"/>
    <w:rsid w:val="006D0B94"/>
    <w:rsid w:val="006D1171"/>
    <w:rsid w:val="006D37F8"/>
    <w:rsid w:val="006D3B61"/>
    <w:rsid w:val="006D6511"/>
    <w:rsid w:val="006D6A1D"/>
    <w:rsid w:val="006E0439"/>
    <w:rsid w:val="006E27C9"/>
    <w:rsid w:val="006E2E90"/>
    <w:rsid w:val="006F0E0B"/>
    <w:rsid w:val="006F38EA"/>
    <w:rsid w:val="006F3ED0"/>
    <w:rsid w:val="006F6116"/>
    <w:rsid w:val="006F6AF8"/>
    <w:rsid w:val="006F7356"/>
    <w:rsid w:val="0070029E"/>
    <w:rsid w:val="0070037C"/>
    <w:rsid w:val="00700A49"/>
    <w:rsid w:val="00702567"/>
    <w:rsid w:val="00702F7F"/>
    <w:rsid w:val="0070352C"/>
    <w:rsid w:val="007058DE"/>
    <w:rsid w:val="0070641C"/>
    <w:rsid w:val="007070CC"/>
    <w:rsid w:val="00711AAE"/>
    <w:rsid w:val="00712799"/>
    <w:rsid w:val="007168AE"/>
    <w:rsid w:val="00717C58"/>
    <w:rsid w:val="00720007"/>
    <w:rsid w:val="0072051C"/>
    <w:rsid w:val="00730C63"/>
    <w:rsid w:val="00731191"/>
    <w:rsid w:val="00733252"/>
    <w:rsid w:val="00733677"/>
    <w:rsid w:val="00733BF4"/>
    <w:rsid w:val="00733D61"/>
    <w:rsid w:val="00734D34"/>
    <w:rsid w:val="007356E0"/>
    <w:rsid w:val="00735B39"/>
    <w:rsid w:val="00740EC0"/>
    <w:rsid w:val="00744FE3"/>
    <w:rsid w:val="00745B0E"/>
    <w:rsid w:val="00745E9F"/>
    <w:rsid w:val="00745F18"/>
    <w:rsid w:val="00747388"/>
    <w:rsid w:val="00747BFA"/>
    <w:rsid w:val="0075057B"/>
    <w:rsid w:val="007508DD"/>
    <w:rsid w:val="00750931"/>
    <w:rsid w:val="007517F1"/>
    <w:rsid w:val="00752015"/>
    <w:rsid w:val="007532D9"/>
    <w:rsid w:val="00754154"/>
    <w:rsid w:val="00754E2E"/>
    <w:rsid w:val="00764777"/>
    <w:rsid w:val="00764AEF"/>
    <w:rsid w:val="0076557A"/>
    <w:rsid w:val="0076583C"/>
    <w:rsid w:val="00765C61"/>
    <w:rsid w:val="00766C5F"/>
    <w:rsid w:val="007701E7"/>
    <w:rsid w:val="00770CAC"/>
    <w:rsid w:val="00772EE7"/>
    <w:rsid w:val="007748A2"/>
    <w:rsid w:val="00775F05"/>
    <w:rsid w:val="0078059B"/>
    <w:rsid w:val="00783379"/>
    <w:rsid w:val="00783F84"/>
    <w:rsid w:val="007845BB"/>
    <w:rsid w:val="00784F93"/>
    <w:rsid w:val="00785D14"/>
    <w:rsid w:val="00786828"/>
    <w:rsid w:val="00790581"/>
    <w:rsid w:val="00792218"/>
    <w:rsid w:val="007940C2"/>
    <w:rsid w:val="00795030"/>
    <w:rsid w:val="00796240"/>
    <w:rsid w:val="00796442"/>
    <w:rsid w:val="00796E19"/>
    <w:rsid w:val="00796E82"/>
    <w:rsid w:val="00797617"/>
    <w:rsid w:val="007A2AFF"/>
    <w:rsid w:val="007A6B99"/>
    <w:rsid w:val="007A78ED"/>
    <w:rsid w:val="007A7903"/>
    <w:rsid w:val="007B0FAC"/>
    <w:rsid w:val="007B2A24"/>
    <w:rsid w:val="007B4E23"/>
    <w:rsid w:val="007B631C"/>
    <w:rsid w:val="007B63A2"/>
    <w:rsid w:val="007C0519"/>
    <w:rsid w:val="007C2B3F"/>
    <w:rsid w:val="007C3C83"/>
    <w:rsid w:val="007C6026"/>
    <w:rsid w:val="007C73F0"/>
    <w:rsid w:val="007D2E03"/>
    <w:rsid w:val="007D330F"/>
    <w:rsid w:val="007E0C16"/>
    <w:rsid w:val="007E1E65"/>
    <w:rsid w:val="007E561C"/>
    <w:rsid w:val="007E6A70"/>
    <w:rsid w:val="007E6B49"/>
    <w:rsid w:val="007E73B4"/>
    <w:rsid w:val="007F280F"/>
    <w:rsid w:val="007F2F10"/>
    <w:rsid w:val="007F39B2"/>
    <w:rsid w:val="007F7207"/>
    <w:rsid w:val="0080275C"/>
    <w:rsid w:val="0080342A"/>
    <w:rsid w:val="00803D17"/>
    <w:rsid w:val="00804C44"/>
    <w:rsid w:val="0080588C"/>
    <w:rsid w:val="00806A8D"/>
    <w:rsid w:val="00810F19"/>
    <w:rsid w:val="0081207B"/>
    <w:rsid w:val="00813000"/>
    <w:rsid w:val="00813031"/>
    <w:rsid w:val="00814937"/>
    <w:rsid w:val="00815D2D"/>
    <w:rsid w:val="00816D29"/>
    <w:rsid w:val="0081735C"/>
    <w:rsid w:val="00820947"/>
    <w:rsid w:val="00820A25"/>
    <w:rsid w:val="00821628"/>
    <w:rsid w:val="00822BAB"/>
    <w:rsid w:val="00824416"/>
    <w:rsid w:val="00825806"/>
    <w:rsid w:val="00825D00"/>
    <w:rsid w:val="00827C83"/>
    <w:rsid w:val="00830DB3"/>
    <w:rsid w:val="0083139B"/>
    <w:rsid w:val="00833782"/>
    <w:rsid w:val="00836199"/>
    <w:rsid w:val="00836400"/>
    <w:rsid w:val="0083790B"/>
    <w:rsid w:val="00842CAC"/>
    <w:rsid w:val="008438A2"/>
    <w:rsid w:val="008443C9"/>
    <w:rsid w:val="00846D03"/>
    <w:rsid w:val="00847092"/>
    <w:rsid w:val="008518F0"/>
    <w:rsid w:val="008523C5"/>
    <w:rsid w:val="008558BE"/>
    <w:rsid w:val="00856BBB"/>
    <w:rsid w:val="00857EFA"/>
    <w:rsid w:val="00860C4B"/>
    <w:rsid w:val="00860CB8"/>
    <w:rsid w:val="00862386"/>
    <w:rsid w:val="0086782C"/>
    <w:rsid w:val="008711B2"/>
    <w:rsid w:val="008723DF"/>
    <w:rsid w:val="00872CCE"/>
    <w:rsid w:val="00874774"/>
    <w:rsid w:val="008779D4"/>
    <w:rsid w:val="008814E9"/>
    <w:rsid w:val="00881BF2"/>
    <w:rsid w:val="00885D83"/>
    <w:rsid w:val="00885DA5"/>
    <w:rsid w:val="008877BF"/>
    <w:rsid w:val="00891535"/>
    <w:rsid w:val="00892231"/>
    <w:rsid w:val="00895D55"/>
    <w:rsid w:val="0089704D"/>
    <w:rsid w:val="008A3CD8"/>
    <w:rsid w:val="008A6947"/>
    <w:rsid w:val="008B1194"/>
    <w:rsid w:val="008B69F7"/>
    <w:rsid w:val="008C0290"/>
    <w:rsid w:val="008C0998"/>
    <w:rsid w:val="008C3284"/>
    <w:rsid w:val="008C3990"/>
    <w:rsid w:val="008C48BE"/>
    <w:rsid w:val="008C4B16"/>
    <w:rsid w:val="008C5435"/>
    <w:rsid w:val="008C772D"/>
    <w:rsid w:val="008C7E4E"/>
    <w:rsid w:val="008D09BD"/>
    <w:rsid w:val="008D1E96"/>
    <w:rsid w:val="008D43C5"/>
    <w:rsid w:val="008D5075"/>
    <w:rsid w:val="008D53D2"/>
    <w:rsid w:val="008E2AA0"/>
    <w:rsid w:val="008E4338"/>
    <w:rsid w:val="008E534B"/>
    <w:rsid w:val="008E5D53"/>
    <w:rsid w:val="008F0C57"/>
    <w:rsid w:val="008F43E6"/>
    <w:rsid w:val="008F5531"/>
    <w:rsid w:val="0090004E"/>
    <w:rsid w:val="009009FE"/>
    <w:rsid w:val="00901EFA"/>
    <w:rsid w:val="009032FC"/>
    <w:rsid w:val="00905982"/>
    <w:rsid w:val="009064BB"/>
    <w:rsid w:val="00907437"/>
    <w:rsid w:val="009074DB"/>
    <w:rsid w:val="00910108"/>
    <w:rsid w:val="0091058A"/>
    <w:rsid w:val="00910BA4"/>
    <w:rsid w:val="00912884"/>
    <w:rsid w:val="00914B18"/>
    <w:rsid w:val="00920750"/>
    <w:rsid w:val="00921A27"/>
    <w:rsid w:val="00923293"/>
    <w:rsid w:val="0092433B"/>
    <w:rsid w:val="009253FE"/>
    <w:rsid w:val="0092629E"/>
    <w:rsid w:val="009269D8"/>
    <w:rsid w:val="00931736"/>
    <w:rsid w:val="00934D77"/>
    <w:rsid w:val="00937E08"/>
    <w:rsid w:val="00943257"/>
    <w:rsid w:val="009476CF"/>
    <w:rsid w:val="00950AF6"/>
    <w:rsid w:val="00950CF8"/>
    <w:rsid w:val="00951925"/>
    <w:rsid w:val="00951973"/>
    <w:rsid w:val="009556D5"/>
    <w:rsid w:val="009557F8"/>
    <w:rsid w:val="0095583E"/>
    <w:rsid w:val="00960971"/>
    <w:rsid w:val="00963B0E"/>
    <w:rsid w:val="0096564F"/>
    <w:rsid w:val="00972F0D"/>
    <w:rsid w:val="00974625"/>
    <w:rsid w:val="00975409"/>
    <w:rsid w:val="009767DC"/>
    <w:rsid w:val="009815E0"/>
    <w:rsid w:val="0098230D"/>
    <w:rsid w:val="009835A0"/>
    <w:rsid w:val="00986B35"/>
    <w:rsid w:val="00986DD4"/>
    <w:rsid w:val="00990DD8"/>
    <w:rsid w:val="00991217"/>
    <w:rsid w:val="00995F97"/>
    <w:rsid w:val="009969DC"/>
    <w:rsid w:val="00996A49"/>
    <w:rsid w:val="00996A9A"/>
    <w:rsid w:val="009974BB"/>
    <w:rsid w:val="009A043A"/>
    <w:rsid w:val="009A0FB5"/>
    <w:rsid w:val="009B00CE"/>
    <w:rsid w:val="009B0B94"/>
    <w:rsid w:val="009B0C4E"/>
    <w:rsid w:val="009B0CF2"/>
    <w:rsid w:val="009B1464"/>
    <w:rsid w:val="009B2C73"/>
    <w:rsid w:val="009B30BE"/>
    <w:rsid w:val="009B57C7"/>
    <w:rsid w:val="009B5A0E"/>
    <w:rsid w:val="009B61FD"/>
    <w:rsid w:val="009B6CC2"/>
    <w:rsid w:val="009C33E5"/>
    <w:rsid w:val="009C38E1"/>
    <w:rsid w:val="009C4B94"/>
    <w:rsid w:val="009D0241"/>
    <w:rsid w:val="009D1325"/>
    <w:rsid w:val="009D193B"/>
    <w:rsid w:val="009D5BC2"/>
    <w:rsid w:val="009D7A53"/>
    <w:rsid w:val="009E0181"/>
    <w:rsid w:val="009E1975"/>
    <w:rsid w:val="009E1A43"/>
    <w:rsid w:val="009E5E4D"/>
    <w:rsid w:val="009E71EF"/>
    <w:rsid w:val="009F0067"/>
    <w:rsid w:val="009F043E"/>
    <w:rsid w:val="009F0624"/>
    <w:rsid w:val="009F0BFF"/>
    <w:rsid w:val="009F1731"/>
    <w:rsid w:val="009F255C"/>
    <w:rsid w:val="009F4753"/>
    <w:rsid w:val="009F49B0"/>
    <w:rsid w:val="009F6BD5"/>
    <w:rsid w:val="00A024FD"/>
    <w:rsid w:val="00A0286F"/>
    <w:rsid w:val="00A0412B"/>
    <w:rsid w:val="00A05385"/>
    <w:rsid w:val="00A06345"/>
    <w:rsid w:val="00A112BD"/>
    <w:rsid w:val="00A1229F"/>
    <w:rsid w:val="00A126F9"/>
    <w:rsid w:val="00A13918"/>
    <w:rsid w:val="00A26F4A"/>
    <w:rsid w:val="00A326A0"/>
    <w:rsid w:val="00A347D6"/>
    <w:rsid w:val="00A34C85"/>
    <w:rsid w:val="00A34D5B"/>
    <w:rsid w:val="00A34DDF"/>
    <w:rsid w:val="00A354DA"/>
    <w:rsid w:val="00A35EC3"/>
    <w:rsid w:val="00A3665A"/>
    <w:rsid w:val="00A449D0"/>
    <w:rsid w:val="00A47635"/>
    <w:rsid w:val="00A47670"/>
    <w:rsid w:val="00A52751"/>
    <w:rsid w:val="00A529EC"/>
    <w:rsid w:val="00A5304C"/>
    <w:rsid w:val="00A548A5"/>
    <w:rsid w:val="00A60885"/>
    <w:rsid w:val="00A60D6B"/>
    <w:rsid w:val="00A6372C"/>
    <w:rsid w:val="00A6495D"/>
    <w:rsid w:val="00A64A8F"/>
    <w:rsid w:val="00A650CE"/>
    <w:rsid w:val="00A65395"/>
    <w:rsid w:val="00A65C15"/>
    <w:rsid w:val="00A65F2A"/>
    <w:rsid w:val="00A65F42"/>
    <w:rsid w:val="00A6602A"/>
    <w:rsid w:val="00A6604E"/>
    <w:rsid w:val="00A70C40"/>
    <w:rsid w:val="00A72066"/>
    <w:rsid w:val="00A73D8C"/>
    <w:rsid w:val="00A74EDC"/>
    <w:rsid w:val="00A76D35"/>
    <w:rsid w:val="00A813D5"/>
    <w:rsid w:val="00A8239A"/>
    <w:rsid w:val="00A827FC"/>
    <w:rsid w:val="00A82DE1"/>
    <w:rsid w:val="00A853E8"/>
    <w:rsid w:val="00A86316"/>
    <w:rsid w:val="00A87BAE"/>
    <w:rsid w:val="00A90914"/>
    <w:rsid w:val="00A917A4"/>
    <w:rsid w:val="00A92D23"/>
    <w:rsid w:val="00A9333A"/>
    <w:rsid w:val="00A94AA2"/>
    <w:rsid w:val="00AA151E"/>
    <w:rsid w:val="00AA33DD"/>
    <w:rsid w:val="00AA621A"/>
    <w:rsid w:val="00AA71C2"/>
    <w:rsid w:val="00AB4BCD"/>
    <w:rsid w:val="00AB53C0"/>
    <w:rsid w:val="00AB6B94"/>
    <w:rsid w:val="00AB7709"/>
    <w:rsid w:val="00AB78F4"/>
    <w:rsid w:val="00AC1323"/>
    <w:rsid w:val="00AC2764"/>
    <w:rsid w:val="00AC2EE7"/>
    <w:rsid w:val="00AC3631"/>
    <w:rsid w:val="00AC3D00"/>
    <w:rsid w:val="00AC4206"/>
    <w:rsid w:val="00AD5388"/>
    <w:rsid w:val="00AD69D2"/>
    <w:rsid w:val="00AD7869"/>
    <w:rsid w:val="00AE1213"/>
    <w:rsid w:val="00AE4610"/>
    <w:rsid w:val="00AE4E13"/>
    <w:rsid w:val="00AE64D2"/>
    <w:rsid w:val="00AF0D32"/>
    <w:rsid w:val="00AF2E9C"/>
    <w:rsid w:val="00AF3331"/>
    <w:rsid w:val="00AF4695"/>
    <w:rsid w:val="00AF4FBB"/>
    <w:rsid w:val="00AF615E"/>
    <w:rsid w:val="00AF651D"/>
    <w:rsid w:val="00AF6E81"/>
    <w:rsid w:val="00B02505"/>
    <w:rsid w:val="00B05B8C"/>
    <w:rsid w:val="00B061E1"/>
    <w:rsid w:val="00B12E77"/>
    <w:rsid w:val="00B15D5B"/>
    <w:rsid w:val="00B15FFA"/>
    <w:rsid w:val="00B17D61"/>
    <w:rsid w:val="00B20DF4"/>
    <w:rsid w:val="00B2177F"/>
    <w:rsid w:val="00B22DA2"/>
    <w:rsid w:val="00B25337"/>
    <w:rsid w:val="00B263E1"/>
    <w:rsid w:val="00B32FDF"/>
    <w:rsid w:val="00B33BD1"/>
    <w:rsid w:val="00B34DE0"/>
    <w:rsid w:val="00B35DAC"/>
    <w:rsid w:val="00B362A9"/>
    <w:rsid w:val="00B44751"/>
    <w:rsid w:val="00B4554F"/>
    <w:rsid w:val="00B50DE7"/>
    <w:rsid w:val="00B534B1"/>
    <w:rsid w:val="00B5564C"/>
    <w:rsid w:val="00B567AB"/>
    <w:rsid w:val="00B6185B"/>
    <w:rsid w:val="00B62EB0"/>
    <w:rsid w:val="00B63BA9"/>
    <w:rsid w:val="00B6421B"/>
    <w:rsid w:val="00B6687A"/>
    <w:rsid w:val="00B7026B"/>
    <w:rsid w:val="00B76F84"/>
    <w:rsid w:val="00B77AE7"/>
    <w:rsid w:val="00B80E9D"/>
    <w:rsid w:val="00B832D5"/>
    <w:rsid w:val="00B86574"/>
    <w:rsid w:val="00B8754F"/>
    <w:rsid w:val="00B91795"/>
    <w:rsid w:val="00B945FA"/>
    <w:rsid w:val="00B9678F"/>
    <w:rsid w:val="00B97BDB"/>
    <w:rsid w:val="00BA072E"/>
    <w:rsid w:val="00BA376B"/>
    <w:rsid w:val="00BA3F10"/>
    <w:rsid w:val="00BA4B66"/>
    <w:rsid w:val="00BA4B8F"/>
    <w:rsid w:val="00BA6991"/>
    <w:rsid w:val="00BA7C36"/>
    <w:rsid w:val="00BA7C48"/>
    <w:rsid w:val="00BB12F9"/>
    <w:rsid w:val="00BB1EEB"/>
    <w:rsid w:val="00BB268B"/>
    <w:rsid w:val="00BB2EEA"/>
    <w:rsid w:val="00BB41F8"/>
    <w:rsid w:val="00BB42E6"/>
    <w:rsid w:val="00BC0347"/>
    <w:rsid w:val="00BC07E4"/>
    <w:rsid w:val="00BC20BA"/>
    <w:rsid w:val="00BC2A8E"/>
    <w:rsid w:val="00BC4D2B"/>
    <w:rsid w:val="00BC5001"/>
    <w:rsid w:val="00BD220F"/>
    <w:rsid w:val="00BD420F"/>
    <w:rsid w:val="00BD73BE"/>
    <w:rsid w:val="00BD7A22"/>
    <w:rsid w:val="00BE4625"/>
    <w:rsid w:val="00BE5F60"/>
    <w:rsid w:val="00BE6D21"/>
    <w:rsid w:val="00BF0CEA"/>
    <w:rsid w:val="00BF19AA"/>
    <w:rsid w:val="00BF1D45"/>
    <w:rsid w:val="00BF32C5"/>
    <w:rsid w:val="00BF5D54"/>
    <w:rsid w:val="00BF73D2"/>
    <w:rsid w:val="00C00354"/>
    <w:rsid w:val="00C017BF"/>
    <w:rsid w:val="00C0412C"/>
    <w:rsid w:val="00C04FB2"/>
    <w:rsid w:val="00C0726A"/>
    <w:rsid w:val="00C121D7"/>
    <w:rsid w:val="00C13B06"/>
    <w:rsid w:val="00C1566E"/>
    <w:rsid w:val="00C15A47"/>
    <w:rsid w:val="00C178E3"/>
    <w:rsid w:val="00C17EFA"/>
    <w:rsid w:val="00C2168D"/>
    <w:rsid w:val="00C216E3"/>
    <w:rsid w:val="00C22B6B"/>
    <w:rsid w:val="00C22CC5"/>
    <w:rsid w:val="00C23BCD"/>
    <w:rsid w:val="00C24862"/>
    <w:rsid w:val="00C26598"/>
    <w:rsid w:val="00C26D83"/>
    <w:rsid w:val="00C27B86"/>
    <w:rsid w:val="00C30911"/>
    <w:rsid w:val="00C30A7B"/>
    <w:rsid w:val="00C32086"/>
    <w:rsid w:val="00C32A0D"/>
    <w:rsid w:val="00C32C13"/>
    <w:rsid w:val="00C346DC"/>
    <w:rsid w:val="00C3548D"/>
    <w:rsid w:val="00C41520"/>
    <w:rsid w:val="00C44414"/>
    <w:rsid w:val="00C44F92"/>
    <w:rsid w:val="00C46192"/>
    <w:rsid w:val="00C4750B"/>
    <w:rsid w:val="00C476A4"/>
    <w:rsid w:val="00C52F2E"/>
    <w:rsid w:val="00C53343"/>
    <w:rsid w:val="00C54EDD"/>
    <w:rsid w:val="00C56B93"/>
    <w:rsid w:val="00C56D2A"/>
    <w:rsid w:val="00C57C38"/>
    <w:rsid w:val="00C6361E"/>
    <w:rsid w:val="00C63970"/>
    <w:rsid w:val="00C63F3C"/>
    <w:rsid w:val="00C648F4"/>
    <w:rsid w:val="00C815F3"/>
    <w:rsid w:val="00C82D5C"/>
    <w:rsid w:val="00C83CA4"/>
    <w:rsid w:val="00C85A59"/>
    <w:rsid w:val="00C9020B"/>
    <w:rsid w:val="00C90EC4"/>
    <w:rsid w:val="00C910B0"/>
    <w:rsid w:val="00C92711"/>
    <w:rsid w:val="00C931BC"/>
    <w:rsid w:val="00C939C7"/>
    <w:rsid w:val="00C93EB6"/>
    <w:rsid w:val="00C95881"/>
    <w:rsid w:val="00CA1799"/>
    <w:rsid w:val="00CA1E2D"/>
    <w:rsid w:val="00CA5E39"/>
    <w:rsid w:val="00CA778A"/>
    <w:rsid w:val="00CA7B9E"/>
    <w:rsid w:val="00CB1C58"/>
    <w:rsid w:val="00CB317D"/>
    <w:rsid w:val="00CB3C14"/>
    <w:rsid w:val="00CB3C44"/>
    <w:rsid w:val="00CB5EDC"/>
    <w:rsid w:val="00CC1759"/>
    <w:rsid w:val="00CC19A0"/>
    <w:rsid w:val="00CC405E"/>
    <w:rsid w:val="00CC66C7"/>
    <w:rsid w:val="00CC6B40"/>
    <w:rsid w:val="00CC6CB3"/>
    <w:rsid w:val="00CC6D21"/>
    <w:rsid w:val="00CC778D"/>
    <w:rsid w:val="00CD1637"/>
    <w:rsid w:val="00CD2157"/>
    <w:rsid w:val="00CD37EF"/>
    <w:rsid w:val="00CD4BC4"/>
    <w:rsid w:val="00CD67CE"/>
    <w:rsid w:val="00CD6D02"/>
    <w:rsid w:val="00CD6DE1"/>
    <w:rsid w:val="00CE000E"/>
    <w:rsid w:val="00CE0A2C"/>
    <w:rsid w:val="00CE35E1"/>
    <w:rsid w:val="00CE558F"/>
    <w:rsid w:val="00CF1432"/>
    <w:rsid w:val="00CF1DEC"/>
    <w:rsid w:val="00CF2820"/>
    <w:rsid w:val="00CF3867"/>
    <w:rsid w:val="00CF5B25"/>
    <w:rsid w:val="00CF61E9"/>
    <w:rsid w:val="00CF68C9"/>
    <w:rsid w:val="00CF6CC3"/>
    <w:rsid w:val="00CF737E"/>
    <w:rsid w:val="00D03723"/>
    <w:rsid w:val="00D06869"/>
    <w:rsid w:val="00D075F6"/>
    <w:rsid w:val="00D101BB"/>
    <w:rsid w:val="00D1031E"/>
    <w:rsid w:val="00D119DA"/>
    <w:rsid w:val="00D11A66"/>
    <w:rsid w:val="00D11DAE"/>
    <w:rsid w:val="00D12183"/>
    <w:rsid w:val="00D12953"/>
    <w:rsid w:val="00D1711B"/>
    <w:rsid w:val="00D23A80"/>
    <w:rsid w:val="00D30D84"/>
    <w:rsid w:val="00D3478D"/>
    <w:rsid w:val="00D34C30"/>
    <w:rsid w:val="00D375F8"/>
    <w:rsid w:val="00D4069E"/>
    <w:rsid w:val="00D46BD6"/>
    <w:rsid w:val="00D478BC"/>
    <w:rsid w:val="00D53C17"/>
    <w:rsid w:val="00D60349"/>
    <w:rsid w:val="00D607D5"/>
    <w:rsid w:val="00D61B7F"/>
    <w:rsid w:val="00D61BF8"/>
    <w:rsid w:val="00D621C7"/>
    <w:rsid w:val="00D629BD"/>
    <w:rsid w:val="00D649A0"/>
    <w:rsid w:val="00D673AF"/>
    <w:rsid w:val="00D70F6C"/>
    <w:rsid w:val="00D71930"/>
    <w:rsid w:val="00D71DD7"/>
    <w:rsid w:val="00D723D2"/>
    <w:rsid w:val="00D7276A"/>
    <w:rsid w:val="00D73BB5"/>
    <w:rsid w:val="00D779BE"/>
    <w:rsid w:val="00D80A34"/>
    <w:rsid w:val="00D80A3F"/>
    <w:rsid w:val="00D835FB"/>
    <w:rsid w:val="00D836E2"/>
    <w:rsid w:val="00D845E8"/>
    <w:rsid w:val="00D8466B"/>
    <w:rsid w:val="00D856FB"/>
    <w:rsid w:val="00D90795"/>
    <w:rsid w:val="00D91807"/>
    <w:rsid w:val="00D93642"/>
    <w:rsid w:val="00D9559A"/>
    <w:rsid w:val="00D95737"/>
    <w:rsid w:val="00D97D98"/>
    <w:rsid w:val="00DA380D"/>
    <w:rsid w:val="00DA637B"/>
    <w:rsid w:val="00DA785C"/>
    <w:rsid w:val="00DA7BFC"/>
    <w:rsid w:val="00DA7ECB"/>
    <w:rsid w:val="00DB0236"/>
    <w:rsid w:val="00DB27D3"/>
    <w:rsid w:val="00DB3841"/>
    <w:rsid w:val="00DB4F86"/>
    <w:rsid w:val="00DB50DF"/>
    <w:rsid w:val="00DB5AAA"/>
    <w:rsid w:val="00DB7EC3"/>
    <w:rsid w:val="00DC08EE"/>
    <w:rsid w:val="00DC0B6C"/>
    <w:rsid w:val="00DC4A45"/>
    <w:rsid w:val="00DC5AE7"/>
    <w:rsid w:val="00DD1F0B"/>
    <w:rsid w:val="00DD231A"/>
    <w:rsid w:val="00DD2BA8"/>
    <w:rsid w:val="00DD4310"/>
    <w:rsid w:val="00DD63E3"/>
    <w:rsid w:val="00DE11C9"/>
    <w:rsid w:val="00DE195A"/>
    <w:rsid w:val="00DE1BFA"/>
    <w:rsid w:val="00DE3A32"/>
    <w:rsid w:val="00DF1CCA"/>
    <w:rsid w:val="00DF4F09"/>
    <w:rsid w:val="00DF584D"/>
    <w:rsid w:val="00DF6AC9"/>
    <w:rsid w:val="00E00E5B"/>
    <w:rsid w:val="00E0151A"/>
    <w:rsid w:val="00E02AC6"/>
    <w:rsid w:val="00E02D5A"/>
    <w:rsid w:val="00E03BCA"/>
    <w:rsid w:val="00E07B35"/>
    <w:rsid w:val="00E13A1F"/>
    <w:rsid w:val="00E15CDB"/>
    <w:rsid w:val="00E1610F"/>
    <w:rsid w:val="00E21D7C"/>
    <w:rsid w:val="00E22E01"/>
    <w:rsid w:val="00E268EA"/>
    <w:rsid w:val="00E272FA"/>
    <w:rsid w:val="00E30520"/>
    <w:rsid w:val="00E312B6"/>
    <w:rsid w:val="00E328B6"/>
    <w:rsid w:val="00E342FB"/>
    <w:rsid w:val="00E3578E"/>
    <w:rsid w:val="00E35DEA"/>
    <w:rsid w:val="00E40578"/>
    <w:rsid w:val="00E40717"/>
    <w:rsid w:val="00E4125B"/>
    <w:rsid w:val="00E45B8F"/>
    <w:rsid w:val="00E474C8"/>
    <w:rsid w:val="00E47D40"/>
    <w:rsid w:val="00E5015F"/>
    <w:rsid w:val="00E501B8"/>
    <w:rsid w:val="00E50CF4"/>
    <w:rsid w:val="00E51E5A"/>
    <w:rsid w:val="00E522AE"/>
    <w:rsid w:val="00E53E94"/>
    <w:rsid w:val="00E54481"/>
    <w:rsid w:val="00E56364"/>
    <w:rsid w:val="00E56FAA"/>
    <w:rsid w:val="00E57BF2"/>
    <w:rsid w:val="00E62E9B"/>
    <w:rsid w:val="00E637E5"/>
    <w:rsid w:val="00E639F2"/>
    <w:rsid w:val="00E63D90"/>
    <w:rsid w:val="00E63D97"/>
    <w:rsid w:val="00E66CA9"/>
    <w:rsid w:val="00E70DE8"/>
    <w:rsid w:val="00E71D49"/>
    <w:rsid w:val="00E71D92"/>
    <w:rsid w:val="00E7263E"/>
    <w:rsid w:val="00E726F8"/>
    <w:rsid w:val="00E7343E"/>
    <w:rsid w:val="00E739D1"/>
    <w:rsid w:val="00E7639B"/>
    <w:rsid w:val="00E77E00"/>
    <w:rsid w:val="00E80D07"/>
    <w:rsid w:val="00E81ECD"/>
    <w:rsid w:val="00E83486"/>
    <w:rsid w:val="00E91088"/>
    <w:rsid w:val="00E9398F"/>
    <w:rsid w:val="00E94106"/>
    <w:rsid w:val="00E972D4"/>
    <w:rsid w:val="00E97728"/>
    <w:rsid w:val="00E97AD2"/>
    <w:rsid w:val="00EA05F1"/>
    <w:rsid w:val="00EA2702"/>
    <w:rsid w:val="00EA315D"/>
    <w:rsid w:val="00EA5ED7"/>
    <w:rsid w:val="00EA7A5A"/>
    <w:rsid w:val="00EA7C4F"/>
    <w:rsid w:val="00EB214F"/>
    <w:rsid w:val="00EB25A8"/>
    <w:rsid w:val="00EB2A2B"/>
    <w:rsid w:val="00EB4E17"/>
    <w:rsid w:val="00EB55B0"/>
    <w:rsid w:val="00EB5D41"/>
    <w:rsid w:val="00EB7EAC"/>
    <w:rsid w:val="00EC31FB"/>
    <w:rsid w:val="00EC3840"/>
    <w:rsid w:val="00EC6C0E"/>
    <w:rsid w:val="00ED605E"/>
    <w:rsid w:val="00ED68B4"/>
    <w:rsid w:val="00ED7E19"/>
    <w:rsid w:val="00EE1501"/>
    <w:rsid w:val="00EE35B0"/>
    <w:rsid w:val="00EE6F50"/>
    <w:rsid w:val="00EE6F8B"/>
    <w:rsid w:val="00EE7356"/>
    <w:rsid w:val="00EF20F4"/>
    <w:rsid w:val="00EF3387"/>
    <w:rsid w:val="00EF498A"/>
    <w:rsid w:val="00EF5B70"/>
    <w:rsid w:val="00F00672"/>
    <w:rsid w:val="00F0310B"/>
    <w:rsid w:val="00F03961"/>
    <w:rsid w:val="00F04095"/>
    <w:rsid w:val="00F05144"/>
    <w:rsid w:val="00F075C7"/>
    <w:rsid w:val="00F10639"/>
    <w:rsid w:val="00F11439"/>
    <w:rsid w:val="00F115B9"/>
    <w:rsid w:val="00F12C27"/>
    <w:rsid w:val="00F13676"/>
    <w:rsid w:val="00F144A2"/>
    <w:rsid w:val="00F169E6"/>
    <w:rsid w:val="00F20E71"/>
    <w:rsid w:val="00F2184A"/>
    <w:rsid w:val="00F24805"/>
    <w:rsid w:val="00F27062"/>
    <w:rsid w:val="00F40527"/>
    <w:rsid w:val="00F40B29"/>
    <w:rsid w:val="00F457B0"/>
    <w:rsid w:val="00F45EBF"/>
    <w:rsid w:val="00F466CC"/>
    <w:rsid w:val="00F46AD2"/>
    <w:rsid w:val="00F46E5D"/>
    <w:rsid w:val="00F47E6B"/>
    <w:rsid w:val="00F556F3"/>
    <w:rsid w:val="00F55A79"/>
    <w:rsid w:val="00F57037"/>
    <w:rsid w:val="00F572A4"/>
    <w:rsid w:val="00F62A98"/>
    <w:rsid w:val="00F664DC"/>
    <w:rsid w:val="00F7082C"/>
    <w:rsid w:val="00F7395B"/>
    <w:rsid w:val="00F740B0"/>
    <w:rsid w:val="00F75548"/>
    <w:rsid w:val="00F76112"/>
    <w:rsid w:val="00F76901"/>
    <w:rsid w:val="00F8448D"/>
    <w:rsid w:val="00F92797"/>
    <w:rsid w:val="00F935DA"/>
    <w:rsid w:val="00F93D7A"/>
    <w:rsid w:val="00F95EC2"/>
    <w:rsid w:val="00F96B05"/>
    <w:rsid w:val="00F96DBD"/>
    <w:rsid w:val="00FA027C"/>
    <w:rsid w:val="00FA1FC3"/>
    <w:rsid w:val="00FA2942"/>
    <w:rsid w:val="00FA78EC"/>
    <w:rsid w:val="00FB2163"/>
    <w:rsid w:val="00FB242E"/>
    <w:rsid w:val="00FB5DE5"/>
    <w:rsid w:val="00FB7352"/>
    <w:rsid w:val="00FC0798"/>
    <w:rsid w:val="00FC0FE8"/>
    <w:rsid w:val="00FC1572"/>
    <w:rsid w:val="00FC4A4E"/>
    <w:rsid w:val="00FC5E97"/>
    <w:rsid w:val="00FD25C0"/>
    <w:rsid w:val="00FD38FD"/>
    <w:rsid w:val="00FE1906"/>
    <w:rsid w:val="00FE266B"/>
    <w:rsid w:val="00FE2E2B"/>
    <w:rsid w:val="00FE3D54"/>
    <w:rsid w:val="00FE3FE5"/>
    <w:rsid w:val="00FE6C04"/>
    <w:rsid w:val="00FE749A"/>
    <w:rsid w:val="00FE7B7C"/>
    <w:rsid w:val="00FF0785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BEC11"/>
  <w15:chartTrackingRefBased/>
  <w15:docId w15:val="{3E8EC236-9F0E-1747-AA6D-3D902D97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CD4D85-7ADE-4DAE-ADFB-C4DB964D92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5154</Words>
  <Characters>8351</Characters>
  <Application>Microsoft Office Word</Application>
  <DocSecurity>0</DocSecurity>
  <Lines>2087</Lines>
  <Paragraphs>1350</Paragraphs>
  <ScaleCrop>false</ScaleCrop>
  <Company>SIMT</Company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6</cp:revision>
  <cp:lastPrinted>2026-01-08T05:33:00Z</cp:lastPrinted>
  <dcterms:created xsi:type="dcterms:W3CDTF">2026-10-24T13:10:00Z</dcterms:created>
  <dcterms:modified xsi:type="dcterms:W3CDTF">2026-10-24T15:20:00Z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