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45AA92" w14:textId="6EA59132" w:rsidR="00672F91" w:rsidRDefault="005E5B25" w:rsidP="00672F91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672F91">
        <w:rPr>
          <w:rFonts w:ascii="Arial" w:hAnsi="Arial" w:cs="Arial" w:hint="eastAsia" w:eastAsia="宋体"/>
          <w:b/>
          <w:sz w:val="24"/>
        </w:rPr>
        <w:t>误差曲线</w:t>
      </w:r>
    </w:p>
    <w:p w14:paraId="5DAD9048" w14:textId="77777777" w:rsidR="00927683" w:rsidRDefault="00927683" w:rsidP="0092768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22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68513EA" w14:textId="77777777" w:rsidR="00927683" w:rsidRDefault="00927683" w:rsidP="0092768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24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1A59D838" w14:textId="77777777" w:rsidR="00A53136" w:rsidRDefault="00A53136" w:rsidP="004F4E15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815BD0" w14:paraId="08B9A3A5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03C89884" w14:textId="77777777" w:rsidR="00815BD0" w:rsidRDefault="00815BD0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18FADF6" w14:textId="77777777" w:rsidR="00815BD0" w:rsidRDefault="00815BD0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40117E13" w14:textId="77777777" w:rsidR="00815BD0" w:rsidRDefault="00815BD0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7A1E7238" w14:textId="77777777" w:rsidR="00815BD0" w:rsidRDefault="00815BD0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7D10CDF1" w14:textId="77777777" w:rsidR="00815BD0" w:rsidRDefault="00815BD0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4C7A59D" w14:textId="77777777" w:rsidR="000B2911" w:rsidRDefault="000B2911" w:rsidP="00815BD0">
            <w:pPr>
              <w:keepNext w:val="false"/>
              <w:spacing w:afterLines="50" w:after="156" w:line="500" w:lineRule="atLeas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7</w:t>
            </w:r>
          </w:p>
        </w:tc>
        <w:tc>
          <w:tcPr>
            <w:tcW w:w="1417" w:type="dxa"/>
            <w:vMerge w:val="restart"/>
            <w:vAlign w:val="center"/>
          </w:tcPr>
          <w:p w14:paraId="0A296C7A" w14:textId="77777777" w:rsidR="000B2911" w:rsidRDefault="000B2911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D3058">
              <w:rPr>
                <w:rFonts w:ascii="Arial" w:hAnsi="Arial" w:cs="Arial" w:hint="eastAsia" w:eastAsia="宋体"/>
                <w:sz w:val="24"/>
              </w:rPr>
              <w:t>误差</w:t>
            </w:r>
            <w:r>
              <w:rPr>
                <w:rFonts w:ascii="Arial" w:hAnsi="Arial" w:cs="Arial" w:hint="eastAsia" w:eastAsia="宋体"/>
                <w:sz w:val="24"/>
              </w:rPr>
              <w:t>曲线</w:t>
            </w:r>
          </w:p>
        </w:tc>
        <w:tc>
          <w:tcPr>
            <w:tcW w:w="3515" w:type="dxa"/>
            <w:vMerge w:val="restart"/>
            <w:vAlign w:val="center"/>
          </w:tcPr>
          <w:p w14:paraId="72334222" w14:textId="77777777" w:rsidR="000B2911" w:rsidRDefault="000B2911" w:rsidP="00CF38C4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 w:rsidRPr="000E2E2E">
              <w:rPr>
                <w:rFonts w:ascii="Arial" w:hAnsi="Arial" w:cs="Arial" w:hint="eastAsia" w:eastAsia="宋体"/>
                <w:sz w:val="24"/>
              </w:rPr>
              <w:t>误差曲线落差小于等于</w:t>
            </w:r>
            <w:r w:rsidRPr="000E2E2E">
              <w:rPr>
                <w:rFonts w:ascii="Arial" w:hAnsi="Arial" w:cs="Arial" w:hint="eastAsia" w:eastAsia="宋体"/>
                <w:sz w:val="24"/>
              </w:rPr>
              <w:t>2%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54C7A59D" w14:textId="77777777" w:rsidR="000B2911" w:rsidRDefault="000B2911" w:rsidP="00815BD0">
            <w:pPr>
              <w:keepNext w:val="false"/>
              <w:spacing w:afterLines="50" w:after="156" w:line="500" w:lineRule="atLeas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0A296C7A" w14:textId="77777777" w:rsidR="000B2911" w:rsidRDefault="000B2911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515" w:type="dxa"/>
            <w:vMerge w:val="restart"/>
            <w:vAlign w:val="center"/>
          </w:tcPr>
          <w:p w14:paraId="4EC509D3" w14:textId="77777777" w:rsidR="000B2911" w:rsidRDefault="000B2911" w:rsidP="00CF38C4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min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</w:rPr>
              <w:t>&lt;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t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 w:rsidRPr="000E2E2E">
              <w:rPr>
                <w:rFonts w:ascii="Arial" w:hAnsi="Arial" w:cs="Arial" w:hint="eastAsia" w:eastAsia="宋体"/>
                <w:sz w:val="24"/>
              </w:rPr>
              <w:t>误差曲线落差小于等于</w:t>
            </w:r>
            <w:r>
              <w:rPr>
                <w:rFonts w:ascii="Arial" w:hAnsi="Arial" w:cs="Arial" w:hint="eastAsia" w:eastAsia="宋体"/>
                <w:sz w:val="24"/>
              </w:rPr>
              <w:t>4</w:t>
            </w:r>
            <w:r w:rsidRPr="000E2E2E">
              <w:rPr>
                <w:rFonts w:ascii="Arial" w:hAnsi="Arial" w:cs="Arial" w:hint="eastAsia" w:eastAsia="宋体"/>
                <w:sz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71B680E1" w14:textId="77777777" w:rsidR="009107E2" w:rsidRPr="006223FE" w:rsidRDefault="0077647C" w:rsidP="009107E2">
      <w:pPr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误差曲线图：</w:t>
      </w:r>
    </w:p>
    <w:p w14:paraId="017B248A" w14:textId="77777777" w:rsidR="009107E2" w:rsidRDefault="009A0760" w:rsidP="009107E2">
      <w:pPr>
        <w:spacing w:afterLines="50" w:after="156" w:line="240" w:lineRule="auto"/>
        <w:jc w:val="center"/>
        <w:rPr>
          <w:rFonts w:ascii="Arial" w:hAnsi="Arial" w:cs="Arial" w:eastAsia="宋体"/>
          <w:noProof/>
          <w:lang w:val="en-US"/>
        </w:rPr>
      </w:pPr>
      <w:r w:rsidRPr="009107E2">
        <w:rPr>
          <w:rFonts w:ascii="Arial" w:hAnsi="Arial" w:cs="Arial" w:eastAsia="宋体"/>
          <w:noProof/>
          <w:lang w:val="en-US"/>
        </w:rPr>
        <w:drawing>
          <wp:inline distT="0" distB="0" distL="0" distR="0" wp14:anchorId="4CDB8B02" wp14:editId="1D70A86A">
            <wp:extent cx="4379595" cy="2620010"/>
            <wp:effectExtent l="0" t="0" r="0" b="0"/>
            <wp:docPr id="1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59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6BB7" w14:textId="77777777" w:rsidR="009107E2" w:rsidRDefault="009A0760" w:rsidP="009107E2">
      <w:pPr>
        <w:spacing w:afterLines="50" w:after="156" w:line="240" w:lineRule="auto"/>
        <w:jc w:val="center"/>
        <w:rPr>
          <w:rFonts w:ascii="Arial" w:hAnsi="Arial" w:cs="Arial" w:eastAsia="宋体"/>
          <w:noProof/>
          <w:sz w:val="24"/>
          <w:lang w:val="en-US"/>
        </w:rPr>
      </w:pPr>
      <w:r w:rsidRPr="009107E2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05F9B870" wp14:editId="58255091">
            <wp:extent cx="4371975" cy="2612390"/>
            <wp:effectExtent l="0" t="0" r="0" b="0"/>
            <wp:docPr id="2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2446A" w14:textId="77777777" w:rsidR="009107E2" w:rsidRDefault="009A0760" w:rsidP="009107E2">
      <w:pPr>
        <w:spacing w:afterLines="50" w:after="156" w:line="240" w:lineRule="auto"/>
        <w:jc w:val="center"/>
        <w:rPr>
          <w:rFonts w:ascii="Arial" w:hAnsi="Arial" w:cs="Arial" w:eastAsia="宋体"/>
          <w:noProof/>
          <w:sz w:val="24"/>
          <w:lang w:val="en-US"/>
        </w:rPr>
      </w:pPr>
      <w:r w:rsidRPr="009107E2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2A90A724" wp14:editId="0A68C91A">
            <wp:extent cx="4349115" cy="2581910"/>
            <wp:effectExtent l="0" t="0" r="0" b="0"/>
            <wp:docPr id="3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15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78255" w14:textId="77777777" w:rsidR="009107E2" w:rsidRDefault="009A0760" w:rsidP="009107E2">
      <w:pPr>
        <w:spacing w:afterLines="50" w:after="156" w:line="240" w:lineRule="auto"/>
        <w:jc w:val="center"/>
        <w:rPr>
          <w:rFonts w:ascii="Arial" w:hAnsi="Arial" w:cs="Arial" w:eastAsia="宋体"/>
          <w:noProof/>
          <w:sz w:val="24"/>
          <w:lang w:val="en-US"/>
        </w:rPr>
      </w:pPr>
      <w:r w:rsidRPr="009107E2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70F7A6AF" wp14:editId="67C28946">
            <wp:extent cx="4379595" cy="2612390"/>
            <wp:effectExtent l="0" t="0" r="0" b="0"/>
            <wp:docPr id="4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59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B8F7" w14:textId="77777777" w:rsidR="009107E2" w:rsidRDefault="009A0760" w:rsidP="006601C4">
      <w:pPr>
        <w:spacing w:afterLines="50" w:after="156" w:line="240" w:lineRule="auto"/>
        <w:jc w:val="center"/>
        <w:rPr>
          <w:rFonts w:ascii="Arial" w:hAnsi="Arial" w:cs="Arial" w:eastAsia="宋体"/>
          <w:noProof/>
          <w:sz w:val="24"/>
          <w:lang w:val="en-US"/>
        </w:rPr>
      </w:pPr>
      <w:r w:rsidRPr="009107E2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2D192C74" wp14:editId="39CB38CE">
            <wp:extent cx="4364355" cy="2604770"/>
            <wp:effectExtent l="0" t="0" r="0" b="0"/>
            <wp:docPr id="5" name="图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4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BD84" w14:textId="77777777" w:rsidR="009107E2" w:rsidRDefault="009A0760" w:rsidP="009107E2">
      <w:pPr>
        <w:spacing w:afterLines="50" w:after="156" w:line="240" w:lineRule="auto"/>
        <w:jc w:val="center"/>
        <w:rPr>
          <w:rFonts w:ascii="Arial" w:hAnsi="Arial" w:cs="Arial" w:eastAsia="宋体"/>
          <w:noProof/>
          <w:sz w:val="24"/>
          <w:lang w:val="en-US"/>
        </w:rPr>
      </w:pPr>
      <w:r w:rsidRPr="009107E2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444F086F" wp14:editId="27035CBF">
            <wp:extent cx="4395470" cy="2627630"/>
            <wp:effectExtent l="0" t="0" r="0" b="0"/>
            <wp:docPr id="6" name="图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5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7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E2602" w14:textId="77777777" w:rsidR="00B05B8C" w:rsidRPr="00943828" w:rsidRDefault="00B05B8C" w:rsidP="009107E2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1CB4BEEB" w14:textId="77777777" w:rsidR="00B05B8C" w:rsidRDefault="00B05B8C" w:rsidP="006E7C72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