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39DDBD" w14:textId="1105AF56" w:rsidR="006447F4" w:rsidRPr="00E74207" w:rsidRDefault="003F1249" w:rsidP="006447F4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447F4">
        <w:rPr>
          <w:rFonts w:ascii="Arial" w:hAnsi="Arial" w:cs="Arial" w:hint="eastAsia" w:eastAsia="宋体"/>
          <w:b/>
          <w:sz w:val="24"/>
        </w:rPr>
        <w:t>加权平均误差</w:t>
      </w:r>
    </w:p>
    <w:p w14:paraId="16FC5A3A" w14:textId="77777777" w:rsidR="009107E2" w:rsidRDefault="009107E2" w:rsidP="009107E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A1E303F" w14:textId="77777777" w:rsidR="009107E2" w:rsidRDefault="009107E2" w:rsidP="009107E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D6764B0" w14:textId="49B32AC1" w:rsidR="00BE3AC2" w:rsidRDefault="006447F4" w:rsidP="006447F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6447F4" w14:paraId="1B60CB63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CE57D4B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B0481E1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6F79A8F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3F14987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A9E70F9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B676104" w14:textId="77777777" w:rsidR="000353BC" w:rsidRDefault="000353BC" w:rsidP="006447F4">
            <w:pPr>
              <w:keepNext w:val="false"/>
              <w:spacing w:afterLines="50" w:after="156" w:line="500" w:lineRule="atLeas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7801BE4D" w14:textId="77777777" w:rsidR="000353BC" w:rsidRPr="00C85E1A" w:rsidRDefault="000353BC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C85E1A">
              <w:rPr>
                <w:rFonts w:ascii="Arial" w:hAnsi="Arial" w:cs="Arial" w:hint="eastAsia" w:eastAsia="宋体"/>
                <w:sz w:val="24"/>
              </w:rPr>
              <w:t>加权平均误差</w:t>
            </w:r>
          </w:p>
        </w:tc>
        <w:tc>
          <w:tcPr>
            <w:tcW w:w="3515" w:type="dxa"/>
            <w:vMerge w:val="restart"/>
            <w:vAlign w:val="center"/>
          </w:tcPr>
          <w:p w14:paraId="75EE86BB" w14:textId="77777777" w:rsidR="000353BC" w:rsidRDefault="000353BC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</w:rPr>
              <w:t>0.6</w:t>
            </w:r>
            <w:r>
              <w:rPr>
                <w:rFonts w:ascii="Arial" w:hAnsi="Arial" w:cs="Arial" w:eastAsia="宋体"/>
                <w:sz w:val="24"/>
              </w:rPr>
              <w:t>%</w:t>
            </w: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3FE3CF0E" w14:textId="4823B6AE" w:rsidR="0004760D" w:rsidRPr="00943828" w:rsidRDefault="0004760D" w:rsidP="0004760D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18B2447" w14:textId="77777777" w:rsidR="0004760D" w:rsidRDefault="0004760D" w:rsidP="0004760D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