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44136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61C6B87D" w14:textId="77777777" w:rsidR="00B04C8F" w:rsidRDefault="00B04C8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1FA087A0" w14:textId="77777777" w:rsidR="00B04C8F" w:rsidRDefault="00B04C8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11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9C3CB5" w:rsidRPr="009C3CB5" w14:paraId="0B9CA3F6" w14:textId="77777777" w:rsidTr="00DA381A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6C7FD466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F042DA2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E57A54C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36D41C7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1816215" w14:textId="77777777" w:rsidR="009C3CB5" w:rsidRPr="009C3CB5" w:rsidRDefault="009C3CB5" w:rsidP="009C3CB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试验结果</w:t>
            </w:r>
          </w:p>
        </w:tc>
      </w:tr>
      <w:tr w:rsidR="00F57050" w:rsidRPr="009C3CB5" w14:paraId="1CCEFD83" w14:textId="77777777" w:rsidTr="00CB713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134AD03D" w14:textId="77777777" w:rsidR="00F57050" w:rsidRPr="009C3CB5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7" w:type="dxa"/>
            <w:vMerge w:val="restart"/>
            <w:vAlign w:val="center"/>
          </w:tcPr>
          <w:p w14:paraId="38236CA8" w14:textId="77777777" w:rsidR="00F57050" w:rsidRPr="009C3CB5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水压</w:t>
            </w:r>
          </w:p>
        </w:tc>
        <w:tc>
          <w:tcPr>
            <w:tcW w:w="3515" w:type="dxa"/>
            <w:vMerge w:val="restart"/>
            <w:vAlign w:val="center"/>
          </w:tcPr>
          <w:p w14:paraId="420C4139" w14:textId="77777777" w:rsidR="00F57050" w:rsidRPr="009C3CB5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最大允许压力：</w:t>
            </w:r>
            <w:r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1.0MPa</w:t>
            </w:r>
          </w:p>
          <w:p w14:paraId="6B2EF987" w14:textId="77777777" w:rsidR="00F57050" w:rsidRPr="009C3CB5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设定水表入口压力为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0.03MPa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（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5%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），水表的最大允许误差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4279760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DE6DD91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9C3CB5" w14:paraId="236FB7B8" w14:textId="77777777" w:rsidTr="00DA381A">
        <w:trPr>
          <w:cantSplit w:val="true"/>
          <w:trHeight w:val="454" w:hRule="atLeast"/>
        </w:trPr>
        <w:tc>
          <w:tcPr>
            <w:tcW w:w="737" w:type="dxa"/>
            <w:vMerge w:val="continue"/>
          </w:tcPr>
          <w:p w14:paraId="134AD03D" w14:textId="77777777" w:rsidR="00F57050" w:rsidRPr="009C3CB5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38236CA8" w14:textId="77777777" w:rsidR="00F57050" w:rsidRPr="009C3CB5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36573009" w14:textId="77777777" w:rsidR="00F57050" w:rsidRPr="009C3CB5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最大允许压力：</w:t>
            </w:r>
            <w:r w:rsidRPr="009559B2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1.0MPa</w:t>
            </w:r>
          </w:p>
          <w:p w14:paraId="49DAA7C1" w14:textId="77777777" w:rsidR="00F57050" w:rsidRPr="009C3CB5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设定水表入口压力在最大允许压力（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+0%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，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-10%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）下，水表的最大允许误差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9C3CB5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646272D3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FDBEF15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0B3353B5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4B1EEC11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2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（60~61）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