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CF03" w14:textId="77777777" w:rsidR="00AD70D0" w:rsidRPr="00954D0B" w:rsidRDefault="00AD70D0" w:rsidP="00AD70D0">
      <w:pPr>
        <w:jc w:val="center"/>
        <w:rPr>
          <w:rFonts w:hint="eastAsia"/>
          <w:b/>
          <w:sz w:val="30"/>
          <w:szCs w:val="30"/>
        </w:rPr>
      </w:pPr>
      <w:r w:rsidRPr="00954D0B">
        <w:rPr>
          <w:rFonts w:hint="eastAsia"/>
          <w:b/>
          <w:sz w:val="30"/>
          <w:szCs w:val="30"/>
        </w:rPr>
        <w:t>实验</w:t>
      </w:r>
      <w:r w:rsidRPr="00954D0B">
        <w:rPr>
          <w:rFonts w:hint="eastAsia"/>
          <w:b/>
          <w:sz w:val="30"/>
          <w:szCs w:val="30"/>
        </w:rPr>
        <w:t xml:space="preserve">5 </w:t>
      </w:r>
      <w:r w:rsidRPr="00954D0B">
        <w:rPr>
          <w:rFonts w:hint="eastAsia"/>
          <w:b/>
          <w:sz w:val="30"/>
          <w:szCs w:val="30"/>
        </w:rPr>
        <w:t>运算符重载</w:t>
      </w:r>
    </w:p>
    <w:p w14:paraId="7C7166AD" w14:textId="77777777" w:rsidR="00AD70D0" w:rsidRPr="00954D0B" w:rsidRDefault="00AD70D0" w:rsidP="00AD70D0">
      <w:pPr>
        <w:numPr>
          <w:ilvl w:val="0"/>
          <w:numId w:val="1"/>
        </w:numPr>
        <w:spacing w:line="360" w:lineRule="auto"/>
        <w:rPr>
          <w:rFonts w:hint="eastAsia"/>
          <w:b/>
          <w:sz w:val="24"/>
        </w:rPr>
      </w:pPr>
      <w:r w:rsidRPr="00954D0B">
        <w:rPr>
          <w:rFonts w:hint="eastAsia"/>
          <w:b/>
          <w:sz w:val="24"/>
        </w:rPr>
        <w:t>实验目的</w:t>
      </w:r>
    </w:p>
    <w:p w14:paraId="257CEAB8" w14:textId="77777777" w:rsidR="00AD70D0" w:rsidRPr="00954D0B" w:rsidRDefault="00AD70D0" w:rsidP="00AD70D0"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 w:rsidRPr="00954D0B">
        <w:rPr>
          <w:rFonts w:hint="eastAsia"/>
          <w:sz w:val="24"/>
        </w:rPr>
        <w:t>理解运算符重载概念；</w:t>
      </w:r>
    </w:p>
    <w:p w14:paraId="44454FAA" w14:textId="77777777" w:rsidR="00AD70D0" w:rsidRPr="00954D0B" w:rsidRDefault="00AD70D0" w:rsidP="00AD70D0"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 w:rsidRPr="00954D0B">
        <w:rPr>
          <w:rFonts w:hint="eastAsia"/>
          <w:sz w:val="24"/>
        </w:rPr>
        <w:t>学会使用运算符重载；</w:t>
      </w:r>
    </w:p>
    <w:p w14:paraId="320DF6CA" w14:textId="77777777" w:rsidR="00AD70D0" w:rsidRPr="00954D0B" w:rsidRDefault="00AD70D0" w:rsidP="00AD70D0"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 w:rsidRPr="00954D0B">
        <w:rPr>
          <w:rFonts w:hint="eastAsia"/>
          <w:sz w:val="24"/>
        </w:rPr>
        <w:t>练习类和对象的使用。</w:t>
      </w:r>
    </w:p>
    <w:p w14:paraId="5CC1688A" w14:textId="77777777" w:rsidR="00AD70D0" w:rsidRPr="00954D0B" w:rsidRDefault="00AD70D0" w:rsidP="00AD70D0">
      <w:pPr>
        <w:spacing w:line="360" w:lineRule="auto"/>
        <w:rPr>
          <w:rFonts w:hint="eastAsia"/>
          <w:sz w:val="24"/>
        </w:rPr>
      </w:pPr>
    </w:p>
    <w:p w14:paraId="02D46914" w14:textId="77777777" w:rsidR="00AD70D0" w:rsidRPr="00954D0B" w:rsidRDefault="00AD70D0" w:rsidP="00AD70D0">
      <w:pPr>
        <w:spacing w:line="360" w:lineRule="auto"/>
        <w:ind w:left="241" w:hangingChars="100" w:hanging="241"/>
        <w:rPr>
          <w:rFonts w:ascii="宋体" w:hAnsi="宋体" w:hint="eastAsia"/>
          <w:b/>
          <w:sz w:val="24"/>
        </w:rPr>
      </w:pPr>
      <w:r w:rsidRPr="00954D0B">
        <w:rPr>
          <w:rFonts w:ascii="宋体" w:hAnsi="宋体" w:hint="eastAsia"/>
          <w:b/>
          <w:sz w:val="24"/>
        </w:rPr>
        <w:t>二、实验内容</w:t>
      </w:r>
    </w:p>
    <w:p w14:paraId="7CBA1EE6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&lt;iostream&gt;</w:t>
      </w:r>
    </w:p>
    <w:p w14:paraId="0B405691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using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namespace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std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E45B9A4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13EF8E90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class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</w:p>
    <w:p w14:paraId="683CF6D0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05D574DD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private:</w:t>
      </w:r>
    </w:p>
    <w:p w14:paraId="68F0F9F4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year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7FB20444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month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B5AA3DB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day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F4CEBD8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tot_month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13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]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{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31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28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31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30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31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30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31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31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30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31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30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31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};</w:t>
      </w:r>
    </w:p>
    <w:p w14:paraId="15006482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run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);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判断闰年的函数</w:t>
      </w:r>
    </w:p>
    <w:p w14:paraId="4B1C9B0E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shift_day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);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转化成天数的函数</w:t>
      </w:r>
    </w:p>
    <w:p w14:paraId="23753B09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shift_date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);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转化成日期的函数</w:t>
      </w:r>
    </w:p>
    <w:p w14:paraId="63667EAA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public:</w:t>
      </w:r>
    </w:p>
    <w:p w14:paraId="6E163B03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(){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year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month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day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;}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构造函数初始化</w:t>
      </w:r>
    </w:p>
    <w:p w14:paraId="65E2DA93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y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m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){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year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y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month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m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day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;}</w:t>
      </w:r>
    </w:p>
    <w:p w14:paraId="4AE8163D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lastRenderedPageBreak/>
        <w:t>    /*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下面声明重构加减运算符的函数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*/</w:t>
      </w:r>
    </w:p>
    <w:p w14:paraId="44A9FE06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friend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operator +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(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);</w:t>
      </w:r>
    </w:p>
    <w:p w14:paraId="4882FA2E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friend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operator -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(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);</w:t>
      </w:r>
    </w:p>
    <w:p w14:paraId="63C493EB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friend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operator -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(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d2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);</w:t>
      </w:r>
    </w:p>
    <w:p w14:paraId="076B9D14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show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4675C1A9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input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2E934F7B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};</w:t>
      </w:r>
    </w:p>
    <w:p w14:paraId="645CE86A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5B4D1654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下面对各成员函数进行定义</w:t>
      </w:r>
    </w:p>
    <w:p w14:paraId="375E7CF7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闰年函数</w:t>
      </w:r>
    </w:p>
    <w:p w14:paraId="3EECF183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run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22FA0A01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6D5E92EA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flag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03710F1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%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4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&amp;&amp;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%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100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!=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||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%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400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))</w:t>
      </w:r>
    </w:p>
    <w:p w14:paraId="3B91EA28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67D0DCFE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flag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52BADBA8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65899EA3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flag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);</w:t>
      </w:r>
    </w:p>
    <w:p w14:paraId="6B97AE8D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3510412C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4BA108D4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7BDC90AB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转换天数函数</w:t>
      </w:r>
    </w:p>
    <w:p w14:paraId="57A6E04A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lastRenderedPageBreak/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shift_day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37F74D93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2567E050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totle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1D1523B9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run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year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)) {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tot_month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2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]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29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;}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闰年记得改变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2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月的天数</w:t>
      </w:r>
    </w:p>
    <w:p w14:paraId="4F082EB2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year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年份和月数和天数都应当从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1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开始算起，所以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i=1</w:t>
      </w:r>
    </w:p>
    <w:p w14:paraId="07F44F3D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42909234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run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)) {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totle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+=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366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;}</w:t>
      </w:r>
    </w:p>
    <w:p w14:paraId="3F45B3D3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else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{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totle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+=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365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;}</w:t>
      </w:r>
    </w:p>
    <w:p w14:paraId="701084CF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44C3ED43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month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2B720B1E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51214754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totle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+=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tot_month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];</w:t>
      </w:r>
    </w:p>
    <w:p w14:paraId="04BA3BA9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778F6336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totle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+=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day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52DDFDE3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totle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);</w:t>
      </w:r>
    </w:p>
    <w:p w14:paraId="2961BD44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25A69E57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041531C5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转换日期函数</w:t>
      </w:r>
    </w:p>
    <w:p w14:paraId="3C2314F4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shift_date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28E7ABEF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5ABBBAC0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y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m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EF84A2A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temp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642151C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flag0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flag2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7030A3B8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while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flag0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1505ADCD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15E950F1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temp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365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 {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flag0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;}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如果剩余天数不足一年则退出循环</w:t>
      </w:r>
    </w:p>
    <w:p w14:paraId="32D2DB42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else</w:t>
      </w:r>
    </w:p>
    <w:p w14:paraId="5E32452C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        {</w:t>
      </w:r>
    </w:p>
    <w:p w14:paraId="49948CCA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run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y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)) {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temp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-=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366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;}</w:t>
      </w:r>
    </w:p>
    <w:p w14:paraId="62E9F91F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else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{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temp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-=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365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;}</w:t>
      </w:r>
    </w:p>
    <w:p w14:paraId="45070F00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y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AD74CB1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        }</w:t>
      </w:r>
    </w:p>
    <w:p w14:paraId="70A5E609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2776C8E7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run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y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)) {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tot_month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2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]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29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;}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闰年记得改变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2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月的天数</w:t>
      </w:r>
    </w:p>
    <w:p w14:paraId="13061379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while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flag2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6B25BC5B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21B7E021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temp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&gt;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tot_month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m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])</w:t>
      </w:r>
    </w:p>
    <w:p w14:paraId="261E0936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        {</w:t>
      </w:r>
    </w:p>
    <w:p w14:paraId="6954316F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temp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-=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tot_month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m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];</w:t>
      </w:r>
    </w:p>
    <w:p w14:paraId="5DF960D7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m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304F910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        }</w:t>
      </w:r>
    </w:p>
    <w:p w14:paraId="30D3B64D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 xml:space="preserve">    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else</w:t>
      </w:r>
    </w:p>
    <w:p w14:paraId="4505797F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        {</w:t>
      </w:r>
    </w:p>
    <w:p w14:paraId="7E12C896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flag2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1A61F53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        }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剩余天数不足此月则退出循环</w:t>
      </w:r>
    </w:p>
    <w:p w14:paraId="4D0C7E4E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7356574A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y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m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temp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);</w:t>
      </w:r>
    </w:p>
    <w:p w14:paraId="525FB3BC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3C7F04E5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6FEB979C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3C243462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重载加号函数</w:t>
      </w:r>
    </w:p>
    <w:p w14:paraId="53FA5F0E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operator +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(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471D728E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4FC07C97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oday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shift_day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);</w:t>
      </w:r>
    </w:p>
    <w:p w14:paraId="26787FE1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oday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+=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77CE981A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shift_date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oday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));</w:t>
      </w:r>
    </w:p>
    <w:p w14:paraId="4BAE1495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70586AC6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0B05152F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重载减去天数函数</w:t>
      </w:r>
    </w:p>
    <w:p w14:paraId="5D0A6B3D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operator -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(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73C0E1B8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49A03286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oday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shift_day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);</w:t>
      </w:r>
    </w:p>
    <w:p w14:paraId="21BF2110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oday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-=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C64293F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 xml:space="preserve">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shift_date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oday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));</w:t>
      </w:r>
    </w:p>
    <w:p w14:paraId="698F25D5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33AB5550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4EF4BE58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1E371F78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重载减去日期函数</w:t>
      </w:r>
    </w:p>
    <w:p w14:paraId="43BF0ED8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operator -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(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d2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13A93C8E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5E84BD05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oday1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shift_day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);</w:t>
      </w:r>
    </w:p>
    <w:p w14:paraId="255453D1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oday2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d2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shift_day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d2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);</w:t>
      </w:r>
    </w:p>
    <w:p w14:paraId="2F203B17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oday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oday1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-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oday2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287A3BF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(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oday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);</w:t>
      </w:r>
    </w:p>
    <w:p w14:paraId="28A18751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57D0F95B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06FAFB1E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65806651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显示函数</w:t>
      </w:r>
    </w:p>
    <w:p w14:paraId="09E22904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show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444C2E08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398ECFDC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"“"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year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"."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month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"."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day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"”"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&lt;&lt;endl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6C8F46D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5655DAB4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36B414D1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输入函数</w:t>
      </w:r>
    </w:p>
    <w:p w14:paraId="358F5F35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input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58444074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>{</w:t>
      </w:r>
    </w:p>
    <w:p w14:paraId="4D6997ED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year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month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day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6F64D9D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120C7D2B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042A9B23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主函数</w:t>
      </w:r>
    </w:p>
    <w:p w14:paraId="718E5040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main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7BA98C7A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327F0D72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4EC9B0"/>
          <w:kern w:val="0"/>
          <w:sz w:val="27"/>
          <w:szCs w:val="27"/>
        </w:rPr>
        <w:t>Date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d2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d3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d4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F33A242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t2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t3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AE4A1A2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    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加上天数测试</w:t>
      </w:r>
    </w:p>
    <w:p w14:paraId="00198DA9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请输入日期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1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：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F5C3CA5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input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408F853F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请输入日期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1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将加上的天数：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5CF79A60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21EA4292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d1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d1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+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308B1E2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加后新日期：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F9CF295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d1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show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731322E8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    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减去天数测试</w:t>
      </w:r>
    </w:p>
    <w:p w14:paraId="402F03F6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请输入日期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2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：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6B7BA93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d2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input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317D7ACF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请输入日期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2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将减去的天数：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5DD3622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t2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2729584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d2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d2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-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t2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0DE904B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减后新日期：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75524E95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d2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show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719DA9F3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    //</w:t>
      </w:r>
      <w:r w:rsidRPr="00AD70D0">
        <w:rPr>
          <w:rFonts w:ascii="Consolas" w:hAnsi="Consolas" w:cs="宋体"/>
          <w:color w:val="6A9955"/>
          <w:kern w:val="0"/>
          <w:sz w:val="27"/>
          <w:szCs w:val="27"/>
        </w:rPr>
        <w:t>日期相差测试</w:t>
      </w:r>
    </w:p>
    <w:p w14:paraId="488DB7CD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请输入日期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3(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较大一方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)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：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7FD11C4B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d3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input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14376DDF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请输入日期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4(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较大小方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)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：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2D7ECAF8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d4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.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input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743D6674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t3</w:t>
      </w:r>
      <w:r w:rsidRPr="00AD70D0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d3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-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d4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72907297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"3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，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4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相差天数：</w:t>
      </w:r>
      <w:r w:rsidRPr="00AD70D0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AD70D0">
        <w:rPr>
          <w:rFonts w:ascii="Consolas" w:hAnsi="Consolas" w:cs="宋体"/>
          <w:color w:val="9CDCFE"/>
          <w:kern w:val="0"/>
          <w:sz w:val="27"/>
          <w:szCs w:val="27"/>
        </w:rPr>
        <w:t>t3</w:t>
      </w:r>
      <w:r w:rsidRPr="00AD70D0">
        <w:rPr>
          <w:rFonts w:ascii="Consolas" w:hAnsi="Consolas" w:cs="宋体"/>
          <w:color w:val="DCDCAA"/>
          <w:kern w:val="0"/>
          <w:sz w:val="27"/>
          <w:szCs w:val="27"/>
        </w:rPr>
        <w:t>&lt;&lt;endl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2A88EDD6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AD70D0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AD70D0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21902A2" w14:textId="77777777" w:rsidR="00AD70D0" w:rsidRPr="00AD70D0" w:rsidRDefault="00AD70D0" w:rsidP="00AD70D0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AD70D0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3E7ECA74" w14:textId="22DDC107" w:rsidR="003D4DBD" w:rsidRDefault="003D4DBD"/>
    <w:p w14:paraId="3042DFF1" w14:textId="312E0AD9" w:rsidR="00AD70D0" w:rsidRDefault="00AD70D0">
      <w:r w:rsidRPr="00AD70D0">
        <w:drawing>
          <wp:inline distT="0" distB="0" distL="0" distR="0" wp14:anchorId="4E62E7DF" wp14:editId="6DF697FB">
            <wp:extent cx="5274310" cy="2982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E889" w14:textId="1AE2E26F" w:rsidR="00AD70D0" w:rsidRDefault="00AD70D0" w:rsidP="00AD70D0">
      <w:pPr>
        <w:spacing w:line="360" w:lineRule="auto"/>
        <w:rPr>
          <w:sz w:val="24"/>
        </w:rPr>
      </w:pPr>
      <w:r>
        <w:rPr>
          <w:rFonts w:hint="eastAsia"/>
          <w:sz w:val="24"/>
        </w:rPr>
        <w:t>四、实验报告要求：</w:t>
      </w:r>
    </w:p>
    <w:p w14:paraId="0D1570A1" w14:textId="08FEF021" w:rsidR="00AD70D0" w:rsidRPr="00AD70D0" w:rsidRDefault="00AD70D0" w:rsidP="00AD70D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运算符重载的本质是函数重载并调用重载函数，以不同的函数参数进行区分。</w:t>
      </w:r>
    </w:p>
    <w:sectPr w:rsidR="00AD70D0" w:rsidRPr="00AD7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88719" w14:textId="77777777" w:rsidR="005A2E3E" w:rsidRDefault="005A2E3E" w:rsidP="00AD70D0">
      <w:r>
        <w:separator/>
      </w:r>
    </w:p>
  </w:endnote>
  <w:endnote w:type="continuationSeparator" w:id="0">
    <w:p w14:paraId="4AC087A0" w14:textId="77777777" w:rsidR="005A2E3E" w:rsidRDefault="005A2E3E" w:rsidP="00AD7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F4F1A" w14:textId="77777777" w:rsidR="005A2E3E" w:rsidRDefault="005A2E3E" w:rsidP="00AD70D0">
      <w:r>
        <w:separator/>
      </w:r>
    </w:p>
  </w:footnote>
  <w:footnote w:type="continuationSeparator" w:id="0">
    <w:p w14:paraId="69CBFB73" w14:textId="77777777" w:rsidR="005A2E3E" w:rsidRDefault="005A2E3E" w:rsidP="00AD7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A0CE6"/>
    <w:multiLevelType w:val="hybridMultilevel"/>
    <w:tmpl w:val="448641C0"/>
    <w:lvl w:ilvl="0" w:tplc="02DAE3D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1EB3C12"/>
    <w:multiLevelType w:val="hybridMultilevel"/>
    <w:tmpl w:val="83A85CB2"/>
    <w:lvl w:ilvl="0" w:tplc="0520EF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47"/>
    <w:rsid w:val="00295347"/>
    <w:rsid w:val="003D4DBD"/>
    <w:rsid w:val="005A2E3E"/>
    <w:rsid w:val="00AD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F1D25"/>
  <w15:chartTrackingRefBased/>
  <w15:docId w15:val="{4D6DF0AB-C984-4FD0-A768-446333F1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0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0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0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1578782354@qq.com</dc:creator>
  <cp:keywords/>
  <dc:description/>
  <cp:lastModifiedBy>1578782354@qq.com</cp:lastModifiedBy>
  <cp:revision>2</cp:revision>
  <dcterms:created xsi:type="dcterms:W3CDTF">2023-12-18T15:13:00Z</dcterms:created>
  <dcterms:modified xsi:type="dcterms:W3CDTF">2023-12-18T15:20:00Z</dcterms:modified>
</cp:coreProperties>
</file>