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D70C" w14:textId="610C9756" w:rsidR="00E62013" w:rsidRDefault="00E62013" w:rsidP="00E62013">
      <w:pPr>
        <w:spacing w:beforeLines="100" w:before="312" w:afterLines="100" w:after="312" w:line="440" w:lineRule="exact"/>
        <w:jc w:val="center"/>
        <w:rPr>
          <w:b/>
          <w:bCs/>
          <w:sz w:val="30"/>
          <w:szCs w:val="30"/>
        </w:rPr>
      </w:pPr>
      <w:r w:rsidRPr="00D54FA7">
        <w:rPr>
          <w:rFonts w:hint="eastAsia"/>
          <w:b/>
          <w:bCs/>
          <w:sz w:val="30"/>
          <w:szCs w:val="30"/>
        </w:rPr>
        <w:t>高级程序设计实验报告</w:t>
      </w:r>
    </w:p>
    <w:p w14:paraId="3B16AEDC" w14:textId="25909680" w:rsidR="00B61006" w:rsidRPr="00D54FA7" w:rsidRDefault="00B61006" w:rsidP="00E62013">
      <w:pPr>
        <w:spacing w:beforeLines="100" w:before="312" w:afterLines="100" w:after="312" w:line="440" w:lineRule="exact"/>
        <w:jc w:val="center"/>
        <w:rPr>
          <w:b/>
          <w:bCs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62013" w:rsidRPr="00D54FA7" w14:paraId="2B265DAB" w14:textId="77777777" w:rsidTr="007A1E77">
        <w:tc>
          <w:tcPr>
            <w:tcW w:w="1420" w:type="dxa"/>
            <w:shd w:val="clear" w:color="auto" w:fill="auto"/>
          </w:tcPr>
          <w:p w14:paraId="56A7E2B1" w14:textId="77777777" w:rsidR="00E62013" w:rsidRPr="00D54FA7" w:rsidRDefault="00E62013" w:rsidP="007A1E77">
            <w:pPr>
              <w:spacing w:line="440" w:lineRule="exact"/>
              <w:jc w:val="center"/>
              <w:rPr>
                <w:sz w:val="24"/>
              </w:rPr>
            </w:pPr>
            <w:r w:rsidRPr="00D54FA7">
              <w:rPr>
                <w:sz w:val="24"/>
              </w:rPr>
              <w:t>学号</w:t>
            </w:r>
          </w:p>
        </w:tc>
        <w:tc>
          <w:tcPr>
            <w:tcW w:w="1420" w:type="dxa"/>
            <w:shd w:val="clear" w:color="auto" w:fill="auto"/>
          </w:tcPr>
          <w:p w14:paraId="01B0798B" w14:textId="4C7E140F" w:rsidR="00E62013" w:rsidRPr="00D54FA7" w:rsidRDefault="00E62013" w:rsidP="007A1E7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207230563</w:t>
            </w:r>
          </w:p>
        </w:tc>
        <w:tc>
          <w:tcPr>
            <w:tcW w:w="1420" w:type="dxa"/>
            <w:shd w:val="clear" w:color="auto" w:fill="auto"/>
          </w:tcPr>
          <w:p w14:paraId="6A3389C8" w14:textId="77777777" w:rsidR="00E62013" w:rsidRPr="00D54FA7" w:rsidRDefault="00E62013" w:rsidP="007A1E77">
            <w:pPr>
              <w:spacing w:line="440" w:lineRule="exact"/>
              <w:jc w:val="center"/>
              <w:rPr>
                <w:sz w:val="24"/>
              </w:rPr>
            </w:pPr>
            <w:r w:rsidRPr="00D54FA7">
              <w:rPr>
                <w:sz w:val="24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14:paraId="5639B804" w14:textId="68DBCC31" w:rsidR="00E62013" w:rsidRPr="00D54FA7" w:rsidRDefault="00E62013" w:rsidP="007A1E7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黄煜轩</w:t>
            </w:r>
          </w:p>
        </w:tc>
        <w:tc>
          <w:tcPr>
            <w:tcW w:w="1421" w:type="dxa"/>
            <w:shd w:val="clear" w:color="auto" w:fill="auto"/>
          </w:tcPr>
          <w:p w14:paraId="7F5553AE" w14:textId="77777777" w:rsidR="00E62013" w:rsidRPr="00D54FA7" w:rsidRDefault="00E62013" w:rsidP="007A1E77">
            <w:pPr>
              <w:spacing w:line="440" w:lineRule="exact"/>
              <w:jc w:val="center"/>
              <w:rPr>
                <w:sz w:val="24"/>
              </w:rPr>
            </w:pPr>
            <w:r w:rsidRPr="00D54FA7">
              <w:rPr>
                <w:sz w:val="24"/>
              </w:rPr>
              <w:t>实验时间</w:t>
            </w:r>
          </w:p>
        </w:tc>
        <w:tc>
          <w:tcPr>
            <w:tcW w:w="1421" w:type="dxa"/>
            <w:shd w:val="clear" w:color="auto" w:fill="auto"/>
          </w:tcPr>
          <w:p w14:paraId="07783F70" w14:textId="2D740A6D" w:rsidR="00E62013" w:rsidRPr="00D54FA7" w:rsidRDefault="00E62013" w:rsidP="007A1E7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023.11.30</w:t>
            </w:r>
          </w:p>
        </w:tc>
      </w:tr>
      <w:tr w:rsidR="00E62013" w:rsidRPr="00D54FA7" w14:paraId="4DEDA371" w14:textId="77777777" w:rsidTr="007A1E77">
        <w:tc>
          <w:tcPr>
            <w:tcW w:w="1420" w:type="dxa"/>
            <w:shd w:val="clear" w:color="auto" w:fill="auto"/>
          </w:tcPr>
          <w:p w14:paraId="79E42283" w14:textId="77777777" w:rsidR="00E62013" w:rsidRPr="00D54FA7" w:rsidRDefault="00E62013" w:rsidP="007A1E77">
            <w:pPr>
              <w:spacing w:line="440" w:lineRule="exact"/>
              <w:jc w:val="center"/>
              <w:rPr>
                <w:sz w:val="24"/>
              </w:rPr>
            </w:pPr>
            <w:r w:rsidRPr="00D54FA7">
              <w:rPr>
                <w:sz w:val="24"/>
              </w:rPr>
              <w:t>实验名称</w:t>
            </w:r>
          </w:p>
        </w:tc>
        <w:tc>
          <w:tcPr>
            <w:tcW w:w="7102" w:type="dxa"/>
            <w:gridSpan w:val="5"/>
            <w:shd w:val="clear" w:color="auto" w:fill="auto"/>
          </w:tcPr>
          <w:p w14:paraId="400D010A" w14:textId="77777777" w:rsidR="00E62013" w:rsidRPr="00D54FA7" w:rsidRDefault="00E62013" w:rsidP="007A1E7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</w:tr>
      <w:tr w:rsidR="00E62013" w:rsidRPr="00D54FA7" w14:paraId="7E365CC9" w14:textId="77777777" w:rsidTr="007A1E77">
        <w:tc>
          <w:tcPr>
            <w:tcW w:w="8522" w:type="dxa"/>
            <w:gridSpan w:val="6"/>
            <w:shd w:val="clear" w:color="auto" w:fill="auto"/>
          </w:tcPr>
          <w:p w14:paraId="30A3F27B" w14:textId="77777777" w:rsidR="00E62013" w:rsidRPr="00D54FA7" w:rsidRDefault="00E62013" w:rsidP="00E62013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4"/>
              </w:rPr>
            </w:pPr>
            <w:r w:rsidRPr="00D54FA7">
              <w:rPr>
                <w:b/>
                <w:bCs/>
                <w:sz w:val="24"/>
              </w:rPr>
              <w:t>实验目的</w:t>
            </w:r>
          </w:p>
          <w:p w14:paraId="1C9A16A7" w14:textId="77777777" w:rsidR="00E62013" w:rsidRPr="006E04A6" w:rsidRDefault="00E62013" w:rsidP="007A1E77">
            <w:pPr>
              <w:numPr>
                <w:ilvl w:val="1"/>
                <w:numId w:val="1"/>
              </w:numPr>
              <w:spacing w:line="400" w:lineRule="exact"/>
              <w:rPr>
                <w:sz w:val="24"/>
              </w:rPr>
            </w:pPr>
            <w:r w:rsidRPr="006E04A6">
              <w:rPr>
                <w:rFonts w:hint="eastAsia"/>
                <w:sz w:val="24"/>
              </w:rPr>
              <w:t>掌握结构体类型变量与数组的定义和使用；</w:t>
            </w:r>
          </w:p>
          <w:p w14:paraId="5E63C076" w14:textId="77777777" w:rsidR="00E62013" w:rsidRPr="006E04A6" w:rsidRDefault="00E62013" w:rsidP="007A1E77">
            <w:pPr>
              <w:numPr>
                <w:ilvl w:val="1"/>
                <w:numId w:val="1"/>
              </w:numPr>
              <w:spacing w:line="400" w:lineRule="exact"/>
              <w:rPr>
                <w:sz w:val="24"/>
              </w:rPr>
            </w:pPr>
            <w:r w:rsidRPr="006E04A6">
              <w:rPr>
                <w:rFonts w:hint="eastAsia"/>
                <w:sz w:val="24"/>
              </w:rPr>
              <w:t>学会使用指针变量和结构体指针数组；</w:t>
            </w:r>
          </w:p>
          <w:p w14:paraId="33DB46C2" w14:textId="77777777" w:rsidR="00E62013" w:rsidRPr="006E04A6" w:rsidRDefault="00E62013" w:rsidP="007A1E77">
            <w:pPr>
              <w:numPr>
                <w:ilvl w:val="1"/>
                <w:numId w:val="1"/>
              </w:numPr>
              <w:spacing w:line="400" w:lineRule="exact"/>
              <w:rPr>
                <w:sz w:val="24"/>
              </w:rPr>
            </w:pPr>
            <w:r w:rsidRPr="006E04A6">
              <w:rPr>
                <w:rFonts w:hint="eastAsia"/>
                <w:sz w:val="24"/>
              </w:rPr>
              <w:t>按实验内容要求完成全程程序设计后才允许上机。</w:t>
            </w:r>
          </w:p>
        </w:tc>
      </w:tr>
    </w:tbl>
    <w:p w14:paraId="6FEBD05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44A3CE9A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5B39CAAD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53213BCB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FFB8A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no;</w:t>
      </w:r>
    </w:p>
    <w:p w14:paraId="395AE92E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name[10];</w:t>
      </w:r>
    </w:p>
    <w:p w14:paraId="6FB06ABE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5DFBDD7A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age;</w:t>
      </w:r>
    </w:p>
    <w:p w14:paraId="226C853D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38402890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060E705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08B61F6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E3A0E95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044E397B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47FFE4DF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[6];</w:t>
      </w:r>
    </w:p>
    <w:p w14:paraId="3EFC19E6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下面声明程序需要使用的函数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687A730E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9CCC8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sexco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65E6AB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3015D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l_input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C2B785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请输入实际学生人数：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30717B3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14:paraId="4224F23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&lt;= 2 || n &gt;= 6)</w:t>
      </w:r>
    </w:p>
    <w:p w14:paraId="1E6CFDB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64D6011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数据不合法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请重新输入实际学生人数：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6B542C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14:paraId="3D8920AF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0B7A76D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input(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输入并输出学生信息</w:t>
      </w:r>
    </w:p>
    <w:p w14:paraId="309ECFE0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sexco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统计男女人数并输出</w:t>
      </w:r>
    </w:p>
    <w:p w14:paraId="57997E98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计算全班平均成绩并输出</w:t>
      </w:r>
    </w:p>
    <w:p w14:paraId="369A6C3B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l_input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n, a);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最后输出低于平均成绩的学生</w:t>
      </w:r>
    </w:p>
    <w:p w14:paraId="5D36D33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B51151C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0A394E3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下面编写输入并输出学生信息的函数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6E93876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BE6A70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006137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f1;</w:t>
      </w:r>
    </w:p>
    <w:p w14:paraId="2424BE34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f2;</w:t>
      </w:r>
    </w:p>
    <w:p w14:paraId="30A196CD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f3;</w:t>
      </w:r>
    </w:p>
    <w:p w14:paraId="4222FC0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f4;</w:t>
      </w:r>
    </w:p>
    <w:p w14:paraId="532AA1C8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name0[10];</w:t>
      </w:r>
    </w:p>
    <w:p w14:paraId="258D535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39C2263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840D303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个学生的信息：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 + 1);</w:t>
      </w:r>
    </w:p>
    <w:p w14:paraId="19EBFB6D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%s %c %d %f"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&amp;f1, name0, &amp;f3, &amp;f2, &amp;f4);</w:t>
      </w:r>
    </w:p>
    <w:p w14:paraId="0D193634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].no = f1;</w:t>
      </w:r>
    </w:p>
    <w:p w14:paraId="1B4125CF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].name, name0);</w:t>
      </w:r>
    </w:p>
    <w:p w14:paraId="2D54438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].sex = f3;</w:t>
      </w:r>
    </w:p>
    <w:p w14:paraId="14AF56E8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].age = f2;</w:t>
      </w:r>
    </w:p>
    <w:p w14:paraId="25A5B2FD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].score = f4;</w:t>
      </w:r>
    </w:p>
    <w:p w14:paraId="60D049EF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1B12E3E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本班学生信息如下：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47C0E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5CBF9F6D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E540638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"%-5ld %-10s %-5c %-6d %-7.2f\n"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].no,</w:t>
      </w:r>
    </w:p>
    <w:p w14:paraId="387F6238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].sex,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].age,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].score);</w:t>
      </w:r>
    </w:p>
    <w:p w14:paraId="09E7C9F3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C3B2D52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546658D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B2A5FF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下面编写统计男女人数的函数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1896DDF6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sexco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CDF44A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E21B77C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m = 0, w = 0;</w:t>
      </w:r>
    </w:p>
    <w:p w14:paraId="1E8912F3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0BA8B458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21B530E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].sex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m++;</w:t>
      </w:r>
    </w:p>
    <w:p w14:paraId="4D4E3E0A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].sex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w++;</w:t>
      </w:r>
    </w:p>
    <w:p w14:paraId="4DAEEC6F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AB14041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本班男生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有位，女生有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m, w);</w:t>
      </w:r>
    </w:p>
    <w:p w14:paraId="0CFAE6F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07B540C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下面编写计算全班成绩的函数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6653FA51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aveg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EB6EAD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5C05C9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0756B508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0, at;</w:t>
      </w:r>
    </w:p>
    <w:p w14:paraId="246BB28C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52AD7901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407F48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t +=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].score;</w:t>
      </w:r>
    </w:p>
    <w:p w14:paraId="203CBEBB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56DBDAF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at = t /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12D3CA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全班的平均成绩为：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%f\n"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at);</w:t>
      </w:r>
    </w:p>
    <w:p w14:paraId="6353D7D4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(at);</w:t>
      </w:r>
    </w:p>
    <w:p w14:paraId="228BCC24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82338AC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下面编写输出低于平均成绩学生的函数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2A421626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l_input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458665A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E5B6D87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64859DEC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低于全班平均成绩的学生有：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084451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5931D29B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76975D3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].score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3DA009C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D563C28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"%-5ld %-10s %-5c %-6d %-7.2f\n"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].no,</w:t>
      </w:r>
    </w:p>
    <w:p w14:paraId="204EC26B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].sex,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].age,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].score);</w:t>
      </w:r>
    </w:p>
    <w:p w14:paraId="08854E54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D1A9C9E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0F74AC5" w14:textId="77777777" w:rsidR="00E62013" w:rsidRDefault="00E62013" w:rsidP="00E6201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C27CA4E" w14:textId="548411B8" w:rsidR="00585746" w:rsidRPr="00E62013" w:rsidRDefault="00B61006">
      <w:r w:rsidRPr="00B61006">
        <w:rPr>
          <w:noProof/>
        </w:rPr>
        <w:drawing>
          <wp:inline distT="0" distB="0" distL="0" distR="0" wp14:anchorId="69A89A5B" wp14:editId="07ED3274">
            <wp:extent cx="6201711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743" cy="34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746" w:rsidRPr="00E6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6BC9" w14:textId="77777777" w:rsidR="00AE7708" w:rsidRDefault="00AE7708" w:rsidP="00E62013">
      <w:r>
        <w:separator/>
      </w:r>
    </w:p>
  </w:endnote>
  <w:endnote w:type="continuationSeparator" w:id="0">
    <w:p w14:paraId="65F7D810" w14:textId="77777777" w:rsidR="00AE7708" w:rsidRDefault="00AE7708" w:rsidP="00E6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A5EF" w14:textId="77777777" w:rsidR="00AE7708" w:rsidRDefault="00AE7708" w:rsidP="00E62013">
      <w:r>
        <w:separator/>
      </w:r>
    </w:p>
  </w:footnote>
  <w:footnote w:type="continuationSeparator" w:id="0">
    <w:p w14:paraId="0378E0E6" w14:textId="77777777" w:rsidR="00AE7708" w:rsidRDefault="00AE7708" w:rsidP="00E6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72851"/>
    <w:multiLevelType w:val="hybridMultilevel"/>
    <w:tmpl w:val="C0C61FF6"/>
    <w:lvl w:ilvl="0" w:tplc="C2C48702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53089"/>
    <w:multiLevelType w:val="hybridMultilevel"/>
    <w:tmpl w:val="522AA78A"/>
    <w:lvl w:ilvl="0" w:tplc="F53EEB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33F9"/>
    <w:rsid w:val="001857D6"/>
    <w:rsid w:val="00585746"/>
    <w:rsid w:val="007E5C3D"/>
    <w:rsid w:val="008733F9"/>
    <w:rsid w:val="00AE7708"/>
    <w:rsid w:val="00B61006"/>
    <w:rsid w:val="00D323C5"/>
    <w:rsid w:val="00E6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BB032"/>
  <w15:chartTrackingRefBased/>
  <w15:docId w15:val="{C2177D55-EFFC-453E-BA5D-B3B38AF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0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1578782354@qq.com</cp:lastModifiedBy>
  <cp:revision>4</cp:revision>
  <dcterms:created xsi:type="dcterms:W3CDTF">2023-11-30T12:10:00Z</dcterms:created>
  <dcterms:modified xsi:type="dcterms:W3CDTF">2023-12-19T08:20:00Z</dcterms:modified>
</cp:coreProperties>
</file>