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4FA0" w14:textId="2BBF7B36" w:rsidR="008B5A67" w:rsidRDefault="008B5A67" w:rsidP="008B5A67">
      <w:pPr>
        <w:jc w:val="center"/>
        <w:rPr>
          <w:b/>
          <w:sz w:val="30"/>
          <w:szCs w:val="30"/>
        </w:rPr>
      </w:pPr>
      <w:r w:rsidRPr="00506005">
        <w:rPr>
          <w:rFonts w:hint="eastAsia"/>
          <w:b/>
          <w:sz w:val="30"/>
          <w:szCs w:val="30"/>
        </w:rPr>
        <w:t>实验</w:t>
      </w:r>
      <w:r w:rsidRPr="00506005">
        <w:rPr>
          <w:rFonts w:hint="eastAsia"/>
          <w:b/>
          <w:sz w:val="30"/>
          <w:szCs w:val="30"/>
        </w:rPr>
        <w:t xml:space="preserve">6  </w:t>
      </w:r>
      <w:r w:rsidRPr="00506005">
        <w:rPr>
          <w:rFonts w:hint="eastAsia"/>
          <w:b/>
          <w:sz w:val="30"/>
          <w:szCs w:val="30"/>
        </w:rPr>
        <w:t>类的继承与派生</w:t>
      </w:r>
    </w:p>
    <w:p w14:paraId="05629415" w14:textId="77777777" w:rsidR="008B5A67" w:rsidRDefault="008B5A67" w:rsidP="008B5A67"/>
    <w:p w14:paraId="31D78CC5" w14:textId="77777777" w:rsidR="008B5A67" w:rsidRPr="00E729E1" w:rsidRDefault="008B5A67" w:rsidP="008B5A67">
      <w:pPr>
        <w:tabs>
          <w:tab w:val="num" w:pos="420"/>
        </w:tabs>
        <w:spacing w:line="400" w:lineRule="exact"/>
        <w:rPr>
          <w:b/>
          <w:sz w:val="24"/>
        </w:rPr>
      </w:pPr>
      <w:r w:rsidRPr="00E729E1">
        <w:rPr>
          <w:rFonts w:hint="eastAsia"/>
          <w:b/>
          <w:sz w:val="24"/>
        </w:rPr>
        <w:t>一、实验目的</w:t>
      </w:r>
    </w:p>
    <w:p w14:paraId="354042AD" w14:textId="77777777" w:rsidR="008B5A67" w:rsidRPr="00E729E1" w:rsidRDefault="008B5A67" w:rsidP="008B5A67">
      <w:pPr>
        <w:spacing w:line="400" w:lineRule="exact"/>
        <w:rPr>
          <w:sz w:val="24"/>
        </w:rPr>
      </w:pPr>
      <w:r w:rsidRPr="00E729E1">
        <w:rPr>
          <w:rFonts w:hint="eastAsia"/>
          <w:sz w:val="24"/>
        </w:rPr>
        <w:t>（</w:t>
      </w:r>
      <w:r w:rsidRPr="00E729E1">
        <w:rPr>
          <w:rFonts w:hint="eastAsia"/>
          <w:sz w:val="24"/>
        </w:rPr>
        <w:t>1</w:t>
      </w:r>
      <w:r w:rsidRPr="00E729E1">
        <w:rPr>
          <w:rFonts w:hint="eastAsia"/>
          <w:sz w:val="24"/>
        </w:rPr>
        <w:t>）掌握继承和派生的定义，派生类的定义方法和继承方式。</w:t>
      </w:r>
    </w:p>
    <w:p w14:paraId="7D4AA9E8" w14:textId="77777777" w:rsidR="008B5A67" w:rsidRPr="00E729E1" w:rsidRDefault="008B5A67" w:rsidP="008B5A67">
      <w:pPr>
        <w:spacing w:line="400" w:lineRule="exact"/>
        <w:rPr>
          <w:sz w:val="24"/>
        </w:rPr>
      </w:pPr>
      <w:r w:rsidRPr="00E729E1">
        <w:rPr>
          <w:rFonts w:hint="eastAsia"/>
          <w:sz w:val="24"/>
        </w:rPr>
        <w:t>（</w:t>
      </w:r>
      <w:r w:rsidRPr="00E729E1">
        <w:rPr>
          <w:rFonts w:hint="eastAsia"/>
          <w:sz w:val="24"/>
        </w:rPr>
        <w:t>2</w:t>
      </w:r>
      <w:r w:rsidRPr="00E729E1">
        <w:rPr>
          <w:rFonts w:hint="eastAsia"/>
          <w:sz w:val="24"/>
        </w:rPr>
        <w:t>）掌握派生类中的构造函数的使用。</w:t>
      </w:r>
    </w:p>
    <w:p w14:paraId="346518ED" w14:textId="77777777" w:rsidR="008B5A67" w:rsidRPr="00E729E1" w:rsidRDefault="008B5A67" w:rsidP="008B5A67">
      <w:pPr>
        <w:spacing w:line="400" w:lineRule="exact"/>
        <w:rPr>
          <w:sz w:val="24"/>
        </w:rPr>
      </w:pPr>
      <w:r w:rsidRPr="00E729E1">
        <w:rPr>
          <w:rFonts w:hint="eastAsia"/>
          <w:sz w:val="24"/>
        </w:rPr>
        <w:t>（</w:t>
      </w:r>
      <w:r w:rsidRPr="00E729E1">
        <w:rPr>
          <w:rFonts w:hint="eastAsia"/>
          <w:sz w:val="24"/>
        </w:rPr>
        <w:t>3</w:t>
      </w:r>
      <w:r w:rsidRPr="00E729E1">
        <w:rPr>
          <w:rFonts w:hint="eastAsia"/>
          <w:sz w:val="24"/>
        </w:rPr>
        <w:t>）掌握多重继承的概念、定义方法、多重继承派生类构造函数的执行顺序。</w:t>
      </w:r>
    </w:p>
    <w:p w14:paraId="257A0874" w14:textId="77777777" w:rsidR="008B5A67" w:rsidRDefault="008B5A67" w:rsidP="008B5A67">
      <w:pPr>
        <w:spacing w:line="400" w:lineRule="exact"/>
        <w:rPr>
          <w:sz w:val="24"/>
        </w:rPr>
      </w:pPr>
      <w:r w:rsidRPr="00E729E1">
        <w:rPr>
          <w:rFonts w:hint="eastAsia"/>
          <w:sz w:val="24"/>
        </w:rPr>
        <w:t>（</w:t>
      </w:r>
      <w:r w:rsidRPr="00E729E1">
        <w:rPr>
          <w:rFonts w:hint="eastAsia"/>
          <w:sz w:val="24"/>
        </w:rPr>
        <w:t>4</w:t>
      </w:r>
      <w:r w:rsidRPr="00E729E1">
        <w:rPr>
          <w:rFonts w:hint="eastAsia"/>
          <w:sz w:val="24"/>
        </w:rPr>
        <w:t>）掌握虚基类的概念和定义方法。</w:t>
      </w:r>
    </w:p>
    <w:p w14:paraId="55A30123" w14:textId="77777777" w:rsidR="008B5A67" w:rsidRPr="00E729E1" w:rsidRDefault="008B5A67" w:rsidP="008B5A67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）掌握</w:t>
      </w:r>
      <w:r>
        <w:t>同名覆盖</w:t>
      </w:r>
      <w:r>
        <w:rPr>
          <w:rFonts w:hint="eastAsia"/>
        </w:rPr>
        <w:t>的用法，理解</w:t>
      </w:r>
      <w:r>
        <w:rPr>
          <w:rFonts w:hint="eastAsia"/>
          <w:sz w:val="24"/>
        </w:rPr>
        <w:t>作用域的概念</w:t>
      </w:r>
    </w:p>
    <w:p w14:paraId="696F81FD" w14:textId="77777777" w:rsidR="008B5A67" w:rsidRPr="00E729E1" w:rsidRDefault="008B5A67" w:rsidP="008B5A67">
      <w:pPr>
        <w:spacing w:line="400" w:lineRule="exact"/>
        <w:rPr>
          <w:sz w:val="24"/>
        </w:rPr>
      </w:pPr>
    </w:p>
    <w:p w14:paraId="75DAC4C9" w14:textId="77777777" w:rsidR="008B5A67" w:rsidRPr="00E729E1" w:rsidRDefault="008B5A67" w:rsidP="008B5A67">
      <w:pPr>
        <w:spacing w:line="400" w:lineRule="exact"/>
        <w:rPr>
          <w:b/>
          <w:sz w:val="24"/>
        </w:rPr>
      </w:pPr>
      <w:r w:rsidRPr="00E729E1">
        <w:rPr>
          <w:rFonts w:hint="eastAsia"/>
          <w:b/>
          <w:sz w:val="24"/>
        </w:rPr>
        <w:t>二、实验内容</w:t>
      </w:r>
    </w:p>
    <w:p w14:paraId="7E80AFB0" w14:textId="77777777" w:rsidR="008B5A67" w:rsidRPr="00E729E1" w:rsidRDefault="008B5A67" w:rsidP="008B5A67">
      <w:pPr>
        <w:snapToGrid w:val="0"/>
        <w:spacing w:line="400" w:lineRule="exact"/>
        <w:rPr>
          <w:rFonts w:ascii="宋体" w:hAnsi="宋体"/>
          <w:b/>
          <w:color w:val="000000"/>
          <w:spacing w:val="7"/>
          <w:kern w:val="0"/>
          <w:sz w:val="24"/>
        </w:rPr>
      </w:pPr>
      <w:r>
        <w:rPr>
          <w:rFonts w:ascii="宋体" w:hAnsi="宋体" w:hint="eastAsia"/>
          <w:b/>
          <w:color w:val="000000"/>
          <w:spacing w:val="7"/>
          <w:kern w:val="0"/>
          <w:sz w:val="24"/>
        </w:rPr>
        <w:t>内容</w:t>
      </w:r>
      <w:r>
        <w:rPr>
          <w:rFonts w:ascii="宋体" w:hAnsi="宋体"/>
          <w:b/>
          <w:color w:val="000000"/>
          <w:spacing w:val="7"/>
          <w:kern w:val="0"/>
          <w:sz w:val="24"/>
        </w:rPr>
        <w:t>1</w:t>
      </w:r>
      <w:r>
        <w:rPr>
          <w:rFonts w:ascii="宋体" w:hAnsi="宋体" w:hint="eastAsia"/>
          <w:b/>
          <w:color w:val="000000"/>
          <w:spacing w:val="7"/>
          <w:kern w:val="0"/>
          <w:sz w:val="24"/>
        </w:rPr>
        <w:t>：</w:t>
      </w:r>
    </w:p>
    <w:p w14:paraId="0594F3D8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&lt;iostream&gt;</w:t>
      </w:r>
    </w:p>
    <w:p w14:paraId="3E5B52F3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&lt;string&gt;</w:t>
      </w:r>
    </w:p>
    <w:p w14:paraId="508A17EE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586C0"/>
          <w:kern w:val="0"/>
          <w:sz w:val="27"/>
          <w:szCs w:val="27"/>
        </w:rPr>
        <w:t>using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namespace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CC4F5A1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0B0FF81C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先定义一个基类</w:t>
      </w:r>
    </w:p>
    <w:p w14:paraId="7EADFCBF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class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person</w:t>
      </w:r>
    </w:p>
    <w:p w14:paraId="73C61C87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12414BAD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public:</w:t>
      </w:r>
    </w:p>
    <w:p w14:paraId="6E00DD39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person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(){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基类构造函数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3233C872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person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079D9742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43C06A49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name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=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7BA4BE9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sex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=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0FEF7DE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age</w:t>
      </w:r>
      <w:r w:rsidRPr="00CB2EBE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077F1C3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基类构造函数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482B82D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>    }</w:t>
      </w:r>
    </w:p>
    <w:p w14:paraId="55E09D98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~person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(){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基类析构函数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250AA4D1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protected:</w:t>
      </w:r>
    </w:p>
    <w:p w14:paraId="24619C2D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name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sex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FB1314E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age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BBD57B3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};</w:t>
      </w:r>
    </w:p>
    <w:p w14:paraId="09DA4A1E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165A1D72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定义教师类</w:t>
      </w:r>
    </w:p>
    <w:p w14:paraId="1A2848E7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class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Teacher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: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virtual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public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person</w:t>
      </w:r>
    </w:p>
    <w:p w14:paraId="16817906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000C8A04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public:</w:t>
      </w:r>
    </w:p>
    <w:p w14:paraId="7C175CB8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Teacher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(){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教师类构造函数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274CF190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Teacher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n1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w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):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person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),</w:t>
      </w:r>
    </w:p>
    <w:p w14:paraId="4DDBE605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w_number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n1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title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wages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w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){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教师类构造函数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08143D50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~Teacher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(){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教师类析构函数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0B80E455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protected:</w:t>
      </w:r>
    </w:p>
    <w:p w14:paraId="6AC4422E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w_number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62BCC7C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private:</w:t>
      </w: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将教师职称和工资定义为</w:t>
      </w: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private</w:t>
      </w: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成员</w:t>
      </w:r>
    </w:p>
    <w:p w14:paraId="59506891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wages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CC8735D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title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0FEBE2F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>};</w:t>
      </w:r>
    </w:p>
    <w:p w14:paraId="37D2CD3E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2D1897E5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定义学生类</w:t>
      </w:r>
    </w:p>
    <w:p w14:paraId="2387F3E6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class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: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virtual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public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person</w:t>
      </w:r>
    </w:p>
    <w:p w14:paraId="31A491E0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117D179E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public:</w:t>
      </w:r>
    </w:p>
    <w:p w14:paraId="06FFC8B1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Student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(){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学生类构造函数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1DC2DBEF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Student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n2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sc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):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person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),</w:t>
      </w:r>
    </w:p>
    <w:p w14:paraId="577C2B0D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s_number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n2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),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clas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major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sc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){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学生类构造函数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518C79A6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~Student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(){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学生类析构函数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;};</w:t>
      </w:r>
    </w:p>
    <w:p w14:paraId="1523ACAD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protected:</w:t>
      </w:r>
    </w:p>
    <w:p w14:paraId="14A41462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s_number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5AEBB88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clas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major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B5D38A2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2526BCD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};</w:t>
      </w:r>
    </w:p>
    <w:p w14:paraId="3EFE8638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456FD7A7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定义在职研究生类</w:t>
      </w:r>
    </w:p>
    <w:p w14:paraId="6EB0FC2E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class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G_student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: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public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Teacher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public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</w:p>
    <w:p w14:paraId="16C75ABD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78F0B908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public:</w:t>
      </w:r>
    </w:p>
    <w:p w14:paraId="45F766D6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G_student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(){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在职研究生类构造函数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3F30EE31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G_student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n1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w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n2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sc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o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):</w:t>
      </w:r>
    </w:p>
    <w:p w14:paraId="532EAE75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  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person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Teacher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n1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w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n2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sc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of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o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){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在职研究生类构造函数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40E7A47B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~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G_student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(){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在职研究生类析构函数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119DE4B1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下面流运算符重载</w:t>
      </w:r>
    </w:p>
    <w:p w14:paraId="715B2441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friend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proofErr w:type="spellStart"/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istream</w:t>
      </w:r>
      <w:proofErr w:type="spellEnd"/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operator &gt;&gt;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proofErr w:type="spellStart"/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istream</w:t>
      </w:r>
      <w:proofErr w:type="spellEnd"/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proofErr w:type="spellStart"/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G_student</w:t>
      </w:r>
      <w:proofErr w:type="spellEnd"/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508AB62B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friend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proofErr w:type="spellStart"/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ostream</w:t>
      </w:r>
      <w:proofErr w:type="spellEnd"/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operator &lt;&lt;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proofErr w:type="spellStart"/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ostream</w:t>
      </w:r>
      <w:proofErr w:type="spellEnd"/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proofErr w:type="spellStart"/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G_student</w:t>
      </w:r>
      <w:proofErr w:type="spellEnd"/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747B6077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protected:</w:t>
      </w:r>
    </w:p>
    <w:p w14:paraId="3C30B50F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of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39ED5CB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6F7CA250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};</w:t>
      </w:r>
    </w:p>
    <w:p w14:paraId="1B6BC18A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0FEC82F5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定义在读教师类</w:t>
      </w:r>
    </w:p>
    <w:p w14:paraId="7F68B0D7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class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S_teacher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: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public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Teacher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public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</w:p>
    <w:p w14:paraId="6E551F04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5293C07B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public:</w:t>
      </w:r>
    </w:p>
    <w:p w14:paraId="094C1B69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S_teacher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n1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w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n2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sc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):</w:t>
      </w:r>
    </w:p>
    <w:p w14:paraId="47C42DC3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             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person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Teacher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n1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w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n2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sc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){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在读教师类构造函数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4C1C6888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~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S_teacher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(){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在读教师类析构函数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78E30950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38E92F15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};</w:t>
      </w:r>
    </w:p>
    <w:p w14:paraId="64C01D8E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393AC420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CB2EBE">
        <w:rPr>
          <w:rFonts w:ascii="Consolas" w:hAnsi="Consolas" w:cs="宋体"/>
          <w:color w:val="6A9955"/>
          <w:kern w:val="0"/>
          <w:sz w:val="27"/>
          <w:szCs w:val="27"/>
        </w:rPr>
        <w:t>下面对成员及运算符重载函数定义</w:t>
      </w:r>
    </w:p>
    <w:p w14:paraId="1E82DCEA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proofErr w:type="spellStart"/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istream</w:t>
      </w:r>
      <w:proofErr w:type="spellEnd"/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operator &gt;&gt;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proofErr w:type="spellStart"/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istream</w:t>
      </w:r>
      <w:proofErr w:type="spellEnd"/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input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G_student</w:t>
      </w:r>
      <w:proofErr w:type="spellEnd"/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1D61B5F5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488E2D47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姓名：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116BDC41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input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name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1ED6CD2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性别：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C74B1DF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input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sex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3D87BF8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年龄：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318CFA2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input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age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9E23AF6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工号：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6FCE9A8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input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w_number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F9C86EE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学号：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2F13B71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input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s_number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B8235DE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班级：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D595AFF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input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clas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80497D8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专业：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341FD95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input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major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5A9F4E0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入学成绩：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424149C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input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7377958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input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636E22F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32900E46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5B806E2B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690F402F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proofErr w:type="spellStart"/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ostream</w:t>
      </w:r>
      <w:proofErr w:type="spellEnd"/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operator &lt;&lt;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proofErr w:type="spellStart"/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ostream</w:t>
      </w:r>
      <w:proofErr w:type="spellEnd"/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output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G_student</w:t>
      </w:r>
      <w:proofErr w:type="spellEnd"/>
      <w:r w:rsidRPr="00CB2EBE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091E3FBE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68800861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output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"("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姓名：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name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  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性别：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sex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  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年龄：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age</w:t>
      </w:r>
      <w:proofErr w:type="spellEnd"/>
    </w:p>
    <w:p w14:paraId="12CE5F76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  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工号：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w_number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  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学号：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s_number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  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班级：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clas</w:t>
      </w:r>
      <w:proofErr w:type="spellEnd"/>
    </w:p>
    <w:p w14:paraId="1230ECC4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  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专业：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major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  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入学成绩：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")"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9F7C5D6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output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16D8A25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52597A64" w14:textId="77777777" w:rsidR="00CB2EBE" w:rsidRPr="00CB2EBE" w:rsidRDefault="00CB2EBE" w:rsidP="00CB2EBE">
      <w:pPr>
        <w:widowControl/>
        <w:shd w:val="clear" w:color="auto" w:fill="1F1F1F"/>
        <w:spacing w:after="270"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br/>
      </w:r>
    </w:p>
    <w:p w14:paraId="4DB93D12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main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5668C736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0CAF3D22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</w:t>
      </w:r>
      <w:proofErr w:type="spellStart"/>
      <w:r w:rsidRPr="00CB2EBE">
        <w:rPr>
          <w:rFonts w:ascii="Consolas" w:hAnsi="Consolas" w:cs="宋体"/>
          <w:color w:val="4EC9B0"/>
          <w:kern w:val="0"/>
          <w:sz w:val="27"/>
          <w:szCs w:val="27"/>
        </w:rPr>
        <w:t>G_student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9C90503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下面请输入研究生的各项数据</w:t>
      </w:r>
      <w:r w:rsidRPr="00CB2EB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FD21EC0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AF2A3B5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CB2EBE">
        <w:rPr>
          <w:rFonts w:ascii="Consolas" w:hAnsi="Consolas" w:cs="宋体"/>
          <w:color w:val="9CDCFE"/>
          <w:kern w:val="0"/>
          <w:sz w:val="27"/>
          <w:szCs w:val="27"/>
        </w:rPr>
        <w:t>G</w:t>
      </w:r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CB2EB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97F4F9C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CB2EBE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CB2EBE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41E136D" w14:textId="77777777" w:rsidR="00CB2EBE" w:rsidRPr="00CB2EBE" w:rsidRDefault="00CB2EBE" w:rsidP="00CB2EB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CB2EBE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7DF8D16C" w14:textId="466727A6" w:rsidR="007B22CE" w:rsidRDefault="007B22CE"/>
    <w:p w14:paraId="7E68EC8F" w14:textId="1A482150" w:rsidR="00CB2EBE" w:rsidRDefault="00CB2EBE"/>
    <w:p w14:paraId="5C32BB2C" w14:textId="038EA6B0" w:rsidR="00CB2EBE" w:rsidRDefault="00CB2EBE">
      <w:r w:rsidRPr="00CB2EBE">
        <w:rPr>
          <w:noProof/>
        </w:rPr>
        <w:drawing>
          <wp:inline distT="0" distB="0" distL="0" distR="0" wp14:anchorId="1E9E1F54" wp14:editId="40AE9852">
            <wp:extent cx="5274310" cy="2969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6FCD" w14:textId="5894849C" w:rsidR="00FB0FDB" w:rsidRPr="00FB0FDB" w:rsidRDefault="00FB0FDB">
      <w:pPr>
        <w:rPr>
          <w:b/>
          <w:bCs/>
          <w:sz w:val="30"/>
          <w:szCs w:val="30"/>
        </w:rPr>
      </w:pPr>
      <w:r w:rsidRPr="00FB0FDB">
        <w:rPr>
          <w:rFonts w:hint="eastAsia"/>
          <w:b/>
          <w:bCs/>
          <w:sz w:val="30"/>
          <w:szCs w:val="30"/>
        </w:rPr>
        <w:t>分析：</w:t>
      </w:r>
    </w:p>
    <w:p w14:paraId="0C2F8817" w14:textId="168487C4" w:rsidR="00FB0FDB" w:rsidRDefault="00FB0FDB" w:rsidP="00FB0F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虚基类的作用：</w:t>
      </w:r>
    </w:p>
    <w:p w14:paraId="5921588C" w14:textId="267077D0" w:rsidR="00FB0FDB" w:rsidRDefault="00FB0FDB" w:rsidP="00FB0FDB">
      <w:pPr>
        <w:ind w:leftChars="200" w:left="420" w:firstLineChars="200" w:firstLine="420"/>
      </w:pPr>
      <w:r>
        <w:rPr>
          <w:rFonts w:hint="eastAsia"/>
        </w:rPr>
        <w:t>用于解决多重继承中的重名问题，即二义性问题，提供基类限定符和同名覆盖机制之外的另一种方式</w:t>
      </w:r>
      <w:r w:rsidR="00B90302">
        <w:rPr>
          <w:rFonts w:hint="eastAsia"/>
        </w:rPr>
        <w:t>。</w:t>
      </w:r>
    </w:p>
    <w:p w14:paraId="2985897E" w14:textId="67C2D068" w:rsidR="00FB0FDB" w:rsidRDefault="00FB0FDB" w:rsidP="00FB0F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构造函数调用顺序：</w:t>
      </w:r>
    </w:p>
    <w:p w14:paraId="4BDFE78C" w14:textId="05151A7C" w:rsidR="00FB0FDB" w:rsidRDefault="00FB0FDB" w:rsidP="00FB0FD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先调用基类构造函数再调用派生类构造函数</w:t>
      </w:r>
    </w:p>
    <w:p w14:paraId="15A5C1B8" w14:textId="43A29ABA" w:rsidR="00FB0FDB" w:rsidRDefault="00FB0FDB" w:rsidP="00FB0FD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先调用虚基类构造函数再调用非基类构造函数</w:t>
      </w:r>
    </w:p>
    <w:p w14:paraId="6918C2C6" w14:textId="0D93BD38" w:rsidR="00FB0FDB" w:rsidRDefault="00FB0FDB" w:rsidP="00FB0FD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若同层中包括多个虚基类，则按声明顺序调用</w:t>
      </w:r>
    </w:p>
    <w:p w14:paraId="56947D9A" w14:textId="02C18EFB" w:rsidR="00FB0FDB" w:rsidRDefault="00FB0FDB" w:rsidP="00FB0FD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构造函数调用顺序，与构造函数的调用顺序完全相反。</w:t>
      </w:r>
    </w:p>
    <w:p w14:paraId="27F2AE99" w14:textId="718AFA0D" w:rsidR="00FB0FDB" w:rsidRDefault="00FB0FDB" w:rsidP="00FB0FDB">
      <w:r>
        <w:rPr>
          <w:rFonts w:hint="eastAsia"/>
        </w:rPr>
        <w:t xml:space="preserve"> </w:t>
      </w:r>
      <w:r>
        <w:t xml:space="preserve">      </w:t>
      </w:r>
    </w:p>
    <w:p w14:paraId="60D970ED" w14:textId="77777777" w:rsidR="00FB0FDB" w:rsidRDefault="00FB0FDB" w:rsidP="00FB0FDB">
      <w:pPr>
        <w:snapToGrid w:val="0"/>
        <w:spacing w:line="400" w:lineRule="exact"/>
        <w:ind w:left="255" w:hangingChars="100" w:hanging="255"/>
        <w:rPr>
          <w:rFonts w:ascii="宋体" w:hAnsi="宋体"/>
          <w:b/>
          <w:bCs/>
          <w:color w:val="000000"/>
          <w:spacing w:val="7"/>
          <w:kern w:val="0"/>
          <w:sz w:val="24"/>
        </w:rPr>
      </w:pPr>
    </w:p>
    <w:p w14:paraId="4ECDE145" w14:textId="77777777" w:rsidR="00FB0FDB" w:rsidRDefault="00FB0FDB" w:rsidP="00FB0FDB">
      <w:pPr>
        <w:snapToGrid w:val="0"/>
        <w:spacing w:line="400" w:lineRule="exact"/>
        <w:ind w:left="255" w:hangingChars="100" w:hanging="255"/>
        <w:rPr>
          <w:rFonts w:ascii="宋体" w:hAnsi="宋体"/>
          <w:b/>
          <w:bCs/>
          <w:color w:val="000000"/>
          <w:spacing w:val="7"/>
          <w:kern w:val="0"/>
          <w:sz w:val="24"/>
        </w:rPr>
      </w:pPr>
    </w:p>
    <w:p w14:paraId="7532DD8B" w14:textId="10CE20D2" w:rsidR="00FB0FDB" w:rsidRPr="00DA5F62" w:rsidRDefault="00FB0FDB" w:rsidP="00FB0FDB">
      <w:pPr>
        <w:snapToGrid w:val="0"/>
        <w:spacing w:line="400" w:lineRule="exact"/>
        <w:ind w:left="255" w:hangingChars="100" w:hanging="255"/>
        <w:rPr>
          <w:rFonts w:ascii="宋体" w:hAnsi="宋体"/>
          <w:b/>
          <w:bCs/>
          <w:color w:val="000000"/>
          <w:spacing w:val="7"/>
          <w:kern w:val="0"/>
          <w:sz w:val="24"/>
        </w:rPr>
      </w:pPr>
      <w:r w:rsidRPr="00DA5F62">
        <w:rPr>
          <w:rFonts w:ascii="宋体" w:hAnsi="宋体" w:hint="eastAsia"/>
          <w:b/>
          <w:bCs/>
          <w:color w:val="000000"/>
          <w:spacing w:val="7"/>
          <w:kern w:val="0"/>
          <w:sz w:val="24"/>
        </w:rPr>
        <w:lastRenderedPageBreak/>
        <w:t>内容2：</w:t>
      </w:r>
    </w:p>
    <w:p w14:paraId="28D3150B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9B6B6E">
        <w:rPr>
          <w:rFonts w:ascii="Consolas" w:hAnsi="Consolas" w:cs="宋体"/>
          <w:color w:val="569CD6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&lt;iostream&gt;</w:t>
      </w:r>
    </w:p>
    <w:p w14:paraId="44DB014A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9B6B6E">
        <w:rPr>
          <w:rFonts w:ascii="Consolas" w:hAnsi="Consolas" w:cs="宋体"/>
          <w:color w:val="569CD6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&lt;string&gt;</w:t>
      </w:r>
    </w:p>
    <w:p w14:paraId="20CD59DD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586C0"/>
          <w:kern w:val="0"/>
          <w:sz w:val="27"/>
          <w:szCs w:val="27"/>
        </w:rPr>
        <w:t>using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569CD6"/>
          <w:kern w:val="0"/>
          <w:sz w:val="27"/>
          <w:szCs w:val="27"/>
        </w:rPr>
        <w:t>namespace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0FD2EEF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569CD6"/>
          <w:kern w:val="0"/>
          <w:sz w:val="27"/>
          <w:szCs w:val="27"/>
        </w:rPr>
        <w:t>namespace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4EC9B0"/>
          <w:kern w:val="0"/>
          <w:sz w:val="27"/>
          <w:szCs w:val="27"/>
        </w:rPr>
        <w:t>A</w:t>
      </w:r>
    </w:p>
    <w:p w14:paraId="0BFE2A6B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30AE0910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9B6B6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g_i</w:t>
      </w:r>
      <w:proofErr w:type="spellEnd"/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1F9E8704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1FAE5845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569CD6"/>
          <w:kern w:val="0"/>
          <w:sz w:val="27"/>
          <w:szCs w:val="27"/>
        </w:rPr>
        <w:t>namespace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4EC9B0"/>
          <w:kern w:val="0"/>
          <w:sz w:val="27"/>
          <w:szCs w:val="27"/>
        </w:rPr>
        <w:t>B</w:t>
      </w:r>
    </w:p>
    <w:p w14:paraId="7E7D068C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1D712940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9B6B6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g_i</w:t>
      </w:r>
      <w:proofErr w:type="spellEnd"/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;  </w:t>
      </w:r>
    </w:p>
    <w:p w14:paraId="19484C34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05A0131A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569CD6"/>
          <w:kern w:val="0"/>
          <w:sz w:val="27"/>
          <w:szCs w:val="27"/>
        </w:rPr>
        <w:t>class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4EC9B0"/>
          <w:kern w:val="0"/>
          <w:sz w:val="27"/>
          <w:szCs w:val="27"/>
        </w:rPr>
        <w:t>Parent</w:t>
      </w:r>
    </w:p>
    <w:p w14:paraId="6909865D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2D748749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569CD6"/>
          <w:kern w:val="0"/>
          <w:sz w:val="27"/>
          <w:szCs w:val="27"/>
        </w:rPr>
        <w:t>public:</w:t>
      </w:r>
    </w:p>
    <w:p w14:paraId="6A76CBC4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9B6B6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A740CA5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01160C1C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Parent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45DB2C71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0444D395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proofErr w:type="spellStart"/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"Parent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中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的地址：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9B6B6E">
        <w:rPr>
          <w:rFonts w:ascii="Consolas" w:hAnsi="Consolas" w:cs="宋体"/>
          <w:color w:val="D4D4D4"/>
          <w:kern w:val="0"/>
          <w:sz w:val="27"/>
          <w:szCs w:val="27"/>
        </w:rPr>
        <w:t>&amp;</w:t>
      </w:r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 xml:space="preserve">// 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补充语句使其输出成员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的地址</w:t>
      </w:r>
    </w:p>
    <w:p w14:paraId="5F75A29D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3EEC56AC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>};</w:t>
      </w:r>
    </w:p>
    <w:p w14:paraId="0BC5E512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41F19C2F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569CD6"/>
          <w:kern w:val="0"/>
          <w:sz w:val="27"/>
          <w:szCs w:val="27"/>
        </w:rPr>
        <w:t>class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4EC9B0"/>
          <w:kern w:val="0"/>
          <w:sz w:val="27"/>
          <w:szCs w:val="27"/>
        </w:rPr>
        <w:t>Child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: </w:t>
      </w:r>
      <w:r w:rsidRPr="009B6B6E">
        <w:rPr>
          <w:rFonts w:ascii="Consolas" w:hAnsi="Consolas" w:cs="宋体"/>
          <w:color w:val="569CD6"/>
          <w:kern w:val="0"/>
          <w:sz w:val="27"/>
          <w:szCs w:val="27"/>
        </w:rPr>
        <w:t>public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4EC9B0"/>
          <w:kern w:val="0"/>
          <w:sz w:val="27"/>
          <w:szCs w:val="27"/>
        </w:rPr>
        <w:t>Parent</w:t>
      </w:r>
    </w:p>
    <w:p w14:paraId="6D019D33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71F89D78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569CD6"/>
          <w:kern w:val="0"/>
          <w:sz w:val="27"/>
          <w:szCs w:val="27"/>
        </w:rPr>
        <w:t>public:</w:t>
      </w:r>
    </w:p>
    <w:p w14:paraId="69BDECD1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9B6B6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;  </w:t>
      </w:r>
    </w:p>
    <w:p w14:paraId="3633013E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Child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5DC36FE7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2DA8DC97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proofErr w:type="spellStart"/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"Child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中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的地址：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9B6B6E">
        <w:rPr>
          <w:rFonts w:ascii="Consolas" w:hAnsi="Consolas" w:cs="宋体"/>
          <w:color w:val="D4D4D4"/>
          <w:kern w:val="0"/>
          <w:sz w:val="27"/>
          <w:szCs w:val="27"/>
        </w:rPr>
        <w:t>&amp;</w:t>
      </w:r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 xml:space="preserve">             //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补充语句使其输出成员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的地址</w:t>
      </w:r>
    </w:p>
    <w:p w14:paraId="4223675E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63416B2C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5FB951A5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};</w:t>
      </w:r>
    </w:p>
    <w:p w14:paraId="637E1EE6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78745656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main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222119F4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6AED7117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9B6B6E">
        <w:rPr>
          <w:rFonts w:ascii="Consolas" w:hAnsi="Consolas" w:cs="宋体"/>
          <w:color w:val="4EC9B0"/>
          <w:kern w:val="0"/>
          <w:sz w:val="27"/>
          <w:szCs w:val="27"/>
        </w:rPr>
        <w:t>Child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;  </w:t>
      </w:r>
    </w:p>
    <w:p w14:paraId="32187C30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70610897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proofErr w:type="spellEnd"/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9B6B6E">
        <w:rPr>
          <w:rFonts w:ascii="Consolas" w:hAnsi="Consolas" w:cs="宋体"/>
          <w:color w:val="B5CEA8"/>
          <w:kern w:val="0"/>
          <w:sz w:val="27"/>
          <w:szCs w:val="27"/>
        </w:rPr>
        <w:t>10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给对象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c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中新增成员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赋值为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10</w:t>
      </w:r>
    </w:p>
    <w:p w14:paraId="559369D0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134F2C34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9B6B6E">
        <w:rPr>
          <w:rFonts w:ascii="Consolas" w:hAnsi="Consolas" w:cs="宋体"/>
          <w:color w:val="4EC9B0"/>
          <w:kern w:val="0"/>
          <w:sz w:val="27"/>
          <w:szCs w:val="27"/>
        </w:rPr>
        <w:t>Parent</w:t>
      </w:r>
      <w:proofErr w:type="spellEnd"/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9B6B6E">
        <w:rPr>
          <w:rFonts w:ascii="Consolas" w:hAnsi="Consolas" w:cs="宋体"/>
          <w:color w:val="B5CEA8"/>
          <w:kern w:val="0"/>
          <w:sz w:val="27"/>
          <w:szCs w:val="27"/>
        </w:rPr>
        <w:t>100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 xml:space="preserve">// 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给对象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c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中继承的成员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赋值为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100</w:t>
      </w:r>
    </w:p>
    <w:p w14:paraId="5F5F7FFC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6DBDD01E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</w:t>
      </w:r>
      <w:proofErr w:type="spellStart"/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"c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中新增成员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的地址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:"</w:t>
      </w:r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9B6B6E">
        <w:rPr>
          <w:rFonts w:ascii="Consolas" w:hAnsi="Consolas" w:cs="宋体"/>
          <w:color w:val="D4D4D4"/>
          <w:kern w:val="0"/>
          <w:sz w:val="27"/>
          <w:szCs w:val="27"/>
        </w:rPr>
        <w:t>&amp;</w:t>
      </w:r>
      <w:proofErr w:type="spellStart"/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proofErr w:type="spellEnd"/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输出对象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c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中新增成员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的地址</w:t>
      </w:r>
    </w:p>
    <w:p w14:paraId="25E60C7B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05798EA6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"c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中新增成员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的值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proofErr w:type="spellEnd"/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 xml:space="preserve">// 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输出对象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c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中新增成员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的</w:t>
      </w:r>
    </w:p>
    <w:p w14:paraId="2362201E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0676E004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"c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中新增成员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的地址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:"</w:t>
      </w:r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9B6B6E">
        <w:rPr>
          <w:rFonts w:ascii="Consolas" w:hAnsi="Consolas" w:cs="宋体"/>
          <w:color w:val="D4D4D4"/>
          <w:kern w:val="0"/>
          <w:sz w:val="27"/>
          <w:szCs w:val="27"/>
        </w:rPr>
        <w:t>&amp;</w:t>
      </w:r>
      <w:proofErr w:type="spellStart"/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9B6B6E">
        <w:rPr>
          <w:rFonts w:ascii="Consolas" w:hAnsi="Consolas" w:cs="宋体"/>
          <w:color w:val="4EC9B0"/>
          <w:kern w:val="0"/>
          <w:sz w:val="27"/>
          <w:szCs w:val="27"/>
        </w:rPr>
        <w:t>Parent</w:t>
      </w:r>
      <w:proofErr w:type="spellEnd"/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 xml:space="preserve">// 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输出对象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c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中继承的成员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的地址</w:t>
      </w:r>
    </w:p>
    <w:p w14:paraId="197CA703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5E1FE259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"c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中新增成员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的值</w:t>
      </w:r>
      <w:r w:rsidRPr="009B6B6E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9B6B6E">
        <w:rPr>
          <w:rFonts w:ascii="Consolas" w:hAnsi="Consolas" w:cs="宋体"/>
          <w:color w:val="4EC9B0"/>
          <w:kern w:val="0"/>
          <w:sz w:val="27"/>
          <w:szCs w:val="27"/>
        </w:rPr>
        <w:t>Parent</w:t>
      </w:r>
      <w:proofErr w:type="spellEnd"/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9B6B6E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9B6B6E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 xml:space="preserve"> //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输出对象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c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中继承的成员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mi</w:t>
      </w:r>
      <w:r w:rsidRPr="009B6B6E">
        <w:rPr>
          <w:rFonts w:ascii="Consolas" w:hAnsi="Consolas" w:cs="宋体"/>
          <w:color w:val="6A9955"/>
          <w:kern w:val="0"/>
          <w:sz w:val="27"/>
          <w:szCs w:val="27"/>
        </w:rPr>
        <w:t>的值</w:t>
      </w:r>
    </w:p>
    <w:p w14:paraId="083B5C62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6853CC3A" w14:textId="77777777" w:rsidR="009B6B6E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9B6B6E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9B6B6E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48DE9FD" w14:textId="32C2C489" w:rsidR="00A921BC" w:rsidRPr="009B6B6E" w:rsidRDefault="009B6B6E" w:rsidP="009B6B6E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9B6B6E">
        <w:rPr>
          <w:rFonts w:ascii="Consolas" w:hAnsi="Consolas" w:cs="宋体"/>
          <w:color w:val="CCCCCC"/>
          <w:kern w:val="0"/>
          <w:sz w:val="27"/>
          <w:szCs w:val="27"/>
        </w:rPr>
        <w:t>}</w:t>
      </w:r>
      <w:r w:rsidR="00A921BC" w:rsidRPr="009B6B6E">
        <w:rPr>
          <w:noProof/>
        </w:rPr>
        <w:drawing>
          <wp:inline distT="0" distB="0" distL="0" distR="0" wp14:anchorId="0809540D" wp14:editId="07602FDF">
            <wp:extent cx="5517799" cy="30480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193" cy="305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8B45" w14:textId="0DA90FAF" w:rsidR="00A921BC" w:rsidRDefault="00A921BC" w:rsidP="00A921BC">
      <w:pPr>
        <w:rPr>
          <w:sz w:val="32"/>
          <w:szCs w:val="32"/>
        </w:rPr>
      </w:pPr>
      <w:r w:rsidRPr="00A921BC">
        <w:rPr>
          <w:rFonts w:hint="eastAsia"/>
          <w:sz w:val="32"/>
          <w:szCs w:val="32"/>
        </w:rPr>
        <w:lastRenderedPageBreak/>
        <w:t>3</w:t>
      </w:r>
      <w:r w:rsidRPr="00A921BC">
        <w:rPr>
          <w:rFonts w:hint="eastAsia"/>
          <w:sz w:val="32"/>
          <w:szCs w:val="32"/>
        </w:rPr>
        <w:t>）</w:t>
      </w:r>
    </w:p>
    <w:p w14:paraId="6B3C980A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&lt;iostream&gt;</w:t>
      </w:r>
    </w:p>
    <w:p w14:paraId="0EA194FF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&lt;string&gt;</w:t>
      </w:r>
    </w:p>
    <w:p w14:paraId="67DDBAB3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586C0"/>
          <w:kern w:val="0"/>
          <w:sz w:val="27"/>
          <w:szCs w:val="27"/>
        </w:rPr>
        <w:t>using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namespace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0504A7B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namespace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4EC9B0"/>
          <w:kern w:val="0"/>
          <w:sz w:val="27"/>
          <w:szCs w:val="27"/>
        </w:rPr>
        <w:t>A</w:t>
      </w:r>
    </w:p>
    <w:p w14:paraId="63462846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1583EC3C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g_i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10A755E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09455A23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namespace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4EC9B0"/>
          <w:kern w:val="0"/>
          <w:sz w:val="27"/>
          <w:szCs w:val="27"/>
        </w:rPr>
        <w:t>B</w:t>
      </w:r>
    </w:p>
    <w:p w14:paraId="449FB307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3DA3EF5E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g_i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  </w:t>
      </w:r>
    </w:p>
    <w:p w14:paraId="5522C6CF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3231CEFD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class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4EC9B0"/>
          <w:kern w:val="0"/>
          <w:sz w:val="27"/>
          <w:szCs w:val="27"/>
        </w:rPr>
        <w:t>Parent</w:t>
      </w:r>
    </w:p>
    <w:p w14:paraId="3BDE86F1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62EBACE1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public:</w:t>
      </w:r>
    </w:p>
    <w:p w14:paraId="06543212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7119974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2938EAD5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Parent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0795B23E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14E3A53B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"Parent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中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的地址：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&amp;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 xml:space="preserve">// 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补充语句使其输出成员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的地址</w:t>
      </w:r>
    </w:p>
    <w:p w14:paraId="7C467E74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376E26EC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add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17D7EC1A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5189560B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=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1CB6D178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2C8EAA88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add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7830F73F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098A35E9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=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1642CF3D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1C15155A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};</w:t>
      </w:r>
    </w:p>
    <w:p w14:paraId="6FE0EE64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23266439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class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4EC9B0"/>
          <w:kern w:val="0"/>
          <w:sz w:val="27"/>
          <w:szCs w:val="27"/>
        </w:rPr>
        <w:t>Child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: 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public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4EC9B0"/>
          <w:kern w:val="0"/>
          <w:sz w:val="27"/>
          <w:szCs w:val="27"/>
        </w:rPr>
        <w:t>Parent</w:t>
      </w:r>
    </w:p>
    <w:p w14:paraId="12DF95C8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2681E08A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public:</w:t>
      </w:r>
    </w:p>
    <w:p w14:paraId="5F8FE187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  </w:t>
      </w:r>
    </w:p>
    <w:p w14:paraId="2DCBD841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Child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0033F1C9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63CF5A06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"Child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中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的地址：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&amp;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补充语句使其输出成员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的地址</w:t>
      </w:r>
    </w:p>
    <w:p w14:paraId="24BD8641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15D426F6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add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x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y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z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06E75974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745F5F73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=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x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y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z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9DDB458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>    }</w:t>
      </w:r>
    </w:p>
    <w:p w14:paraId="195C474C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};</w:t>
      </w:r>
    </w:p>
    <w:p w14:paraId="0427F259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0B88FB9B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main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2129106C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3F67D208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921BC">
        <w:rPr>
          <w:rFonts w:ascii="Consolas" w:hAnsi="Consolas" w:cs="宋体"/>
          <w:color w:val="4EC9B0"/>
          <w:kern w:val="0"/>
          <w:sz w:val="27"/>
          <w:szCs w:val="27"/>
        </w:rPr>
        <w:t>Child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  </w:t>
      </w:r>
    </w:p>
    <w:p w14:paraId="0CF14BBC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1FF32212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921BC">
        <w:rPr>
          <w:rFonts w:ascii="Consolas" w:hAnsi="Consolas" w:cs="宋体"/>
          <w:color w:val="B5CEA8"/>
          <w:kern w:val="0"/>
          <w:sz w:val="27"/>
          <w:szCs w:val="27"/>
        </w:rPr>
        <w:t>10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给对象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中新增成员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赋值为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10</w:t>
      </w:r>
    </w:p>
    <w:p w14:paraId="4D6EDDE9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31441786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921BC">
        <w:rPr>
          <w:rFonts w:ascii="Consolas" w:hAnsi="Consolas" w:cs="宋体"/>
          <w:color w:val="4EC9B0"/>
          <w:kern w:val="0"/>
          <w:sz w:val="27"/>
          <w:szCs w:val="27"/>
        </w:rPr>
        <w:t>Parent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921BC">
        <w:rPr>
          <w:rFonts w:ascii="Consolas" w:hAnsi="Consolas" w:cs="宋体"/>
          <w:color w:val="B5CEA8"/>
          <w:kern w:val="0"/>
          <w:sz w:val="27"/>
          <w:szCs w:val="27"/>
        </w:rPr>
        <w:t>100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 xml:space="preserve">// 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给对象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中继承的成员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赋值为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100</w:t>
      </w:r>
    </w:p>
    <w:p w14:paraId="1C474E64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76971C94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"c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中新增成员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的地址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:"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&amp;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proofErr w:type="spellEnd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输出对象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中新增成员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的地址</w:t>
      </w:r>
    </w:p>
    <w:p w14:paraId="1E305A32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4000F087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"c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中新增成员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的值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proofErr w:type="spellEnd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 xml:space="preserve">// 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输出对象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中新增成员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的</w:t>
      </w:r>
    </w:p>
    <w:p w14:paraId="7F184601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614281D5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"c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中新增成员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的地址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:"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921BC">
        <w:rPr>
          <w:rFonts w:ascii="Consolas" w:hAnsi="Consolas" w:cs="宋体"/>
          <w:color w:val="D4D4D4"/>
          <w:kern w:val="0"/>
          <w:sz w:val="27"/>
          <w:szCs w:val="27"/>
        </w:rPr>
        <w:t>&amp;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921BC">
        <w:rPr>
          <w:rFonts w:ascii="Consolas" w:hAnsi="Consolas" w:cs="宋体"/>
          <w:color w:val="4EC9B0"/>
          <w:kern w:val="0"/>
          <w:sz w:val="27"/>
          <w:szCs w:val="27"/>
        </w:rPr>
        <w:t>Parent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 xml:space="preserve">// 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输出对象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中继承的成员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的地址</w:t>
      </w:r>
    </w:p>
    <w:p w14:paraId="4F7BB0C1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5738B6ED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"c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中新增成员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的值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921BC">
        <w:rPr>
          <w:rFonts w:ascii="Consolas" w:hAnsi="Consolas" w:cs="宋体"/>
          <w:color w:val="4EC9B0"/>
          <w:kern w:val="0"/>
          <w:sz w:val="27"/>
          <w:szCs w:val="27"/>
        </w:rPr>
        <w:t>Parent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 xml:space="preserve"> //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输出对象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中继承的成员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6A9955"/>
          <w:kern w:val="0"/>
          <w:sz w:val="27"/>
          <w:szCs w:val="27"/>
        </w:rPr>
        <w:t>的值</w:t>
      </w:r>
    </w:p>
    <w:p w14:paraId="35CE81A2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4E4FEE08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921BC">
        <w:rPr>
          <w:rFonts w:ascii="Consolas" w:hAnsi="Consolas" w:cs="宋体"/>
          <w:color w:val="4EC9B0"/>
          <w:kern w:val="0"/>
          <w:sz w:val="27"/>
          <w:szCs w:val="27"/>
        </w:rPr>
        <w:t>Parent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add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921BC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6B6B7C00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1580F6B3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调用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add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函数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1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后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的值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(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基类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加上一个数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“1”)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921BC">
        <w:rPr>
          <w:rFonts w:ascii="Consolas" w:hAnsi="Consolas" w:cs="宋体"/>
          <w:color w:val="4EC9B0"/>
          <w:kern w:val="0"/>
          <w:sz w:val="27"/>
          <w:szCs w:val="27"/>
        </w:rPr>
        <w:t>Parent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F84FDAF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7C04CF14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921BC">
        <w:rPr>
          <w:rFonts w:ascii="Consolas" w:hAnsi="Consolas" w:cs="宋体"/>
          <w:color w:val="4EC9B0"/>
          <w:kern w:val="0"/>
          <w:sz w:val="27"/>
          <w:szCs w:val="27"/>
        </w:rPr>
        <w:t>Parent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add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921BC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921BC">
        <w:rPr>
          <w:rFonts w:ascii="Consolas" w:hAnsi="Consolas" w:cs="宋体"/>
          <w:color w:val="B5CEA8"/>
          <w:kern w:val="0"/>
          <w:sz w:val="27"/>
          <w:szCs w:val="27"/>
        </w:rPr>
        <w:t>5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5F892E6C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2CC6BE53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调用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add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函数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2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后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的值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(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基类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再加上两个数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“1”“5”)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921BC">
        <w:rPr>
          <w:rFonts w:ascii="Consolas" w:hAnsi="Consolas" w:cs="宋体"/>
          <w:color w:val="4EC9B0"/>
          <w:kern w:val="0"/>
          <w:sz w:val="27"/>
          <w:szCs w:val="27"/>
        </w:rPr>
        <w:t>Parent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F804EDE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585E76E2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add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921BC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921BC">
        <w:rPr>
          <w:rFonts w:ascii="Consolas" w:hAnsi="Consolas" w:cs="宋体"/>
          <w:color w:val="B5CEA8"/>
          <w:kern w:val="0"/>
          <w:sz w:val="27"/>
          <w:szCs w:val="27"/>
        </w:rPr>
        <w:t>2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921BC">
        <w:rPr>
          <w:rFonts w:ascii="Consolas" w:hAnsi="Consolas" w:cs="宋体"/>
          <w:color w:val="B5CEA8"/>
          <w:kern w:val="0"/>
          <w:sz w:val="27"/>
          <w:szCs w:val="27"/>
        </w:rPr>
        <w:t>3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3B03ACF2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170E8886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proofErr w:type="spellEnd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调用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add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函数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3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后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的值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(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派生类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mi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加上三个数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“1”“2”“3”)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A921BC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c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921BC">
        <w:rPr>
          <w:rFonts w:ascii="Consolas" w:hAnsi="Consolas" w:cs="宋体"/>
          <w:color w:val="9CDCFE"/>
          <w:kern w:val="0"/>
          <w:sz w:val="27"/>
          <w:szCs w:val="27"/>
        </w:rPr>
        <w:t>mi</w:t>
      </w:r>
      <w:proofErr w:type="spellEnd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proofErr w:type="spellStart"/>
      <w:r w:rsidRPr="00A921BC">
        <w:rPr>
          <w:rFonts w:ascii="Consolas" w:hAnsi="Consolas" w:cs="宋体"/>
          <w:color w:val="DCDCAA"/>
          <w:kern w:val="0"/>
          <w:sz w:val="27"/>
          <w:szCs w:val="27"/>
        </w:rPr>
        <w:t>endl</w:t>
      </w:r>
      <w:proofErr w:type="spellEnd"/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3983088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208A9F8F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921BC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921BC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117F5BD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921BC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0F3AFD66" w14:textId="77777777" w:rsidR="00A921BC" w:rsidRPr="00A921BC" w:rsidRDefault="00A921BC" w:rsidP="00A921BC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29CB5291" w14:textId="1AB9391D" w:rsidR="00A921BC" w:rsidRDefault="00A921BC" w:rsidP="00A921BC">
      <w:pPr>
        <w:rPr>
          <w:b/>
          <w:bCs/>
          <w:sz w:val="32"/>
          <w:szCs w:val="32"/>
        </w:rPr>
      </w:pPr>
    </w:p>
    <w:p w14:paraId="4ED0C774" w14:textId="3A8096A4" w:rsidR="00A921BC" w:rsidRDefault="00A921BC" w:rsidP="00A921BC">
      <w:pPr>
        <w:rPr>
          <w:b/>
          <w:bCs/>
          <w:sz w:val="32"/>
          <w:szCs w:val="32"/>
        </w:rPr>
      </w:pPr>
    </w:p>
    <w:p w14:paraId="721FE1D3" w14:textId="4C274A19" w:rsidR="00A921BC" w:rsidRDefault="00A921BC" w:rsidP="00A921BC">
      <w:pPr>
        <w:rPr>
          <w:b/>
          <w:bCs/>
          <w:sz w:val="32"/>
          <w:szCs w:val="32"/>
        </w:rPr>
      </w:pPr>
    </w:p>
    <w:p w14:paraId="1A527108" w14:textId="5718C57A" w:rsidR="00A921BC" w:rsidRPr="00A921BC" w:rsidRDefault="00A921BC" w:rsidP="00A921BC">
      <w:pPr>
        <w:rPr>
          <w:b/>
          <w:bCs/>
          <w:sz w:val="32"/>
          <w:szCs w:val="32"/>
        </w:rPr>
      </w:pPr>
      <w:r w:rsidRPr="00A921BC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C5CB674" wp14:editId="35E9EA30">
            <wp:extent cx="5274310" cy="29063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119A" w14:textId="74FA87BE" w:rsidR="00A921BC" w:rsidRPr="00FB0FDB" w:rsidRDefault="00A921BC" w:rsidP="00A921BC">
      <w:pPr>
        <w:rPr>
          <w:b/>
          <w:bCs/>
          <w:sz w:val="30"/>
          <w:szCs w:val="30"/>
        </w:rPr>
      </w:pPr>
      <w:r w:rsidRPr="00FB0FDB">
        <w:rPr>
          <w:rFonts w:hint="eastAsia"/>
          <w:b/>
          <w:bCs/>
          <w:sz w:val="30"/>
          <w:szCs w:val="30"/>
        </w:rPr>
        <w:t>分析：</w:t>
      </w:r>
    </w:p>
    <w:p w14:paraId="3D212EFA" w14:textId="02E4925C" w:rsidR="009B6B6E" w:rsidRPr="00A921BC" w:rsidRDefault="00A921BC" w:rsidP="00A921BC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 w:rsidRPr="00A921BC">
        <w:rPr>
          <w:rFonts w:hint="eastAsia"/>
          <w:color w:val="000000" w:themeColor="text1"/>
        </w:rPr>
        <w:t>没有错误。应为两个同名变量的作用域不同。</w:t>
      </w:r>
      <w:r w:rsidRPr="00A921BC">
        <w:rPr>
          <w:rFonts w:ascii="Arial" w:hAnsi="Arial" w:cs="Arial"/>
          <w:color w:val="000000" w:themeColor="text1"/>
          <w:shd w:val="clear" w:color="auto" w:fill="FFFFFF"/>
        </w:rPr>
        <w:t>父类成员被子类覆盖，但是它依然存在子类中</w:t>
      </w:r>
      <w:r w:rsidRPr="00A921BC">
        <w:rPr>
          <w:rFonts w:ascii="Arial" w:hAnsi="Arial" w:cs="Arial" w:hint="eastAsia"/>
          <w:color w:val="000000" w:themeColor="text1"/>
          <w:shd w:val="clear" w:color="auto" w:fill="FFFFFF"/>
        </w:rPr>
        <w:t>，</w:t>
      </w:r>
      <w:r w:rsidRPr="00A921BC">
        <w:rPr>
          <w:rFonts w:hint="eastAsia"/>
          <w:color w:val="000000" w:themeColor="text1"/>
        </w:rPr>
        <w:t>可以加以</w:t>
      </w:r>
      <w:r w:rsidR="00B90302">
        <w:rPr>
          <w:rFonts w:ascii="Arial" w:hAnsi="Arial" w:cs="Arial"/>
          <w:color w:val="333333"/>
          <w:shd w:val="clear" w:color="auto" w:fill="FFFFFF"/>
        </w:rPr>
        <w:t>域作用符</w:t>
      </w:r>
      <w:r w:rsidRPr="00A921BC">
        <w:rPr>
          <w:rFonts w:hint="eastAsia"/>
          <w:color w:val="000000" w:themeColor="text1"/>
        </w:rPr>
        <w:t>区分，如此子类与父类就可以定义同名变量了。</w:t>
      </w:r>
    </w:p>
    <w:p w14:paraId="75D38EC5" w14:textId="667C230F" w:rsidR="00B90302" w:rsidRDefault="00B90302" w:rsidP="00B90302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问题：如何区分派生类从基类中继承的同名数据成员？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解决：使用</w:t>
      </w:r>
      <w:r>
        <w:rPr>
          <w:rFonts w:ascii="Arial" w:hAnsi="Arial" w:cs="Arial"/>
          <w:color w:val="333333"/>
          <w:shd w:val="clear" w:color="auto" w:fill="FFFFFF"/>
        </w:rPr>
        <w:t>域作用符</w:t>
      </w:r>
      <w:r>
        <w:rPr>
          <w:rFonts w:hint="eastAsia"/>
          <w:color w:val="000000" w:themeColor="text1"/>
        </w:rPr>
        <w:t>加以区分。</w:t>
      </w:r>
    </w:p>
    <w:p w14:paraId="1B223ABA" w14:textId="0BA0592E" w:rsidR="00B90302" w:rsidRDefault="00B90302" w:rsidP="00B90302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ascii="Arial" w:hAnsi="Arial" w:cs="Arial"/>
          <w:color w:val="4D4D4D"/>
          <w:shd w:val="clear" w:color="auto" w:fill="FFFFFF"/>
        </w:rPr>
        <w:t>子类无法重载父类中的函数，只能进行重定义</w:t>
      </w:r>
      <w:r>
        <w:rPr>
          <w:rFonts w:ascii="Arial" w:hAnsi="Arial" w:cs="Arial" w:hint="eastAsia"/>
          <w:color w:val="4D4D4D"/>
          <w:shd w:val="clear" w:color="auto" w:fill="FFFFFF"/>
        </w:rPr>
        <w:t>，定义上的重载必须再同个类中进行。</w:t>
      </w:r>
    </w:p>
    <w:p w14:paraId="75059357" w14:textId="06E2B465" w:rsidR="00B90302" w:rsidRPr="00B90302" w:rsidRDefault="00B90302" w:rsidP="00B90302">
      <w:pPr>
        <w:jc w:val="right"/>
      </w:pPr>
    </w:p>
    <w:sectPr w:rsidR="00B90302" w:rsidRPr="00B90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DAAC" w14:textId="77777777" w:rsidR="0048118F" w:rsidRDefault="0048118F" w:rsidP="008B5A67">
      <w:r>
        <w:separator/>
      </w:r>
    </w:p>
  </w:endnote>
  <w:endnote w:type="continuationSeparator" w:id="0">
    <w:p w14:paraId="3F9118C2" w14:textId="77777777" w:rsidR="0048118F" w:rsidRDefault="0048118F" w:rsidP="008B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5132D" w14:textId="77777777" w:rsidR="0048118F" w:rsidRDefault="0048118F" w:rsidP="008B5A67">
      <w:r>
        <w:separator/>
      </w:r>
    </w:p>
  </w:footnote>
  <w:footnote w:type="continuationSeparator" w:id="0">
    <w:p w14:paraId="0F5639D4" w14:textId="77777777" w:rsidR="0048118F" w:rsidRDefault="0048118F" w:rsidP="008B5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5BD7"/>
    <w:multiLevelType w:val="hybridMultilevel"/>
    <w:tmpl w:val="6B9EF1DE"/>
    <w:lvl w:ilvl="0" w:tplc="CAD4B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3142B"/>
    <w:multiLevelType w:val="hybridMultilevel"/>
    <w:tmpl w:val="7D0A4DEA"/>
    <w:lvl w:ilvl="0" w:tplc="6E66D6AE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790432"/>
    <w:multiLevelType w:val="hybridMultilevel"/>
    <w:tmpl w:val="8256BD1E"/>
    <w:lvl w:ilvl="0" w:tplc="4792076E">
      <w:start w:val="1"/>
      <w:numFmt w:val="decimal"/>
      <w:lvlText w:val="%1）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86"/>
    <w:rsid w:val="001B0E5B"/>
    <w:rsid w:val="0048118F"/>
    <w:rsid w:val="007B22CE"/>
    <w:rsid w:val="0083182D"/>
    <w:rsid w:val="00865286"/>
    <w:rsid w:val="008B5A67"/>
    <w:rsid w:val="008F6722"/>
    <w:rsid w:val="009B6B6E"/>
    <w:rsid w:val="00A921BC"/>
    <w:rsid w:val="00AE54F9"/>
    <w:rsid w:val="00B90302"/>
    <w:rsid w:val="00CB2EBE"/>
    <w:rsid w:val="00F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BB018"/>
  <w15:chartTrackingRefBased/>
  <w15:docId w15:val="{36D28C3F-CF23-4C9A-81C1-68847205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A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A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A67"/>
    <w:rPr>
      <w:sz w:val="18"/>
      <w:szCs w:val="18"/>
    </w:rPr>
  </w:style>
  <w:style w:type="paragraph" w:styleId="a7">
    <w:name w:val="List Paragraph"/>
    <w:basedOn w:val="a"/>
    <w:uiPriority w:val="34"/>
    <w:qFormat/>
    <w:rsid w:val="00FB0F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5</cp:revision>
  <dcterms:created xsi:type="dcterms:W3CDTF">2023-12-14T09:03:00Z</dcterms:created>
  <dcterms:modified xsi:type="dcterms:W3CDTF">2023-12-19T08:21:00Z</dcterms:modified>
</cp:coreProperties>
</file>