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A4BB" w14:textId="335F396F" w:rsidR="00CF4B5C" w:rsidRDefault="00CF4B5C" w:rsidP="00CF4B5C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 w:val="30"/>
          <w:szCs w:val="30"/>
        </w:rPr>
      </w:pPr>
      <w:r w:rsidRPr="00CF4B5C">
        <w:rPr>
          <w:rFonts w:ascii="新宋体" w:eastAsia="新宋体" w:cs="新宋体" w:hint="eastAsia"/>
          <w:kern w:val="0"/>
          <w:sz w:val="30"/>
          <w:szCs w:val="30"/>
        </w:rPr>
        <w:t>1</w:t>
      </w:r>
      <w:r w:rsidRPr="00CF4B5C">
        <w:rPr>
          <w:rFonts w:ascii="新宋体" w:eastAsia="新宋体" w:cs="新宋体"/>
          <w:kern w:val="0"/>
          <w:sz w:val="30"/>
          <w:szCs w:val="30"/>
        </w:rPr>
        <w:t>1</w:t>
      </w:r>
      <w:r w:rsidRPr="00CF4B5C">
        <w:rPr>
          <w:rFonts w:ascii="新宋体" w:eastAsia="新宋体" w:cs="新宋体" w:hint="eastAsia"/>
          <w:kern w:val="0"/>
          <w:sz w:val="30"/>
          <w:szCs w:val="30"/>
        </w:rPr>
        <w:t>月</w:t>
      </w:r>
      <w:r w:rsidRPr="00CF4B5C">
        <w:rPr>
          <w:rFonts w:ascii="新宋体" w:eastAsia="新宋体" w:cs="新宋体"/>
          <w:kern w:val="0"/>
          <w:sz w:val="30"/>
          <w:szCs w:val="30"/>
        </w:rPr>
        <w:t>21</w:t>
      </w:r>
      <w:r w:rsidRPr="00CF4B5C">
        <w:rPr>
          <w:rFonts w:ascii="新宋体" w:eastAsia="新宋体" w:cs="新宋体" w:hint="eastAsia"/>
          <w:kern w:val="0"/>
          <w:sz w:val="30"/>
          <w:szCs w:val="30"/>
        </w:rPr>
        <w:t>日作业</w:t>
      </w:r>
    </w:p>
    <w:p w14:paraId="34E47D9C" w14:textId="51781710" w:rsidR="00CF4B5C" w:rsidRP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 w:hint="eastAsia"/>
          <w:kern w:val="0"/>
          <w:sz w:val="30"/>
          <w:szCs w:val="30"/>
        </w:rPr>
        <w:t>1、</w:t>
      </w:r>
    </w:p>
    <w:p w14:paraId="57095D85" w14:textId="38984791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1D559E58" w14:textId="77777777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78A86670" w14:textId="77777777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6EDA09" w14:textId="77777777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</w:p>
    <w:p w14:paraId="0AAF7526" w14:textId="77777777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2DD93F" w14:textId="77777777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61F40054" w14:textId="77777777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68BD8A6D" w14:textId="77777777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4A7477BA" w14:textId="77777777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7121E545" w14:textId="77777777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3C658BF1" w14:textId="77777777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请输入年，月，日：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B66A67" w14:textId="77777777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&amp;f.y, &amp;f.m, &amp;f.d);</w:t>
      </w:r>
    </w:p>
    <w:p w14:paraId="571CC0B1" w14:textId="77777777" w:rsidR="00895160" w:rsidRDefault="00895160" w:rsidP="008951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日期为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%4d-%2d-%2d\n"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f.y, f.m, f.d);</w:t>
      </w:r>
    </w:p>
    <w:p w14:paraId="5B41AA82" w14:textId="5119EC0D" w:rsidR="00C907BF" w:rsidRDefault="00895160" w:rsidP="008951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81802B" w14:textId="051EDC79" w:rsidR="00CF4B5C" w:rsidRDefault="00CF4B5C" w:rsidP="008951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FCC230" w14:textId="7AB24FB3" w:rsidR="00CF4B5C" w:rsidRDefault="00CF4B5C" w:rsidP="008951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A882EF" w14:textId="4C4120BF" w:rsidR="00CF4B5C" w:rsidRP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kern w:val="0"/>
          <w:sz w:val="30"/>
          <w:szCs w:val="30"/>
        </w:rPr>
        <w:t>2</w:t>
      </w:r>
      <w:r>
        <w:rPr>
          <w:rFonts w:ascii="新宋体" w:eastAsia="新宋体" w:cs="新宋体" w:hint="eastAsia"/>
          <w:kern w:val="0"/>
          <w:sz w:val="30"/>
          <w:szCs w:val="30"/>
        </w:rPr>
        <w:t>、</w:t>
      </w:r>
    </w:p>
    <w:p w14:paraId="776710C2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7FAD69E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7D0833DA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</w:p>
    <w:p w14:paraId="3EBA24D6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23FC4A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D924E7E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na[20];</w:t>
      </w:r>
    </w:p>
    <w:p w14:paraId="60DA06AC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sc[5];</w:t>
      </w:r>
    </w:p>
    <w:p w14:paraId="273ED897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to;</w:t>
      </w:r>
    </w:p>
    <w:p w14:paraId="3107E61C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137E11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D80700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下面编写输入学生信息的函数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7916703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29BA06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D27383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k;</w:t>
      </w:r>
    </w:p>
    <w:p w14:paraId="13A641AF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f1, f2, f3, f4, f5;</w:t>
      </w:r>
    </w:p>
    <w:p w14:paraId="6C3288EC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 w14:paraId="69BBC855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640155CB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24542AF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学生的学号，姓名，三科成绩：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 + 1);</w:t>
      </w:r>
    </w:p>
    <w:p w14:paraId="561C09AA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%s %lf %lf %lf %lf %lf"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&amp;k, name, &amp;f1, &amp;f2, &amp;f3, &amp;f4, &amp;f5);</w:t>
      </w:r>
    </w:p>
    <w:p w14:paraId="0CABB3A6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[i].num = k;</w:t>
      </w:r>
    </w:p>
    <w:p w14:paraId="3217A892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strcpy(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[i].na, name);</w:t>
      </w:r>
    </w:p>
    <w:p w14:paraId="50AAA488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[i].sc[0] = f1;</w:t>
      </w:r>
    </w:p>
    <w:p w14:paraId="3D76D7CA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[i].sc[1] = f2;</w:t>
      </w:r>
    </w:p>
    <w:p w14:paraId="134126D2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[i].sc[2] = f3;</w:t>
      </w:r>
    </w:p>
    <w:p w14:paraId="457AEFE0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[i].sc[3] = f4;</w:t>
      </w:r>
    </w:p>
    <w:p w14:paraId="185136F3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[i].sc[4] = f5;</w:t>
      </w:r>
    </w:p>
    <w:p w14:paraId="7EB5C232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E7E1AA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3C90701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1E9FCF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E597FF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下面编写一个计算总分的函数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204FCA3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zong(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5CBB60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8D3AA0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k;</w:t>
      </w:r>
    </w:p>
    <w:p w14:paraId="490EE36B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5B374ACC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33D6686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[i].to = 0.0;</w:t>
      </w:r>
    </w:p>
    <w:p w14:paraId="15930A89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5; k++)</w:t>
      </w:r>
    </w:p>
    <w:p w14:paraId="4507D3F4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85B1B98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[i].to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[i].sc[k];</w:t>
      </w:r>
    </w:p>
    <w:p w14:paraId="3A3E7BE6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23ECB1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3BF661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67A3EE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08C03F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下面编写给总分排序的函数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BC4021C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pz(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91C21E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D0B97D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 w14:paraId="0D68B9EB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w;</w:t>
      </w:r>
    </w:p>
    <w:p w14:paraId="05B1271E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i++)</w:t>
      </w:r>
    </w:p>
    <w:p w14:paraId="78366CF5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AFEE2A5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k = i;</w:t>
      </w:r>
    </w:p>
    <w:p w14:paraId="7F49C6A7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 + 1;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14:paraId="4C56F864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[j]-&gt;to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[k]-&gt;to)</w:t>
      </w:r>
    </w:p>
    <w:p w14:paraId="3F83FAC1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k = j;</w:t>
      </w:r>
    </w:p>
    <w:p w14:paraId="4537A391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(k!=i)</w:t>
      </w:r>
    </w:p>
    <w:p w14:paraId="028AC945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581C82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 = w;</w:t>
      </w:r>
    </w:p>
    <w:p w14:paraId="4C4A62CC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BD0619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9FCCB0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7C7373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65D1C1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下面编写输出信息的函数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12C9DD2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AF70C8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868D4A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v, flag = 1;</w:t>
      </w:r>
    </w:p>
    <w:p w14:paraId="44E70130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请输入要查找的学号：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2555D8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&amp;v);</w:t>
      </w:r>
    </w:p>
    <w:p w14:paraId="4C5B28BE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6036E2CE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4A7D440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[i].num)</w:t>
      </w:r>
    </w:p>
    <w:p w14:paraId="258665CE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FFC5F69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"%-8d %-10s %-7.2lf %-7.2lf %-7.2lf %-7.2lf %-7.2lf %-7.2lf"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FE5153C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[i].num,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[i].na,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[i].sc[0],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[i].sc[1],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[i].sc[2],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[i].sc[3],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[i].sc[4],</w:t>
      </w:r>
    </w:p>
    <w:p w14:paraId="126C93B0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[i].to);</w:t>
      </w:r>
    </w:p>
    <w:p w14:paraId="6A6A8833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flag = 0;</w:t>
      </w:r>
    </w:p>
    <w:p w14:paraId="13F7EE63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98107FC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1C14FA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14:paraId="0E5DB123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查无此人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6137EC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AB3905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B737F5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9EA5BE4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D401E9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s[20];</w:t>
      </w:r>
    </w:p>
    <w:p w14:paraId="365A1772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i;</w:t>
      </w:r>
    </w:p>
    <w:p w14:paraId="3942350D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请输入登记学生个数：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F9F5E3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14:paraId="7F5AC7D9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&gt; 20)</w:t>
      </w:r>
    </w:p>
    <w:p w14:paraId="58B1CD7C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824FF6A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超过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675886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14:paraId="5DBC16C5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C27AC8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shu(s, n);</w:t>
      </w:r>
    </w:p>
    <w:p w14:paraId="26ECFDC2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zong(s, n);</w:t>
      </w:r>
    </w:p>
    <w:p w14:paraId="6CCFD0AB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*p[20];</w:t>
      </w:r>
    </w:p>
    <w:p w14:paraId="7B851E1D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20; i++)</w:t>
      </w:r>
    </w:p>
    <w:p w14:paraId="3CE13140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p[i] = &amp;s[i];</w:t>
      </w:r>
    </w:p>
    <w:p w14:paraId="262B41B0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pz(p, n);</w:t>
      </w:r>
    </w:p>
    <w:p w14:paraId="6483C3D1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c(s, n);</w:t>
      </w:r>
    </w:p>
    <w:p w14:paraId="2DFC22B0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CCB73C8" w14:textId="77777777" w:rsidR="00CF4B5C" w:rsidRDefault="00CF4B5C" w:rsidP="00CF4B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2D2CE2" w14:textId="5F6B8EA7" w:rsidR="00CF4B5C" w:rsidRDefault="00CF4B5C" w:rsidP="00895160"/>
    <w:p w14:paraId="3C4C8B7D" w14:textId="5F9006B0" w:rsidR="00CA5872" w:rsidRDefault="00CA5872" w:rsidP="00895160"/>
    <w:p w14:paraId="335D6455" w14:textId="20DED4EB" w:rsidR="00CA5872" w:rsidRDefault="00CA5872" w:rsidP="00895160"/>
    <w:p w14:paraId="1F9AEC27" w14:textId="77777777" w:rsidR="00CA5872" w:rsidRDefault="00CA5872" w:rsidP="00895160"/>
    <w:p w14:paraId="0F5D710E" w14:textId="74EC5392" w:rsidR="00CA5872" w:rsidRP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kern w:val="0"/>
          <w:sz w:val="30"/>
          <w:szCs w:val="30"/>
        </w:rPr>
        <w:t>11</w:t>
      </w:r>
      <w:r>
        <w:rPr>
          <w:rFonts w:ascii="新宋体" w:eastAsia="新宋体" w:cs="新宋体" w:hint="eastAsia"/>
          <w:kern w:val="0"/>
          <w:sz w:val="30"/>
          <w:szCs w:val="30"/>
        </w:rPr>
        <w:t>、</w:t>
      </w:r>
    </w:p>
    <w:p w14:paraId="6144BAB5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4BB96E9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4B99245D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4D14D4B5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310430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A7A7682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num;</w:t>
      </w:r>
    </w:p>
    <w:p w14:paraId="47214799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name[20];</w:t>
      </w:r>
    </w:p>
    <w:p w14:paraId="62C4817C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grade;</w:t>
      </w:r>
    </w:p>
    <w:p w14:paraId="27A86823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02AFC463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C0DA9E3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head, * tail;</w:t>
      </w:r>
    </w:p>
    <w:p w14:paraId="233B2B7B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FFD923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0539EA30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D9D815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5434A49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85B641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51AD8606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FB66AE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head = tail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9ED42A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输入各成绩（输入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0 0 0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以结束）：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3E1683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input();</w:t>
      </w:r>
    </w:p>
    <w:p w14:paraId="17F295D4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head; 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 = p-&gt;next)</w:t>
      </w:r>
    </w:p>
    <w:p w14:paraId="506AB1C4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%s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p-&gt;num, p-&gt;name, p-&gt;grade);</w:t>
      </w:r>
    </w:p>
    <w:p w14:paraId="28329E8C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F91B61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79C2CC2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6DE41E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D54458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AB9799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</w:t>
      </w:r>
    </w:p>
    <w:p w14:paraId="44E381D4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F87329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6466E13B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grade;</w:t>
      </w:r>
    </w:p>
    <w:p w14:paraId="59DB7F81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B7675B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04F2B1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%s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&amp;num, &amp;name, &amp;grade);</w:t>
      </w:r>
    </w:p>
    <w:p w14:paraId="27DF219B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!= 0) {</w:t>
      </w:r>
    </w:p>
    <w:p w14:paraId="3618FEB7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7F0904A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p-&gt;num = num;</w:t>
      </w:r>
    </w:p>
    <w:p w14:paraId="62DC509B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strcpy(p-&gt;name, name);</w:t>
      </w:r>
    </w:p>
    <w:p w14:paraId="390D2F8A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p-&gt;grade = grade;</w:t>
      </w:r>
    </w:p>
    <w:p w14:paraId="49E583D2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FEDC18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4E3F2A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14D9FBD0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9E0DF8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head = p;</w:t>
      </w:r>
    </w:p>
    <w:p w14:paraId="0F8A8770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tail = p;</w:t>
      </w:r>
    </w:p>
    <w:p w14:paraId="507A8AD6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2D0199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1A2F37E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tail-&gt;next = p;</w:t>
      </w:r>
    </w:p>
    <w:p w14:paraId="2364095C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tail = p;</w:t>
      </w:r>
    </w:p>
    <w:p w14:paraId="4FC7C711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E2CBD4E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6722EA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%s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&amp;num, &amp;name, &amp;grade);</w:t>
      </w:r>
    </w:p>
    <w:p w14:paraId="70B35315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A8731EF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93677B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F5A25C" w14:textId="77777777" w:rsidR="00CA5872" w:rsidRDefault="00CA5872" w:rsidP="00CA5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1052E6" w14:textId="77777777" w:rsidR="00CA5872" w:rsidRDefault="00CA5872" w:rsidP="00895160"/>
    <w:sectPr w:rsidR="00CA5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11"/>
    <w:rsid w:val="00036513"/>
    <w:rsid w:val="00373D11"/>
    <w:rsid w:val="00895160"/>
    <w:rsid w:val="00C907BF"/>
    <w:rsid w:val="00CA5872"/>
    <w:rsid w:val="00C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600E"/>
  <w15:chartTrackingRefBased/>
  <w15:docId w15:val="{734DE31B-1635-4371-868F-4B78D063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4</cp:revision>
  <dcterms:created xsi:type="dcterms:W3CDTF">2023-11-26T07:05:00Z</dcterms:created>
  <dcterms:modified xsi:type="dcterms:W3CDTF">2023-12-19T08:22:00Z</dcterms:modified>
</cp:coreProperties>
</file>