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5BBC" w14:textId="77777777" w:rsidR="00AF24FD" w:rsidRDefault="00AF24FD" w:rsidP="00D77449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5ECDD387" w14:textId="77777777" w:rsidR="00AF24FD" w:rsidRDefault="00AF24FD" w:rsidP="00D77449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328C47C1" w14:textId="77777777" w:rsidR="00AF24FD" w:rsidRDefault="00AF24FD" w:rsidP="00D77449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65673B1B" w14:textId="77777777" w:rsidR="00AF24FD" w:rsidRDefault="00AF24FD" w:rsidP="00D77449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20C86094" w14:textId="44535FE3" w:rsidR="00D77449" w:rsidRPr="00AF24FD" w:rsidRDefault="00D77449" w:rsidP="00D77449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  <w:r w:rsidRPr="00AF24FD">
        <w:rPr>
          <w:rFonts w:ascii="Century Gothic" w:hAnsi="Century Gothic"/>
          <w:sz w:val="70"/>
          <w:szCs w:val="70"/>
        </w:rPr>
        <w:t>CITS2006</w:t>
      </w:r>
    </w:p>
    <w:p w14:paraId="73E494BF" w14:textId="3EECE2DF" w:rsidR="00D77449" w:rsidRPr="00AF24FD" w:rsidRDefault="00D77449" w:rsidP="00D77449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b/>
          <w:bCs/>
          <w:sz w:val="70"/>
          <w:szCs w:val="70"/>
        </w:rPr>
      </w:pPr>
      <w:r w:rsidRPr="00AF24FD">
        <w:rPr>
          <w:rFonts w:ascii="Century Gothic" w:hAnsi="Century Gothic"/>
          <w:b/>
          <w:bCs/>
          <w:sz w:val="70"/>
          <w:szCs w:val="70"/>
        </w:rPr>
        <w:t>Portfolio</w:t>
      </w:r>
    </w:p>
    <w:p w14:paraId="15F1A5AB" w14:textId="02B7999F" w:rsidR="00D77449" w:rsidRPr="00AF24FD" w:rsidRDefault="00D77449" w:rsidP="00D77449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b/>
          <w:bCs/>
          <w:i/>
          <w:iCs/>
          <w:sz w:val="70"/>
          <w:szCs w:val="70"/>
        </w:rPr>
      </w:pPr>
      <w:r w:rsidRPr="00AF24FD">
        <w:rPr>
          <w:rFonts w:ascii="Century Gothic" w:hAnsi="Century Gothic"/>
          <w:b/>
          <w:bCs/>
          <w:i/>
          <w:iCs/>
          <w:sz w:val="70"/>
          <w:szCs w:val="70"/>
        </w:rPr>
        <w:t>(Part 1)</w:t>
      </w:r>
    </w:p>
    <w:p w14:paraId="37F7280B" w14:textId="77777777" w:rsidR="00D77449" w:rsidRPr="00AF24FD" w:rsidRDefault="00D77449" w:rsidP="00D77449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5668DF5B" w14:textId="501FAE82" w:rsidR="00D77449" w:rsidRPr="00AF24FD" w:rsidRDefault="00AF24FD" w:rsidP="00D77449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40"/>
          <w:szCs w:val="40"/>
        </w:rPr>
      </w:pPr>
      <w:r>
        <w:rPr>
          <w:rFonts w:ascii="Century Gothic" w:hAnsi="Century Gothic"/>
          <w:sz w:val="40"/>
          <w:szCs w:val="40"/>
        </w:rPr>
        <w:t xml:space="preserve">BY: </w:t>
      </w:r>
      <w:r w:rsidR="00D77449" w:rsidRPr="00AF24FD">
        <w:rPr>
          <w:rFonts w:ascii="Century Gothic" w:hAnsi="Century Gothic"/>
          <w:sz w:val="40"/>
          <w:szCs w:val="40"/>
        </w:rPr>
        <w:t>24864255</w:t>
      </w:r>
    </w:p>
    <w:p w14:paraId="52B80841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FEFDB76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FF1CD21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4090761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06C4BB40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B6A6EA6" w14:textId="77777777" w:rsidR="00AF24FD" w:rsidRDefault="00AF24FD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014AB91" w14:textId="77777777" w:rsidR="00AF24FD" w:rsidRDefault="00AF24FD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0BC652CF" w14:textId="77777777" w:rsidR="00AF24FD" w:rsidRDefault="00AF24FD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54648A82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84F558B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27435E4A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0500534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CB998CF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6849DC4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3F5336B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34638D6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4F6BCAA7" w14:textId="77777777" w:rsidR="00D77449" w:rsidRDefault="00D77449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71E84B2" w14:textId="0B687C65" w:rsidR="00967A8D" w:rsidRPr="00967A8D" w:rsidRDefault="00967A8D" w:rsidP="00D77449">
      <w:pPr>
        <w:spacing w:after="0"/>
        <w:ind w:left="720"/>
        <w:rPr>
          <w:rFonts w:ascii="Century Gothic" w:hAnsi="Century Gothic"/>
          <w:color w:val="000000" w:themeColor="text1"/>
          <w:sz w:val="30"/>
          <w:szCs w:val="30"/>
        </w:rPr>
      </w:pPr>
      <w:r w:rsidRPr="00967A8D">
        <w:rPr>
          <w:rFonts w:ascii="Century Gothic" w:hAnsi="Century Gothic"/>
          <w:color w:val="000000" w:themeColor="text1"/>
          <w:sz w:val="30"/>
          <w:szCs w:val="30"/>
        </w:rPr>
        <w:lastRenderedPageBreak/>
        <w:t xml:space="preserve">GitHub Repository: </w:t>
      </w:r>
      <w:hyperlink r:id="rId5" w:history="1">
        <w:r w:rsidRPr="00967A8D">
          <w:rPr>
            <w:rStyle w:val="Hyperlink"/>
            <w:rFonts w:ascii="Century Gothic" w:hAnsi="Century Gothic"/>
            <w:color w:val="000000" w:themeColor="text1"/>
            <w:sz w:val="30"/>
            <w:szCs w:val="30"/>
          </w:rPr>
          <w:t>https://github.com/wujstudy/defensive-cyb</w:t>
        </w:r>
      </w:hyperlink>
    </w:p>
    <w:p w14:paraId="1EE3AE65" w14:textId="77777777" w:rsidR="00967A8D" w:rsidRPr="00D77449" w:rsidRDefault="00967A8D" w:rsidP="00D7744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5E8C1ED" w14:textId="3664A366" w:rsidR="004060C6" w:rsidRPr="00C915A8" w:rsidRDefault="004060C6" w:rsidP="00485FB5">
      <w:pPr>
        <w:numPr>
          <w:ilvl w:val="0"/>
          <w:numId w:val="4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color w:val="0070C0"/>
          <w:sz w:val="22"/>
          <w:szCs w:val="22"/>
        </w:rPr>
        <w:t xml:space="preserve">A1. Discover security concepts used on campus </w:t>
      </w:r>
    </w:p>
    <w:p w14:paraId="133875FE" w14:textId="55F89F3C" w:rsidR="005A213B" w:rsidRPr="00C915A8" w:rsidRDefault="00134845" w:rsidP="00485FB5">
      <w:pPr>
        <w:numPr>
          <w:ilvl w:val="1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Concept: </w:t>
      </w:r>
      <w:r w:rsidR="00947310" w:rsidRPr="00C915A8">
        <w:rPr>
          <w:rFonts w:ascii="Century Gothic" w:hAnsi="Century Gothic"/>
          <w:color w:val="00B0F0"/>
          <w:sz w:val="22"/>
          <w:szCs w:val="22"/>
        </w:rPr>
        <w:t xml:space="preserve">CIA + </w:t>
      </w:r>
      <w:r w:rsidR="00967795" w:rsidRPr="00C915A8">
        <w:rPr>
          <w:rFonts w:ascii="Century Gothic" w:hAnsi="Century Gothic"/>
          <w:color w:val="00B0F0"/>
          <w:sz w:val="22"/>
          <w:szCs w:val="22"/>
        </w:rPr>
        <w:t>Authentication + Authorisation</w:t>
      </w:r>
      <w:r w:rsidRPr="00C915A8">
        <w:rPr>
          <w:rFonts w:ascii="Century Gothic" w:hAnsi="Century Gothic"/>
          <w:color w:val="00B0F0"/>
          <w:sz w:val="22"/>
          <w:szCs w:val="22"/>
        </w:rPr>
        <w:t xml:space="preserve"> + Enforcement Mechanis</w:t>
      </w:r>
      <w:r w:rsidR="00F15820" w:rsidRPr="00C915A8">
        <w:rPr>
          <w:rFonts w:ascii="Century Gothic" w:hAnsi="Century Gothic"/>
          <w:color w:val="00B0F0"/>
          <w:sz w:val="22"/>
          <w:szCs w:val="22"/>
        </w:rPr>
        <w:t>m</w:t>
      </w:r>
    </w:p>
    <w:p w14:paraId="5F41E82F" w14:textId="77777777" w:rsidR="00360D38" w:rsidRPr="00C915A8" w:rsidRDefault="00134845" w:rsidP="00485FB5">
      <w:pPr>
        <w:numPr>
          <w:ilvl w:val="2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Confidentiality: </w:t>
      </w:r>
    </w:p>
    <w:p w14:paraId="74305ACE" w14:textId="4258AF17" w:rsidR="00360D38" w:rsidRPr="00C915A8" w:rsidRDefault="00360D38" w:rsidP="00485FB5">
      <w:pPr>
        <w:numPr>
          <w:ilvl w:val="3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Restricts access to sensitive areas and information </w:t>
      </w:r>
    </w:p>
    <w:p w14:paraId="7E1890CF" w14:textId="02D13FFD" w:rsidR="00360D38" w:rsidRPr="00C915A8" w:rsidRDefault="00360D38" w:rsidP="00485FB5">
      <w:pPr>
        <w:numPr>
          <w:ilvl w:val="3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Ensures only authorised users can view/access data </w:t>
      </w:r>
    </w:p>
    <w:p w14:paraId="71EF6AD4" w14:textId="05DCFB8C" w:rsidR="00134845" w:rsidRPr="00C915A8" w:rsidRDefault="00360D38" w:rsidP="00485FB5">
      <w:pPr>
        <w:numPr>
          <w:ilvl w:val="3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Student ID card required to enter buildings or labs)</w:t>
      </w:r>
      <w:r w:rsidR="004F24A5" w:rsidRPr="00C915A8">
        <w:rPr>
          <w:rFonts w:ascii="Century Gothic" w:hAnsi="Century Gothic"/>
          <w:color w:val="00B0F0"/>
          <w:sz w:val="22"/>
          <w:szCs w:val="22"/>
        </w:rPr>
        <w:t xml:space="preserve"> </w:t>
      </w:r>
    </w:p>
    <w:p w14:paraId="29F206DB" w14:textId="6C8CCA78" w:rsidR="00134845" w:rsidRPr="00C915A8" w:rsidRDefault="00134845" w:rsidP="00485FB5">
      <w:pPr>
        <w:numPr>
          <w:ilvl w:val="2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Integrity: </w:t>
      </w:r>
    </w:p>
    <w:p w14:paraId="0F12782C" w14:textId="2E374D71" w:rsidR="001758B6" w:rsidRPr="00C915A8" w:rsidRDefault="001758B6" w:rsidP="00485FB5">
      <w:pPr>
        <w:numPr>
          <w:ilvl w:val="3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Prevents unauthorised modification of data or systems </w:t>
      </w:r>
    </w:p>
    <w:p w14:paraId="5298EDE0" w14:textId="2FC2A3F1" w:rsidR="001758B6" w:rsidRPr="00C915A8" w:rsidRDefault="001758B6" w:rsidP="00485FB5">
      <w:pPr>
        <w:numPr>
          <w:ilvl w:val="3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Monitoring systems help detect tampering or suspicious activity </w:t>
      </w:r>
    </w:p>
    <w:p w14:paraId="0FD25AFF" w14:textId="5639158B" w:rsidR="001758B6" w:rsidRPr="00C915A8" w:rsidRDefault="001758B6" w:rsidP="00485FB5">
      <w:pPr>
        <w:numPr>
          <w:ilvl w:val="3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CCTV cameras monitoring campus activity to detect incidents)</w:t>
      </w:r>
    </w:p>
    <w:p w14:paraId="6E24E668" w14:textId="743E0F79" w:rsidR="00134845" w:rsidRPr="00C915A8" w:rsidRDefault="00134845" w:rsidP="00485FB5">
      <w:pPr>
        <w:numPr>
          <w:ilvl w:val="2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Availability: </w:t>
      </w:r>
    </w:p>
    <w:p w14:paraId="6FD9F249" w14:textId="479A6923" w:rsidR="001758B6" w:rsidRPr="00C915A8" w:rsidRDefault="001758B6" w:rsidP="00485FB5">
      <w:pPr>
        <w:numPr>
          <w:ilvl w:val="3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Ensures systems and services are accessible when needed </w:t>
      </w:r>
    </w:p>
    <w:p w14:paraId="1730DBD9" w14:textId="7C5E34FE" w:rsidR="001758B6" w:rsidRPr="00C915A8" w:rsidRDefault="001758B6" w:rsidP="00485FB5">
      <w:pPr>
        <w:numPr>
          <w:ilvl w:val="3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Supports continuous access to resources </w:t>
      </w:r>
    </w:p>
    <w:p w14:paraId="02157BE2" w14:textId="792921BF" w:rsidR="001758B6" w:rsidRPr="00C915A8" w:rsidRDefault="001758B6" w:rsidP="00485FB5">
      <w:pPr>
        <w:numPr>
          <w:ilvl w:val="3"/>
          <w:numId w:val="4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Campus Wi-Fi and emergency phones available for students)</w:t>
      </w:r>
    </w:p>
    <w:p w14:paraId="10DB31D6" w14:textId="71A2A2DC" w:rsidR="002739BF" w:rsidRPr="00C915A8" w:rsidRDefault="002739BF" w:rsidP="00485FB5">
      <w:pPr>
        <w:numPr>
          <w:ilvl w:val="1"/>
          <w:numId w:val="4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531C8DE1" w14:textId="358AA5B3" w:rsidR="002739BF" w:rsidRPr="00C915A8" w:rsidRDefault="002739BF" w:rsidP="00485FB5">
      <w:pPr>
        <w:numPr>
          <w:ilvl w:val="2"/>
          <w:numId w:val="4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6" w:anchor=":~:text=Today's%20cameras%20with%20their%20advanced,involve%20a%20physical%20security%20presence" w:history="1">
        <w:r w:rsidRPr="00C915A8">
          <w:rPr>
            <w:rStyle w:val="Hyperlink"/>
            <w:rFonts w:ascii="Century Gothic" w:hAnsi="Century Gothic"/>
            <w:color w:val="7030A0"/>
            <w:sz w:val="22"/>
            <w:szCs w:val="22"/>
          </w:rPr>
          <w:t>https://www.lvt.com/blog/best-practices-for-campus-safety-and-security-measures#:~:text=Today's%20cameras%20with%20their%20advanced,involve%20a%20physical%20security%20presence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>.</w:t>
      </w:r>
    </w:p>
    <w:p w14:paraId="315DC811" w14:textId="77777777" w:rsidR="00871108" w:rsidRDefault="00871108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6264DF63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2E3AB5C8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0096A337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5498FF25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4F2B7CA7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5DA81659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62D9D50D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7D1C3315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6FEE7224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2285589A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7F415682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1A9A2FD4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5FA4F23E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66A3B298" w14:textId="77777777" w:rsidR="00EB22CD" w:rsidRDefault="00EB22CD" w:rsidP="00967A8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00F10374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52891EC4" w14:textId="77777777" w:rsidR="00EB22CD" w:rsidRPr="00C915A8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7D64A651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A2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security concepts used in public space </w:t>
      </w:r>
    </w:p>
    <w:p w14:paraId="5E7072CC" w14:textId="33D288CB" w:rsidR="00B57E2D" w:rsidRPr="00C915A8" w:rsidRDefault="00B57E2D" w:rsidP="004C631F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Concept: Authentication + Authorisation + Enforcement Mechanism</w:t>
      </w:r>
    </w:p>
    <w:p w14:paraId="319F9CC9" w14:textId="77777777" w:rsidR="00B57E2D" w:rsidRPr="00C915A8" w:rsidRDefault="00B57E2D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Authentication: </w:t>
      </w:r>
    </w:p>
    <w:p w14:paraId="1FFC4459" w14:textId="466776C5" w:rsidR="000F2330" w:rsidRPr="00C915A8" w:rsidRDefault="000F2330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Verifies a user’s identity before granting access </w:t>
      </w:r>
    </w:p>
    <w:p w14:paraId="2BD6E00D" w14:textId="39090937" w:rsidR="000F2330" w:rsidRPr="00C915A8" w:rsidRDefault="000F2330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Often uses simple credentials or physical verification </w:t>
      </w:r>
    </w:p>
    <w:p w14:paraId="3F971846" w14:textId="59D2010A" w:rsidR="000F2330" w:rsidRPr="00C915A8" w:rsidRDefault="000F2330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Entering a PIN when using an ATM or tapping a transport card)</w:t>
      </w:r>
    </w:p>
    <w:p w14:paraId="534E9798" w14:textId="77777777" w:rsidR="00B57E2D" w:rsidRPr="00C915A8" w:rsidRDefault="00B57E2D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Authorisation: </w:t>
      </w:r>
    </w:p>
    <w:p w14:paraId="0738C9A2" w14:textId="3D74B840" w:rsidR="000F2330" w:rsidRPr="00C915A8" w:rsidRDefault="000F2330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Determines what actions a user is allowed to perform </w:t>
      </w:r>
    </w:p>
    <w:p w14:paraId="289C1103" w14:textId="25BB4CAF" w:rsidR="000F2330" w:rsidRPr="00C915A8" w:rsidRDefault="000F2330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Based on user role or permissions </w:t>
      </w:r>
    </w:p>
    <w:p w14:paraId="185F1CA6" w14:textId="7699BEAF" w:rsidR="000F2330" w:rsidRPr="00C915A8" w:rsidRDefault="000F2330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Only authorised personnel can access restricted airport or staff-only areas)</w:t>
      </w:r>
    </w:p>
    <w:p w14:paraId="091A947D" w14:textId="77777777" w:rsidR="00B57E2D" w:rsidRPr="00C915A8" w:rsidRDefault="00B57E2D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Enforcement Mechanism: </w:t>
      </w:r>
    </w:p>
    <w:p w14:paraId="69ADC150" w14:textId="7A6DC9C5" w:rsidR="00E37B14" w:rsidRPr="00C915A8" w:rsidRDefault="00E37B14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Physical and digital controls used to enforce access rules </w:t>
      </w:r>
    </w:p>
    <w:p w14:paraId="49DE0788" w14:textId="7C362491" w:rsidR="00E37B14" w:rsidRPr="00C915A8" w:rsidRDefault="00E37B14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Prevents unauthorised entry or misuse </w:t>
      </w:r>
    </w:p>
    <w:p w14:paraId="45BEFEA6" w14:textId="4187AB3E" w:rsidR="00E37B14" w:rsidRPr="00C915A8" w:rsidRDefault="00E37B14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Barriers, ticket gates, security guards</w:t>
      </w:r>
      <w:r w:rsidR="00404614" w:rsidRPr="00C915A8">
        <w:rPr>
          <w:rFonts w:ascii="Century Gothic" w:hAnsi="Century Gothic"/>
          <w:color w:val="00B0F0"/>
          <w:sz w:val="22"/>
          <w:szCs w:val="22"/>
        </w:rPr>
        <w:t>/community watch</w:t>
      </w:r>
      <w:r w:rsidRPr="00C915A8">
        <w:rPr>
          <w:rFonts w:ascii="Century Gothic" w:hAnsi="Century Gothic"/>
          <w:color w:val="00B0F0"/>
          <w:sz w:val="22"/>
          <w:szCs w:val="22"/>
        </w:rPr>
        <w:t>)</w:t>
      </w:r>
    </w:p>
    <w:p w14:paraId="62208D11" w14:textId="77777777" w:rsidR="00AF24FD" w:rsidRPr="00C915A8" w:rsidRDefault="00AF24FD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</w:p>
    <w:p w14:paraId="691E612F" w14:textId="77777777" w:rsidR="00871108" w:rsidRPr="00C915A8" w:rsidRDefault="00871108" w:rsidP="00871108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406D93E4" w14:textId="1C83869C" w:rsidR="00871108" w:rsidRPr="00C915A8" w:rsidRDefault="00871108" w:rsidP="00871108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7" w:anchor=":~:text=Residents'%20safety%20and%20wellbeing%20is,any%20crimes%20that%20are%20committed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https://managementtrust.com/5-security-measures-to-keep-your-community-safer/#:~:text=Residents'%20safety%20and%20wellbeing%20is,any%20crimes%20that%20are%20committed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>.</w:t>
      </w:r>
    </w:p>
    <w:p w14:paraId="6CB53ECB" w14:textId="4C478544" w:rsidR="00404614" w:rsidRPr="00C915A8" w:rsidRDefault="00404614" w:rsidP="00871108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8" w:anchor=":~:text=Centralized%20CCTV%20Systems,out%20our%20website%20ASAP%20Security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https://sieuly-synuitz-sniiz.yolasite.com/10-tips-on-improving-community-safety/#:~:text=Centralized%20CCTV%20Systems,out%20our%20website%20ASAP%20Security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>.</w:t>
      </w:r>
    </w:p>
    <w:p w14:paraId="4C68CA66" w14:textId="77777777" w:rsidR="00871108" w:rsidRDefault="00871108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284ADEF0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42D1F7FF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51B2767A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076E16C2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2FC55648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51B481F2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706502DA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0D883DBA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34884216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6B10021E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66A23F97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1BAE1496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5E7A6D59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3B8BAED1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3AFE6AC6" w14:textId="77777777" w:rsidR="00EB22CD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01FF890A" w14:textId="77777777" w:rsidR="00EB22CD" w:rsidRPr="00C915A8" w:rsidRDefault="00EB22CD" w:rsidP="00871108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194D7022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A3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security concepts used in your house </w:t>
      </w:r>
    </w:p>
    <w:p w14:paraId="5E9EE8A0" w14:textId="77777777" w:rsidR="00B57E2D" w:rsidRPr="00C915A8" w:rsidRDefault="00B57E2D" w:rsidP="004C631F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Concept: CIA + Authentication + Authorisation + Enforcement Mechanism</w:t>
      </w:r>
    </w:p>
    <w:p w14:paraId="114F1EE4" w14:textId="77777777" w:rsidR="00B57E2D" w:rsidRPr="00C915A8" w:rsidRDefault="00B57E2D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Confidentiality: </w:t>
      </w:r>
    </w:p>
    <w:p w14:paraId="6D3DB60A" w14:textId="42DB82F1" w:rsidR="00AB3D44" w:rsidRPr="00C915A8" w:rsidRDefault="00AB3D44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Limits access to private spaces </w:t>
      </w:r>
      <w:r w:rsidR="00D275DB" w:rsidRPr="00C915A8">
        <w:rPr>
          <w:rFonts w:ascii="Century Gothic" w:hAnsi="Century Gothic"/>
          <w:color w:val="00B0F0"/>
          <w:sz w:val="22"/>
          <w:szCs w:val="22"/>
        </w:rPr>
        <w:t>and networks</w:t>
      </w:r>
    </w:p>
    <w:p w14:paraId="2553D722" w14:textId="6ECB6087" w:rsidR="00AB3D44" w:rsidRPr="00C915A8" w:rsidRDefault="00AB3D44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Locked doors and password-protected Wi-Fi</w:t>
      </w:r>
      <w:r w:rsidR="00A23587" w:rsidRPr="00C915A8">
        <w:rPr>
          <w:rFonts w:ascii="Century Gothic" w:hAnsi="Century Gothic"/>
          <w:color w:val="00B0F0"/>
          <w:sz w:val="22"/>
          <w:szCs w:val="22"/>
        </w:rPr>
        <w:t>, password name is purposely using</w:t>
      </w:r>
      <w:r w:rsidR="0074079A" w:rsidRPr="00C915A8">
        <w:rPr>
          <w:rFonts w:ascii="Century Gothic" w:hAnsi="Century Gothic"/>
          <w:color w:val="00B0F0"/>
          <w:sz w:val="22"/>
          <w:szCs w:val="22"/>
        </w:rPr>
        <w:t xml:space="preserve"> letters from the end of the</w:t>
      </w:r>
      <w:r w:rsidR="00A23587" w:rsidRPr="00C915A8">
        <w:rPr>
          <w:rFonts w:ascii="Century Gothic" w:hAnsi="Century Gothic"/>
          <w:color w:val="00B0F0"/>
          <w:sz w:val="22"/>
          <w:szCs w:val="22"/>
        </w:rPr>
        <w:t xml:space="preserve"> </w:t>
      </w:r>
      <w:r w:rsidR="0074079A" w:rsidRPr="00C915A8">
        <w:rPr>
          <w:rFonts w:ascii="Century Gothic" w:hAnsi="Century Gothic"/>
          <w:color w:val="00B0F0"/>
          <w:sz w:val="22"/>
          <w:szCs w:val="22"/>
        </w:rPr>
        <w:t>alphabet to appear lower on the list of networks</w:t>
      </w:r>
      <w:r w:rsidRPr="00C915A8">
        <w:rPr>
          <w:rFonts w:ascii="Century Gothic" w:hAnsi="Century Gothic"/>
          <w:color w:val="00B0F0"/>
          <w:sz w:val="22"/>
          <w:szCs w:val="22"/>
        </w:rPr>
        <w:t>)</w:t>
      </w:r>
    </w:p>
    <w:p w14:paraId="3B0B53BE" w14:textId="77777777" w:rsidR="00B57E2D" w:rsidRPr="00C915A8" w:rsidRDefault="00B57E2D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Integrity: </w:t>
      </w:r>
    </w:p>
    <w:p w14:paraId="51856093" w14:textId="33414930" w:rsidR="00C17B6F" w:rsidRPr="00C915A8" w:rsidRDefault="00121080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Password protection p</w:t>
      </w:r>
      <w:r w:rsidR="00C17B6F" w:rsidRPr="00C915A8">
        <w:rPr>
          <w:rFonts w:ascii="Century Gothic" w:hAnsi="Century Gothic"/>
          <w:color w:val="00B0F0"/>
          <w:sz w:val="22"/>
          <w:szCs w:val="22"/>
        </w:rPr>
        <w:t xml:space="preserve">revents unauthorised changes </w:t>
      </w:r>
    </w:p>
    <w:p w14:paraId="5DDA72DE" w14:textId="467F9581" w:rsidR="00C17B6F" w:rsidRPr="00C915A8" w:rsidRDefault="00C17B6F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Home Wi-Fi settings protected by admin password)</w:t>
      </w:r>
    </w:p>
    <w:p w14:paraId="6869C4E1" w14:textId="77777777" w:rsidR="00B57E2D" w:rsidRPr="00C915A8" w:rsidRDefault="00B57E2D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Availability: </w:t>
      </w:r>
    </w:p>
    <w:p w14:paraId="213C62F0" w14:textId="7A3B3356" w:rsidR="00C17B6F" w:rsidRPr="00C915A8" w:rsidRDefault="00C17B6F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Ensure home systems and devices are accessible when needed </w:t>
      </w:r>
    </w:p>
    <w:p w14:paraId="24AC6256" w14:textId="54428B03" w:rsidR="00C17B6F" w:rsidRPr="00C915A8" w:rsidRDefault="00C17B6F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Maintains functionality of essential services </w:t>
      </w:r>
    </w:p>
    <w:p w14:paraId="1F4B1FEF" w14:textId="6C176307" w:rsidR="00C17B6F" w:rsidRPr="00C915A8" w:rsidRDefault="00C17B6F" w:rsidP="004C631F">
      <w:pPr>
        <w:numPr>
          <w:ilvl w:val="3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Internet connection and electricity available for daily use)</w:t>
      </w:r>
    </w:p>
    <w:p w14:paraId="709EE2A0" w14:textId="77777777" w:rsidR="00871108" w:rsidRPr="00C915A8" w:rsidRDefault="00871108" w:rsidP="00871108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2F283B58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t>A5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cryptographic implementation used online </w:t>
      </w:r>
    </w:p>
    <w:p w14:paraId="229B82A5" w14:textId="148D9670" w:rsidR="007333BA" w:rsidRPr="00C915A8" w:rsidRDefault="00467661" w:rsidP="004C631F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Asymmetric Key Cryptography: </w:t>
      </w:r>
    </w:p>
    <w:p w14:paraId="260DCEAD" w14:textId="4D53D824" w:rsidR="00227DFE" w:rsidRPr="00227DFE" w:rsidRDefault="00227DFE" w:rsidP="00227DFE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227DFE">
        <w:rPr>
          <w:rFonts w:ascii="Century Gothic" w:hAnsi="Century Gothic"/>
          <w:color w:val="00B0F0"/>
          <w:sz w:val="22"/>
          <w:szCs w:val="22"/>
        </w:rPr>
        <w:t xml:space="preserve">Public key is shared, private key is kept secret </w:t>
      </w:r>
    </w:p>
    <w:p w14:paraId="7ABE7F76" w14:textId="450F3699" w:rsidR="00227DFE" w:rsidRPr="00227DFE" w:rsidRDefault="00227DFE" w:rsidP="00227DFE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227DFE">
        <w:rPr>
          <w:rFonts w:ascii="Century Gothic" w:hAnsi="Century Gothic"/>
          <w:color w:val="00B0F0"/>
          <w:sz w:val="22"/>
          <w:szCs w:val="22"/>
        </w:rPr>
        <w:t xml:space="preserve">Data encrypted with the public key can only be decrypted with the private key </w:t>
      </w:r>
    </w:p>
    <w:p w14:paraId="792CD00B" w14:textId="2FB7B840" w:rsidR="00227DFE" w:rsidRPr="00227DFE" w:rsidRDefault="00227DFE" w:rsidP="00227DFE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227DFE">
        <w:rPr>
          <w:rFonts w:ascii="Century Gothic" w:hAnsi="Century Gothic"/>
          <w:color w:val="00B0F0"/>
          <w:sz w:val="22"/>
          <w:szCs w:val="22"/>
        </w:rPr>
        <w:t xml:space="preserve">Used in HTTPS/TLS handshake to securely exchange a symmetric key </w:t>
      </w:r>
    </w:p>
    <w:p w14:paraId="473631B4" w14:textId="071500A6" w:rsidR="00227DFE" w:rsidRPr="00227DFE" w:rsidRDefault="00227DFE" w:rsidP="00227DFE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227DFE">
        <w:rPr>
          <w:rFonts w:ascii="Century Gothic" w:hAnsi="Century Gothic"/>
          <w:color w:val="00B0F0"/>
          <w:sz w:val="22"/>
          <w:szCs w:val="22"/>
        </w:rPr>
        <w:t xml:space="preserve">After the handshake, symmetric encryption is used for faster communication </w:t>
      </w:r>
    </w:p>
    <w:p w14:paraId="6A70B4DC" w14:textId="652B9825" w:rsidR="00227DFE" w:rsidRPr="00C915A8" w:rsidRDefault="00227DFE" w:rsidP="00227DFE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Also used for authentication (</w:t>
      </w:r>
      <w:r w:rsidR="00A2057A" w:rsidRPr="00C915A8">
        <w:rPr>
          <w:rFonts w:ascii="Century Gothic" w:hAnsi="Century Gothic"/>
          <w:color w:val="00B0F0"/>
          <w:sz w:val="22"/>
          <w:szCs w:val="22"/>
        </w:rPr>
        <w:t>e</w:t>
      </w:r>
      <w:r w:rsidRPr="00C915A8">
        <w:rPr>
          <w:rFonts w:ascii="Century Gothic" w:hAnsi="Century Gothic"/>
          <w:color w:val="00B0F0"/>
          <w:sz w:val="22"/>
          <w:szCs w:val="22"/>
        </w:rPr>
        <w:t xml:space="preserve">.g. digital signatures verify sender identity) </w:t>
      </w:r>
    </w:p>
    <w:p w14:paraId="745E679B" w14:textId="5119EB9D" w:rsidR="00871108" w:rsidRPr="00C915A8" w:rsidRDefault="00871108" w:rsidP="00227DFE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782150A0" w14:textId="5F033232" w:rsidR="0020563B" w:rsidRDefault="0020563B" w:rsidP="0020563B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9" w:anchor=":~:text=Internet%20communication:%20Secure%20communication%20over,the%20client%20to%20the%20server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https://quantum.cloud.ibm.com/learning/en/courses/quantum-safe-cryptography/asymmetric-key-cryptography#:~:text=Internet%20communication:%20Secure%20communication%20over,the%20client%20to%20the%20server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>.</w:t>
      </w:r>
    </w:p>
    <w:p w14:paraId="7CCF4D9E" w14:textId="77777777" w:rsidR="00EB22CD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6570E2E5" w14:textId="77777777" w:rsidR="00EB22CD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1B57F8AB" w14:textId="77777777" w:rsidR="00EB22CD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1CCD6443" w14:textId="77777777" w:rsidR="00EB22CD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30DBD659" w14:textId="77777777" w:rsidR="00EB22CD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259B75D8" w14:textId="77777777" w:rsidR="00EB22CD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4845DD5F" w14:textId="77777777" w:rsidR="00EB22CD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2F279225" w14:textId="77777777" w:rsidR="00EB22CD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54838724" w14:textId="77777777" w:rsidR="00EB22CD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7F18B83F" w14:textId="77777777" w:rsidR="00EB22CD" w:rsidRPr="00C915A8" w:rsidRDefault="00EB22CD" w:rsidP="00EB22C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0CA156F7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A7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cryptography used in modern networks </w:t>
      </w:r>
    </w:p>
    <w:p w14:paraId="2B329F57" w14:textId="10D16228" w:rsidR="00A45FBC" w:rsidRPr="00C915A8" w:rsidRDefault="00A45FBC" w:rsidP="004C631F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Encryption: </w:t>
      </w:r>
    </w:p>
    <w:p w14:paraId="49E8E6BA" w14:textId="24090F77" w:rsidR="00A45FBC" w:rsidRPr="00C915A8" w:rsidRDefault="00A45FBC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converting it into ciphertext, preventing attackers from reading intercepted information </w:t>
      </w:r>
    </w:p>
    <w:p w14:paraId="06E84265" w14:textId="09160398" w:rsidR="00A45FBC" w:rsidRPr="00C915A8" w:rsidRDefault="00A45FBC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Modern networks use both asymmetric and symmetric cryptography together.</w:t>
      </w:r>
      <w:r w:rsidR="000A3220" w:rsidRPr="00C915A8">
        <w:rPr>
          <w:rFonts w:ascii="Century Gothic" w:hAnsi="Century Gothic"/>
          <w:color w:val="00B0F0"/>
          <w:sz w:val="22"/>
          <w:szCs w:val="22"/>
        </w:rPr>
        <w:t xml:space="preserve"> (</w:t>
      </w:r>
      <w:r w:rsidRPr="00C915A8">
        <w:rPr>
          <w:rFonts w:ascii="Century Gothic" w:hAnsi="Century Gothic"/>
          <w:color w:val="00B0F0"/>
          <w:sz w:val="22"/>
          <w:szCs w:val="22"/>
        </w:rPr>
        <w:t>Asymmetric encryption is used first to securely exchange keys, and symmetric encryption is then used to efficiently encrypt the actual data</w:t>
      </w:r>
      <w:r w:rsidR="000A3220" w:rsidRPr="00C915A8">
        <w:rPr>
          <w:rFonts w:ascii="Century Gothic" w:hAnsi="Century Gothic"/>
          <w:color w:val="00B0F0"/>
          <w:sz w:val="22"/>
          <w:szCs w:val="22"/>
        </w:rPr>
        <w:t>)</w:t>
      </w:r>
    </w:p>
    <w:p w14:paraId="1747CCF3" w14:textId="7ADED12C" w:rsidR="00A45FBC" w:rsidRPr="00C915A8" w:rsidRDefault="00A45FBC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This is commonly implemented in protocols such as TLS, which secures most internet communication </w:t>
      </w:r>
    </w:p>
    <w:p w14:paraId="388E38DB" w14:textId="7354661E" w:rsidR="00A45FBC" w:rsidRPr="00C915A8" w:rsidRDefault="00A45FBC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Provides key security properties including confidentiality, integrity, and authentication </w:t>
      </w:r>
    </w:p>
    <w:p w14:paraId="1EF55B0C" w14:textId="7CE45C8E" w:rsidR="00A45FBC" w:rsidRPr="00C915A8" w:rsidRDefault="00A45FBC" w:rsidP="004C631F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When accessing a website using HTTPS, TLS uses RSA to exchange keys and AES to encrypt data)</w:t>
      </w:r>
    </w:p>
    <w:p w14:paraId="06B267FA" w14:textId="77777777" w:rsidR="00566F53" w:rsidRPr="00C915A8" w:rsidRDefault="00566F53" w:rsidP="00566F53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33BB452C" w14:textId="3A5756E7" w:rsidR="005F6D9C" w:rsidRPr="00C915A8" w:rsidRDefault="005F6D9C" w:rsidP="005F6D9C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0" w:anchor=":~:text=Purpose%20of%20cryptography,International%20standards%20for%20cryptographic%20modules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https://www.cyber.gov.au/business-government/asds-cyber-security-frameworks/ism/cyber-security-guidelines/guidelines-for-cryptography#:~:text=Purpose%20of%20cryptography,International%20standards%20for%20cryptographic%20modules</w:t>
        </w:r>
      </w:hyperlink>
    </w:p>
    <w:p w14:paraId="0E81053B" w14:textId="77777777" w:rsidR="00566F53" w:rsidRPr="00C915A8" w:rsidRDefault="00566F53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2492004C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t>A8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cryptography used in Internet of Things devices </w:t>
      </w:r>
    </w:p>
    <w:p w14:paraId="7256DADB" w14:textId="206AD0BE" w:rsidR="00CF5BF6" w:rsidRPr="00C915A8" w:rsidRDefault="00CF5BF6" w:rsidP="004C631F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Hashing: </w:t>
      </w:r>
    </w:p>
    <w:p w14:paraId="614ED8FD" w14:textId="77777777" w:rsidR="004C631F" w:rsidRPr="00C915A8" w:rsidRDefault="004C631F" w:rsidP="004C631F">
      <w:pPr>
        <w:numPr>
          <w:ilvl w:val="2"/>
          <w:numId w:val="1"/>
        </w:numPr>
        <w:spacing w:after="0" w:line="240" w:lineRule="auto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  <w:r w:rsidRPr="00C915A8"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  <w:t xml:space="preserve">Hashing is a cryptographic technique that uses a one-way function to convert data into a fixed-size hash value </w:t>
      </w:r>
    </w:p>
    <w:p w14:paraId="28E75347" w14:textId="77777777" w:rsidR="004C631F" w:rsidRPr="00C915A8" w:rsidRDefault="004C631F" w:rsidP="004C631F">
      <w:pPr>
        <w:numPr>
          <w:ilvl w:val="2"/>
          <w:numId w:val="1"/>
        </w:numPr>
        <w:spacing w:after="0" w:line="240" w:lineRule="auto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  <w:r w:rsidRPr="00C915A8"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  <w:t xml:space="preserve">It is used to ensure data integrity by allowing systems to detect if data has been altered during transmission </w:t>
      </w:r>
    </w:p>
    <w:p w14:paraId="4D729DD0" w14:textId="77777777" w:rsidR="004C631F" w:rsidRPr="00C915A8" w:rsidRDefault="004C631F" w:rsidP="004C631F">
      <w:pPr>
        <w:numPr>
          <w:ilvl w:val="2"/>
          <w:numId w:val="1"/>
        </w:numPr>
        <w:spacing w:after="0" w:line="240" w:lineRule="auto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  <w:r w:rsidRPr="00C915A8"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  <w:t xml:space="preserve">Even a small change in the original data will produce a completely different hash value </w:t>
      </w:r>
    </w:p>
    <w:p w14:paraId="411D184B" w14:textId="77777777" w:rsidR="004C631F" w:rsidRPr="00C915A8" w:rsidRDefault="004C631F" w:rsidP="004C631F">
      <w:pPr>
        <w:numPr>
          <w:ilvl w:val="2"/>
          <w:numId w:val="1"/>
        </w:numPr>
        <w:spacing w:after="0" w:line="240" w:lineRule="auto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  <w:r w:rsidRPr="00C915A8"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  <w:t xml:space="preserve">IoT devices use hashing to verify that data sent between devices or to cloud servers has not been tampered with </w:t>
      </w:r>
    </w:p>
    <w:p w14:paraId="1439C606" w14:textId="77777777" w:rsidR="004C631F" w:rsidRPr="00C915A8" w:rsidRDefault="004C631F" w:rsidP="004C631F">
      <w:pPr>
        <w:numPr>
          <w:ilvl w:val="2"/>
          <w:numId w:val="1"/>
        </w:numPr>
        <w:spacing w:after="0" w:line="240" w:lineRule="auto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  <w:r w:rsidRPr="00C915A8"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  <w:t xml:space="preserve">This is important in IoT environments where devices automatically exchange data and require reliable verification </w:t>
      </w:r>
    </w:p>
    <w:p w14:paraId="33B03B1C" w14:textId="77777777" w:rsidR="00566F53" w:rsidRPr="00C915A8" w:rsidRDefault="004C631F" w:rsidP="004C631F">
      <w:pPr>
        <w:numPr>
          <w:ilvl w:val="2"/>
          <w:numId w:val="1"/>
        </w:numPr>
        <w:spacing w:after="0" w:line="240" w:lineRule="auto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  <w:r w:rsidRPr="00C915A8"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  <w:t>(E.g. A smart home device can use hashing to verify that sensor data has not been modified before being processed or stored)</w:t>
      </w:r>
    </w:p>
    <w:p w14:paraId="0AD8606A" w14:textId="77777777" w:rsidR="00566F53" w:rsidRPr="00C915A8" w:rsidRDefault="00566F53" w:rsidP="00566F53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42EDAFBC" w14:textId="1AC6DD30" w:rsidR="008B6BF8" w:rsidRPr="00C915A8" w:rsidRDefault="008B6BF8" w:rsidP="008B6BF8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1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https://ieeexplore.ieee.org/document/11292223</w:t>
        </w:r>
      </w:hyperlink>
    </w:p>
    <w:p w14:paraId="52851254" w14:textId="77777777" w:rsidR="00AF24FD" w:rsidRPr="00C915A8" w:rsidRDefault="00AF24FD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</w:p>
    <w:p w14:paraId="318C3D6C" w14:textId="77777777" w:rsidR="00AF24FD" w:rsidRPr="00C915A8" w:rsidRDefault="00AF24FD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</w:p>
    <w:p w14:paraId="32CCC5FA" w14:textId="77777777" w:rsidR="00AF24FD" w:rsidRPr="00C915A8" w:rsidRDefault="00AF24FD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</w:p>
    <w:p w14:paraId="7FA76083" w14:textId="77777777" w:rsidR="00AF24FD" w:rsidRPr="00C915A8" w:rsidRDefault="00AF24FD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</w:p>
    <w:p w14:paraId="38812E27" w14:textId="77777777" w:rsidR="00AF24FD" w:rsidRPr="00C915A8" w:rsidRDefault="00AF24FD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</w:p>
    <w:p w14:paraId="42C427A3" w14:textId="77777777" w:rsidR="00AF24FD" w:rsidRPr="00C915A8" w:rsidRDefault="00AF24FD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</w:p>
    <w:p w14:paraId="539E4F87" w14:textId="77777777" w:rsidR="00AF24FD" w:rsidRDefault="00AF24FD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</w:p>
    <w:p w14:paraId="5A048B37" w14:textId="77777777" w:rsidR="00EB22CD" w:rsidRDefault="00EB22CD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</w:p>
    <w:p w14:paraId="527530AE" w14:textId="77777777" w:rsidR="00EB22CD" w:rsidRPr="00C915A8" w:rsidRDefault="00EB22CD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</w:p>
    <w:p w14:paraId="17B38D86" w14:textId="7A31628A" w:rsidR="00CF5BF6" w:rsidRPr="00C915A8" w:rsidRDefault="004C631F" w:rsidP="00566F53">
      <w:pPr>
        <w:spacing w:after="0" w:line="240" w:lineRule="auto"/>
        <w:ind w:left="1440"/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</w:pPr>
      <w:r w:rsidRPr="00C915A8">
        <w:rPr>
          <w:rFonts w:ascii="Century Gothic" w:eastAsia="Times New Roman" w:hAnsi="Century Gothic" w:cs="Times New Roman"/>
          <w:color w:val="00B0F0"/>
          <w:kern w:val="0"/>
          <w:sz w:val="22"/>
          <w:szCs w:val="22"/>
          <w14:ligatures w14:val="none"/>
        </w:rPr>
        <w:t xml:space="preserve"> </w:t>
      </w:r>
    </w:p>
    <w:p w14:paraId="102230CA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A9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privacy technique used online </w:t>
      </w:r>
    </w:p>
    <w:p w14:paraId="6BBA95D2" w14:textId="1D0693A8" w:rsidR="009F190B" w:rsidRPr="00C915A8" w:rsidRDefault="009F190B" w:rsidP="009F190B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Cookies (Tracking):</w:t>
      </w:r>
    </w:p>
    <w:p w14:paraId="625CB15D" w14:textId="7CEF5AA4" w:rsidR="009F190B" w:rsidRPr="00C915A8" w:rsidRDefault="009F190B" w:rsidP="009F190B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Online privacy techniques are used to control how personal data is collected, stored, and shared </w:t>
      </w:r>
    </w:p>
    <w:p w14:paraId="190D1641" w14:textId="757666BB" w:rsidR="009F190B" w:rsidRPr="00C915A8" w:rsidRDefault="009F190B" w:rsidP="009F190B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Websites use cookies to store information about users, such as preferences or login sessions </w:t>
      </w:r>
    </w:p>
    <w:p w14:paraId="261B6A72" w14:textId="3F014CAB" w:rsidR="009F190B" w:rsidRPr="00C915A8" w:rsidRDefault="009F190B" w:rsidP="009F190B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Different types of cookies exist, including necessary cookies (for functionality) and tracking cookies (for analytics and advertising) </w:t>
      </w:r>
    </w:p>
    <w:p w14:paraId="04CF5F0D" w14:textId="0A63059C" w:rsidR="009F190B" w:rsidRPr="00C915A8" w:rsidRDefault="009F190B" w:rsidP="009F190B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Users can manage their privacy by controlling cookie settings, using private browsing, or limiting data sharing </w:t>
      </w:r>
    </w:p>
    <w:p w14:paraId="227E1BB7" w14:textId="4DCFA662" w:rsidR="009F190B" w:rsidRPr="00C915A8" w:rsidRDefault="009F190B" w:rsidP="009F190B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These techniques help protect personal information and give users control over how their data is used </w:t>
      </w:r>
    </w:p>
    <w:p w14:paraId="68BC18EE" w14:textId="6D93781D" w:rsidR="009F190B" w:rsidRPr="00C915A8" w:rsidRDefault="009F190B" w:rsidP="009F190B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(E.g. Websites asking for cookie consent and allowing users to accept or reject tracking cookies)</w:t>
      </w:r>
    </w:p>
    <w:p w14:paraId="1EC52AE4" w14:textId="77777777" w:rsidR="00566F53" w:rsidRPr="00C915A8" w:rsidRDefault="00566F53" w:rsidP="00566F53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164A7793" w14:textId="120A4847" w:rsidR="00AE1DB9" w:rsidRPr="00C915A8" w:rsidRDefault="00AE1DB9" w:rsidP="00AE1DB9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2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https://www.youtube.com/watch?v=_zZ6dnW5Nic&amp;t=2s</w:t>
        </w:r>
      </w:hyperlink>
    </w:p>
    <w:p w14:paraId="2127C2AE" w14:textId="77777777" w:rsidR="00566F53" w:rsidRPr="00C915A8" w:rsidRDefault="00566F53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0AB66C4F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t>A10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privacy technique used offline </w:t>
      </w:r>
    </w:p>
    <w:p w14:paraId="7F591785" w14:textId="1FB2EFAE" w:rsidR="009F190B" w:rsidRPr="00C915A8" w:rsidRDefault="000142B5" w:rsidP="009F190B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Physical Forms of preventing unauthorised access:</w:t>
      </w:r>
    </w:p>
    <w:p w14:paraId="3ADBAA49" w14:textId="1D1EB5E2" w:rsidR="004134B8" w:rsidRPr="00C915A8" w:rsidRDefault="004134B8" w:rsidP="004134B8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Secure data disposal methods are used to prevent sensitive information from being recovered after use </w:t>
      </w:r>
    </w:p>
    <w:p w14:paraId="2D06F07F" w14:textId="069DCF82" w:rsidR="000142B5" w:rsidRPr="00C915A8" w:rsidRDefault="004134B8" w:rsidP="004134B8">
      <w:pPr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 (E.g. Shredding documents containing personal information such as bank details or identification)</w:t>
      </w:r>
    </w:p>
    <w:p w14:paraId="09D794FA" w14:textId="77777777" w:rsidR="000060AD" w:rsidRPr="00C915A8" w:rsidRDefault="000060AD" w:rsidP="000060AD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7EF77E04" w14:textId="7A5F1652" w:rsidR="000060AD" w:rsidRPr="00C915A8" w:rsidRDefault="000060AD" w:rsidP="000060AD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3" w:anchor=":~:text=They%20Protect%20Your%20Confidential%20Information,begins%20and%20documents%20are%20destroyed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https://shred2u.com.au/how-shredding-services-companies-ensure-total-information-security/#:~:text=They%20Protect%20Your%20Confidential%20Information,begins%20and%20documents%20are%20destroyed</w:t>
        </w:r>
      </w:hyperlink>
    </w:p>
    <w:p w14:paraId="6A9C801D" w14:textId="77777777" w:rsidR="00566F53" w:rsidRPr="00C915A8" w:rsidRDefault="00566F53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59176BC5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590ACA46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0488AA87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26CFD23F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5251A4D5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66C1289D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00370FA2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782E32F6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25A25BCB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2F892C4D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7D90643D" w14:textId="77777777" w:rsidR="00AF24FD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559961F1" w14:textId="77777777" w:rsidR="00EB22CD" w:rsidRPr="00C915A8" w:rsidRDefault="00EB22C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0984E488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0FED2241" w14:textId="77777777" w:rsidR="00AF24FD" w:rsidRPr="00C915A8" w:rsidRDefault="00AF24FD" w:rsidP="00566F53">
      <w:pPr>
        <w:spacing w:after="0"/>
        <w:ind w:left="1440"/>
        <w:rPr>
          <w:rFonts w:ascii="Century Gothic" w:hAnsi="Century Gothic"/>
          <w:color w:val="00B0F0"/>
          <w:sz w:val="22"/>
          <w:szCs w:val="22"/>
        </w:rPr>
      </w:pPr>
    </w:p>
    <w:p w14:paraId="1365CBA6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 xml:space="preserve">A11. Discover 5 unique access control devices </w:t>
      </w:r>
    </w:p>
    <w:p w14:paraId="6F04380C" w14:textId="77777777" w:rsidR="00606DB0" w:rsidRPr="00C915A8" w:rsidRDefault="00606DB0" w:rsidP="002E679C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a. Keycards + keycard readers: Confidentiality (restricts access), Authentication (verifies identity), Enforcement (controls entry)</w:t>
      </w:r>
    </w:p>
    <w:p w14:paraId="0FE725B0" w14:textId="77777777" w:rsidR="00606DB0" w:rsidRPr="00C915A8" w:rsidRDefault="00606DB0" w:rsidP="002E679C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b. Biometric scanner: Authentication (verifies identity), Confidentiality (only authorised users allowed)</w:t>
      </w:r>
    </w:p>
    <w:p w14:paraId="319D9832" w14:textId="77777777" w:rsidR="00606DB0" w:rsidRPr="00C915A8" w:rsidRDefault="00606DB0" w:rsidP="002E679C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c. RFID scanner: Authentication (detects authorised tags), Confidentiality (restricts access)</w:t>
      </w:r>
    </w:p>
    <w:p w14:paraId="05E4860B" w14:textId="77777777" w:rsidR="00606DB0" w:rsidRPr="00C915A8" w:rsidRDefault="00606DB0" w:rsidP="002E679C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d. PIN keypad: Authentication (requires correct code), Confidentiality (prevents unauthorised access)</w:t>
      </w:r>
    </w:p>
    <w:p w14:paraId="2AF6F93D" w14:textId="77777777" w:rsidR="00606DB0" w:rsidRPr="00C915A8" w:rsidRDefault="00606DB0" w:rsidP="002E679C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e. Turnstile gate: Authorisation (controls who can enter), Enforcement (physically restricts access)</w:t>
      </w:r>
    </w:p>
    <w:p w14:paraId="6FFAE010" w14:textId="55F4F18C" w:rsidR="00566F53" w:rsidRPr="00C915A8" w:rsidRDefault="00CB17A1" w:rsidP="00CB17A1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354EE0BF" w14:textId="64D89A33" w:rsidR="000060AD" w:rsidRPr="00C915A8" w:rsidRDefault="002B099D" w:rsidP="000060AD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4" w:anchor=":~:text=A%20Physical%20Access%20Control%20System%20(PACS)%20is%20a%20security%20solution,%2C%20government%2C%20and%20critical%20infrastructure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https://www.oloid.com/blog/10-types-of-physical-access-control-systems#:~:text=A%20Physical%20Access%20Control%20System%20(PACS)%20is%20a%20security%20solution,%2C%20government%2C%20and%20critical%20infrastructure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>.</w:t>
      </w:r>
    </w:p>
    <w:p w14:paraId="3F82B161" w14:textId="19EDCDAF" w:rsidR="00CB17A1" w:rsidRPr="00C915A8" w:rsidRDefault="00CB17A1" w:rsidP="00CB17A1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204468D1" w14:textId="77777777" w:rsidR="002B099D" w:rsidRPr="00C915A8" w:rsidRDefault="002B099D" w:rsidP="00CB17A1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43425494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t>A12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5 unique offline security tools </w:t>
      </w:r>
    </w:p>
    <w:p w14:paraId="03B1A515" w14:textId="77777777" w:rsidR="000A157F" w:rsidRPr="00C915A8" w:rsidRDefault="000A157F" w:rsidP="000A157F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a. KeePass: Confidentiality (stores passwords in encrypted local files), Authentication (protects access with master password)</w:t>
      </w:r>
    </w:p>
    <w:p w14:paraId="5116BCC4" w14:textId="77777777" w:rsidR="000A157F" w:rsidRPr="00C915A8" w:rsidRDefault="000A157F" w:rsidP="000A157F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b. VeraCrypt: Confidentiality (encrypts files, partitions, and drives), Integrity (prevents unauthorised data access/modification)</w:t>
      </w:r>
    </w:p>
    <w:p w14:paraId="7054967F" w14:textId="77777777" w:rsidR="000A157F" w:rsidRPr="00C915A8" w:rsidRDefault="000A157F" w:rsidP="000A157F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c. Wireshark: Integrity (analyses network traffic for suspicious activity), Availability (used to troubleshoot network issues offline)</w:t>
      </w:r>
    </w:p>
    <w:p w14:paraId="781E8A88" w14:textId="77777777" w:rsidR="000A157F" w:rsidRPr="00C915A8" w:rsidRDefault="000A157F" w:rsidP="000A157F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d. Cuckoo Sandbox: Integrity (analyses malware in a controlled environment), Confidentiality (prevents malicious files from affecting real systems)</w:t>
      </w:r>
    </w:p>
    <w:p w14:paraId="46B5821C" w14:textId="77777777" w:rsidR="000A157F" w:rsidRPr="00C915A8" w:rsidRDefault="000A157F" w:rsidP="000A157F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e. Nmap: Integrity (identifies vulnerabilities and network services), Availability (helps detect misconfigurations that could affect systems)</w:t>
      </w:r>
    </w:p>
    <w:p w14:paraId="422C5A10" w14:textId="77777777" w:rsidR="00D93129" w:rsidRPr="00C915A8" w:rsidRDefault="00CB17A1" w:rsidP="00D93129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54BE084B" w14:textId="77777777" w:rsidR="00D93129" w:rsidRPr="00C915A8" w:rsidRDefault="00D93129" w:rsidP="00D93129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5" w:history="1">
        <w:r w:rsidRPr="00C915A8">
          <w:rPr>
            <w:rStyle w:val="Hyperlink"/>
            <w:sz w:val="22"/>
            <w:szCs w:val="22"/>
          </w:rPr>
          <w:t>https://keepass.info/</w:t>
        </w:r>
      </w:hyperlink>
      <w:r w:rsidR="00650C17" w:rsidRPr="00C915A8">
        <w:rPr>
          <w:color w:val="7030A0"/>
          <w:sz w:val="22"/>
          <w:szCs w:val="22"/>
        </w:rPr>
        <w:t xml:space="preserve"> </w:t>
      </w:r>
    </w:p>
    <w:p w14:paraId="6438CB7E" w14:textId="77777777" w:rsidR="00D93129" w:rsidRPr="00C915A8" w:rsidRDefault="00D93129" w:rsidP="00D93129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6" w:history="1">
        <w:r w:rsidRPr="00C915A8">
          <w:rPr>
            <w:rStyle w:val="Hyperlink"/>
            <w:sz w:val="22"/>
            <w:szCs w:val="22"/>
          </w:rPr>
          <w:t>https://www.veracrypt.fr/</w:t>
        </w:r>
      </w:hyperlink>
      <w:r w:rsidR="00650C17" w:rsidRPr="00C915A8">
        <w:rPr>
          <w:color w:val="7030A0"/>
          <w:sz w:val="22"/>
          <w:szCs w:val="22"/>
        </w:rPr>
        <w:t xml:space="preserve"> </w:t>
      </w:r>
    </w:p>
    <w:p w14:paraId="412199BE" w14:textId="77777777" w:rsidR="00D93129" w:rsidRPr="00C915A8" w:rsidRDefault="00D93129" w:rsidP="00D93129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7" w:history="1">
        <w:r w:rsidRPr="00C915A8">
          <w:rPr>
            <w:rStyle w:val="Hyperlink"/>
            <w:sz w:val="22"/>
            <w:szCs w:val="22"/>
          </w:rPr>
          <w:t>https://www.wireshark.org/</w:t>
        </w:r>
      </w:hyperlink>
      <w:r w:rsidR="00650C17" w:rsidRPr="00C915A8">
        <w:rPr>
          <w:color w:val="7030A0"/>
          <w:sz w:val="22"/>
          <w:szCs w:val="22"/>
        </w:rPr>
        <w:t xml:space="preserve"> </w:t>
      </w:r>
    </w:p>
    <w:p w14:paraId="3946AE52" w14:textId="77777777" w:rsidR="00D93129" w:rsidRPr="00C915A8" w:rsidRDefault="00D93129" w:rsidP="00D93129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8" w:history="1">
        <w:r w:rsidRPr="00C915A8">
          <w:rPr>
            <w:rStyle w:val="Hyperlink"/>
            <w:sz w:val="22"/>
            <w:szCs w:val="22"/>
          </w:rPr>
          <w:t>https://cuckoosandbox.org/</w:t>
        </w:r>
      </w:hyperlink>
      <w:r w:rsidR="00650C17" w:rsidRPr="00C915A8">
        <w:rPr>
          <w:color w:val="7030A0"/>
          <w:sz w:val="22"/>
          <w:szCs w:val="22"/>
        </w:rPr>
        <w:t xml:space="preserve"> </w:t>
      </w:r>
    </w:p>
    <w:p w14:paraId="2ABC2A17" w14:textId="1735728C" w:rsidR="00650C17" w:rsidRPr="00C915A8" w:rsidRDefault="00D93129" w:rsidP="00D93129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19" w:history="1">
        <w:r w:rsidRPr="00C915A8">
          <w:rPr>
            <w:rStyle w:val="Hyperlink"/>
            <w:sz w:val="22"/>
            <w:szCs w:val="22"/>
          </w:rPr>
          <w:t>https://nmap.org/</w:t>
        </w:r>
      </w:hyperlink>
      <w:r w:rsidR="00650C17" w:rsidRPr="00C915A8">
        <w:rPr>
          <w:color w:val="7030A0"/>
          <w:sz w:val="22"/>
          <w:szCs w:val="22"/>
        </w:rPr>
        <w:t xml:space="preserve"> </w:t>
      </w:r>
    </w:p>
    <w:p w14:paraId="6E08ED6D" w14:textId="77777777" w:rsidR="00D93129" w:rsidRPr="00C915A8" w:rsidRDefault="00D93129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367DF797" w14:textId="77777777" w:rsidR="00AF24FD" w:rsidRPr="00C915A8" w:rsidRDefault="00AF24FD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4CCD5ACF" w14:textId="77777777" w:rsidR="00AF24FD" w:rsidRPr="00C915A8" w:rsidRDefault="00AF24FD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0D164F2D" w14:textId="77777777" w:rsidR="00AF24FD" w:rsidRPr="00C915A8" w:rsidRDefault="00AF24FD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06466865" w14:textId="77777777" w:rsidR="00AF24FD" w:rsidRPr="00C915A8" w:rsidRDefault="00AF24FD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14C77786" w14:textId="77777777" w:rsidR="00AF24FD" w:rsidRDefault="00AF24FD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7F6F591B" w14:textId="77777777" w:rsidR="00EB22CD" w:rsidRDefault="00EB22CD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1FEF5B72" w14:textId="77777777" w:rsidR="00EB22CD" w:rsidRDefault="00EB22CD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1157BA47" w14:textId="77777777" w:rsidR="00EB22CD" w:rsidRDefault="00EB22CD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2112371B" w14:textId="77777777" w:rsidR="00AF24FD" w:rsidRPr="00C915A8" w:rsidRDefault="00AF24FD" w:rsidP="00D93129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62B39139" w14:textId="751E695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A13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5 unique online security tools </w:t>
      </w:r>
    </w:p>
    <w:p w14:paraId="5D29E592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a. Firewall: Confidentiality (blocks unauthorised access), Integrity (filters traffic)</w:t>
      </w:r>
    </w:p>
    <w:p w14:paraId="2B58F6BF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b. Antivirus software: Integrity (prevents malware), Availability (keeps system usable)</w:t>
      </w:r>
    </w:p>
    <w:p w14:paraId="0EFEB5A9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c. Intrusion Detection System (IDS): Integrity (detects suspicious activity)</w:t>
      </w:r>
    </w:p>
    <w:p w14:paraId="5C8BD7AE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d. VPN: Confidentiality (encrypts data in transit)</w:t>
      </w:r>
    </w:p>
    <w:p w14:paraId="7BDE0C64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e. Password manager: Confidentiality (protects stored credentials)</w:t>
      </w:r>
    </w:p>
    <w:p w14:paraId="48BFC53A" w14:textId="73ACC6F7" w:rsidR="00CB17A1" w:rsidRDefault="00CB17A1" w:rsidP="00330DCE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19CD274B" w14:textId="0209B101" w:rsidR="00330DCE" w:rsidRDefault="00330DCE" w:rsidP="00330DCE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0" w:history="1">
        <w:r w:rsidRPr="00330DCE">
          <w:rPr>
            <w:rStyle w:val="Hyperlink"/>
            <w:rFonts w:ascii="Century Gothic" w:hAnsi="Century Gothic"/>
            <w:sz w:val="22"/>
            <w:szCs w:val="22"/>
          </w:rPr>
          <w:t>https://www.cloudflare.com/learning/ddos/glossary/firewall/</w:t>
        </w:r>
      </w:hyperlink>
    </w:p>
    <w:p w14:paraId="35676225" w14:textId="73200372" w:rsidR="00330DCE" w:rsidRDefault="00330DCE" w:rsidP="00330DCE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1" w:history="1">
        <w:r w:rsidRPr="00330DCE">
          <w:rPr>
            <w:rStyle w:val="Hyperlink"/>
            <w:rFonts w:ascii="Century Gothic" w:hAnsi="Century Gothic"/>
            <w:sz w:val="22"/>
            <w:szCs w:val="22"/>
          </w:rPr>
          <w:t>https://www.kaspersky.com/resource-center/threats/what-is-antivirus</w:t>
        </w:r>
      </w:hyperlink>
    </w:p>
    <w:p w14:paraId="6F23C19E" w14:textId="3BA040E7" w:rsidR="00330DCE" w:rsidRPr="00330DCE" w:rsidRDefault="00330DCE" w:rsidP="00330DCE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2" w:tgtFrame="_new" w:history="1">
        <w:r w:rsidRPr="00330DCE">
          <w:rPr>
            <w:rStyle w:val="Hyperlink"/>
            <w:rFonts w:ascii="Century Gothic" w:hAnsi="Century Gothic"/>
            <w:sz w:val="22"/>
            <w:szCs w:val="22"/>
          </w:rPr>
          <w:t>https://www.ibm.com/topics/intrusion-detection-system</w:t>
        </w:r>
      </w:hyperlink>
      <w:r w:rsidRPr="00330DCE">
        <w:rPr>
          <w:rFonts w:ascii="Century Gothic" w:hAnsi="Century Gothic"/>
          <w:color w:val="7030A0"/>
          <w:sz w:val="22"/>
          <w:szCs w:val="22"/>
        </w:rPr>
        <w:t xml:space="preserve"> </w:t>
      </w:r>
    </w:p>
    <w:p w14:paraId="49C7BF96" w14:textId="4E4E6583" w:rsidR="00330DCE" w:rsidRPr="00330DCE" w:rsidRDefault="00330DCE" w:rsidP="00330DCE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3" w:tgtFrame="_new" w:history="1">
        <w:r w:rsidRPr="00330DCE">
          <w:rPr>
            <w:rStyle w:val="Hyperlink"/>
            <w:rFonts w:ascii="Century Gothic" w:hAnsi="Century Gothic"/>
            <w:sz w:val="22"/>
            <w:szCs w:val="22"/>
          </w:rPr>
          <w:t>https://www.kaspersky.com/resource-center/definitions/what-is-a-vpn</w:t>
        </w:r>
      </w:hyperlink>
      <w:r w:rsidRPr="00330DCE">
        <w:rPr>
          <w:rFonts w:ascii="Century Gothic" w:hAnsi="Century Gothic"/>
          <w:color w:val="7030A0"/>
          <w:sz w:val="22"/>
          <w:szCs w:val="22"/>
        </w:rPr>
        <w:t xml:space="preserve"> </w:t>
      </w:r>
    </w:p>
    <w:p w14:paraId="03F96BB2" w14:textId="28E89D42" w:rsidR="00330DCE" w:rsidRDefault="00330DCE" w:rsidP="00330DCE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4" w:history="1">
        <w:r w:rsidRPr="00B82419">
          <w:rPr>
            <w:rStyle w:val="Hyperlink"/>
            <w:rFonts w:ascii="Century Gothic" w:hAnsi="Century Gothic"/>
            <w:sz w:val="22"/>
            <w:szCs w:val="22"/>
          </w:rPr>
          <w:t>https://www.cisa.gov/resources-tools/resources/password-managers</w:t>
        </w:r>
      </w:hyperlink>
    </w:p>
    <w:p w14:paraId="4B10A6EB" w14:textId="77777777" w:rsidR="00330DCE" w:rsidRPr="00330DCE" w:rsidRDefault="00330DCE" w:rsidP="00330DCE">
      <w:pPr>
        <w:spacing w:after="0"/>
        <w:ind w:left="2160"/>
        <w:rPr>
          <w:rFonts w:ascii="Century Gothic" w:hAnsi="Century Gothic"/>
          <w:color w:val="7030A0"/>
          <w:sz w:val="22"/>
          <w:szCs w:val="22"/>
        </w:rPr>
      </w:pPr>
    </w:p>
    <w:p w14:paraId="22AD0B6F" w14:textId="77777777" w:rsidR="003B2460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t>A14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>. Discover 5 AI-enabled security solutions</w:t>
      </w:r>
    </w:p>
    <w:p w14:paraId="771DD601" w14:textId="77777777" w:rsidR="00A9592B" w:rsidRPr="00C915A8" w:rsidRDefault="00A9592B" w:rsidP="00A9592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a. Darktrace </w:t>
      </w:r>
      <w:proofErr w:type="spellStart"/>
      <w:r w:rsidRPr="00C915A8">
        <w:rPr>
          <w:rFonts w:ascii="Century Gothic" w:hAnsi="Century Gothic"/>
          <w:color w:val="00B0F0"/>
          <w:sz w:val="22"/>
          <w:szCs w:val="22"/>
        </w:rPr>
        <w:t>ActiveAI</w:t>
      </w:r>
      <w:proofErr w:type="spellEnd"/>
      <w:r w:rsidRPr="00C915A8">
        <w:rPr>
          <w:rFonts w:ascii="Century Gothic" w:hAnsi="Century Gothic"/>
          <w:color w:val="00B0F0"/>
          <w:sz w:val="22"/>
          <w:szCs w:val="22"/>
        </w:rPr>
        <w:t>: Integrity (detects abnormal behaviour and threats), Availability (prevents system disruptions through early detection)</w:t>
      </w:r>
    </w:p>
    <w:p w14:paraId="4EA7EEFB" w14:textId="77777777" w:rsidR="00A9592B" w:rsidRPr="00C915A8" w:rsidRDefault="00A9592B" w:rsidP="00A9592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b. </w:t>
      </w:r>
      <w:proofErr w:type="spellStart"/>
      <w:r w:rsidRPr="00C915A8">
        <w:rPr>
          <w:rFonts w:ascii="Century Gothic" w:hAnsi="Century Gothic"/>
          <w:color w:val="00B0F0"/>
          <w:sz w:val="22"/>
          <w:szCs w:val="22"/>
        </w:rPr>
        <w:t>SentinelOne</w:t>
      </w:r>
      <w:proofErr w:type="spellEnd"/>
      <w:r w:rsidRPr="00C915A8">
        <w:rPr>
          <w:rFonts w:ascii="Century Gothic" w:hAnsi="Century Gothic"/>
          <w:color w:val="00B0F0"/>
          <w:sz w:val="22"/>
          <w:szCs w:val="22"/>
        </w:rPr>
        <w:t xml:space="preserve"> Purple AI: Integrity (automates threat detection and response), Availability (reduces impact of </w:t>
      </w:r>
      <w:proofErr w:type="spellStart"/>
      <w:r w:rsidRPr="00C915A8">
        <w:rPr>
          <w:rFonts w:ascii="Century Gothic" w:hAnsi="Century Gothic"/>
          <w:color w:val="00B0F0"/>
          <w:sz w:val="22"/>
          <w:szCs w:val="22"/>
        </w:rPr>
        <w:t>cyber attacks</w:t>
      </w:r>
      <w:proofErr w:type="spellEnd"/>
      <w:r w:rsidRPr="00C915A8">
        <w:rPr>
          <w:rFonts w:ascii="Century Gothic" w:hAnsi="Century Gothic"/>
          <w:color w:val="00B0F0"/>
          <w:sz w:val="22"/>
          <w:szCs w:val="22"/>
        </w:rPr>
        <w:t>)</w:t>
      </w:r>
    </w:p>
    <w:p w14:paraId="1B87EE86" w14:textId="77777777" w:rsidR="00A9592B" w:rsidRPr="00C915A8" w:rsidRDefault="00A9592B" w:rsidP="00A9592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c. </w:t>
      </w:r>
      <w:proofErr w:type="spellStart"/>
      <w:r w:rsidRPr="00C915A8">
        <w:rPr>
          <w:rFonts w:ascii="Century Gothic" w:hAnsi="Century Gothic"/>
          <w:color w:val="00B0F0"/>
          <w:sz w:val="22"/>
          <w:szCs w:val="22"/>
        </w:rPr>
        <w:t>Pentera</w:t>
      </w:r>
      <w:proofErr w:type="spellEnd"/>
      <w:r w:rsidRPr="00C915A8">
        <w:rPr>
          <w:rFonts w:ascii="Century Gothic" w:hAnsi="Century Gothic"/>
          <w:color w:val="00B0F0"/>
          <w:sz w:val="22"/>
          <w:szCs w:val="22"/>
        </w:rPr>
        <w:t>: Integrity (identifies vulnerabilities through automated testing), Availability (helps prevent system exploitation)</w:t>
      </w:r>
    </w:p>
    <w:p w14:paraId="48D64E44" w14:textId="77777777" w:rsidR="00A9592B" w:rsidRPr="00C915A8" w:rsidRDefault="00A9592B" w:rsidP="00A9592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d. </w:t>
      </w:r>
      <w:proofErr w:type="spellStart"/>
      <w:r w:rsidRPr="00C915A8">
        <w:rPr>
          <w:rFonts w:ascii="Century Gothic" w:hAnsi="Century Gothic"/>
          <w:color w:val="00B0F0"/>
          <w:sz w:val="22"/>
          <w:szCs w:val="22"/>
        </w:rPr>
        <w:t>NodeZero</w:t>
      </w:r>
      <w:proofErr w:type="spellEnd"/>
      <w:r w:rsidRPr="00C915A8">
        <w:rPr>
          <w:rFonts w:ascii="Century Gothic" w:hAnsi="Century Gothic"/>
          <w:color w:val="00B0F0"/>
          <w:sz w:val="22"/>
          <w:szCs w:val="22"/>
        </w:rPr>
        <w:t>: Integrity (continuously tests for security weaknesses), Confidentiality (helps prevent data breaches)</w:t>
      </w:r>
    </w:p>
    <w:p w14:paraId="60855A65" w14:textId="77777777" w:rsidR="00A9592B" w:rsidRPr="00C915A8" w:rsidRDefault="00A9592B" w:rsidP="00A9592B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e. </w:t>
      </w:r>
      <w:proofErr w:type="spellStart"/>
      <w:r w:rsidRPr="00C915A8">
        <w:rPr>
          <w:rFonts w:ascii="Century Gothic" w:hAnsi="Century Gothic"/>
          <w:color w:val="00B0F0"/>
          <w:sz w:val="22"/>
          <w:szCs w:val="22"/>
        </w:rPr>
        <w:t>Wazuh</w:t>
      </w:r>
      <w:proofErr w:type="spellEnd"/>
      <w:r w:rsidRPr="00C915A8">
        <w:rPr>
          <w:rFonts w:ascii="Century Gothic" w:hAnsi="Century Gothic"/>
          <w:color w:val="00B0F0"/>
          <w:sz w:val="22"/>
          <w:szCs w:val="22"/>
        </w:rPr>
        <w:t>: Integrity (monitors logs for suspicious activity), Confidentiality (protects endpoint data from threats)</w:t>
      </w:r>
    </w:p>
    <w:p w14:paraId="3143D45C" w14:textId="77777777" w:rsidR="00A9592B" w:rsidRPr="00C915A8" w:rsidRDefault="00CB17A1" w:rsidP="00A9592B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564985E3" w14:textId="77777777" w:rsidR="00A9592B" w:rsidRPr="00C915A8" w:rsidRDefault="00A9592B" w:rsidP="00A9592B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5" w:tgtFrame="_new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https://www.darktrace.com/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 xml:space="preserve"> </w:t>
      </w:r>
    </w:p>
    <w:p w14:paraId="150F2A92" w14:textId="77777777" w:rsidR="00A9592B" w:rsidRPr="00C915A8" w:rsidRDefault="00A9592B" w:rsidP="00A9592B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6" w:tgtFrame="_new" w:history="1">
        <w:r w:rsidRPr="00A9592B">
          <w:rPr>
            <w:rStyle w:val="Hyperlink"/>
            <w:rFonts w:ascii="Century Gothic" w:hAnsi="Century Gothic"/>
            <w:sz w:val="22"/>
            <w:szCs w:val="22"/>
          </w:rPr>
          <w:t>https://www.sentinelone.com/</w:t>
        </w:r>
      </w:hyperlink>
    </w:p>
    <w:p w14:paraId="76DA8270" w14:textId="77777777" w:rsidR="00A9592B" w:rsidRPr="00C915A8" w:rsidRDefault="00A9592B" w:rsidP="00A9592B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7" w:history="1">
        <w:r w:rsidRPr="00A9592B">
          <w:rPr>
            <w:rStyle w:val="Hyperlink"/>
            <w:rFonts w:ascii="Century Gothic" w:hAnsi="Century Gothic"/>
            <w:sz w:val="22"/>
            <w:szCs w:val="22"/>
          </w:rPr>
          <w:t>https://pentera.io/</w:t>
        </w:r>
      </w:hyperlink>
      <w:r w:rsidRPr="00A9592B">
        <w:rPr>
          <w:rFonts w:ascii="Century Gothic" w:hAnsi="Century Gothic"/>
          <w:color w:val="7030A0"/>
          <w:sz w:val="22"/>
          <w:szCs w:val="22"/>
        </w:rPr>
        <w:t xml:space="preserve"> </w:t>
      </w:r>
    </w:p>
    <w:p w14:paraId="2EF0DDCA" w14:textId="77777777" w:rsidR="00A9592B" w:rsidRPr="00C915A8" w:rsidRDefault="00A9592B" w:rsidP="00A9592B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8" w:history="1">
        <w:r w:rsidRPr="00A9592B">
          <w:rPr>
            <w:rStyle w:val="Hyperlink"/>
            <w:rFonts w:ascii="Century Gothic" w:hAnsi="Century Gothic"/>
            <w:sz w:val="22"/>
            <w:szCs w:val="22"/>
          </w:rPr>
          <w:t>https://horizon3.ai/nodezero/</w:t>
        </w:r>
      </w:hyperlink>
      <w:r w:rsidRPr="00A9592B">
        <w:rPr>
          <w:rFonts w:ascii="Century Gothic" w:hAnsi="Century Gothic"/>
          <w:color w:val="7030A0"/>
          <w:sz w:val="22"/>
          <w:szCs w:val="22"/>
        </w:rPr>
        <w:t xml:space="preserve"> </w:t>
      </w:r>
    </w:p>
    <w:p w14:paraId="10200B23" w14:textId="697957F6" w:rsidR="00CB17A1" w:rsidRPr="00C915A8" w:rsidRDefault="00A9592B" w:rsidP="00A9592B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29" w:tgtFrame="_new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https://wazuh.com/</w:t>
        </w:r>
      </w:hyperlink>
    </w:p>
    <w:p w14:paraId="225F0B82" w14:textId="77777777" w:rsidR="00CB17A1" w:rsidRPr="00C915A8" w:rsidRDefault="00CB17A1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641B1E64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181F3B61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0598BFAB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562D07E7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26F0E5A7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59D9ADA1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4806E909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09E71438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471349FB" w14:textId="77777777" w:rsidR="00AF24FD" w:rsidRPr="00C915A8" w:rsidRDefault="00AF24FD" w:rsidP="004376D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79E89CF0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61249E5F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A15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5 recent security incidents </w:t>
      </w:r>
    </w:p>
    <w:p w14:paraId="22E3C252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a. Data breach: Confidentiality compromised (unauthorised data access)</w:t>
      </w:r>
    </w:p>
    <w:p w14:paraId="3F2ED137" w14:textId="34F78707" w:rsidR="00417442" w:rsidRPr="00417442" w:rsidRDefault="00417442" w:rsidP="00417442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proofErr w:type="spellStart"/>
      <w:r w:rsidRPr="00417442">
        <w:rPr>
          <w:rFonts w:ascii="Century Gothic" w:hAnsi="Century Gothic"/>
          <w:color w:val="00B0F0"/>
          <w:sz w:val="22"/>
          <w:szCs w:val="22"/>
        </w:rPr>
        <w:t>youX</w:t>
      </w:r>
      <w:proofErr w:type="spellEnd"/>
      <w:r w:rsidRPr="00417442">
        <w:rPr>
          <w:rFonts w:ascii="Century Gothic" w:hAnsi="Century Gothic"/>
          <w:color w:val="00B0F0"/>
          <w:sz w:val="22"/>
          <w:szCs w:val="22"/>
        </w:rPr>
        <w:t xml:space="preserve"> exposed 141GB of sensitive data, affecting over 600,000 users </w:t>
      </w:r>
    </w:p>
    <w:p w14:paraId="34FDC79F" w14:textId="04420FB4" w:rsidR="00417442" w:rsidRPr="00C915A8" w:rsidRDefault="00417442" w:rsidP="00417442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Demonstrates how poor data security leads to large-scale exposure of personal information</w:t>
      </w:r>
    </w:p>
    <w:p w14:paraId="16A28A43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b. Ransomware attack: Availability compromised (data locked), Integrity compromised</w:t>
      </w:r>
    </w:p>
    <w:p w14:paraId="5BAC2A5D" w14:textId="7B75AEBD" w:rsidR="00285A84" w:rsidRPr="00285A84" w:rsidRDefault="00285A84" w:rsidP="00285A84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285A84">
        <w:rPr>
          <w:rFonts w:ascii="Century Gothic" w:hAnsi="Century Gothic"/>
          <w:color w:val="00B0F0"/>
          <w:sz w:val="22"/>
          <w:szCs w:val="22"/>
        </w:rPr>
        <w:t xml:space="preserve">Interlock ransomware (2026) exploited a firewall vulnerability to gain access and deploy malware </w:t>
      </w:r>
    </w:p>
    <w:p w14:paraId="63F3C3BA" w14:textId="67874EDD" w:rsidR="00D15FD7" w:rsidRPr="00C915A8" w:rsidRDefault="00285A84" w:rsidP="00285A84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Shows how unpatched vulnerabilities can allow attackers to encrypt systems and disrupt operations</w:t>
      </w:r>
    </w:p>
    <w:p w14:paraId="749EEC97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c. Phishing attack: Confidentiality compromised (credentials stolen)</w:t>
      </w:r>
    </w:p>
    <w:p w14:paraId="1FC1D82B" w14:textId="27C9A332" w:rsidR="00CD5E1D" w:rsidRPr="00CD5E1D" w:rsidRDefault="00CD5E1D" w:rsidP="00CD5E1D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D5E1D">
        <w:rPr>
          <w:rFonts w:ascii="Century Gothic" w:hAnsi="Century Gothic"/>
          <w:color w:val="00B0F0"/>
          <w:sz w:val="22"/>
          <w:szCs w:val="22"/>
        </w:rPr>
        <w:t xml:space="preserve">AI-driven phishing attacks in 2026 have increased significantly, including deepfake voice scams </w:t>
      </w:r>
    </w:p>
    <w:p w14:paraId="03F237D6" w14:textId="3054B5BE" w:rsidR="00CD5E1D" w:rsidRPr="00C915A8" w:rsidRDefault="00CD5E1D" w:rsidP="00CD5E1D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Shows how attackers use social engineering and AI to trick users into revealing sensitive information</w:t>
      </w:r>
    </w:p>
    <w:p w14:paraId="0FE7408D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d. DDoS attack: Availability compromised (service unavailable)</w:t>
      </w:r>
    </w:p>
    <w:p w14:paraId="5679995A" w14:textId="7BEC0807" w:rsidR="00CD5E1D" w:rsidRPr="00CD5E1D" w:rsidRDefault="00CD5E1D" w:rsidP="00CD5E1D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D5E1D">
        <w:rPr>
          <w:rFonts w:ascii="Century Gothic" w:hAnsi="Century Gothic"/>
          <w:color w:val="00B0F0"/>
          <w:sz w:val="22"/>
          <w:szCs w:val="22"/>
        </w:rPr>
        <w:t xml:space="preserve">Record-breaking DDoS attacks in 2026 exceeded 31 </w:t>
      </w:r>
      <w:proofErr w:type="spellStart"/>
      <w:r w:rsidRPr="00CD5E1D">
        <w:rPr>
          <w:rFonts w:ascii="Century Gothic" w:hAnsi="Century Gothic"/>
          <w:color w:val="00B0F0"/>
          <w:sz w:val="22"/>
          <w:szCs w:val="22"/>
        </w:rPr>
        <w:t>Tbps</w:t>
      </w:r>
      <w:proofErr w:type="spellEnd"/>
      <w:r w:rsidRPr="00CD5E1D">
        <w:rPr>
          <w:rFonts w:ascii="Century Gothic" w:hAnsi="Century Gothic"/>
          <w:color w:val="00B0F0"/>
          <w:sz w:val="22"/>
          <w:szCs w:val="22"/>
        </w:rPr>
        <w:t xml:space="preserve"> using IoT botnets like </w:t>
      </w:r>
      <w:proofErr w:type="spellStart"/>
      <w:r w:rsidRPr="00CD5E1D">
        <w:rPr>
          <w:rFonts w:ascii="Century Gothic" w:hAnsi="Century Gothic"/>
          <w:color w:val="00B0F0"/>
          <w:sz w:val="22"/>
          <w:szCs w:val="22"/>
        </w:rPr>
        <w:t>Aisuru</w:t>
      </w:r>
      <w:proofErr w:type="spellEnd"/>
      <w:r w:rsidRPr="00CD5E1D">
        <w:rPr>
          <w:rFonts w:ascii="Century Gothic" w:hAnsi="Century Gothic"/>
          <w:color w:val="00B0F0"/>
          <w:sz w:val="22"/>
          <w:szCs w:val="22"/>
        </w:rPr>
        <w:t xml:space="preserve"> </w:t>
      </w:r>
    </w:p>
    <w:p w14:paraId="20AB4C0A" w14:textId="016F9075" w:rsidR="00CD5E1D" w:rsidRPr="00C915A8" w:rsidRDefault="00CD5E1D" w:rsidP="00CD5E1D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Shows how large-scale botnets can overwhelm systems and make services unavailable</w:t>
      </w:r>
    </w:p>
    <w:p w14:paraId="35A41B71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e. Supply chain attack: Integrity compromised (software tampered)</w:t>
      </w:r>
    </w:p>
    <w:p w14:paraId="43987658" w14:textId="01320343" w:rsidR="00CD5E1D" w:rsidRPr="00CD5E1D" w:rsidRDefault="00CD5E1D" w:rsidP="00CD5E1D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D5E1D">
        <w:rPr>
          <w:rFonts w:ascii="Century Gothic" w:hAnsi="Century Gothic"/>
          <w:color w:val="00B0F0"/>
          <w:sz w:val="22"/>
          <w:szCs w:val="22"/>
        </w:rPr>
        <w:t xml:space="preserve">Attackers compromised the Axios </w:t>
      </w:r>
      <w:proofErr w:type="spellStart"/>
      <w:r w:rsidRPr="00CD5E1D">
        <w:rPr>
          <w:rFonts w:ascii="Century Gothic" w:hAnsi="Century Gothic"/>
          <w:color w:val="00B0F0"/>
          <w:sz w:val="22"/>
          <w:szCs w:val="22"/>
        </w:rPr>
        <w:t>npm</w:t>
      </w:r>
      <w:proofErr w:type="spellEnd"/>
      <w:r w:rsidRPr="00CD5E1D">
        <w:rPr>
          <w:rFonts w:ascii="Century Gothic" w:hAnsi="Century Gothic"/>
          <w:color w:val="00B0F0"/>
          <w:sz w:val="22"/>
          <w:szCs w:val="22"/>
        </w:rPr>
        <w:t xml:space="preserve"> package to distribute malware to millions of users </w:t>
      </w:r>
    </w:p>
    <w:p w14:paraId="5D4E4B15" w14:textId="29B25117" w:rsidR="00CD5E1D" w:rsidRPr="00C915A8" w:rsidRDefault="00CD5E1D" w:rsidP="00CD5E1D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Shows how trusted software dependencies can be exploited to spread malicious code</w:t>
      </w:r>
    </w:p>
    <w:p w14:paraId="1C989F77" w14:textId="3E05A015" w:rsidR="00CB17A1" w:rsidRDefault="00CB17A1" w:rsidP="00CB17A1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79324FDA" w14:textId="08C2CE20" w:rsidR="00134225" w:rsidRDefault="00134225" w:rsidP="00134225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0" w:history="1">
        <w:r w:rsidRPr="00325B4B">
          <w:rPr>
            <w:rStyle w:val="Hyperlink"/>
            <w:rFonts w:ascii="Century Gothic" w:hAnsi="Century Gothic"/>
            <w:sz w:val="22"/>
            <w:szCs w:val="22"/>
          </w:rPr>
          <w:t>https://www.bleepingcomputer.com/</w:t>
        </w:r>
      </w:hyperlink>
    </w:p>
    <w:p w14:paraId="1A2E6631" w14:textId="2541AE3C" w:rsidR="00134225" w:rsidRDefault="00134225" w:rsidP="00134225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1" w:history="1">
        <w:r w:rsidRPr="00325B4B">
          <w:rPr>
            <w:rStyle w:val="Hyperlink"/>
            <w:rFonts w:ascii="Century Gothic" w:hAnsi="Century Gothic"/>
            <w:sz w:val="22"/>
            <w:szCs w:val="22"/>
          </w:rPr>
          <w:t>https://thehackernews.com/</w:t>
        </w:r>
      </w:hyperlink>
    </w:p>
    <w:p w14:paraId="70FA96FE" w14:textId="6BFAD8DA" w:rsidR="00134225" w:rsidRDefault="00134225" w:rsidP="00134225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2" w:history="1">
        <w:r w:rsidRPr="00325B4B">
          <w:rPr>
            <w:rStyle w:val="Hyperlink"/>
            <w:rFonts w:ascii="Century Gothic" w:hAnsi="Century Gothic"/>
            <w:sz w:val="22"/>
            <w:szCs w:val="22"/>
          </w:rPr>
          <w:t>https://www.cyber.gov.au/about-us/view-all-content/alerts-and-advisories</w:t>
        </w:r>
      </w:hyperlink>
    </w:p>
    <w:p w14:paraId="06E34C55" w14:textId="77777777" w:rsidR="00CB17A1" w:rsidRPr="00C915A8" w:rsidRDefault="00CB17A1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54DC8CD6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t>A16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3 local security incidents </w:t>
      </w:r>
    </w:p>
    <w:p w14:paraId="6E976D79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a. Medibank breach: Confidentiality compromised (customer data leaked)</w:t>
      </w:r>
    </w:p>
    <w:p w14:paraId="424FB132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b. Optus breach: Confidentiality compromised (personal information exposed)</w:t>
      </w:r>
    </w:p>
    <w:p w14:paraId="064D96EC" w14:textId="77777777" w:rsidR="00DD26EB" w:rsidRPr="00C915A8" w:rsidRDefault="00DD26EB" w:rsidP="00DD26EB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c. Latitude Financial breach: Confidentiality compromised (identity data stolen)</w:t>
      </w:r>
    </w:p>
    <w:p w14:paraId="2950E099" w14:textId="412B0FF8" w:rsidR="00CB17A1" w:rsidRPr="00C915A8" w:rsidRDefault="00CB17A1" w:rsidP="00CB17A1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75CED477" w14:textId="1927CF65" w:rsidR="00D93A94" w:rsidRPr="00D93A94" w:rsidRDefault="00D93A94" w:rsidP="00D93A94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3" w:history="1">
        <w:r w:rsidRPr="00D93A94">
          <w:rPr>
            <w:rStyle w:val="Hyperlink"/>
            <w:rFonts w:ascii="Century Gothic" w:hAnsi="Century Gothic"/>
            <w:sz w:val="22"/>
            <w:szCs w:val="22"/>
          </w:rPr>
          <w:t>https://www.ibm.com/topics/data-breach</w:t>
        </w:r>
      </w:hyperlink>
      <w:r w:rsidRPr="00D93A94">
        <w:rPr>
          <w:rFonts w:ascii="Century Gothic" w:hAnsi="Century Gothic"/>
          <w:color w:val="7030A0"/>
          <w:sz w:val="22"/>
          <w:szCs w:val="22"/>
        </w:rPr>
        <w:t xml:space="preserve"> </w:t>
      </w:r>
    </w:p>
    <w:p w14:paraId="1AB9E2BA" w14:textId="5EA7324E" w:rsidR="00D93A94" w:rsidRPr="00D93A94" w:rsidRDefault="00D93A94" w:rsidP="00D93A94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4" w:tgtFrame="_new" w:history="1">
        <w:r w:rsidRPr="00D93A94">
          <w:rPr>
            <w:rStyle w:val="Hyperlink"/>
            <w:rFonts w:ascii="Century Gothic" w:hAnsi="Century Gothic"/>
            <w:sz w:val="22"/>
            <w:szCs w:val="22"/>
          </w:rPr>
          <w:t>https://www.trendmicro.com/en_au/what-is/ransomware.html</w:t>
        </w:r>
      </w:hyperlink>
      <w:r w:rsidRPr="00D93A94">
        <w:rPr>
          <w:rFonts w:ascii="Century Gothic" w:hAnsi="Century Gothic"/>
          <w:color w:val="7030A0"/>
          <w:sz w:val="22"/>
          <w:szCs w:val="22"/>
        </w:rPr>
        <w:t xml:space="preserve"> </w:t>
      </w:r>
    </w:p>
    <w:p w14:paraId="20D50A58" w14:textId="723C01E4" w:rsidR="00D93A94" w:rsidRPr="00C915A8" w:rsidRDefault="00D93A94" w:rsidP="00D93A94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5" w:history="1">
        <w:r w:rsidRPr="00D93A94">
          <w:rPr>
            <w:rStyle w:val="Hyperlink"/>
            <w:rFonts w:ascii="Century Gothic" w:hAnsi="Century Gothic"/>
            <w:sz w:val="22"/>
            <w:szCs w:val="22"/>
          </w:rPr>
          <w:t>https://thehackernews.com/search/label/phishing</w:t>
        </w:r>
      </w:hyperlink>
    </w:p>
    <w:p w14:paraId="56366257" w14:textId="4A3BEB5C" w:rsidR="00D93A94" w:rsidRPr="00D93A94" w:rsidRDefault="00D93A94" w:rsidP="00D93A94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6" w:tgtFrame="_new" w:history="1">
        <w:r w:rsidRPr="00D93A94">
          <w:rPr>
            <w:rStyle w:val="Hyperlink"/>
            <w:rFonts w:ascii="Century Gothic" w:hAnsi="Century Gothic"/>
            <w:sz w:val="22"/>
            <w:szCs w:val="22"/>
          </w:rPr>
          <w:t>https://blog.cloudflare.com/</w:t>
        </w:r>
      </w:hyperlink>
      <w:r w:rsidRPr="00D93A94">
        <w:rPr>
          <w:rFonts w:ascii="Century Gothic" w:hAnsi="Century Gothic"/>
          <w:color w:val="7030A0"/>
          <w:sz w:val="22"/>
          <w:szCs w:val="22"/>
        </w:rPr>
        <w:t xml:space="preserve"> </w:t>
      </w:r>
    </w:p>
    <w:p w14:paraId="231EF772" w14:textId="77C115BD" w:rsidR="00D93A94" w:rsidRPr="00C915A8" w:rsidRDefault="00D93A94" w:rsidP="00D93A94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7" w:tgtFrame="_new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https://cloud.google.com/blog/topics/threat-intelligence</w:t>
        </w:r>
      </w:hyperlink>
    </w:p>
    <w:p w14:paraId="0E9B6168" w14:textId="77777777" w:rsidR="00CB17A1" w:rsidRPr="00C915A8" w:rsidRDefault="00CB17A1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208D4479" w14:textId="77777777" w:rsidR="00AF24FD" w:rsidRPr="00C915A8" w:rsidRDefault="00AF24FD" w:rsidP="004376DD">
      <w:pPr>
        <w:spacing w:after="0"/>
        <w:rPr>
          <w:rFonts w:ascii="Century Gothic" w:hAnsi="Century Gothic"/>
          <w:color w:val="7030A0"/>
          <w:sz w:val="22"/>
          <w:szCs w:val="22"/>
        </w:rPr>
      </w:pPr>
    </w:p>
    <w:p w14:paraId="2C13BDEB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A17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Discover 10 different types of locks in use </w:t>
      </w:r>
    </w:p>
    <w:p w14:paraId="3F5A9A7C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a. Deadbolt lock: Confidentiality (prevents unauthorised entry), Enforcement</w:t>
      </w:r>
    </w:p>
    <w:p w14:paraId="11E569E1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b. Padlock: Confidentiality (secures items), Enforcement</w:t>
      </w:r>
    </w:p>
    <w:p w14:paraId="291BA69F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c. Combination lock: Authentication (requires code), Confidentiality</w:t>
      </w:r>
    </w:p>
    <w:p w14:paraId="24D3D8FC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d. Smart lock: Authentication (digital access), Confidentiality</w:t>
      </w:r>
    </w:p>
    <w:p w14:paraId="6E38105D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e. Biometric lock: Authentication (fingerprint/face), Confidentiality</w:t>
      </w:r>
    </w:p>
    <w:p w14:paraId="77D8B14C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f. Keycard lock: Authentication (card-based access), Confidentiality</w:t>
      </w:r>
    </w:p>
    <w:p w14:paraId="4F16B801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g. Lever handle lock: Confidentiality (basic access control), Enforcement</w:t>
      </w:r>
    </w:p>
    <w:p w14:paraId="359DE0E5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h. Cylinder lock: Confidentiality (restricts entry), Enforcement</w:t>
      </w:r>
    </w:p>
    <w:p w14:paraId="04C98591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B0F0"/>
          <w:sz w:val="22"/>
          <w:szCs w:val="22"/>
        </w:rPr>
        <w:t>i</w:t>
      </w:r>
      <w:proofErr w:type="spellEnd"/>
      <w:r w:rsidRPr="00C915A8">
        <w:rPr>
          <w:rFonts w:ascii="Century Gothic" w:hAnsi="Century Gothic"/>
          <w:color w:val="00B0F0"/>
          <w:sz w:val="22"/>
          <w:szCs w:val="22"/>
        </w:rPr>
        <w:t>. Electronic keypad lock: Authentication (PIN-based), Confidentiality</w:t>
      </w:r>
    </w:p>
    <w:p w14:paraId="4215AD05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j. Magnetic lock: Enforcement (electromagnetic locking), Confidentiality</w:t>
      </w:r>
    </w:p>
    <w:p w14:paraId="335114DA" w14:textId="34CE25C5" w:rsidR="00CB17A1" w:rsidRPr="00C915A8" w:rsidRDefault="00CB17A1" w:rsidP="00CB17A1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243F94F0" w14:textId="63C51E24" w:rsidR="00E819AC" w:rsidRPr="00C915A8" w:rsidRDefault="00E819AC" w:rsidP="00E819AC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8" w:anchor=":~:text=When%20it%20comes%20to%20securing,you%20make%20an%20informed%20decision.&amp;text=Deadbolts%20are%20one%20of%20the,those%20who%20want%20keyless%20entry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https://www.keithslockanddoor.com/blog/common-lock#:~:text=When%20it%20comes%20to%20securing,you%20make%20an%20informed%20decision.&amp;text=Deadbolts%20are%20one%20of%20the,those%20who%20want%20keyless%20entry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>.</w:t>
      </w:r>
    </w:p>
    <w:p w14:paraId="060074DF" w14:textId="77777777" w:rsidR="00CB17A1" w:rsidRPr="00C915A8" w:rsidRDefault="00CB17A1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42416441" w14:textId="77777777" w:rsidR="003B2460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t>A18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>. Discover two hallucination cases when using a generative AI system</w:t>
      </w:r>
    </w:p>
    <w:p w14:paraId="00C6F46E" w14:textId="77777777" w:rsidR="00A139E7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a. Incorrect factual response: Integrity compromised (false information presented as true)</w:t>
      </w:r>
    </w:p>
    <w:p w14:paraId="0C69A17D" w14:textId="3398B779" w:rsidR="004060C6" w:rsidRPr="00C915A8" w:rsidRDefault="00A139E7" w:rsidP="00A139E7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b. Fake references/sources: Integrity compromised (non-existent citations generated)</w:t>
      </w:r>
    </w:p>
    <w:p w14:paraId="6A67D1AF" w14:textId="6E1C0C13" w:rsidR="00CB17A1" w:rsidRPr="00C915A8" w:rsidRDefault="00CB17A1" w:rsidP="00CB17A1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75D64060" w14:textId="03878F57" w:rsidR="008401DC" w:rsidRPr="00C915A8" w:rsidRDefault="008401DC" w:rsidP="008401DC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39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https://cloud.google.com/discover/what-are-ai-hallucinations</w:t>
        </w:r>
      </w:hyperlink>
    </w:p>
    <w:p w14:paraId="4FD9EAE3" w14:textId="0179859E" w:rsidR="008401DC" w:rsidRPr="00C915A8" w:rsidRDefault="00C06FE6" w:rsidP="008401DC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40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https://www.youtube.com/watch?v=k36WXjAcPkw&amp;t=673s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 xml:space="preserve"> (11:16)</w:t>
      </w:r>
    </w:p>
    <w:p w14:paraId="67A5C3DD" w14:textId="57CD2A15" w:rsidR="00C06FE6" w:rsidRPr="00C915A8" w:rsidRDefault="00C06FE6" w:rsidP="008401DC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41" w:anchor=":~:text=As%20the%20legal%20world%20marches,irrelevant%20to%20a%20given%20question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https://www.thomsonreuters.com/en-us/posts/technology/genai-hallucinations/#:~:text=As%20the%20legal%20world%20marches,irrelevant%20to%20a%20given%20question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>.</w:t>
      </w:r>
    </w:p>
    <w:p w14:paraId="640A3FA9" w14:textId="77777777" w:rsidR="00CB17A1" w:rsidRPr="00C915A8" w:rsidRDefault="00CB17A1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2293D064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084E0271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7490C563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7546CE70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6C4A6EFD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13F8CCA2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048FF217" w14:textId="77777777" w:rsidR="00AF24FD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7817EC0E" w14:textId="77777777" w:rsidR="004376DD" w:rsidRDefault="004376D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36DDD7BB" w14:textId="77777777" w:rsidR="004376DD" w:rsidRDefault="004376D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4BB09603" w14:textId="77777777" w:rsidR="004376DD" w:rsidRDefault="004376D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1E15A51E" w14:textId="77777777" w:rsidR="004376DD" w:rsidRDefault="004376D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371F374D" w14:textId="77777777" w:rsidR="004376DD" w:rsidRPr="00C915A8" w:rsidRDefault="004376D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3D797896" w14:textId="77777777" w:rsidR="00AF24FD" w:rsidRPr="00C915A8" w:rsidRDefault="00AF24FD" w:rsidP="00CB17A1">
      <w:pPr>
        <w:spacing w:after="0"/>
        <w:ind w:left="1440"/>
        <w:rPr>
          <w:rFonts w:ascii="Century Gothic" w:hAnsi="Century Gothic"/>
          <w:color w:val="7030A0"/>
          <w:sz w:val="22"/>
          <w:szCs w:val="22"/>
        </w:rPr>
      </w:pPr>
    </w:p>
    <w:p w14:paraId="4B64E5F7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A19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Join a CS/DS/cybersecurity club </w:t>
      </w:r>
    </w:p>
    <w:p w14:paraId="33A9812B" w14:textId="5F80D32D" w:rsidR="003B2460" w:rsidRPr="00C915A8" w:rsidRDefault="00DB6CC9" w:rsidP="00DB6CC9">
      <w:pPr>
        <w:spacing w:after="0"/>
        <w:ind w:firstLine="72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noProof/>
          <w:color w:val="0070C0"/>
          <w:sz w:val="22"/>
          <w:szCs w:val="22"/>
        </w:rPr>
        <w:drawing>
          <wp:inline distT="0" distB="0" distL="0" distR="0" wp14:anchorId="6C3261E0" wp14:editId="79219F15">
            <wp:extent cx="1893600" cy="2376754"/>
            <wp:effectExtent l="0" t="0" r="0" b="5080"/>
            <wp:docPr id="144726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39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7476" cy="23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2B46" w14:textId="5FE4BB34" w:rsidR="00F11A32" w:rsidRPr="00C915A8" w:rsidRDefault="00F11A32" w:rsidP="00F11A32">
      <w:pPr>
        <w:pStyle w:val="ListParagraph"/>
        <w:numPr>
          <w:ilvl w:val="1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Signed up for ‘Code for Causes’ club</w:t>
      </w:r>
      <w:r w:rsidR="00E54FF0" w:rsidRPr="00C915A8">
        <w:rPr>
          <w:rFonts w:ascii="Century Gothic" w:hAnsi="Century Gothic"/>
          <w:color w:val="00B0F0"/>
          <w:sz w:val="22"/>
          <w:szCs w:val="22"/>
        </w:rPr>
        <w:t xml:space="preserve"> at UWA</w:t>
      </w:r>
    </w:p>
    <w:p w14:paraId="2FB055F2" w14:textId="77777777" w:rsidR="00F11A32" w:rsidRPr="00C915A8" w:rsidRDefault="00F11A32" w:rsidP="00DB6CC9">
      <w:pPr>
        <w:spacing w:after="0"/>
        <w:ind w:firstLine="720"/>
        <w:rPr>
          <w:rFonts w:ascii="Century Gothic" w:hAnsi="Century Gothic"/>
          <w:color w:val="0070C0"/>
          <w:sz w:val="22"/>
          <w:szCs w:val="22"/>
        </w:rPr>
      </w:pPr>
    </w:p>
    <w:p w14:paraId="4114AE5C" w14:textId="77777777" w:rsidR="003B2460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t>A20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>. Participate in a discussion with friends about a cybersecurity event</w:t>
      </w:r>
    </w:p>
    <w:p w14:paraId="78D71F5A" w14:textId="067707E6" w:rsidR="004060C6" w:rsidRPr="00C915A8" w:rsidRDefault="002662F5" w:rsidP="002662F5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noProof/>
          <w:color w:val="0070C0"/>
          <w:sz w:val="22"/>
          <w:szCs w:val="22"/>
        </w:rPr>
        <w:drawing>
          <wp:inline distT="0" distB="0" distL="0" distR="0" wp14:anchorId="314D437E" wp14:editId="7C57FB70">
            <wp:extent cx="4327200" cy="2009707"/>
            <wp:effectExtent l="0" t="0" r="0" b="0"/>
            <wp:docPr id="898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11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0370" cy="20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D089" w14:textId="77777777" w:rsidR="003044B0" w:rsidRDefault="003044B0" w:rsidP="003044B0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3044B0">
        <w:rPr>
          <w:rFonts w:ascii="Century Gothic" w:hAnsi="Century Gothic"/>
          <w:color w:val="00B0F0"/>
          <w:sz w:val="22"/>
          <w:szCs w:val="22"/>
        </w:rPr>
        <w:t>Discussed the Optus data breach with friends</w:t>
      </w:r>
    </w:p>
    <w:p w14:paraId="7D41EAAD" w14:textId="77777777" w:rsidR="003044B0" w:rsidRDefault="003044B0" w:rsidP="003044B0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3044B0">
        <w:rPr>
          <w:rFonts w:ascii="Century Gothic" w:hAnsi="Century Gothic"/>
          <w:color w:val="00B0F0"/>
          <w:sz w:val="22"/>
          <w:szCs w:val="22"/>
        </w:rPr>
        <w:t>Talked about how sensitive information such as names and IDs were exposed (Confidentiality</w:t>
      </w:r>
      <w:r>
        <w:rPr>
          <w:rFonts w:ascii="Century Gothic" w:hAnsi="Century Gothic"/>
          <w:color w:val="00B0F0"/>
          <w:sz w:val="22"/>
          <w:szCs w:val="22"/>
        </w:rPr>
        <w:t>)</w:t>
      </w:r>
    </w:p>
    <w:p w14:paraId="2DF5EF73" w14:textId="77777777" w:rsidR="003044B0" w:rsidRDefault="003044B0" w:rsidP="003044B0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3044B0">
        <w:rPr>
          <w:rFonts w:ascii="Century Gothic" w:hAnsi="Century Gothic"/>
          <w:color w:val="00B0F0"/>
          <w:sz w:val="22"/>
          <w:szCs w:val="22"/>
        </w:rPr>
        <w:t>Discussed how leaked data can be used for scams or fraud if misused (Integrity risk)</w:t>
      </w:r>
    </w:p>
    <w:p w14:paraId="41F65787" w14:textId="77777777" w:rsidR="003044B0" w:rsidRDefault="003044B0" w:rsidP="003044B0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3044B0">
        <w:rPr>
          <w:rFonts w:ascii="Century Gothic" w:hAnsi="Century Gothic"/>
          <w:color w:val="00B0F0"/>
          <w:sz w:val="22"/>
          <w:szCs w:val="22"/>
        </w:rPr>
        <w:t>Identified that the breach was caused by poor security practices, such as an exposed API</w:t>
      </w:r>
    </w:p>
    <w:p w14:paraId="219BF1DD" w14:textId="2D9B82D1" w:rsidR="00F22F7E" w:rsidRPr="003044B0" w:rsidRDefault="003044B0" w:rsidP="003044B0">
      <w:pPr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3044B0">
        <w:rPr>
          <w:rFonts w:ascii="Century Gothic" w:hAnsi="Century Gothic"/>
          <w:color w:val="00B0F0"/>
          <w:sz w:val="22"/>
          <w:szCs w:val="22"/>
        </w:rPr>
        <w:t>Suggested improvements such as stronger access controls and better system protection to prevent unauthorised access</w:t>
      </w:r>
    </w:p>
    <w:p w14:paraId="551A5160" w14:textId="7E691D74" w:rsidR="003C4D5B" w:rsidRPr="00C915A8" w:rsidRDefault="003C4D5B" w:rsidP="003C4D5B">
      <w:pPr>
        <w:numPr>
          <w:ilvl w:val="1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r w:rsidRPr="00C915A8">
        <w:rPr>
          <w:rFonts w:ascii="Century Gothic" w:hAnsi="Century Gothic"/>
          <w:color w:val="7030A0"/>
          <w:sz w:val="22"/>
          <w:szCs w:val="22"/>
        </w:rPr>
        <w:t>REFERENCES:</w:t>
      </w:r>
    </w:p>
    <w:p w14:paraId="402DE9C7" w14:textId="2A1C928E" w:rsidR="00F30D49" w:rsidRPr="00C915A8" w:rsidRDefault="00A14E31" w:rsidP="00F30D49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44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https://www.abc.net.au/news/2025-09-23/timeline-on-optus-triple-0-outage-what-we-know/105805890</w:t>
        </w:r>
      </w:hyperlink>
    </w:p>
    <w:p w14:paraId="3B946B31" w14:textId="1B6BCFAD" w:rsidR="00A14E31" w:rsidRPr="00C915A8" w:rsidRDefault="00A14E31" w:rsidP="00F30D49">
      <w:pPr>
        <w:numPr>
          <w:ilvl w:val="2"/>
          <w:numId w:val="1"/>
        </w:numPr>
        <w:spacing w:after="0"/>
        <w:rPr>
          <w:rFonts w:ascii="Century Gothic" w:hAnsi="Century Gothic"/>
          <w:color w:val="7030A0"/>
          <w:sz w:val="22"/>
          <w:szCs w:val="22"/>
        </w:rPr>
      </w:pPr>
      <w:hyperlink r:id="rId45" w:anchor=":~:text=Optus%20data%20breach-,Case%20studies,Information%20Commissioner%20and%20key%20regulators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https://www.qld.gov.au/community/your-home-community/cyber-security/cyber-security-for-queenslanders/case-studies/optus-data-breach#:~:text=Optus%20data%20breach-,Case%20studies,Information%20Commissioner%20and%20key%20regulators</w:t>
        </w:r>
      </w:hyperlink>
      <w:r w:rsidRPr="00C915A8">
        <w:rPr>
          <w:rFonts w:ascii="Century Gothic" w:hAnsi="Century Gothic"/>
          <w:color w:val="7030A0"/>
          <w:sz w:val="22"/>
          <w:szCs w:val="22"/>
        </w:rPr>
        <w:t>.</w:t>
      </w:r>
    </w:p>
    <w:p w14:paraId="3FE87D43" w14:textId="77777777" w:rsidR="003C4D5B" w:rsidRPr="00C915A8" w:rsidRDefault="003C4D5B" w:rsidP="002662F5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6A31CC8" w14:textId="2953A949" w:rsidR="003B2460" w:rsidRPr="00C915A8" w:rsidRDefault="004060C6" w:rsidP="0042479D">
      <w:pPr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A21. Participate in an online cybersecurity discussio</w:t>
      </w:r>
      <w:r w:rsidR="00984538" w:rsidRPr="00C915A8">
        <w:rPr>
          <w:rFonts w:ascii="Century Gothic" w:hAnsi="Century Gothic"/>
          <w:color w:val="0070C0"/>
          <w:sz w:val="22"/>
          <w:szCs w:val="22"/>
        </w:rPr>
        <w:t>n</w:t>
      </w:r>
      <w:r w:rsidR="006C4F54" w:rsidRPr="00C915A8">
        <w:rPr>
          <w:noProof/>
          <w:sz w:val="22"/>
          <w:szCs w:val="22"/>
        </w:rPr>
        <w:drawing>
          <wp:inline distT="0" distB="0" distL="0" distR="0" wp14:anchorId="5E37E1D4" wp14:editId="01DBBE65">
            <wp:extent cx="5275847" cy="3685377"/>
            <wp:effectExtent l="0" t="0" r="1270" b="0"/>
            <wp:docPr id="63231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204" cy="368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4225" w14:textId="3E6EEE0E" w:rsidR="006C036A" w:rsidRPr="00C915A8" w:rsidRDefault="003412AB" w:rsidP="006C036A">
      <w:pPr>
        <w:numPr>
          <w:ilvl w:val="1"/>
          <w:numId w:val="1"/>
        </w:numPr>
        <w:spacing w:after="0"/>
        <w:rPr>
          <w:rFonts w:ascii="Times New Roman" w:hAnsi="Times New Roman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Went</w:t>
      </w:r>
      <w:r w:rsidR="006C036A" w:rsidRPr="00C915A8">
        <w:rPr>
          <w:rFonts w:ascii="Century Gothic" w:hAnsi="Century Gothic"/>
          <w:color w:val="00B0F0"/>
          <w:sz w:val="22"/>
          <w:szCs w:val="22"/>
        </w:rPr>
        <w:t xml:space="preserve"> on reddit to the r/techsupport community</w:t>
      </w:r>
    </w:p>
    <w:p w14:paraId="5EE82D11" w14:textId="5ABB09A8" w:rsidR="006C036A" w:rsidRPr="00C915A8" w:rsidRDefault="006C036A" w:rsidP="006C036A">
      <w:pPr>
        <w:numPr>
          <w:ilvl w:val="1"/>
          <w:numId w:val="1"/>
        </w:numPr>
        <w:spacing w:after="0"/>
        <w:rPr>
          <w:rFonts w:ascii="Times New Roman" w:hAnsi="Times New Roman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Found someone asking about the importance of a strong password, specifically in the </w:t>
      </w:r>
      <w:r w:rsidR="005A1080" w:rsidRPr="00C915A8">
        <w:rPr>
          <w:rFonts w:ascii="Century Gothic" w:hAnsi="Century Gothic"/>
          <w:color w:val="00B0F0"/>
          <w:sz w:val="22"/>
          <w:szCs w:val="22"/>
        </w:rPr>
        <w:t>context of a business</w:t>
      </w:r>
      <w:r w:rsidR="003412AB" w:rsidRPr="00C915A8">
        <w:rPr>
          <w:rFonts w:ascii="Century Gothic" w:hAnsi="Century Gothic"/>
          <w:color w:val="00B0F0"/>
          <w:sz w:val="22"/>
          <w:szCs w:val="22"/>
        </w:rPr>
        <w:t xml:space="preserve"> (their shop)</w:t>
      </w:r>
    </w:p>
    <w:p w14:paraId="099838EF" w14:textId="3EBD89FB" w:rsidR="003C4D5B" w:rsidRPr="00C915A8" w:rsidRDefault="005A1080" w:rsidP="007173D5">
      <w:pPr>
        <w:numPr>
          <w:ilvl w:val="1"/>
          <w:numId w:val="1"/>
        </w:numPr>
        <w:spacing w:after="0"/>
        <w:rPr>
          <w:rFonts w:ascii="Times New Roman" w:hAnsi="Times New Roman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With the group project task, my focus had also been on a business and their logins + password were a factor I had </w:t>
      </w:r>
      <w:proofErr w:type="gramStart"/>
      <w:r w:rsidRPr="00C915A8">
        <w:rPr>
          <w:rFonts w:ascii="Century Gothic" w:hAnsi="Century Gothic"/>
          <w:color w:val="00B0F0"/>
          <w:sz w:val="22"/>
          <w:szCs w:val="22"/>
        </w:rPr>
        <w:t>looked into</w:t>
      </w:r>
      <w:proofErr w:type="gramEnd"/>
      <w:r w:rsidRPr="00C915A8">
        <w:rPr>
          <w:rFonts w:ascii="Century Gothic" w:hAnsi="Century Gothic"/>
          <w:color w:val="00B0F0"/>
          <w:sz w:val="22"/>
          <w:szCs w:val="22"/>
        </w:rPr>
        <w:t xml:space="preserve"> so I had some advice/information I could pass on</w:t>
      </w:r>
    </w:p>
    <w:p w14:paraId="148AFF61" w14:textId="77777777" w:rsidR="006C036A" w:rsidRPr="00C915A8" w:rsidRDefault="006C036A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2FD14561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0934891E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36B5405C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6C40561D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29097F1E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7FDA9209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3E737065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6D7135CD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01EF4F88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04880214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3AF4020A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7E52D259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5F2E3204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11E2FBEE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0EEB2FC8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3B358D57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027928D1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3EB437C4" w14:textId="77777777" w:rsidR="00AF24FD" w:rsidRPr="00C915A8" w:rsidRDefault="00AF24FD" w:rsidP="006C036A">
      <w:pPr>
        <w:spacing w:after="0"/>
        <w:ind w:left="1440"/>
        <w:rPr>
          <w:rFonts w:ascii="Times New Roman" w:hAnsi="Times New Roman"/>
          <w:sz w:val="22"/>
          <w:szCs w:val="22"/>
        </w:rPr>
      </w:pPr>
    </w:p>
    <w:p w14:paraId="32FB6F2B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A22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Perform a prompt injection attack on a generative AI assistant (controlled test only) </w:t>
      </w:r>
    </w:p>
    <w:p w14:paraId="19A03AE3" w14:textId="3C09FF6C" w:rsidR="003C4D5B" w:rsidRDefault="0085506A" w:rsidP="00AF24FD">
      <w:pPr>
        <w:spacing w:after="0"/>
        <w:rPr>
          <w:rFonts w:ascii="Century Gothic" w:hAnsi="Century Gothic"/>
          <w:color w:val="0070C0"/>
          <w:sz w:val="22"/>
          <w:szCs w:val="22"/>
        </w:rPr>
      </w:pPr>
      <w:r w:rsidRPr="0085506A">
        <w:rPr>
          <w:rFonts w:ascii="Century Gothic" w:hAnsi="Century Gothic"/>
          <w:noProof/>
          <w:color w:val="0070C0"/>
          <w:sz w:val="22"/>
          <w:szCs w:val="22"/>
        </w:rPr>
        <w:drawing>
          <wp:inline distT="0" distB="0" distL="0" distR="0" wp14:anchorId="6698B836" wp14:editId="0FB18D84">
            <wp:extent cx="5731510" cy="4064000"/>
            <wp:effectExtent l="0" t="0" r="2540" b="0"/>
            <wp:docPr id="184624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403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FF65" w14:textId="6D959FFB" w:rsidR="0085506A" w:rsidRDefault="0085506A" w:rsidP="0085506A">
      <w:pPr>
        <w:pStyle w:val="ListParagraph"/>
        <w:numPr>
          <w:ilvl w:val="1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r>
        <w:rPr>
          <w:rFonts w:ascii="Century Gothic" w:hAnsi="Century Gothic"/>
          <w:color w:val="0070C0"/>
          <w:sz w:val="22"/>
          <w:szCs w:val="22"/>
        </w:rPr>
        <w:t xml:space="preserve">Using </w:t>
      </w:r>
      <w:r w:rsidR="00DD4BD4">
        <w:rPr>
          <w:rFonts w:ascii="Century Gothic" w:hAnsi="Century Gothic"/>
          <w:color w:val="0070C0"/>
          <w:sz w:val="22"/>
          <w:szCs w:val="22"/>
        </w:rPr>
        <w:t>generative AI, with a few prompts I was able to get an output that contains an offensive word</w:t>
      </w:r>
    </w:p>
    <w:p w14:paraId="44270777" w14:textId="6FD1254C" w:rsidR="009B6CE7" w:rsidRPr="009B6CE7" w:rsidRDefault="009B6CE7" w:rsidP="009B6CE7">
      <w:pPr>
        <w:pStyle w:val="ListParagraph"/>
        <w:numPr>
          <w:ilvl w:val="1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r>
        <w:rPr>
          <w:rFonts w:ascii="Century Gothic" w:hAnsi="Century Gothic"/>
          <w:color w:val="0070C0"/>
          <w:sz w:val="22"/>
          <w:szCs w:val="22"/>
        </w:rPr>
        <w:t>Offensive language breaks safety measures, ethical guidelines and content filters</w:t>
      </w:r>
    </w:p>
    <w:p w14:paraId="38A67F3A" w14:textId="77777777" w:rsidR="00AF24FD" w:rsidRPr="00C915A8" w:rsidRDefault="00AF24FD" w:rsidP="009B6CE7">
      <w:pPr>
        <w:spacing w:after="0"/>
        <w:rPr>
          <w:rFonts w:ascii="Century Gothic" w:hAnsi="Century Gothic"/>
          <w:color w:val="0070C0"/>
          <w:sz w:val="22"/>
          <w:szCs w:val="22"/>
        </w:rPr>
      </w:pPr>
    </w:p>
    <w:p w14:paraId="72E481AF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t>A23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Enhance cybersecurity at your home </w:t>
      </w:r>
    </w:p>
    <w:p w14:paraId="543E52C3" w14:textId="0A339926" w:rsidR="00FA1FBC" w:rsidRPr="00C915A8" w:rsidRDefault="00FA1FBC" w:rsidP="00FA1FBC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Enabled strong Wi-Fi password: Confidentiality (prevents unauthorised access)</w:t>
      </w:r>
    </w:p>
    <w:p w14:paraId="338F5C00" w14:textId="495BB0F0" w:rsidR="007173D5" w:rsidRPr="00C915A8" w:rsidRDefault="007173D5" w:rsidP="007173D5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Periodically updated/changed</w:t>
      </w:r>
    </w:p>
    <w:p w14:paraId="0C9D1712" w14:textId="2A87B6C6" w:rsidR="007173D5" w:rsidRPr="00C915A8" w:rsidRDefault="007173D5" w:rsidP="007173D5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Has alpha-numeral, upper + lower case, </w:t>
      </w:r>
      <w:r w:rsidR="00515043" w:rsidRPr="00C915A8">
        <w:rPr>
          <w:rFonts w:ascii="Century Gothic" w:hAnsi="Century Gothic"/>
          <w:color w:val="00B0F0"/>
          <w:sz w:val="22"/>
          <w:szCs w:val="22"/>
        </w:rPr>
        <w:t>punctuation, no double ups</w:t>
      </w:r>
    </w:p>
    <w:p w14:paraId="75F9EF42" w14:textId="7168F65E" w:rsidR="00FA1FBC" w:rsidRPr="00C915A8" w:rsidRDefault="00FA1FBC" w:rsidP="00FA1FBC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Enabled 2FA on accounts: Authentication (verifies user identity), Confidentiality</w:t>
      </w:r>
    </w:p>
    <w:p w14:paraId="281E7B90" w14:textId="6FC9753D" w:rsidR="00515043" w:rsidRPr="00C915A8" w:rsidRDefault="00515043" w:rsidP="00515043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With backup./recovery accounts</w:t>
      </w:r>
    </w:p>
    <w:p w14:paraId="517F838C" w14:textId="61EA356B" w:rsidR="003B2460" w:rsidRPr="00C915A8" w:rsidRDefault="00FA1FBC" w:rsidP="00FA1FBC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Updated devices/software: Integrity (prevents vulnerabilities), Availability</w:t>
      </w:r>
    </w:p>
    <w:p w14:paraId="051A68FC" w14:textId="50B1FF09" w:rsidR="00515043" w:rsidRPr="00C915A8" w:rsidRDefault="00515043" w:rsidP="00515043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Monthly reports</w:t>
      </w:r>
    </w:p>
    <w:p w14:paraId="1000CB29" w14:textId="1230346A" w:rsidR="00515043" w:rsidRPr="00C915A8" w:rsidRDefault="00515043" w:rsidP="00515043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quarterly testings</w:t>
      </w:r>
    </w:p>
    <w:p w14:paraId="0848FF24" w14:textId="4A291D59" w:rsidR="00515043" w:rsidRPr="00C915A8" w:rsidRDefault="00515043" w:rsidP="00AF24FD">
      <w:pPr>
        <w:pStyle w:val="NormalWeb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annual maintenance</w:t>
      </w:r>
    </w:p>
    <w:p w14:paraId="0CC9B148" w14:textId="77777777" w:rsidR="00AF24FD" w:rsidRDefault="00AF24FD" w:rsidP="00AF24FD">
      <w:pPr>
        <w:pStyle w:val="NormalWeb"/>
        <w:ind w:left="2160"/>
        <w:rPr>
          <w:rFonts w:ascii="Century Gothic" w:hAnsi="Century Gothic"/>
          <w:color w:val="00B0F0"/>
          <w:sz w:val="22"/>
          <w:szCs w:val="22"/>
        </w:rPr>
      </w:pPr>
    </w:p>
    <w:p w14:paraId="680BA343" w14:textId="77777777" w:rsidR="009B6CE7" w:rsidRPr="00C915A8" w:rsidRDefault="009B6CE7" w:rsidP="00AF24FD">
      <w:pPr>
        <w:pStyle w:val="NormalWeb"/>
        <w:ind w:left="2160"/>
        <w:rPr>
          <w:rFonts w:ascii="Century Gothic" w:hAnsi="Century Gothic"/>
          <w:color w:val="00B0F0"/>
          <w:sz w:val="22"/>
          <w:szCs w:val="22"/>
        </w:rPr>
      </w:pPr>
    </w:p>
    <w:p w14:paraId="43501833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A24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Teach your family about a cybersecurity topic </w:t>
      </w:r>
    </w:p>
    <w:p w14:paraId="584034E6" w14:textId="629B8A11" w:rsidR="003B2460" w:rsidRPr="00C915A8" w:rsidRDefault="00200641" w:rsidP="00DC3509">
      <w:pPr>
        <w:pStyle w:val="NormalWeb"/>
        <w:ind w:left="72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noProof/>
          <w:color w:val="0070C0"/>
          <w:sz w:val="22"/>
          <w:szCs w:val="22"/>
        </w:rPr>
        <w:drawing>
          <wp:inline distT="0" distB="0" distL="0" distR="0" wp14:anchorId="77270B2F" wp14:editId="7262D53F">
            <wp:extent cx="2542377" cy="3795258"/>
            <wp:effectExtent l="0" t="0" r="0" b="0"/>
            <wp:docPr id="47716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119" cy="381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3509" w:rsidRPr="00C915A8">
        <w:rPr>
          <w:rFonts w:ascii="Century Gothic" w:hAnsi="Century Gothic"/>
          <w:color w:val="0070C0"/>
          <w:sz w:val="22"/>
          <w:szCs w:val="22"/>
        </w:rPr>
        <w:t xml:space="preserve"> </w:t>
      </w:r>
      <w:r w:rsidR="00DC3509" w:rsidRPr="00C915A8">
        <w:rPr>
          <w:rFonts w:ascii="Century Gothic" w:hAnsi="Century Gothic"/>
          <w:noProof/>
          <w:color w:val="0070C0"/>
          <w:sz w:val="22"/>
          <w:szCs w:val="22"/>
        </w:rPr>
        <w:drawing>
          <wp:inline distT="0" distB="0" distL="0" distR="0" wp14:anchorId="2EF228B6" wp14:editId="040C9954">
            <wp:extent cx="2604836" cy="3806824"/>
            <wp:effectExtent l="0" t="0" r="5080" b="3810"/>
            <wp:docPr id="1192545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410" cy="382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527F" w14:textId="3009393F" w:rsidR="004E4F76" w:rsidRPr="00C915A8" w:rsidRDefault="004E4F76" w:rsidP="004E4F76">
      <w:pPr>
        <w:pStyle w:val="NormalWeb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(Confidentiality) I found out that my orthodontist clinic had a data breach where confidential client information was leaked, including names, addresses, medical records, and bank details  </w:t>
      </w:r>
    </w:p>
    <w:p w14:paraId="1ACC1220" w14:textId="23F596D3" w:rsidR="003C4D5B" w:rsidRPr="00C915A8" w:rsidRDefault="004E4F76" w:rsidP="00D77449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(Confidentiality, Integrity) I explained to my family that we have the right to request deletion of our personal data to prevent misuse</w:t>
      </w:r>
    </w:p>
    <w:p w14:paraId="06D691E9" w14:textId="77777777" w:rsidR="00D77449" w:rsidRPr="00C915A8" w:rsidRDefault="00D77449" w:rsidP="00D77449">
      <w:pPr>
        <w:pStyle w:val="NormalWeb"/>
        <w:ind w:left="1440"/>
        <w:rPr>
          <w:sz w:val="22"/>
          <w:szCs w:val="22"/>
        </w:rPr>
      </w:pPr>
    </w:p>
    <w:p w14:paraId="72E51C42" w14:textId="77777777" w:rsidR="00AF24FD" w:rsidRDefault="00AF24FD" w:rsidP="00D77449">
      <w:pPr>
        <w:pStyle w:val="NormalWeb"/>
        <w:ind w:left="1440"/>
        <w:rPr>
          <w:sz w:val="22"/>
          <w:szCs w:val="22"/>
        </w:rPr>
      </w:pPr>
    </w:p>
    <w:p w14:paraId="3AB521B5" w14:textId="77777777" w:rsidR="005A29F2" w:rsidRDefault="005A29F2" w:rsidP="00D77449">
      <w:pPr>
        <w:pStyle w:val="NormalWeb"/>
        <w:ind w:left="1440"/>
        <w:rPr>
          <w:sz w:val="22"/>
          <w:szCs w:val="22"/>
        </w:rPr>
      </w:pPr>
    </w:p>
    <w:p w14:paraId="5807D8D4" w14:textId="77777777" w:rsidR="005A29F2" w:rsidRDefault="005A29F2" w:rsidP="00D77449">
      <w:pPr>
        <w:pStyle w:val="NormalWeb"/>
        <w:ind w:left="1440"/>
        <w:rPr>
          <w:sz w:val="22"/>
          <w:szCs w:val="22"/>
        </w:rPr>
      </w:pPr>
    </w:p>
    <w:p w14:paraId="2DEA1987" w14:textId="77777777" w:rsidR="005A29F2" w:rsidRDefault="005A29F2" w:rsidP="00D77449">
      <w:pPr>
        <w:pStyle w:val="NormalWeb"/>
        <w:ind w:left="1440"/>
        <w:rPr>
          <w:sz w:val="22"/>
          <w:szCs w:val="22"/>
        </w:rPr>
      </w:pPr>
    </w:p>
    <w:p w14:paraId="677BF420" w14:textId="77777777" w:rsidR="005A29F2" w:rsidRDefault="005A29F2" w:rsidP="00D77449">
      <w:pPr>
        <w:pStyle w:val="NormalWeb"/>
        <w:ind w:left="1440"/>
        <w:rPr>
          <w:sz w:val="22"/>
          <w:szCs w:val="22"/>
        </w:rPr>
      </w:pPr>
    </w:p>
    <w:p w14:paraId="61142E07" w14:textId="77777777" w:rsidR="005A29F2" w:rsidRDefault="005A29F2" w:rsidP="00D77449">
      <w:pPr>
        <w:pStyle w:val="NormalWeb"/>
        <w:ind w:left="1440"/>
        <w:rPr>
          <w:sz w:val="22"/>
          <w:szCs w:val="22"/>
        </w:rPr>
      </w:pPr>
    </w:p>
    <w:p w14:paraId="711A01C3" w14:textId="77777777" w:rsidR="005A29F2" w:rsidRDefault="005A29F2" w:rsidP="00D77449">
      <w:pPr>
        <w:pStyle w:val="NormalWeb"/>
        <w:ind w:left="1440"/>
        <w:rPr>
          <w:sz w:val="22"/>
          <w:szCs w:val="22"/>
        </w:rPr>
      </w:pPr>
    </w:p>
    <w:p w14:paraId="79B8BBB5" w14:textId="77777777" w:rsidR="005A29F2" w:rsidRDefault="005A29F2" w:rsidP="00D77449">
      <w:pPr>
        <w:pStyle w:val="NormalWeb"/>
        <w:ind w:left="1440"/>
        <w:rPr>
          <w:sz w:val="22"/>
          <w:szCs w:val="22"/>
        </w:rPr>
      </w:pPr>
    </w:p>
    <w:p w14:paraId="6578CA55" w14:textId="77777777" w:rsidR="005A29F2" w:rsidRPr="00C915A8" w:rsidRDefault="005A29F2" w:rsidP="00D77449">
      <w:pPr>
        <w:pStyle w:val="NormalWeb"/>
        <w:ind w:left="1440"/>
        <w:rPr>
          <w:sz w:val="22"/>
          <w:szCs w:val="22"/>
        </w:rPr>
      </w:pPr>
    </w:p>
    <w:p w14:paraId="36CF5452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A28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Implement a security solution and publish it on GitHub </w:t>
      </w:r>
    </w:p>
    <w:p w14:paraId="7FB48320" w14:textId="13217A59" w:rsidR="003B2460" w:rsidRPr="00C915A8" w:rsidRDefault="00290232" w:rsidP="003B2460">
      <w:pPr>
        <w:numPr>
          <w:ilvl w:val="1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hyperlink r:id="rId50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https://github.com/wujstudy/defensive-cyb/blob/main/password%20checker</w:t>
        </w:r>
      </w:hyperlink>
    </w:p>
    <w:p w14:paraId="0E87961A" w14:textId="30572108" w:rsidR="00290232" w:rsidRPr="00C915A8" w:rsidRDefault="00761559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noProof/>
          <w:color w:val="0070C0"/>
          <w:sz w:val="22"/>
          <w:szCs w:val="22"/>
        </w:rPr>
        <w:drawing>
          <wp:inline distT="0" distB="0" distL="0" distR="0" wp14:anchorId="199B06C0" wp14:editId="1A275813">
            <wp:extent cx="5094514" cy="2572656"/>
            <wp:effectExtent l="0" t="0" r="0" b="0"/>
            <wp:docPr id="12263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47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98999" cy="25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9741" w14:textId="7C8BFA1C" w:rsidR="00E805C5" w:rsidRPr="00C915A8" w:rsidRDefault="00E805C5" w:rsidP="00E805C5">
      <w:pPr>
        <w:pStyle w:val="ListParagraph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Chose to create a password strength checker because weak passwords are a common security risk </w:t>
      </w:r>
      <w:r w:rsidR="006C036A" w:rsidRPr="00C915A8">
        <w:rPr>
          <w:rFonts w:ascii="Century Gothic" w:hAnsi="Century Gothic"/>
          <w:color w:val="00B0F0"/>
          <w:sz w:val="22"/>
          <w:szCs w:val="22"/>
        </w:rPr>
        <w:t>(and because of a recent reddit post I had seen, I also realised that most ppl don’t understand the importance of strong passwords)</w:t>
      </w:r>
    </w:p>
    <w:p w14:paraId="36BA84A9" w14:textId="3D5D6A4A" w:rsidR="00E805C5" w:rsidRPr="00C915A8" w:rsidRDefault="00E805C5" w:rsidP="00E805C5">
      <w:pPr>
        <w:pStyle w:val="ListParagraph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Helps users create stronger, more secure passwords </w:t>
      </w:r>
    </w:p>
    <w:p w14:paraId="2C801E63" w14:textId="2074555B" w:rsidR="00E805C5" w:rsidRPr="00C915A8" w:rsidRDefault="00E805C5" w:rsidP="00E805C5">
      <w:pPr>
        <w:pStyle w:val="ListParagraph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Improves confidentiality by protecting accounts from unauthorised access</w:t>
      </w:r>
    </w:p>
    <w:p w14:paraId="4A1A9162" w14:textId="3C9EEEAC" w:rsidR="00E805C5" w:rsidRPr="00C915A8" w:rsidRDefault="00E805C5" w:rsidP="00E805C5">
      <w:pPr>
        <w:pStyle w:val="ListParagraph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Supports authentication as passwords verify user identity </w:t>
      </w:r>
    </w:p>
    <w:p w14:paraId="78483923" w14:textId="38370FE1" w:rsidR="00E805C5" w:rsidRPr="00C915A8" w:rsidRDefault="00E805C5" w:rsidP="00E805C5">
      <w:pPr>
        <w:pStyle w:val="ListParagraph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Simple and practical to implement in Python </w:t>
      </w:r>
    </w:p>
    <w:p w14:paraId="30DB5564" w14:textId="793FD251" w:rsidR="00D0316B" w:rsidRPr="00C915A8" w:rsidRDefault="00E805C5" w:rsidP="00E805C5">
      <w:pPr>
        <w:pStyle w:val="ListParagraph"/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Easy to explain and demonstrate as a cybersecurity solution</w:t>
      </w:r>
    </w:p>
    <w:p w14:paraId="4B43DA49" w14:textId="77777777" w:rsidR="00D0316B" w:rsidRPr="00C915A8" w:rsidRDefault="00D0316B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6F1104A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8BC16FA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9C7B211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85F1D55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7797075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B45E7D6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205A0B1E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74C96DF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64D9564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071929C0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5E9B634F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D0E8B3F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7BFC2D8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90396D2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28442A7C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3418AFE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561BBE3F" w14:textId="77777777" w:rsidR="00AF24FD" w:rsidRPr="00C915A8" w:rsidRDefault="00AF24FD" w:rsidP="00761559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4AE2A920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A29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Analyse an AI-generated image/video/audio using a detection tool </w:t>
      </w:r>
    </w:p>
    <w:p w14:paraId="5A4E5B50" w14:textId="7F1B4A3A" w:rsidR="003B2460" w:rsidRPr="00C915A8" w:rsidRDefault="008A7441" w:rsidP="003B2460">
      <w:pPr>
        <w:numPr>
          <w:ilvl w:val="1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hyperlink r:id="rId52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https://isthisai.com/?gad_source=1&amp;gad_campaignid=23450852540&amp;gbraid=0AAAABCeAzlaEdue0vAiOyIlk4zsLYtEF2&amp;gclid=Cj0KCQjw1ZjOBhCmARIsADDuFTDilD7EgnIUeBcbiFRjWQ-rMBzcjJrAYg8BeG52OXZ76lQ-rEIeyawaAj4fEALw_wcB</w:t>
        </w:r>
      </w:hyperlink>
    </w:p>
    <w:p w14:paraId="6AEDAC30" w14:textId="63640BE6" w:rsidR="008A7441" w:rsidRPr="00C915A8" w:rsidRDefault="003113B5" w:rsidP="003113B5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noProof/>
          <w:color w:val="0070C0"/>
          <w:sz w:val="22"/>
          <w:szCs w:val="22"/>
        </w:rPr>
        <w:drawing>
          <wp:inline distT="0" distB="0" distL="0" distR="0" wp14:anchorId="10295FE8" wp14:editId="3AC80CEB">
            <wp:extent cx="3902710" cy="2887469"/>
            <wp:effectExtent l="0" t="0" r="2540" b="8255"/>
            <wp:docPr id="117289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938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08978" cy="289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663D" w14:textId="0A734DC1" w:rsidR="003113B5" w:rsidRDefault="00DD4F7F" w:rsidP="003113B5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noProof/>
          <w:color w:val="0070C0"/>
          <w:sz w:val="22"/>
          <w:szCs w:val="22"/>
        </w:rPr>
        <w:drawing>
          <wp:inline distT="0" distB="0" distL="0" distR="0" wp14:anchorId="047A9F56" wp14:editId="08E3C825">
            <wp:extent cx="3841474" cy="3346501"/>
            <wp:effectExtent l="0" t="0" r="6985" b="6350"/>
            <wp:docPr id="853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75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53184" cy="335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2C3D" w14:textId="1134B8EE" w:rsidR="0073029F" w:rsidRPr="0073029F" w:rsidRDefault="0073029F" w:rsidP="0073029F">
      <w:pPr>
        <w:pStyle w:val="ListParagraph"/>
        <w:numPr>
          <w:ilvl w:val="1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73029F">
        <w:rPr>
          <w:rFonts w:ascii="Century Gothic" w:hAnsi="Century Gothic"/>
          <w:color w:val="00B0F0"/>
          <w:sz w:val="22"/>
          <w:szCs w:val="22"/>
        </w:rPr>
        <w:t xml:space="preserve">using an AI detection tool to analyse whether media was AI-generated </w:t>
      </w:r>
    </w:p>
    <w:p w14:paraId="76DF22E8" w14:textId="118A1117" w:rsidR="00CD58C8" w:rsidRPr="0073029F" w:rsidRDefault="0073029F" w:rsidP="0073029F">
      <w:pPr>
        <w:pStyle w:val="ListParagraph"/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73029F">
        <w:rPr>
          <w:rFonts w:ascii="Century Gothic" w:hAnsi="Century Gothic"/>
          <w:color w:val="00B0F0"/>
          <w:sz w:val="22"/>
          <w:szCs w:val="22"/>
        </w:rPr>
        <w:t>identified patterns indicating synthetic content (Integrity: detects manipulation + Authenticity: verifies real vs AI)</w:t>
      </w:r>
    </w:p>
    <w:p w14:paraId="05C93CEC" w14:textId="19145218" w:rsidR="003F1418" w:rsidRPr="00C915A8" w:rsidRDefault="003F1418" w:rsidP="003C4D5B">
      <w:pPr>
        <w:pStyle w:val="ListParagraph"/>
        <w:spacing w:after="0"/>
        <w:ind w:left="1440"/>
        <w:rPr>
          <w:rFonts w:ascii="Century Gothic" w:hAnsi="Century Gothic"/>
          <w:color w:val="0070C0"/>
          <w:sz w:val="22"/>
          <w:szCs w:val="22"/>
        </w:rPr>
      </w:pPr>
    </w:p>
    <w:p w14:paraId="26B70A6F" w14:textId="77777777" w:rsidR="00C915A8" w:rsidRPr="00C915A8" w:rsidRDefault="00C915A8" w:rsidP="003C4D5B">
      <w:pPr>
        <w:pStyle w:val="ListParagraph"/>
        <w:spacing w:after="0"/>
        <w:ind w:left="1440"/>
        <w:rPr>
          <w:rFonts w:ascii="Century Gothic" w:hAnsi="Century Gothic"/>
          <w:color w:val="0070C0"/>
          <w:sz w:val="22"/>
          <w:szCs w:val="22"/>
        </w:rPr>
      </w:pPr>
    </w:p>
    <w:p w14:paraId="52A34A6E" w14:textId="77777777" w:rsidR="00C915A8" w:rsidRPr="00C915A8" w:rsidRDefault="00C915A8" w:rsidP="003C4D5B">
      <w:pPr>
        <w:pStyle w:val="ListParagraph"/>
        <w:spacing w:after="0"/>
        <w:ind w:left="1440"/>
        <w:rPr>
          <w:rFonts w:ascii="Century Gothic" w:hAnsi="Century Gothic"/>
          <w:color w:val="0070C0"/>
          <w:sz w:val="22"/>
          <w:szCs w:val="22"/>
        </w:rPr>
      </w:pPr>
    </w:p>
    <w:p w14:paraId="768A76A8" w14:textId="77777777" w:rsidR="00C915A8" w:rsidRPr="00C915A8" w:rsidRDefault="00C915A8" w:rsidP="003C4D5B">
      <w:pPr>
        <w:pStyle w:val="ListParagraph"/>
        <w:spacing w:after="0"/>
        <w:ind w:left="1440"/>
        <w:rPr>
          <w:rFonts w:ascii="Century Gothic" w:hAnsi="Century Gothic"/>
          <w:color w:val="0070C0"/>
          <w:sz w:val="22"/>
          <w:szCs w:val="22"/>
        </w:rPr>
      </w:pPr>
    </w:p>
    <w:p w14:paraId="0467812E" w14:textId="77777777" w:rsidR="00C915A8" w:rsidRPr="0073029F" w:rsidRDefault="00C915A8" w:rsidP="0073029F">
      <w:pPr>
        <w:spacing w:after="0"/>
        <w:rPr>
          <w:rFonts w:ascii="Century Gothic" w:hAnsi="Century Gothic"/>
          <w:color w:val="0070C0"/>
          <w:sz w:val="22"/>
          <w:szCs w:val="22"/>
        </w:rPr>
      </w:pPr>
    </w:p>
    <w:p w14:paraId="747F1A92" w14:textId="77777777" w:rsidR="004060C6" w:rsidRPr="00C915A8" w:rsidRDefault="004060C6" w:rsidP="004C631F">
      <w:pPr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proofErr w:type="spellStart"/>
      <w:r w:rsidRPr="00C915A8">
        <w:rPr>
          <w:rFonts w:ascii="Century Gothic" w:hAnsi="Century Gothic"/>
          <w:color w:val="0070C0"/>
          <w:sz w:val="22"/>
          <w:szCs w:val="22"/>
        </w:rPr>
        <w:lastRenderedPageBreak/>
        <w:t>A30</w:t>
      </w:r>
      <w:proofErr w:type="spellEnd"/>
      <w:r w:rsidRPr="00C915A8">
        <w:rPr>
          <w:rFonts w:ascii="Century Gothic" w:hAnsi="Century Gothic"/>
          <w:color w:val="0070C0"/>
          <w:sz w:val="22"/>
          <w:szCs w:val="22"/>
        </w:rPr>
        <w:t xml:space="preserve">. Complete an online cybersecurity module </w:t>
      </w:r>
    </w:p>
    <w:p w14:paraId="6D7A536D" w14:textId="43C72F64" w:rsidR="006867A6" w:rsidRPr="00C915A8" w:rsidRDefault="006867A6" w:rsidP="006867A6">
      <w:pPr>
        <w:numPr>
          <w:ilvl w:val="1"/>
          <w:numId w:val="1"/>
        </w:numPr>
        <w:spacing w:after="0"/>
        <w:rPr>
          <w:rFonts w:ascii="Century Gothic" w:hAnsi="Century Gothic"/>
          <w:color w:val="0070C0"/>
          <w:sz w:val="22"/>
          <w:szCs w:val="22"/>
        </w:rPr>
      </w:pPr>
      <w:hyperlink r:id="rId55" w:history="1">
        <w:r w:rsidRPr="00C915A8">
          <w:rPr>
            <w:rStyle w:val="Hyperlink"/>
            <w:rFonts w:ascii="Century Gothic" w:hAnsi="Century Gothic"/>
            <w:sz w:val="22"/>
            <w:szCs w:val="22"/>
          </w:rPr>
          <w:t>https://tryhackme.com/</w:t>
        </w:r>
      </w:hyperlink>
    </w:p>
    <w:p w14:paraId="48FB3D19" w14:textId="59A62B16" w:rsidR="003B2460" w:rsidRPr="00C915A8" w:rsidRDefault="00A971F0" w:rsidP="00A971F0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  <w:r w:rsidRPr="00C915A8">
        <w:rPr>
          <w:rFonts w:ascii="Century Gothic" w:hAnsi="Century Gothic"/>
          <w:noProof/>
          <w:color w:val="0070C0"/>
          <w:sz w:val="22"/>
          <w:szCs w:val="22"/>
        </w:rPr>
        <w:drawing>
          <wp:inline distT="0" distB="0" distL="0" distR="0" wp14:anchorId="56CFBE63" wp14:editId="252687ED">
            <wp:extent cx="4600397" cy="2559117"/>
            <wp:effectExtent l="0" t="0" r="0" b="0"/>
            <wp:docPr id="208935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566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06856" cy="25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77A0" w14:textId="5B6E4681" w:rsidR="001A3894" w:rsidRPr="00C915A8" w:rsidRDefault="009C6287" w:rsidP="009C6287">
      <w:pPr>
        <w:pStyle w:val="ListParagraph"/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This doesn’t provide a certificate</w:t>
      </w:r>
    </w:p>
    <w:p w14:paraId="2C25BD96" w14:textId="4488AEBC" w:rsidR="009C6287" w:rsidRPr="00C915A8" w:rsidRDefault="009C6287" w:rsidP="009C6287">
      <w:pPr>
        <w:pStyle w:val="ListParagraph"/>
        <w:numPr>
          <w:ilvl w:val="1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I practiced: </w:t>
      </w:r>
    </w:p>
    <w:p w14:paraId="19677F1B" w14:textId="2426B493" w:rsidR="009C6287" w:rsidRPr="00C915A8" w:rsidRDefault="00A0211B" w:rsidP="009C6287">
      <w:pPr>
        <w:pStyle w:val="ListParagraph"/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Offensive cybersecurity</w:t>
      </w:r>
    </w:p>
    <w:p w14:paraId="5CBA0B4E" w14:textId="0826816A" w:rsidR="00512632" w:rsidRPr="00C915A8" w:rsidRDefault="00512632" w:rsidP="00512632">
      <w:pPr>
        <w:pStyle w:val="ListParagraph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Used dirb to discover hidden directories on a website </w:t>
      </w:r>
    </w:p>
    <w:p w14:paraId="68509576" w14:textId="483F820B" w:rsidR="00512632" w:rsidRPr="00C915A8" w:rsidRDefault="00512632" w:rsidP="00512632">
      <w:pPr>
        <w:pStyle w:val="ListParagraph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Learned that websites can have hidden pages that are still accessible </w:t>
      </w:r>
    </w:p>
    <w:p w14:paraId="633EA669" w14:textId="476CC539" w:rsidR="00A0211B" w:rsidRPr="00C915A8" w:rsidRDefault="00512632" w:rsidP="00512632">
      <w:pPr>
        <w:pStyle w:val="ListParagraph"/>
        <w:numPr>
          <w:ilvl w:val="2"/>
          <w:numId w:val="1"/>
        </w:numPr>
        <w:spacing w:after="0"/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>Identified endpoints like /images and /bank-transfer</w:t>
      </w:r>
    </w:p>
    <w:p w14:paraId="1EAE153A" w14:textId="422E358D" w:rsidR="00DC668F" w:rsidRPr="00C915A8" w:rsidRDefault="00DC668F" w:rsidP="00DC668F">
      <w:pPr>
        <w:pStyle w:val="ListParagraph"/>
        <w:numPr>
          <w:ilvl w:val="2"/>
          <w:numId w:val="1"/>
        </w:numPr>
        <w:rPr>
          <w:rFonts w:ascii="Century Gothic" w:hAnsi="Century Gothic"/>
          <w:color w:val="00B0F0"/>
          <w:sz w:val="22"/>
          <w:szCs w:val="22"/>
        </w:rPr>
      </w:pPr>
      <w:r w:rsidRPr="00C915A8">
        <w:rPr>
          <w:rFonts w:ascii="Century Gothic" w:hAnsi="Century Gothic"/>
          <w:color w:val="00B0F0"/>
          <w:sz w:val="22"/>
          <w:szCs w:val="22"/>
        </w:rPr>
        <w:t xml:space="preserve">Discovered a hidden admin panel using a URL endpoint </w:t>
      </w:r>
    </w:p>
    <w:p w14:paraId="164E255F" w14:textId="7686B719" w:rsidR="00DC668F" w:rsidRPr="00C915A8" w:rsidRDefault="00DC668F" w:rsidP="00DC668F">
      <w:pPr>
        <w:spacing w:after="0"/>
        <w:rPr>
          <w:rFonts w:ascii="Century Gothic" w:hAnsi="Century Gothic"/>
          <w:color w:val="0070C0"/>
          <w:sz w:val="22"/>
          <w:szCs w:val="22"/>
        </w:rPr>
      </w:pPr>
    </w:p>
    <w:p w14:paraId="13B2A01F" w14:textId="7A9343F6" w:rsidR="008D2D30" w:rsidRPr="00C915A8" w:rsidRDefault="008D2D30" w:rsidP="008D2D30">
      <w:pPr>
        <w:spacing w:after="0"/>
        <w:rPr>
          <w:rFonts w:ascii="Century Gothic" w:hAnsi="Century Gothic"/>
          <w:color w:val="0070C0"/>
          <w:sz w:val="22"/>
          <w:szCs w:val="22"/>
        </w:rPr>
      </w:pPr>
    </w:p>
    <w:sectPr w:rsidR="008D2D30" w:rsidRPr="00C91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9AD"/>
    <w:multiLevelType w:val="multilevel"/>
    <w:tmpl w:val="6148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E4AA0"/>
    <w:multiLevelType w:val="multilevel"/>
    <w:tmpl w:val="1EA059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-"/>
      <w:lvlJc w:val="left"/>
      <w:pPr>
        <w:ind w:left="6480" w:hanging="360"/>
      </w:pPr>
      <w:rPr>
        <w:rFonts w:ascii="Century Gothic" w:eastAsiaTheme="minorEastAsia" w:hAnsi="Century Gothic" w:cstheme="minorBidi" w:hint="default"/>
      </w:rPr>
    </w:lvl>
  </w:abstractNum>
  <w:abstractNum w:abstractNumId="2" w15:restartNumberingAfterBreak="0">
    <w:nsid w:val="48367D25"/>
    <w:multiLevelType w:val="multilevel"/>
    <w:tmpl w:val="9616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665C6"/>
    <w:multiLevelType w:val="hybridMultilevel"/>
    <w:tmpl w:val="DF00BF9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597454">
    <w:abstractNumId w:val="1"/>
  </w:num>
  <w:num w:numId="2" w16cid:durableId="2009937836">
    <w:abstractNumId w:val="0"/>
  </w:num>
  <w:num w:numId="3" w16cid:durableId="1521050029">
    <w:abstractNumId w:val="2"/>
  </w:num>
  <w:num w:numId="4" w16cid:durableId="1189025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94"/>
    <w:rsid w:val="000038F5"/>
    <w:rsid w:val="000060AD"/>
    <w:rsid w:val="0001152F"/>
    <w:rsid w:val="000142B5"/>
    <w:rsid w:val="00016F1B"/>
    <w:rsid w:val="000A157F"/>
    <w:rsid w:val="000A3220"/>
    <w:rsid w:val="000D1A82"/>
    <w:rsid w:val="000F2330"/>
    <w:rsid w:val="00121080"/>
    <w:rsid w:val="00134225"/>
    <w:rsid w:val="00134845"/>
    <w:rsid w:val="00135DDB"/>
    <w:rsid w:val="00140486"/>
    <w:rsid w:val="00162365"/>
    <w:rsid w:val="001758B6"/>
    <w:rsid w:val="00186E22"/>
    <w:rsid w:val="001A3894"/>
    <w:rsid w:val="001D7845"/>
    <w:rsid w:val="00200641"/>
    <w:rsid w:val="0020563B"/>
    <w:rsid w:val="00220786"/>
    <w:rsid w:val="00227DFE"/>
    <w:rsid w:val="002662F5"/>
    <w:rsid w:val="00272BFA"/>
    <w:rsid w:val="002739BF"/>
    <w:rsid w:val="00285A84"/>
    <w:rsid w:val="00290232"/>
    <w:rsid w:val="00291C85"/>
    <w:rsid w:val="002B099D"/>
    <w:rsid w:val="002E679C"/>
    <w:rsid w:val="0030152E"/>
    <w:rsid w:val="003044B0"/>
    <w:rsid w:val="003113B5"/>
    <w:rsid w:val="00330DCE"/>
    <w:rsid w:val="003332C2"/>
    <w:rsid w:val="003412AB"/>
    <w:rsid w:val="00360D38"/>
    <w:rsid w:val="003B2460"/>
    <w:rsid w:val="003C4D5B"/>
    <w:rsid w:val="003D5136"/>
    <w:rsid w:val="003F1418"/>
    <w:rsid w:val="00404614"/>
    <w:rsid w:val="004060C6"/>
    <w:rsid w:val="004134B8"/>
    <w:rsid w:val="00417442"/>
    <w:rsid w:val="0042479D"/>
    <w:rsid w:val="004376DD"/>
    <w:rsid w:val="00440002"/>
    <w:rsid w:val="004543BE"/>
    <w:rsid w:val="00467661"/>
    <w:rsid w:val="00480DA8"/>
    <w:rsid w:val="00485FB5"/>
    <w:rsid w:val="004A6E42"/>
    <w:rsid w:val="004C631F"/>
    <w:rsid w:val="004E4F76"/>
    <w:rsid w:val="004E5515"/>
    <w:rsid w:val="004F24A5"/>
    <w:rsid w:val="00512632"/>
    <w:rsid w:val="00515043"/>
    <w:rsid w:val="00543B63"/>
    <w:rsid w:val="0055519B"/>
    <w:rsid w:val="00566F53"/>
    <w:rsid w:val="005848C3"/>
    <w:rsid w:val="005A1080"/>
    <w:rsid w:val="005A213B"/>
    <w:rsid w:val="005A29F2"/>
    <w:rsid w:val="005E29DC"/>
    <w:rsid w:val="005F6D9C"/>
    <w:rsid w:val="00606DB0"/>
    <w:rsid w:val="006427C6"/>
    <w:rsid w:val="00650C17"/>
    <w:rsid w:val="006867A6"/>
    <w:rsid w:val="006C036A"/>
    <w:rsid w:val="006C4F54"/>
    <w:rsid w:val="006F3CF1"/>
    <w:rsid w:val="007173D5"/>
    <w:rsid w:val="0073029F"/>
    <w:rsid w:val="007333BA"/>
    <w:rsid w:val="0074079A"/>
    <w:rsid w:val="00760B7F"/>
    <w:rsid w:val="00761559"/>
    <w:rsid w:val="007946A6"/>
    <w:rsid w:val="007E62AF"/>
    <w:rsid w:val="008401DC"/>
    <w:rsid w:val="00844C26"/>
    <w:rsid w:val="0085506A"/>
    <w:rsid w:val="00871108"/>
    <w:rsid w:val="008A7441"/>
    <w:rsid w:val="008B5E63"/>
    <w:rsid w:val="008B6BF8"/>
    <w:rsid w:val="008D2D30"/>
    <w:rsid w:val="008E5EA2"/>
    <w:rsid w:val="00921B2F"/>
    <w:rsid w:val="00942EED"/>
    <w:rsid w:val="009462D7"/>
    <w:rsid w:val="00947310"/>
    <w:rsid w:val="00967795"/>
    <w:rsid w:val="00967A8D"/>
    <w:rsid w:val="00984538"/>
    <w:rsid w:val="009967B5"/>
    <w:rsid w:val="009B6CE7"/>
    <w:rsid w:val="009C6287"/>
    <w:rsid w:val="009F190B"/>
    <w:rsid w:val="00A0211B"/>
    <w:rsid w:val="00A139E7"/>
    <w:rsid w:val="00A14E31"/>
    <w:rsid w:val="00A2057A"/>
    <w:rsid w:val="00A23587"/>
    <w:rsid w:val="00A31012"/>
    <w:rsid w:val="00A45FBC"/>
    <w:rsid w:val="00A53B2A"/>
    <w:rsid w:val="00A73167"/>
    <w:rsid w:val="00A9592B"/>
    <w:rsid w:val="00A971F0"/>
    <w:rsid w:val="00AB3D44"/>
    <w:rsid w:val="00AE1DB9"/>
    <w:rsid w:val="00AE5338"/>
    <w:rsid w:val="00AF24FD"/>
    <w:rsid w:val="00B57E2D"/>
    <w:rsid w:val="00C06FE6"/>
    <w:rsid w:val="00C17B6F"/>
    <w:rsid w:val="00C915A8"/>
    <w:rsid w:val="00C92466"/>
    <w:rsid w:val="00CB17A1"/>
    <w:rsid w:val="00CD58C8"/>
    <w:rsid w:val="00CD5E1D"/>
    <w:rsid w:val="00CF5BF6"/>
    <w:rsid w:val="00D0316B"/>
    <w:rsid w:val="00D15163"/>
    <w:rsid w:val="00D15FD7"/>
    <w:rsid w:val="00D275DB"/>
    <w:rsid w:val="00D77449"/>
    <w:rsid w:val="00D93129"/>
    <w:rsid w:val="00D93A94"/>
    <w:rsid w:val="00DB6CC9"/>
    <w:rsid w:val="00DC3509"/>
    <w:rsid w:val="00DC668F"/>
    <w:rsid w:val="00DD26EB"/>
    <w:rsid w:val="00DD4BD4"/>
    <w:rsid w:val="00DD4F7F"/>
    <w:rsid w:val="00DE13B6"/>
    <w:rsid w:val="00E37B14"/>
    <w:rsid w:val="00E54FF0"/>
    <w:rsid w:val="00E64CAE"/>
    <w:rsid w:val="00E805C5"/>
    <w:rsid w:val="00E819AC"/>
    <w:rsid w:val="00EA7F67"/>
    <w:rsid w:val="00EB22CD"/>
    <w:rsid w:val="00F062AE"/>
    <w:rsid w:val="00F11A32"/>
    <w:rsid w:val="00F15820"/>
    <w:rsid w:val="00F22F7E"/>
    <w:rsid w:val="00F30D49"/>
    <w:rsid w:val="00FA1FBC"/>
    <w:rsid w:val="00FE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040C"/>
  <w15:chartTrackingRefBased/>
  <w15:docId w15:val="{3B04A2D0-5865-4BD7-884C-99822F62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6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A74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4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67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red2u.com.au/how-shredding-services-companies-ensure-total-information-security/" TargetMode="External"/><Relationship Id="rId18" Type="http://schemas.openxmlformats.org/officeDocument/2006/relationships/hyperlink" Target="https://cuckoosandbox.org/" TargetMode="External"/><Relationship Id="rId26" Type="http://schemas.openxmlformats.org/officeDocument/2006/relationships/hyperlink" Target="https://www.sentinelone.com/" TargetMode="External"/><Relationship Id="rId39" Type="http://schemas.openxmlformats.org/officeDocument/2006/relationships/hyperlink" Target="https://cloud.google.com/discover/what-are-ai-hallucinations" TargetMode="External"/><Relationship Id="rId21" Type="http://schemas.openxmlformats.org/officeDocument/2006/relationships/hyperlink" Target="https://www.kaspersky.com/resource-center/threats/what-is-antivirus" TargetMode="External"/><Relationship Id="rId34" Type="http://schemas.openxmlformats.org/officeDocument/2006/relationships/hyperlink" Target="https://www.trendmicro.com/en_au/what-is/ransomware.html" TargetMode="External"/><Relationship Id="rId42" Type="http://schemas.openxmlformats.org/officeDocument/2006/relationships/image" Target="media/image1.png"/><Relationship Id="rId47" Type="http://schemas.openxmlformats.org/officeDocument/2006/relationships/image" Target="media/image4.png"/><Relationship Id="rId50" Type="http://schemas.openxmlformats.org/officeDocument/2006/relationships/hyperlink" Target="https://github.com/wujstudy/defensive-cyb/blob/main/password%20checker" TargetMode="External"/><Relationship Id="rId55" Type="http://schemas.openxmlformats.org/officeDocument/2006/relationships/hyperlink" Target="https://tryhackme.com/" TargetMode="External"/><Relationship Id="rId7" Type="http://schemas.openxmlformats.org/officeDocument/2006/relationships/hyperlink" Target="https://managementtrust.com/5-security-measures-to-keep-your-community-safe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veracrypt.fr/" TargetMode="External"/><Relationship Id="rId29" Type="http://schemas.openxmlformats.org/officeDocument/2006/relationships/hyperlink" Target="https://wazuh.com/" TargetMode="External"/><Relationship Id="rId11" Type="http://schemas.openxmlformats.org/officeDocument/2006/relationships/hyperlink" Target="https://ieeexplore.ieee.org/document/11292223" TargetMode="External"/><Relationship Id="rId24" Type="http://schemas.openxmlformats.org/officeDocument/2006/relationships/hyperlink" Target="https://www.cisa.gov/resources-tools/resources/password-managers" TargetMode="External"/><Relationship Id="rId32" Type="http://schemas.openxmlformats.org/officeDocument/2006/relationships/hyperlink" Target="https://www.cyber.gov.au/about-us/view-all-content/alerts-and-advisories" TargetMode="External"/><Relationship Id="rId37" Type="http://schemas.openxmlformats.org/officeDocument/2006/relationships/hyperlink" Target="https://cloud.google.com/blog/topics/threat-intelligence" TargetMode="External"/><Relationship Id="rId40" Type="http://schemas.openxmlformats.org/officeDocument/2006/relationships/hyperlink" Target="https://www.youtube.com/watch?v=k36WXjAcPkw&amp;t=673s" TargetMode="External"/><Relationship Id="rId45" Type="http://schemas.openxmlformats.org/officeDocument/2006/relationships/hyperlink" Target="https://www.qld.gov.au/community/your-home-community/cyber-security/cyber-security-for-queenslanders/case-studies/optus-data-breach" TargetMode="External"/><Relationship Id="rId53" Type="http://schemas.openxmlformats.org/officeDocument/2006/relationships/image" Target="media/image8.png"/><Relationship Id="rId58" Type="http://schemas.openxmlformats.org/officeDocument/2006/relationships/theme" Target="theme/theme1.xml"/><Relationship Id="rId5" Type="http://schemas.openxmlformats.org/officeDocument/2006/relationships/hyperlink" Target="https://github.com/wujstudy/defensive-cyb" TargetMode="External"/><Relationship Id="rId19" Type="http://schemas.openxmlformats.org/officeDocument/2006/relationships/hyperlink" Target="https://nmap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antum.cloud.ibm.com/learning/en/courses/quantum-safe-cryptography/asymmetric-key-cryptography" TargetMode="External"/><Relationship Id="rId14" Type="http://schemas.openxmlformats.org/officeDocument/2006/relationships/hyperlink" Target="https://www.oloid.com/blog/10-types-of-physical-access-control-systems" TargetMode="External"/><Relationship Id="rId22" Type="http://schemas.openxmlformats.org/officeDocument/2006/relationships/hyperlink" Target="https://www.ibm.com/topics/intrusion-detection-system" TargetMode="External"/><Relationship Id="rId27" Type="http://schemas.openxmlformats.org/officeDocument/2006/relationships/hyperlink" Target="https://pentera.io/" TargetMode="External"/><Relationship Id="rId30" Type="http://schemas.openxmlformats.org/officeDocument/2006/relationships/hyperlink" Target="https://www.bleepingcomputer.com/" TargetMode="External"/><Relationship Id="rId35" Type="http://schemas.openxmlformats.org/officeDocument/2006/relationships/hyperlink" Target="https://thehackernews.com/search/label/phishing" TargetMode="External"/><Relationship Id="rId43" Type="http://schemas.openxmlformats.org/officeDocument/2006/relationships/image" Target="media/image2.png"/><Relationship Id="rId48" Type="http://schemas.openxmlformats.org/officeDocument/2006/relationships/image" Target="media/image5.jpeg"/><Relationship Id="rId56" Type="http://schemas.openxmlformats.org/officeDocument/2006/relationships/image" Target="media/image10.png"/><Relationship Id="rId8" Type="http://schemas.openxmlformats.org/officeDocument/2006/relationships/hyperlink" Target="https://sieuly-synuitz-sniiz.yolasite.com/10-tips-on-improving-community-safety/" TargetMode="External"/><Relationship Id="rId51" Type="http://schemas.openxmlformats.org/officeDocument/2006/relationships/image" Target="media/image7.png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_zZ6dnW5Nic&amp;t=2s" TargetMode="External"/><Relationship Id="rId17" Type="http://schemas.openxmlformats.org/officeDocument/2006/relationships/hyperlink" Target="https://www.wireshark.org/" TargetMode="External"/><Relationship Id="rId25" Type="http://schemas.openxmlformats.org/officeDocument/2006/relationships/hyperlink" Target="https://www.darktrace.com/" TargetMode="External"/><Relationship Id="rId33" Type="http://schemas.openxmlformats.org/officeDocument/2006/relationships/hyperlink" Target="https://www.ibm.com/topics/data-breach" TargetMode="External"/><Relationship Id="rId38" Type="http://schemas.openxmlformats.org/officeDocument/2006/relationships/hyperlink" Target="https://www.keithslockanddoor.com/blog/common-lock" TargetMode="External"/><Relationship Id="rId46" Type="http://schemas.openxmlformats.org/officeDocument/2006/relationships/image" Target="media/image3.png"/><Relationship Id="rId20" Type="http://schemas.openxmlformats.org/officeDocument/2006/relationships/hyperlink" Target="https://www.cloudflare.com/learning/ddos/glossary/firewall/" TargetMode="External"/><Relationship Id="rId41" Type="http://schemas.openxmlformats.org/officeDocument/2006/relationships/hyperlink" Target="https://www.thomsonreuters.com/en-us/posts/technology/genai-hallucinations/" TargetMode="External"/><Relationship Id="rId54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lvt.com/blog/best-practices-for-campus-safety-and-security-measures" TargetMode="External"/><Relationship Id="rId15" Type="http://schemas.openxmlformats.org/officeDocument/2006/relationships/hyperlink" Target="https://keepass.info/" TargetMode="External"/><Relationship Id="rId23" Type="http://schemas.openxmlformats.org/officeDocument/2006/relationships/hyperlink" Target="https://www.kaspersky.com/resource-center/definitions/what-is-a-vpn" TargetMode="External"/><Relationship Id="rId28" Type="http://schemas.openxmlformats.org/officeDocument/2006/relationships/hyperlink" Target="https://horizon3.ai/nodezero/" TargetMode="External"/><Relationship Id="rId36" Type="http://schemas.openxmlformats.org/officeDocument/2006/relationships/hyperlink" Target="https://blog.cloudflare.com/" TargetMode="External"/><Relationship Id="rId49" Type="http://schemas.openxmlformats.org/officeDocument/2006/relationships/image" Target="media/image6.jpeg"/><Relationship Id="rId57" Type="http://schemas.openxmlformats.org/officeDocument/2006/relationships/fontTable" Target="fontTable.xml"/><Relationship Id="rId10" Type="http://schemas.openxmlformats.org/officeDocument/2006/relationships/hyperlink" Target="https://www.cyber.gov.au/business-government/asds-cyber-security-frameworks/ism/cyber-security-guidelines/guidelines-for-cryptography" TargetMode="External"/><Relationship Id="rId31" Type="http://schemas.openxmlformats.org/officeDocument/2006/relationships/hyperlink" Target="https://thehackernews.com/" TargetMode="External"/><Relationship Id="rId44" Type="http://schemas.openxmlformats.org/officeDocument/2006/relationships/hyperlink" Target="https://www.abc.net.au/news/2025-09-23/timeline-on-optus-triple-0-outage-what-we-know/105805890" TargetMode="External"/><Relationship Id="rId52" Type="http://schemas.openxmlformats.org/officeDocument/2006/relationships/hyperlink" Target="https://isthisai.com/?gad_source=1&amp;gad_campaignid=23450852540&amp;gbraid=0AAAABCeAzlaEdue0vAiOyIlk4zsLYtEF2&amp;gclid=Cj0KCQjw1ZjOBhCmARIsADDuFTDilD7EgnIUeBcbiFRjWQ-rMBzcjJrAYg8BeG52OXZ76lQ-rEIeyawaAj4f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5796</TotalTime>
  <Pages>17</Pages>
  <Words>3181</Words>
  <Characters>18133</Characters>
  <Application>Microsoft Office Word</Application>
  <DocSecurity>0</DocSecurity>
  <Lines>151</Lines>
  <Paragraphs>42</Paragraphs>
  <ScaleCrop>false</ScaleCrop>
  <Company/>
  <LinksUpToDate>false</LinksUpToDate>
  <CharactersWithSpaces>21272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Wu (24864255)</dc:creator>
  <cp:keywords/>
  <dc:description/>
  <cp:lastModifiedBy>Jennifer Wu (24864255)</cp:lastModifiedBy>
  <cp:revision>149</cp:revision>
  <dcterms:created xsi:type="dcterms:W3CDTF">2026-03-21T11:15:00Z</dcterms:created>
  <dcterms:modified xsi:type="dcterms:W3CDTF">2026-04-02T06:50:00Z</dcterms:modified>
</cp:coreProperties>
</file>