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7CD30">
      <w:pPr>
        <w:pStyle w:val="3"/>
      </w:pPr>
      <w:bookmarkStart w:id="0" w:name="_GoBack"/>
      <w:bookmarkEnd w:id="0"/>
      <w:r>
        <w:t>1. 套餐板块</w:t>
      </w:r>
    </w:p>
    <w:p w14:paraId="3B50D7DA">
      <w:r>
        <w:rPr>
          <w:b/>
        </w:rPr>
        <w:t>顶部栏：</w:t>
      </w:r>
    </w:p>
    <w:p w14:paraId="3A3377DC">
      <w:pPr>
        <w:pStyle w:val="18"/>
        <w:numPr>
          <w:ilvl w:val="0"/>
          <w:numId w:val="1"/>
        </w:numPr>
      </w:pPr>
      <w:r>
        <w:t>删除“Swipe or use the arrows to see more packages”这句话（数量和箭头已经说明了这一点）。</w:t>
      </w:r>
    </w:p>
    <w:p w14:paraId="60637ED1">
      <w:r>
        <w:drawing>
          <wp:inline distT="0" distB="0" distL="0" distR="0">
            <wp:extent cx="3735705" cy="2127885"/>
            <wp:effectExtent l="0" t="0" r="17145" b="5715"/>
            <wp:docPr id="1" name="image1" descr="Swipe hint to remo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wipe hint to remov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2BFF">
      <w:r>
        <w:rPr>
          <w:b/>
        </w:rPr>
        <w:t>套餐卡片（Home Cleaning &amp; AC - 4 Visits）：</w:t>
      </w:r>
    </w:p>
    <w:p w14:paraId="2FC00A6E">
      <w:pPr>
        <w:pStyle w:val="18"/>
        <w:numPr>
          <w:ilvl w:val="0"/>
          <w:numId w:val="1"/>
        </w:num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909955</wp:posOffset>
            </wp:positionV>
            <wp:extent cx="2710180" cy="3293745"/>
            <wp:effectExtent l="0" t="0" r="13970" b="1905"/>
            <wp:wrapTopAndBottom/>
            <wp:docPr id="2" name="image2" descr="Visit badge showing 5 visi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Visit badge showing 5 visit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次数标签：把“5 visits”改成“4 visits”（空调清洁在第1次家庭清洁时一起做，不算单独一次）。</w:t>
      </w:r>
    </w:p>
    <w:p w14:paraId="48E7FE14"/>
    <w:p w14:paraId="333989B9">
      <w:pPr>
        <w:pStyle w:val="3"/>
      </w:pPr>
      <w:r>
        <w:t>2. 套餐详情页</w:t>
      </w:r>
    </w:p>
    <w:p w14:paraId="6BBB00F1">
      <w:r>
        <w:rPr>
          <w:b/>
        </w:rPr>
        <w:t>页面顶部：</w:t>
      </w:r>
    </w:p>
    <w:p w14:paraId="0B2DF85C">
      <w:pPr>
        <w:pStyle w:val="18"/>
        <w:numPr>
          <w:ilvl w:val="0"/>
          <w:numId w:val="1"/>
        </w:numPr>
      </w:pPr>
      <w:r>
        <w:t>把“5 visits”改成“4 visits”（原因同上）。</w:t>
      </w:r>
    </w:p>
    <w:p w14:paraId="73293383">
      <w:r>
        <w:rPr>
          <w:b/>
        </w:rPr>
        <w:t>包含内容（What is included）：</w:t>
      </w:r>
    </w:p>
    <w:p w14:paraId="68FC2086"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1305560</wp:posOffset>
            </wp:positionH>
            <wp:positionV relativeFrom="page">
              <wp:posOffset>2826385</wp:posOffset>
            </wp:positionV>
            <wp:extent cx="3844290" cy="3562985"/>
            <wp:effectExtent l="0" t="0" r="3810" b="18415"/>
            <wp:wrapTopAndBottom/>
            <wp:docPr id="3" name="image3" descr="Package detail page: visit count and booking no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ckage detail page: visit count and booking no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9"/>
        </w:rPr>
        <w:t>把提示文字从顶部移到底部，放在选项之后、价格汇总（Service Subtotal、VAT、Total）之前。另外，把提示里的“Orders”改成“Booking”，改完后应为：“Book your first visit at checkout, then schedule remaining visits from Booking.”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D2C2C"/>
    <w:rsid w:val="3156135A"/>
    <w:rsid w:val="41214494"/>
    <w:rsid w:val="69CA7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Microsoft YaHe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link w:val="19"/>
    <w:qFormat/>
    <w:uiPriority w:val="0"/>
    <w:pPr>
      <w:ind w:left="720"/>
      <w:contextualSpacing/>
    </w:pPr>
  </w:style>
  <w:style w:type="character" w:customStyle="1" w:styleId="19">
    <w:name w:val="List Paragraph Char"/>
    <w:link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192</Words>
  <Characters>370</Characters>
  <TotalTime>7</TotalTime>
  <ScaleCrop>false</ScaleCrop>
  <LinksUpToDate>false</LinksUpToDate>
  <CharactersWithSpaces>404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2026-10-28T12:25:00Z</dcterms:created>
  <dc:creator>admin</dc:creator>
  <dc:description>Claude Docs node/ce8adf17-fc9d@8 docx-w7</dc:description>
  <cp:lastModifiedBy>WPS_1787560668</cp:lastModifiedBy>
  <dcterms:modified xsi:type="dcterms:W3CDTF">2026-10-28T13:16:49Z</dcterms:modified>
  <dc:title>UI Fix Request Package Carousel &amp; Visit Count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eyJoZGlkIjoiNmZiNTUwNmU1NjBhN2Q5Mzk5YWMwYzVmYTM5Mjg0ZDQiLCJ1c2VySWQiOiI2ODcxOTYyMDA4MTg3In0=</vt:lpwstr>
  </property>
  <property fmtid="{D5CDD505-2E9C-101B-9397-08002B2CF9AE}" pid="3" name="KSOProductBuildVer">
    <vt:lpwstr>1033-12.1.0.29162</vt:lpwstr>
  </property>
  <property fmtid="{D5CDD505-2E9C-101B-9397-08002B2CF9AE}" pid="4" name="ICV">
    <vt:lpwstr>CE2A409D21D34CC4BE3093BC47EC4163_13</vt:lpwstr>
  </property>
</Properties>
</file>