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0F978" w14:textId="77777777" w:rsidR="00CF6328" w:rsidRPr="00B22EAF" w:rsidRDefault="00CF6328" w:rsidP="00CF6328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 w:rsidRPr="00B22EAF">
        <w:rPr>
          <w:rFonts w:asciiTheme="majorEastAsia" w:eastAsiaTheme="majorEastAsia" w:hAnsiTheme="majorEastAsia" w:hint="eastAsia"/>
          <w:b/>
          <w:bCs/>
          <w:sz w:val="52"/>
          <w:szCs w:val="52"/>
        </w:rPr>
        <w:t>贪婪搜索实现</w:t>
      </w:r>
    </w:p>
    <w:p w14:paraId="1A1F4DBB" w14:textId="77777777" w:rsidR="00CF6328" w:rsidRPr="00B22EAF" w:rsidRDefault="00CF6328" w:rsidP="00CF6328">
      <w:pPr>
        <w:wordWrap w:val="0"/>
        <w:jc w:val="right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B22EAF">
        <w:rPr>
          <w:rFonts w:asciiTheme="majorEastAsia" w:eastAsiaTheme="majorEastAsia" w:hAnsiTheme="majorEastAsia" w:hint="eastAsia"/>
          <w:b/>
          <w:bCs/>
          <w:sz w:val="28"/>
          <w:szCs w:val="28"/>
        </w:rPr>
        <w:t>1</w:t>
      </w:r>
      <w:r w:rsidRPr="00B22EAF">
        <w:rPr>
          <w:rFonts w:asciiTheme="majorEastAsia" w:eastAsiaTheme="majorEastAsia" w:hAnsiTheme="majorEastAsia"/>
          <w:b/>
          <w:bCs/>
          <w:sz w:val="28"/>
          <w:szCs w:val="28"/>
        </w:rPr>
        <w:t xml:space="preserve">71491125 </w:t>
      </w:r>
      <w:r w:rsidRPr="00B22EAF">
        <w:rPr>
          <w:rFonts w:asciiTheme="majorEastAsia" w:eastAsiaTheme="majorEastAsia" w:hAnsiTheme="majorEastAsia" w:hint="eastAsia"/>
          <w:b/>
          <w:bCs/>
          <w:sz w:val="28"/>
          <w:szCs w:val="28"/>
        </w:rPr>
        <w:t>吴俊</w:t>
      </w:r>
    </w:p>
    <w:p w14:paraId="3DF5D04E" w14:textId="77777777" w:rsidR="00CF6328" w:rsidRPr="00B22EAF" w:rsidRDefault="00CF6328" w:rsidP="00CF632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B22EAF">
        <w:rPr>
          <w:rFonts w:asciiTheme="minorEastAsia" w:hAnsiTheme="minorEastAsia" w:hint="eastAsia"/>
          <w:b/>
          <w:bCs/>
          <w:sz w:val="28"/>
          <w:szCs w:val="28"/>
        </w:rPr>
        <w:t>问题的提出：</w:t>
      </w:r>
    </w:p>
    <w:p w14:paraId="1A452438" w14:textId="77777777" w:rsidR="00CF6328" w:rsidRPr="00B22EAF" w:rsidRDefault="00CF6328" w:rsidP="00CF6328">
      <w:pPr>
        <w:pStyle w:val="a3"/>
        <w:ind w:left="720" w:firstLineChars="0" w:firstLine="0"/>
        <w:rPr>
          <w:rFonts w:asciiTheme="minorEastAsia" w:hAnsiTheme="minorEastAsia"/>
          <w:b/>
          <w:bCs/>
          <w:sz w:val="28"/>
          <w:szCs w:val="28"/>
        </w:rPr>
      </w:pPr>
      <w:r w:rsidRPr="00B22EAF">
        <w:rPr>
          <w:rFonts w:asciiTheme="minorEastAsia" w:hAnsiTheme="minorEastAsia" w:hint="eastAsia"/>
          <w:b/>
          <w:bCs/>
          <w:sz w:val="28"/>
          <w:szCs w:val="28"/>
        </w:rPr>
        <w:t>通过使用贪婪搜索得到从起始点</w:t>
      </w:r>
      <w:r w:rsidRPr="00B22EAF">
        <w:rPr>
          <w:rFonts w:asciiTheme="minorEastAsia" w:hAnsiTheme="minorEastAsia" w:cs="Calibri"/>
          <w:b/>
          <w:bCs/>
          <w:sz w:val="28"/>
          <w:szCs w:val="28"/>
        </w:rPr>
        <w:t>Arad</w:t>
      </w:r>
      <w:r w:rsidRPr="00B22EAF">
        <w:rPr>
          <w:rFonts w:asciiTheme="minorEastAsia" w:hAnsiTheme="minorEastAsia" w:hint="eastAsia"/>
          <w:b/>
          <w:bCs/>
          <w:sz w:val="28"/>
          <w:szCs w:val="28"/>
        </w:rPr>
        <w:t>到目标点</w:t>
      </w:r>
      <w:r w:rsidRPr="00B22EAF">
        <w:rPr>
          <w:rFonts w:asciiTheme="minorEastAsia" w:hAnsiTheme="minorEastAsia" w:cs="Calibri"/>
          <w:b/>
          <w:bCs/>
          <w:sz w:val="28"/>
          <w:szCs w:val="28"/>
        </w:rPr>
        <w:t>Bucharest</w:t>
      </w:r>
      <w:r w:rsidRPr="00B22EAF">
        <w:rPr>
          <w:rFonts w:asciiTheme="minorEastAsia" w:hAnsiTheme="minorEastAsia" w:hint="eastAsia"/>
          <w:b/>
          <w:bCs/>
          <w:sz w:val="28"/>
          <w:szCs w:val="28"/>
        </w:rPr>
        <w:t>的一条路径，即为罗马尼亚问题的一个解，在求解的过程中记录该算法得到的解，即输出每种解得到的条路径。</w:t>
      </w:r>
    </w:p>
    <w:p w14:paraId="698B30B0" w14:textId="12B796B7" w:rsidR="00CF6328" w:rsidRPr="00B22EAF" w:rsidRDefault="00CF6328" w:rsidP="00CF6328">
      <w:pPr>
        <w:pStyle w:val="a3"/>
        <w:ind w:left="720" w:firstLineChars="0" w:firstLine="0"/>
        <w:rPr>
          <w:rFonts w:asciiTheme="minorEastAsia" w:hAnsiTheme="minorEastAsia"/>
          <w:b/>
          <w:bCs/>
          <w:sz w:val="28"/>
          <w:szCs w:val="28"/>
        </w:rPr>
      </w:pPr>
      <w:r w:rsidRPr="00B22EAF">
        <w:rPr>
          <w:rFonts w:asciiTheme="minorEastAsia" w:hAnsiTheme="minorEastAsia" w:hint="eastAsia"/>
          <w:b/>
          <w:bCs/>
          <w:sz w:val="28"/>
          <w:szCs w:val="28"/>
        </w:rPr>
        <w:t>贪婪搜索是每次拓展其后继节点中到终点代价最小的一点，在上一个</w:t>
      </w:r>
      <w:r w:rsidRPr="00B22EAF">
        <w:rPr>
          <w:rFonts w:asciiTheme="minorEastAsia" w:hAnsiTheme="minorEastAsia" w:hint="eastAsia"/>
          <w:b/>
          <w:bCs/>
          <w:sz w:val="28"/>
          <w:szCs w:val="28"/>
        </w:rPr>
        <w:t>代码中，我选取的后继结点是到当前结点距离最小的结点，所以f既不等于h</w:t>
      </w:r>
      <w:r w:rsidRPr="00B22EAF">
        <w:rPr>
          <w:rFonts w:asciiTheme="minorEastAsia" w:hAnsiTheme="minorEastAsia"/>
          <w:b/>
          <w:bCs/>
          <w:sz w:val="28"/>
          <w:szCs w:val="28"/>
        </w:rPr>
        <w:t>,</w:t>
      </w:r>
      <w:r w:rsidRPr="00B22EAF">
        <w:rPr>
          <w:rFonts w:asciiTheme="minorEastAsia" w:hAnsiTheme="minorEastAsia" w:hint="eastAsia"/>
          <w:b/>
          <w:bCs/>
          <w:sz w:val="28"/>
          <w:szCs w:val="28"/>
        </w:rPr>
        <w:t>也不等于g，是错误的。</w:t>
      </w:r>
    </w:p>
    <w:p w14:paraId="0C6EE5A7" w14:textId="3404E759" w:rsidR="00CF6328" w:rsidRPr="00B22EAF" w:rsidRDefault="00CF6328" w:rsidP="00CF6328">
      <w:pPr>
        <w:pStyle w:val="a3"/>
        <w:ind w:left="720" w:firstLineChars="0" w:firstLine="0"/>
        <w:rPr>
          <w:rFonts w:asciiTheme="minorEastAsia" w:hAnsiTheme="minorEastAsia" w:hint="eastAsia"/>
          <w:b/>
          <w:bCs/>
          <w:noProof/>
          <w:sz w:val="28"/>
          <w:szCs w:val="28"/>
        </w:rPr>
      </w:pPr>
      <w:r w:rsidRPr="00B22EAF">
        <w:rPr>
          <w:rFonts w:asciiTheme="minorEastAsia" w:hAnsiTheme="minorEastAsia" w:hint="eastAsia"/>
          <w:b/>
          <w:bCs/>
          <w:sz w:val="28"/>
          <w:szCs w:val="28"/>
        </w:rPr>
        <w:t>在本代码中对上述问题</w:t>
      </w:r>
      <w:proofErr w:type="gramStart"/>
      <w:r w:rsidRPr="00B22EAF">
        <w:rPr>
          <w:rFonts w:asciiTheme="minorEastAsia" w:hAnsiTheme="minorEastAsia" w:hint="eastAsia"/>
          <w:b/>
          <w:bCs/>
          <w:sz w:val="28"/>
          <w:szCs w:val="28"/>
        </w:rPr>
        <w:t>作出</w:t>
      </w:r>
      <w:proofErr w:type="gramEnd"/>
      <w:r w:rsidRPr="00B22EAF">
        <w:rPr>
          <w:rFonts w:asciiTheme="minorEastAsia" w:hAnsiTheme="minorEastAsia" w:hint="eastAsia"/>
          <w:b/>
          <w:bCs/>
          <w:sz w:val="28"/>
          <w:szCs w:val="28"/>
        </w:rPr>
        <w:t>修正，只需增加一个启发式搜索的数组h</w:t>
      </w:r>
      <w:r w:rsidRPr="00B22EAF">
        <w:rPr>
          <w:rFonts w:asciiTheme="minorEastAsia" w:hAnsiTheme="minorEastAsia"/>
          <w:b/>
          <w:bCs/>
          <w:sz w:val="28"/>
          <w:szCs w:val="28"/>
        </w:rPr>
        <w:t>,</w:t>
      </w:r>
      <w:r w:rsidRPr="00B22EAF">
        <w:rPr>
          <w:rFonts w:asciiTheme="minorEastAsia" w:hAnsiTheme="minorEastAsia" w:hint="eastAsia"/>
          <w:b/>
          <w:bCs/>
          <w:sz w:val="28"/>
          <w:szCs w:val="28"/>
        </w:rPr>
        <w:t>即可。</w:t>
      </w:r>
    </w:p>
    <w:p w14:paraId="3F02E1A6" w14:textId="77777777" w:rsidR="00CF6328" w:rsidRPr="00B22EAF" w:rsidRDefault="00CF6328" w:rsidP="00CF632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B22EAF">
        <w:rPr>
          <w:rFonts w:asciiTheme="minorEastAsia" w:hAnsiTheme="minorEastAsia" w:hint="eastAsia"/>
          <w:b/>
          <w:bCs/>
          <w:sz w:val="28"/>
          <w:szCs w:val="28"/>
        </w:rPr>
        <w:t>罗马尼亚地图：</w:t>
      </w:r>
    </w:p>
    <w:p w14:paraId="6C9783E1" w14:textId="77777777" w:rsidR="00CF6328" w:rsidRDefault="00CF6328" w:rsidP="00CF6328">
      <w:pPr>
        <w:pStyle w:val="a3"/>
        <w:ind w:left="720" w:firstLineChars="0" w:firstLine="0"/>
        <w:rPr>
          <w:rFonts w:asciiTheme="minorEastAsia" w:hAnsiTheme="minorEastAsia"/>
          <w:b/>
          <w:bCs/>
          <w:noProof/>
          <w:color w:val="4D4D4D"/>
          <w:sz w:val="28"/>
          <w:szCs w:val="28"/>
        </w:rPr>
      </w:pPr>
    </w:p>
    <w:p w14:paraId="0BAB4222" w14:textId="77777777" w:rsidR="00CF6328" w:rsidRDefault="00CF6328" w:rsidP="00CF6328">
      <w:pPr>
        <w:pStyle w:val="a3"/>
        <w:ind w:left="720" w:firstLineChars="0" w:firstLine="0"/>
        <w:rPr>
          <w:rFonts w:asciiTheme="minorEastAsia" w:hAnsiTheme="minor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drawing>
          <wp:inline distT="0" distB="0" distL="0" distR="0" wp14:anchorId="0EDB7BA3" wp14:editId="1522DC5B">
            <wp:extent cx="5274310" cy="193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60711122439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25"/>
                    <a:stretch/>
                  </pic:blipFill>
                  <pic:spPr bwMode="auto"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4BB56" w14:textId="77777777" w:rsidR="00CF6328" w:rsidRDefault="00CF6328" w:rsidP="00CF6328">
      <w:pPr>
        <w:pStyle w:val="a3"/>
        <w:ind w:left="720" w:firstLineChars="0" w:firstLine="0"/>
        <w:rPr>
          <w:rFonts w:asciiTheme="minorEastAsia" w:hAnsiTheme="minor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lastRenderedPageBreak/>
        <w:drawing>
          <wp:inline distT="0" distB="0" distL="0" distR="0" wp14:anchorId="756C551D" wp14:editId="580A335E">
            <wp:extent cx="5274310" cy="3205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756d5a03aeb025776aae146fb6f7c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71FE" w14:textId="2CFE742E" w:rsidR="00175A99" w:rsidRPr="00B22EAF" w:rsidRDefault="00CF6328" w:rsidP="00175A9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bCs/>
          <w:sz w:val="28"/>
          <w:szCs w:val="28"/>
        </w:rPr>
      </w:pPr>
      <w:r w:rsidRPr="00B22EAF">
        <w:rPr>
          <w:rFonts w:asciiTheme="minorEastAsia" w:hAnsiTheme="minorEastAsia" w:hint="eastAsia"/>
          <w:b/>
          <w:bCs/>
          <w:sz w:val="28"/>
          <w:szCs w:val="28"/>
        </w:rPr>
        <w:t>实验结果</w:t>
      </w:r>
    </w:p>
    <w:p w14:paraId="248E8A81" w14:textId="76C1730B" w:rsidR="00CF6328" w:rsidRPr="00B22EAF" w:rsidRDefault="00175A99" w:rsidP="00CF6328">
      <w:pPr>
        <w:pStyle w:val="a3"/>
        <w:ind w:left="720" w:firstLineChars="0" w:firstLine="0"/>
        <w:rPr>
          <w:rFonts w:asciiTheme="minorEastAsia" w:hAnsiTheme="minorEastAsia"/>
          <w:b/>
          <w:bCs/>
          <w:sz w:val="28"/>
          <w:szCs w:val="28"/>
        </w:rPr>
      </w:pPr>
      <w:r w:rsidRPr="00B22EAF">
        <w:rPr>
          <w:rFonts w:asciiTheme="minorEastAsia" w:hAnsiTheme="minorEastAsia"/>
          <w:b/>
          <w:bCs/>
          <w:noProof/>
          <w:sz w:val="28"/>
          <w:szCs w:val="28"/>
        </w:rPr>
        <w:drawing>
          <wp:inline distT="0" distB="0" distL="0" distR="0" wp14:anchorId="00029413" wp14:editId="5D9DD847">
            <wp:extent cx="3998148" cy="1587500"/>
            <wp:effectExtent l="0" t="0" r="2540" b="0"/>
            <wp:docPr id="6" name="图片 6" descr="javawj - 111/src/asfd/aaaa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44AF6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2" t="66637" r="42451" b="9131"/>
                    <a:stretch/>
                  </pic:blipFill>
                  <pic:spPr bwMode="auto">
                    <a:xfrm>
                      <a:off x="0" y="0"/>
                      <a:ext cx="4022961" cy="1597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F558D" w14:textId="3CA55301" w:rsidR="00CF6328" w:rsidRPr="00B22EAF" w:rsidRDefault="00CF6328" w:rsidP="00CF6328">
      <w:pPr>
        <w:pStyle w:val="a3"/>
        <w:ind w:left="720" w:firstLineChars="0" w:firstLine="0"/>
        <w:rPr>
          <w:rFonts w:asciiTheme="minorEastAsia" w:hAnsiTheme="minorEastAsia" w:hint="eastAsia"/>
          <w:b/>
          <w:bCs/>
          <w:sz w:val="28"/>
          <w:szCs w:val="28"/>
        </w:rPr>
      </w:pPr>
      <w:r w:rsidRPr="00B22EAF">
        <w:rPr>
          <w:rFonts w:asciiTheme="minorEastAsia" w:hAnsiTheme="minorEastAsia" w:hint="eastAsia"/>
          <w:b/>
          <w:bCs/>
          <w:sz w:val="28"/>
          <w:szCs w:val="28"/>
        </w:rPr>
        <w:t>与上次的对比一下：</w:t>
      </w:r>
    </w:p>
    <w:p w14:paraId="26783E9F" w14:textId="128D1A1C" w:rsidR="00CF6328" w:rsidRPr="00414DF1" w:rsidRDefault="00CF6328" w:rsidP="00CF6328">
      <w:pPr>
        <w:pStyle w:val="a3"/>
        <w:ind w:left="720" w:firstLineChars="0" w:firstLine="0"/>
        <w:rPr>
          <w:rFonts w:asciiTheme="minorEastAsia" w:hAnsiTheme="minorEastAsia" w:hint="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drawing>
          <wp:inline distT="0" distB="0" distL="0" distR="0" wp14:anchorId="1EB0CD67" wp14:editId="196DD265">
            <wp:extent cx="4423508" cy="2032000"/>
            <wp:effectExtent l="0" t="0" r="0" b="6350"/>
            <wp:docPr id="4" name="图片 4" descr="javawj - 111/src/asd/aab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41CFC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7" t="59906" r="42211" b="10926"/>
                    <a:stretch/>
                  </pic:blipFill>
                  <pic:spPr bwMode="auto">
                    <a:xfrm>
                      <a:off x="0" y="0"/>
                      <a:ext cx="4440943" cy="204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DFB62" w14:textId="77777777" w:rsidR="00B22EAF" w:rsidRPr="00B22EAF" w:rsidRDefault="00B22EAF" w:rsidP="00B22E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kern w:val="0"/>
          <w:sz w:val="28"/>
          <w:szCs w:val="28"/>
        </w:rPr>
      </w:pPr>
      <w:r w:rsidRPr="00B22EAF">
        <w:rPr>
          <w:rFonts w:hint="eastAsia"/>
          <w:b/>
          <w:bCs/>
          <w:sz w:val="28"/>
          <w:szCs w:val="28"/>
        </w:rPr>
        <w:t>实验代码：</w:t>
      </w:r>
    </w:p>
    <w:p w14:paraId="693EAFAA" w14:textId="400F0C0C" w:rsidR="00B22EAF" w:rsidRPr="00B22EAF" w:rsidRDefault="00B22EAF" w:rsidP="00B22EAF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B22EA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B22E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22EAF">
        <w:rPr>
          <w:rFonts w:ascii="Consolas" w:hAnsi="Consolas" w:cs="Consolas"/>
          <w:color w:val="000000"/>
          <w:kern w:val="0"/>
          <w:sz w:val="20"/>
          <w:szCs w:val="20"/>
        </w:rPr>
        <w:t>asfd</w:t>
      </w:r>
      <w:proofErr w:type="spellEnd"/>
      <w:r w:rsidRPr="00B22EA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E5F942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980D0E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398EC7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274714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aaaa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9DE9B7D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FFE05A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xiabiao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访问的下标</w:t>
      </w:r>
    </w:p>
    <w:p w14:paraId="024EC3A7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2B480D0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1BE6650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0067BEC4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0E256C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node(0);</w:t>
      </w:r>
    </w:p>
    <w:p w14:paraId="64BE5DE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node(12);</w:t>
      </w:r>
    </w:p>
    <w:p w14:paraId="7624F693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314642F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541F70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罗马尼亚问题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---------------by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俊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俊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46E6A6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90B72C8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3F1B86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ucs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0FDEB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DFCFB3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72FC8F0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Graph{</w:t>
      </w:r>
      <w:proofErr w:type="gramEnd"/>
    </w:p>
    <w:p w14:paraId="2F3C80E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F29A5A3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[][]{</w:t>
      </w:r>
    </w:p>
    <w:p w14:paraId="3BC42CE4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{0,75,10000,118,140,10000,10000,10000,10000,10000,10000,10000,10000,10000,10000,10000,10000,10000,10000,10000},</w:t>
      </w:r>
    </w:p>
    <w:p w14:paraId="6FFAF606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{75,0,71,10000,10000,10000,10000,10000,10000,10000,10000,10000,10000,10000,10000,10000,10000,10000,10000,10000},</w:t>
      </w:r>
    </w:p>
    <w:p w14:paraId="09BD4429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{10000,71,0,10000,151,10000,10000,10000,10000,10000,10000,10000,10000,10000,10000,10000,10000,10000,10000,10000},</w:t>
      </w:r>
    </w:p>
    <w:p w14:paraId="3CEC95A9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{118,10000,10000,0,10000,111,10000,10000,10000,10000,10000,10000,10000,10000,10000,10000,10000,10000,10000,10000},</w:t>
      </w:r>
    </w:p>
    <w:p w14:paraId="5B365A2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{140,10000,151,10000,0,10000,80,99,10000,10000,10000,10000,10000,10000,10000,10000,10000,10000,10000,10000},</w:t>
      </w:r>
    </w:p>
    <w:p w14:paraId="4F2D30E8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{10000,10000,10000,111,10000,0,10000,10000,70,10000,10000,10000,10000,10000,10000,10000,10000,10000,10000,10000},</w:t>
      </w:r>
    </w:p>
    <w:p w14:paraId="13BA0A9A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{10000,10000,10000,10000,80,10000,0,10000,10000,10000,146,97,10000,1000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0,10000,10000,10000,10000,10000,10000},</w:t>
      </w:r>
    </w:p>
    <w:p w14:paraId="63357303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{10000,10000,10000,10000,99,10000,10000,0,10000,10000,10000,10000,211,10000,10000,10000,10000,10000,10000,10000},</w:t>
      </w:r>
    </w:p>
    <w:p w14:paraId="148A155B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{10000,10000,10000,10000,10000,70,10000,10000,0,75,10000,10000,10000,10000,10000,10000,10000,10000,10000,10000},</w:t>
      </w:r>
    </w:p>
    <w:p w14:paraId="106200AE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{10000,10000,10000,10000,10000,10000,10000,10000,75,0,120,10000,10000,10000,10000,10000,10000,10000,10000,10000},</w:t>
      </w:r>
    </w:p>
    <w:p w14:paraId="1AC0C4AB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{10000,10000,10000,10000,10000,10000,146,10000,10000,120,0,138,10000,10000,10000,10000,10000,10000,10000,10000},</w:t>
      </w:r>
    </w:p>
    <w:p w14:paraId="70458319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{10000,10000,10000,10000,10000,10000,97,10000,10000,10000,138,0,101,10000,10000,10000,10000,10000,10000,10000},</w:t>
      </w:r>
    </w:p>
    <w:p w14:paraId="35C35204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{10000,10000,10000,10000,10000,10000,10000,211,10000,10000,10000,101,0,90,85,10000,10000,10000,10000,10000},</w:t>
      </w:r>
    </w:p>
    <w:p w14:paraId="212E27B7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{10000,10000,10000,10000,10000,10000,10000,10000,10000,10000,10000,10000,90,0,10000,10000,10000,10000,10000,10000},</w:t>
      </w:r>
    </w:p>
    <w:p w14:paraId="02B65D2B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{10000,10000,10000,10000,10000,10000,10000,10000,10000,10000,10000,10000,85,10000,0,98,10000,142,10000,10000},</w:t>
      </w:r>
    </w:p>
    <w:p w14:paraId="2920EB40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{10000,10000,10000,10000,10000,10000,10000,10000,10000,10000,10000,10000,10000,10000,98,0,86,10000,10000,10000},</w:t>
      </w:r>
    </w:p>
    <w:p w14:paraId="6EEDCBAB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{10000,10000,10000,10000,10000,10000,10000,10000,10000,10000,10000,10000,10000,10000,10000,86,0,10000,10000,10000},</w:t>
      </w:r>
    </w:p>
    <w:p w14:paraId="33AB52A9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{10000,10000,10000,10000,10000,10000,10000,10000,10000,10000,10000,10000,10000,10000,142,10000,10000,0,92,10000},</w:t>
      </w:r>
    </w:p>
    <w:p w14:paraId="4E8EFAD4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{10000,10000,10000,10000,10000,10000,10000,10000,10000,10000,10000,10000,10000,10000,10000,10000,10000,92,0,87},</w:t>
      </w:r>
    </w:p>
    <w:p w14:paraId="5E398442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{10000,10000,10000,10000,10000,10000,10000,10000,10000,10000,10000,10000,10000,10000,10000,10000,10000,10000,87,0}</w:t>
      </w:r>
    </w:p>
    <w:p w14:paraId="5F93D1BC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44E1F981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[]{516,524,530,479,403,394,343,326,391,392,310,160,150,155,100,0};</w:t>
      </w:r>
    </w:p>
    <w:p w14:paraId="2C2DAC6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F3B730F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6B9F48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</w:t>
      </w:r>
    </w:p>
    <w:p w14:paraId="36E665B6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"Arad"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Zerind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Oradea"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"Timisoara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FD8D753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"Sibiu"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"Lugoj"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Rimnicu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Vilcea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7CC96DAE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Fagaras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Mehadia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Drobeta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"Craiova"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681A6F1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Pitesti"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"Bucharest"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"Giurgiu"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"Urziceni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46EE59C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Hirsova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Eforie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Vaslui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"Isi"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Neamt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40F6BBD3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城市名</w:t>
      </w:r>
    </w:p>
    <w:p w14:paraId="54905EA6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18BEDB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02B05B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node{</w:t>
      </w:r>
      <w:proofErr w:type="gramEnd"/>
    </w:p>
    <w:p w14:paraId="7D86B922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793906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[20];</w:t>
      </w:r>
    </w:p>
    <w:p w14:paraId="298D75C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[20];</w:t>
      </w:r>
    </w:p>
    <w:p w14:paraId="32EBD132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Graph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Graph(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C541B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9768EB9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44E4478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9A593C6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22E726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60A7CF1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]&gt;0&amp;&amp;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]&lt;10000)</w:t>
      </w:r>
    </w:p>
    <w:p w14:paraId="2B67DEC0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]=1;</w:t>
      </w:r>
    </w:p>
    <w:p w14:paraId="4AD9443D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0C1BC5DC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]=0;</w:t>
      </w:r>
    </w:p>
    <w:p w14:paraId="20823967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EE0EBE6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5C6BB5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]&lt;10000)</w:t>
      </w:r>
    </w:p>
    <w:p w14:paraId="440D917B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]=1;</w:t>
      </w:r>
    </w:p>
    <w:p w14:paraId="57930136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A2532D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75DC808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3CF96DA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DDAE8A9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ucs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21C6F76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77ECFA6C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[20];</w:t>
      </w:r>
    </w:p>
    <w:p w14:paraId="59500B67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length1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[20];</w:t>
      </w:r>
    </w:p>
    <w:p w14:paraId="6ED24628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13DA6146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3BD26DE8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12CF2EF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"*start*"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31492008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"*end*"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5D5EA121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258611B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9214C9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63443E6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E1DC970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7C5A354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17BEF6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E0596FE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0) </w:t>
      </w:r>
    </w:p>
    <w:p w14:paraId="777E6DE1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length1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84A4840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64C28E4C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length1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]=10000;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6D9EBA7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322AAD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C9C13DA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0) </w:t>
      </w:r>
    </w:p>
    <w:p w14:paraId="4AB26657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90CF0C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407D9540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]=10000;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CD3905E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563100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0];</w:t>
      </w:r>
    </w:p>
    <w:p w14:paraId="44A2B872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18AD963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6C27AFD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F51573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E44B8F1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77B910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503678B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EA7F2F8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length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length1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3C210C21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DB2787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88423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60AEC4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]=0;</w:t>
      </w:r>
    </w:p>
    <w:p w14:paraId="0A1D61EF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42C14D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FE78A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0672B55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F62A1B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"sum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BA1990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73754A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3C6778C4" w14:textId="77777777" w:rsidR="00B22EAF" w:rsidRDefault="00B22EAF" w:rsidP="00B22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8358BA5" w14:textId="6890CBB8" w:rsidR="00B22EAF" w:rsidRPr="00B22EAF" w:rsidRDefault="00B22EAF" w:rsidP="00B22EAF">
      <w:pPr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sectPr w:rsidR="00B22EAF" w:rsidRPr="00B22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37207"/>
    <w:multiLevelType w:val="hybridMultilevel"/>
    <w:tmpl w:val="02EEDF16"/>
    <w:lvl w:ilvl="0" w:tplc="268078C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62"/>
    <w:rsid w:val="00175A99"/>
    <w:rsid w:val="00483CBC"/>
    <w:rsid w:val="00A55F62"/>
    <w:rsid w:val="00B22EAF"/>
    <w:rsid w:val="00CF6328"/>
    <w:rsid w:val="00D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55AA"/>
  <w15:chartTrackingRefBased/>
  <w15:docId w15:val="{A9DA3573-D4F5-426F-B135-E1F9BE9B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3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3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4</cp:revision>
  <dcterms:created xsi:type="dcterms:W3CDTF">2019-11-13T05:33:00Z</dcterms:created>
  <dcterms:modified xsi:type="dcterms:W3CDTF">2019-11-13T05:48:00Z</dcterms:modified>
</cp:coreProperties>
</file>