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5189" w14:textId="0D340F16" w:rsidR="00FF3575" w:rsidRDefault="00FF3575"/>
    <w:p w14:paraId="21336475" w14:textId="4BA1AF73" w:rsidR="00FF3575" w:rsidRDefault="00FF3575"/>
    <w:p w14:paraId="14D4AB8B" w14:textId="0D51F527" w:rsidR="00FF3575" w:rsidRDefault="00FF3575">
      <w:r>
        <w:t>{</w:t>
      </w:r>
      <w:proofErr w:type="spellStart"/>
      <w:r>
        <w:t>GroupMembers</w:t>
      </w:r>
      <w:proofErr w:type="spellEnd"/>
      <w:r>
        <w:t>}</w:t>
      </w:r>
    </w:p>
    <w:p w14:paraId="611837A9" w14:textId="1C368A79" w:rsidR="00FF3575" w:rsidRDefault="00FF3575"/>
    <w:p w14:paraId="736B0B5C" w14:textId="76F51507" w:rsidR="00FF3575" w:rsidRPr="00FF3575" w:rsidRDefault="00FF3575">
      <w:pPr>
        <w:rPr>
          <w:b/>
          <w:bCs/>
        </w:rPr>
      </w:pPr>
      <w:r w:rsidRPr="00263538">
        <w:rPr>
          <w:rFonts w:hint="eastAsia"/>
          <w:color w:val="FF0000"/>
        </w:rPr>
        <w:t>{</w:t>
      </w:r>
      <w:proofErr w:type="spellStart"/>
      <w:r w:rsidRPr="00263538">
        <w:rPr>
          <w:color w:val="FF0000"/>
        </w:rPr>
        <w:t>Grou</w:t>
      </w:r>
      <w:r>
        <w:t>p</w:t>
      </w:r>
      <w:r w:rsidRPr="00FF3575">
        <w:rPr>
          <w:b/>
          <w:bCs/>
          <w:sz w:val="24"/>
          <w:szCs w:val="28"/>
        </w:rPr>
        <w:t>Members</w:t>
      </w:r>
      <w:proofErr w:type="spellEnd"/>
      <w:r w:rsidRPr="00FF3575">
        <w:rPr>
          <w:b/>
          <w:bCs/>
          <w:sz w:val="24"/>
          <w:szCs w:val="28"/>
        </w:rPr>
        <w:t>}</w:t>
      </w:r>
    </w:p>
    <w:sectPr w:rsidR="00FF3575" w:rsidRPr="00FF3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9"/>
    <w:rsid w:val="00263538"/>
    <w:rsid w:val="003837C9"/>
    <w:rsid w:val="005151B0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A0E0"/>
  <w15:chartTrackingRefBased/>
  <w15:docId w15:val="{CBE59851-38B6-4407-89C7-A7CBC60B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wujuncheng</dc:creator>
  <cp:keywords/>
  <dc:description/>
  <cp:lastModifiedBy>wujuncheng</cp:lastModifiedBy>
  <cp:revision>4</cp:revision>
  <dcterms:created xsi:type="dcterms:W3CDTF">2022-10-08T06:06:00Z</dcterms:created>
  <dcterms:modified xsi:type="dcterms:W3CDTF">2022-10-08T07:39:00Z</dcterms:modified>
</cp:coreProperties>
</file>