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F03F" w14:textId="2B5FE85A" w:rsidR="0015611B" w:rsidRDefault="00DF622B">
      <w:r>
        <w:rPr>
          <w:rFonts w:hint="eastAsia"/>
        </w:rPr>
        <w:t>其一行</w:t>
      </w:r>
    </w:p>
    <w:p w14:paraId="1961886F" w14:textId="034BBAEC" w:rsidR="00DF622B" w:rsidRDefault="00DF622B">
      <w:r>
        <w:rPr>
          <w:rFonts w:hint="eastAsia"/>
        </w:rPr>
        <w:t>第二行</w:t>
      </w:r>
    </w:p>
    <w:p w14:paraId="0B4E9FFE" w14:textId="19C2084C" w:rsidR="00DF622B" w:rsidRDefault="00DF622B">
      <w:r>
        <w:rPr>
          <w:rFonts w:hint="eastAsia"/>
        </w:rPr>
        <w:t>夹杂着需要替换的内容</w:t>
      </w:r>
    </w:p>
    <w:p w14:paraId="43C51B8F" w14:textId="7E5ADEDE" w:rsidR="00DF622B" w:rsidRDefault="00DF622B">
      <w:pPr>
        <w:rPr>
          <w:rFonts w:hint="eastAsia"/>
        </w:rPr>
      </w:pPr>
      <w:r>
        <w:rPr>
          <w:rFonts w:hint="eastAsia"/>
        </w:rPr>
        <w:t>后面的内容</w:t>
      </w:r>
    </w:p>
    <w:sectPr w:rsidR="00DF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41"/>
    <w:rsid w:val="0015611B"/>
    <w:rsid w:val="00BD4C41"/>
    <w:rsid w:val="00D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E2E5"/>
  <w15:chartTrackingRefBased/>
  <w15:docId w15:val="{B247B3E8-B632-4E52-B1AC-99C8BFED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俊城</dc:creator>
  <cp:keywords/>
  <dc:description/>
  <cp:lastModifiedBy>俊城</cp:lastModifiedBy>
  <cp:revision>2</cp:revision>
  <dcterms:created xsi:type="dcterms:W3CDTF">2023-05-16T06:14:00Z</dcterms:created>
  <dcterms:modified xsi:type="dcterms:W3CDTF">2023-05-16T06:15:00Z</dcterms:modified>
</cp:coreProperties>
</file>