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FE279" w14:textId="194AD6F5" w:rsidR="008276E1" w:rsidRDefault="00D84B83">
      <w:r>
        <w:rPr>
          <w:rFonts w:hint="eastAsia"/>
        </w:rPr>
        <w:t>需要替换的表格1</w:t>
      </w:r>
    </w:p>
    <w:p w14:paraId="67252A33" w14:textId="7662FDB9" w:rsidR="00D84B83" w:rsidRDefault="00D84B83"/>
    <w:p w14:paraId="4EACA721" w14:textId="50947FD1" w:rsidR="00D84B83" w:rsidRDefault="00D84B83"/>
    <w:p w14:paraId="6BF8652A" w14:textId="522A2C52" w:rsidR="00D84B83" w:rsidRPr="00D84B83" w:rsidRDefault="00D84B83">
      <w:pPr>
        <w:rPr>
          <w:b/>
          <w:bCs/>
          <w:sz w:val="40"/>
          <w:szCs w:val="44"/>
        </w:rPr>
      </w:pPr>
      <w:r w:rsidRPr="00D84B83">
        <w:rPr>
          <w:rFonts w:hint="eastAsia"/>
          <w:b/>
          <w:bCs/>
          <w:sz w:val="40"/>
          <w:szCs w:val="44"/>
        </w:rPr>
        <w:t>需要替换的表格2</w:t>
      </w:r>
    </w:p>
    <w:p w14:paraId="36F3215A" w14:textId="28535230" w:rsidR="00D84B83" w:rsidRDefault="00D84B8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87A88" w14:paraId="50AE8FF2" w14:textId="77777777" w:rsidTr="00087A88">
        <w:tc>
          <w:tcPr>
            <w:tcW w:w="4148" w:type="dxa"/>
          </w:tcPr>
          <w:p w14:paraId="6F894D46" w14:textId="71F48D97" w:rsidR="00087A88" w:rsidRDefault="00087A88">
            <w:r>
              <w:rPr>
                <w:rFonts w:hint="eastAsia"/>
              </w:rPr>
              <w:t>2</w:t>
            </w:r>
            <w:r>
              <w:t>2222222</w:t>
            </w:r>
          </w:p>
        </w:tc>
        <w:tc>
          <w:tcPr>
            <w:tcW w:w="4148" w:type="dxa"/>
          </w:tcPr>
          <w:p w14:paraId="016667F3" w14:textId="77777777" w:rsidR="00087A88" w:rsidRDefault="00087A88"/>
        </w:tc>
      </w:tr>
      <w:tr w:rsidR="00087A88" w14:paraId="45D58F0C" w14:textId="77777777" w:rsidTr="00087A88">
        <w:tc>
          <w:tcPr>
            <w:tcW w:w="4148" w:type="dxa"/>
          </w:tcPr>
          <w:p w14:paraId="53D5195F" w14:textId="77777777" w:rsidR="00087A88" w:rsidRDefault="00087A88"/>
        </w:tc>
        <w:tc>
          <w:tcPr>
            <w:tcW w:w="4148" w:type="dxa"/>
          </w:tcPr>
          <w:p w14:paraId="313B2A61" w14:textId="77777777" w:rsidR="00087A88" w:rsidRDefault="00087A88"/>
        </w:tc>
      </w:tr>
    </w:tbl>
    <w:p w14:paraId="1F84C2C6" w14:textId="4330D669" w:rsidR="00D84B83" w:rsidRDefault="00D84B83"/>
    <w:p w14:paraId="439E41A0" w14:textId="29487BE8" w:rsidR="00D84B83" w:rsidRDefault="00D84B83"/>
    <w:p w14:paraId="5CC63285" w14:textId="0852A2EA" w:rsidR="00D84B83" w:rsidRDefault="00D84B83" w:rsidP="00D84B83">
      <w:pPr>
        <w:pStyle w:val="1"/>
      </w:pPr>
      <w:r>
        <w:rPr>
          <w:rFonts w:hint="eastAsia"/>
        </w:rPr>
        <w:t>表格3</w:t>
      </w:r>
    </w:p>
    <w:p w14:paraId="65409FAE" w14:textId="7B3ACAA5" w:rsidR="00087A88" w:rsidRDefault="00087A88" w:rsidP="00087A88"/>
    <w:p w14:paraId="197D267D" w14:textId="77777777" w:rsidR="00087A88" w:rsidRPr="00087A88" w:rsidRDefault="00087A88" w:rsidP="00087A88">
      <w:pPr>
        <w:rPr>
          <w:rFonts w:hint="eastAsia"/>
        </w:rPr>
      </w:pPr>
    </w:p>
    <w:sectPr w:rsidR="00087A88" w:rsidRPr="00087A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EB"/>
    <w:rsid w:val="00087A88"/>
    <w:rsid w:val="004F38EB"/>
    <w:rsid w:val="008276E1"/>
    <w:rsid w:val="00D8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799AB"/>
  <w15:chartTrackingRefBased/>
  <w15:docId w15:val="{F06F5AD2-51A5-4224-8395-A4645604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4B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4B83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087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俊城</dc:creator>
  <cp:keywords/>
  <dc:description/>
  <cp:lastModifiedBy>吴 俊城</cp:lastModifiedBy>
  <cp:revision>3</cp:revision>
  <dcterms:created xsi:type="dcterms:W3CDTF">2022-09-20T02:49:00Z</dcterms:created>
  <dcterms:modified xsi:type="dcterms:W3CDTF">2022-09-20T09:26:00Z</dcterms:modified>
</cp:coreProperties>
</file>