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780C" w14:paraId="31D82047" w14:textId="77777777" w:rsidTr="0068780C">
        <w:tc>
          <w:tcPr>
            <w:tcW w:w="4148" w:type="dxa"/>
          </w:tcPr>
          <w:p w14:paraId="5E511391" w14:textId="28BD8BAE" w:rsidR="0068780C" w:rsidRDefault="0068780C">
            <w:r>
              <w:rPr>
                <w:rFonts w:hint="eastAsia"/>
              </w:rPr>
              <w:t>外层</w:t>
            </w:r>
          </w:p>
        </w:tc>
        <w:tc>
          <w:tcPr>
            <w:tcW w:w="4148" w:type="dxa"/>
          </w:tcPr>
          <w:p w14:paraId="676892E4" w14:textId="77777777" w:rsidR="0068780C" w:rsidRDefault="0068780C"/>
        </w:tc>
      </w:tr>
      <w:tr w:rsidR="0068780C" w14:paraId="3CD9BC97" w14:textId="77777777" w:rsidTr="0068780C">
        <w:tc>
          <w:tcPr>
            <w:tcW w:w="4148" w:type="dxa"/>
          </w:tcPr>
          <w:p w14:paraId="4B5B0967" w14:textId="77777777" w:rsidR="0068780C" w:rsidRDefault="0068780C"/>
        </w:tc>
        <w:tc>
          <w:tcPr>
            <w:tcW w:w="4148" w:type="dxa"/>
          </w:tcPr>
          <w:p w14:paraId="7E848470" w14:textId="52213299" w:rsidR="0068780C" w:rsidRDefault="00B86B8F">
            <w:pPr>
              <w:rPr>
                <w:rFonts w:hint="eastAsia"/>
              </w:rPr>
            </w:pPr>
            <w:r>
              <w:rPr>
                <w:rFonts w:hint="eastAsia"/>
              </w:rPr>
              <w:t>需要被嵌套的表格</w:t>
            </w:r>
          </w:p>
        </w:tc>
      </w:tr>
    </w:tbl>
    <w:p w14:paraId="528F88FD" w14:textId="77777777" w:rsidR="009C2C60" w:rsidRDefault="009C2C60"/>
    <w:sectPr w:rsidR="009C2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9A"/>
    <w:rsid w:val="0068780C"/>
    <w:rsid w:val="0086479A"/>
    <w:rsid w:val="009C2C60"/>
    <w:rsid w:val="00B8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C919"/>
  <w15:chartTrackingRefBased/>
  <w15:docId w15:val="{F6809D55-7556-4F28-8F5A-A5652C7B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7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俊城</dc:creator>
  <cp:keywords/>
  <dc:description/>
  <cp:lastModifiedBy>吴 俊城</cp:lastModifiedBy>
  <cp:revision>3</cp:revision>
  <dcterms:created xsi:type="dcterms:W3CDTF">2022-09-21T01:33:00Z</dcterms:created>
  <dcterms:modified xsi:type="dcterms:W3CDTF">2022-09-21T01:34:00Z</dcterms:modified>
</cp:coreProperties>
</file>