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25538" w14:textId="510EE19D" w:rsidR="006C3744" w:rsidRDefault="00D230F8">
      <w:pPr>
        <w:rPr>
          <w:b/>
          <w:sz w:val="36"/>
          <w:szCs w:val="36"/>
        </w:rPr>
      </w:pPr>
      <w:r w:rsidRPr="00D230F8">
        <w:rPr>
          <w:rFonts w:hint="eastAsia"/>
          <w:b/>
          <w:sz w:val="36"/>
          <w:szCs w:val="36"/>
        </w:rPr>
        <w:t>200元以下</w:t>
      </w:r>
    </w:p>
    <w:p w14:paraId="38AAC7C2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GAMEMAX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工匠</w:t>
      </w:r>
    </w:p>
    <w:p w14:paraId="0ABE28B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129 </w:t>
      </w:r>
    </w:p>
    <w:p w14:paraId="64B03352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动力火车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鱼鹰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1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号战斗版</w:t>
      </w:r>
    </w:p>
    <w:p w14:paraId="56ADB6C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99 </w:t>
      </w:r>
    </w:p>
    <w:p w14:paraId="61495F3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D6649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79DD199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2BACE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50957EF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34FAD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1588B30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49A72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7C9D79A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51AFC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18D1152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26157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上置电源</w:t>
      </w:r>
    </w:p>
    <w:p w14:paraId="581195C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AC95B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 耳机接口 x1 麦克风接口 x1</w:t>
      </w:r>
    </w:p>
    <w:p w14:paraId="38F868D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DA03E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0.45mm</w:t>
      </w:r>
    </w:p>
    <w:p w14:paraId="59BFA7D5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动力火车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乐居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2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号</w:t>
      </w:r>
    </w:p>
    <w:p w14:paraId="2896762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 </w:t>
      </w:r>
    </w:p>
    <w:p w14:paraId="2F3EFBC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4EAE3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4B7DECB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EEEA9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40A99E7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630C9E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58BF06E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7981A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5770799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F4F14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1FD98B8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C9DC1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上置电源</w:t>
      </w:r>
    </w:p>
    <w:p w14:paraId="160CF40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F9DD9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 耳机接口 x1 麦克风接口 x1</w:t>
      </w:r>
    </w:p>
    <w:p w14:paraId="51B70D8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8DB5F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0.45mm</w:t>
      </w:r>
    </w:p>
    <w:p w14:paraId="442EF693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航嘉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大白</w:t>
      </w:r>
    </w:p>
    <w:p w14:paraId="58B64F6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109 </w:t>
      </w:r>
    </w:p>
    <w:p w14:paraId="6511E34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4852E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43A2939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F059A0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24F27D3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B9B6A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USB1.1接口 x2 USB3.0接口 x1 耳机接口 x1</w:t>
      </w:r>
    </w:p>
    <w:p w14:paraId="40A166E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F4BEC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6A468CA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F8E2E9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7C9E4DD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1D1C0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7C91A2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8FDFDD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2FF5A7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93DBC9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0.6mm</w:t>
      </w:r>
    </w:p>
    <w:p w14:paraId="42E56081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嘉</w:t>
      </w: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仕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美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Jesm</w:t>
      </w:r>
      <w:proofErr w:type="spellEnd"/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炫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舞脉动</w:t>
      </w:r>
    </w:p>
    <w:p w14:paraId="74B407B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199 </w:t>
      </w:r>
    </w:p>
    <w:p w14:paraId="39998D1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C6847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24D3E22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96E83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</w:t>
      </w:r>
    </w:p>
    <w:p w14:paraId="0B57C38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F5C0F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USB3.0接口 x1 USB2.0接口 x2 耳机接口 x1 麦克风接口 x1</w:t>
      </w:r>
    </w:p>
    <w:p w14:paraId="2EF91EF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25FC5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1A4F67A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496DA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62FF972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5668B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7FD15F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418A5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466018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854850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0.5/0.6mm</w:t>
      </w:r>
    </w:p>
    <w:p w14:paraId="481E94B9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嘉</w:t>
      </w: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仕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美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Jesm</w:t>
      </w:r>
      <w:proofErr w:type="spell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元素</w:t>
      </w:r>
    </w:p>
    <w:p w14:paraId="583C63E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179 </w:t>
      </w:r>
    </w:p>
    <w:p w14:paraId="1FD2A2C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BBE67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</w:t>
      </w:r>
    </w:p>
    <w:p w14:paraId="398631B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2DE6F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</w:t>
      </w:r>
    </w:p>
    <w:p w14:paraId="38024F0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9E632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USB1.0接口 x2 USB3.0接口 x1 耳机接口 x1 麦克风接口 x1</w:t>
      </w:r>
    </w:p>
    <w:p w14:paraId="164DF3E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92DBF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680DF7B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AE4DE8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393AB47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C2A332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19F8B3D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518D93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551C1B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82305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左右侧板：0.45mm 其它：0.4mm</w:t>
      </w:r>
    </w:p>
    <w:p w14:paraId="60B90493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鑫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谷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极光</w:t>
      </w: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刃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粉红回忆</w:t>
      </w:r>
    </w:p>
    <w:p w14:paraId="34F1725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199 </w:t>
      </w:r>
    </w:p>
    <w:p w14:paraId="2DBB4B0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39BE2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游戏机箱</w:t>
      </w:r>
    </w:p>
    <w:p w14:paraId="133FE47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2D437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MATX板型，ITX板型</w:t>
      </w:r>
    </w:p>
    <w:p w14:paraId="0482CF1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94FF73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4个</w:t>
      </w:r>
    </w:p>
    <w:p w14:paraId="7BCC63A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17F9F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SPCC烤黑</w:t>
      </w:r>
    </w:p>
    <w:p w14:paraId="11DDAC7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02EE19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2191682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5645A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22BB5F4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42FC7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x1 USB2.0接口 x2 耳机接口 x1 麦克风接口 x1</w:t>
      </w:r>
    </w:p>
    <w:p w14:paraId="69DB1FC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65E7C3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0.5mm</w:t>
      </w:r>
    </w:p>
    <w:p w14:paraId="12885B78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GAMEMAX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英雄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2</w:t>
      </w:r>
    </w:p>
    <w:p w14:paraId="1429C53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169 </w:t>
      </w:r>
    </w:p>
    <w:p w14:paraId="217E9DE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7D5E9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台式机箱（mini）</w:t>
      </w:r>
    </w:p>
    <w:p w14:paraId="11A3C53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D1A57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MATX板型</w:t>
      </w:r>
    </w:p>
    <w:p w14:paraId="4FC4F7C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6286A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4个</w:t>
      </w:r>
    </w:p>
    <w:p w14:paraId="28D57E9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65C48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活性炭钢（黑化）</w:t>
      </w:r>
    </w:p>
    <w:p w14:paraId="5831B4A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5EB5DC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MATX</w:t>
      </w:r>
    </w:p>
    <w:p w14:paraId="317A6F1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104BB9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6D9D81D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E8A39B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 USB3.0接口 x1 麦克风接口 x1 耳机接口 x1</w:t>
      </w:r>
    </w:p>
    <w:p w14:paraId="27D4246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863D5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0.6mm</w:t>
      </w:r>
    </w:p>
    <w:p w14:paraId="66C38EB1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爱国者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proofErr w:type="spell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Jesm</w:t>
      </w:r>
      <w:proofErr w:type="spell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银河战舰</w:t>
      </w:r>
    </w:p>
    <w:p w14:paraId="7745FD1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189 </w:t>
      </w:r>
    </w:p>
    <w:p w14:paraId="530BE8B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AEBDB0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153F2D0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3AF654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</w:t>
      </w:r>
    </w:p>
    <w:p w14:paraId="6ACDE2D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83F77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</w:t>
      </w:r>
    </w:p>
    <w:p w14:paraId="1CBA8F3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C140C5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钢</w:t>
      </w:r>
    </w:p>
    <w:p w14:paraId="682B232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F0611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75C8911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73A10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30F5A33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A838A1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35559A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5DA94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0.4-0.45mm</w:t>
      </w:r>
    </w:p>
    <w:p w14:paraId="42F228F7" w14:textId="77777777" w:rsidR="00D230F8" w:rsidRPr="00D230F8" w:rsidRDefault="00D230F8">
      <w:pPr>
        <w:rPr>
          <w:rFonts w:hint="eastAsia"/>
          <w:b/>
          <w:sz w:val="36"/>
          <w:szCs w:val="36"/>
        </w:rPr>
      </w:pPr>
    </w:p>
    <w:p w14:paraId="2627CF6E" w14:textId="4877B206" w:rsidR="00D230F8" w:rsidRDefault="00D230F8" w:rsidP="00D230F8">
      <w:pPr>
        <w:tabs>
          <w:tab w:val="left" w:pos="2920"/>
        </w:tabs>
        <w:rPr>
          <w:b/>
          <w:sz w:val="36"/>
          <w:szCs w:val="36"/>
        </w:rPr>
      </w:pPr>
      <w:r w:rsidRPr="00D230F8">
        <w:rPr>
          <w:rFonts w:hint="eastAsia"/>
          <w:b/>
          <w:sz w:val="36"/>
          <w:szCs w:val="36"/>
        </w:rPr>
        <w:t>200——500</w:t>
      </w:r>
      <w:r>
        <w:rPr>
          <w:b/>
          <w:sz w:val="36"/>
          <w:szCs w:val="36"/>
        </w:rPr>
        <w:tab/>
      </w:r>
    </w:p>
    <w:p w14:paraId="24453D75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酷迈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魔法师（红）</w:t>
      </w:r>
    </w:p>
    <w:p w14:paraId="0F53785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289 </w:t>
      </w:r>
    </w:p>
    <w:p w14:paraId="103B617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17DCB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游戏机箱</w:t>
      </w:r>
    </w:p>
    <w:p w14:paraId="1B7C20D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03C9D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2062333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547C9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2E3D312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C93A64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475E7DA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067E4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072830A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DE767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暂无数据</w:t>
      </w:r>
    </w:p>
    <w:p w14:paraId="1073953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D310F1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USB3.0接口x1，USB2.0接口x2，耳机接口x1，麦克风接口x1</w:t>
      </w:r>
    </w:p>
    <w:p w14:paraId="1E1DB01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F9330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0.5mm</w:t>
      </w:r>
    </w:p>
    <w:p w14:paraId="7CBE5868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COOLMAN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魔法师（红）</w:t>
      </w:r>
    </w:p>
    <w:p w14:paraId="2D529B2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299 </w:t>
      </w:r>
    </w:p>
    <w:p w14:paraId="5517B78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9E8C05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游戏机箱</w:t>
      </w:r>
    </w:p>
    <w:p w14:paraId="41286F1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3AFE9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3D454E3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6D603F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7B6239B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4C594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4608C23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0EB8C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24D2A49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023FC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15685B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54D36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USB3.0接口x1，USB2.0接口x2，耳机接口x1，麦克风接口x1</w:t>
      </w:r>
    </w:p>
    <w:p w14:paraId="543F4EB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BCA29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0.5mm</w:t>
      </w:r>
    </w:p>
    <w:p w14:paraId="4247EFBF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动力火车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变色龙白色版</w:t>
      </w:r>
    </w:p>
    <w:p w14:paraId="5CC53AD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 </w:t>
      </w:r>
    </w:p>
    <w:p w14:paraId="156F3CC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77A41C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583A59B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18FB27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10BD7C6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05A761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39709E0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06A63C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7C83AEB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D1F33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2B6BD43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B89F3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5FC0D00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F98E9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x1 USB2.0接口 x2 耳机接口 x1 麦克风接口 x1 灯光开光 x1</w:t>
      </w:r>
    </w:p>
    <w:p w14:paraId="3ADFD58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0E748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0.6，0.7mm</w:t>
      </w:r>
    </w:p>
    <w:p w14:paraId="607BF357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鑫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谷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战机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V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侧透版</w:t>
      </w:r>
    </w:p>
    <w:p w14:paraId="0E334A1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229 </w:t>
      </w:r>
    </w:p>
    <w:p w14:paraId="60AD328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77983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5A18556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90D9A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39FA02C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4A627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0BB1447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9BF75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3C6BF52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A9D13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51CCB75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5A3A9C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62B5113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61F6E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 USB3.0接口 x1 耳机接口 x1</w:t>
      </w:r>
    </w:p>
    <w:p w14:paraId="6449847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6B717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0.6mm</w:t>
      </w:r>
    </w:p>
    <w:p w14:paraId="6F7FF079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乔思伯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RM2</w:t>
      </w:r>
    </w:p>
    <w:p w14:paraId="1A39341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299 </w:t>
      </w:r>
    </w:p>
    <w:p w14:paraId="1F91149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CF35A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台式机箱（mini）</w:t>
      </w:r>
    </w:p>
    <w:p w14:paraId="774A10D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F76269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ATX板型，ITX板型，MATX板型</w:t>
      </w:r>
    </w:p>
    <w:p w14:paraId="22B4023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C5E63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4个</w:t>
      </w:r>
    </w:p>
    <w:p w14:paraId="391D13C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8CD72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铝合金</w:t>
      </w:r>
    </w:p>
    <w:p w14:paraId="55275B9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F1C14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1291236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06FE8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85E728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A5C92D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x2 耳机接口 x1 麦克风接口 x1</w:t>
      </w:r>
    </w:p>
    <w:p w14:paraId="0C79136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BE90D3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机箱主体和侧板均为1.8mm阳极铝板，其他为1.5mm</w:t>
      </w:r>
    </w:p>
    <w:p w14:paraId="072A4C86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爱国者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风行</w:t>
      </w:r>
    </w:p>
    <w:p w14:paraId="7CC66C8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633F15B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310C3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22AD46D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83387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</w:t>
      </w:r>
    </w:p>
    <w:p w14:paraId="0119F3F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B1103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32C6E9E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0796B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022D978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A1A5CC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066E0A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5C4DEF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3CA9F54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339F4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 USB2.0接口 x2 耳机接口 x1 麦克风接口 x1</w:t>
      </w:r>
    </w:p>
    <w:p w14:paraId="5A73262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E8AEC6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0.6mm</w:t>
      </w:r>
    </w:p>
    <w:p w14:paraId="3AC610DD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先马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黑洞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3</w:t>
      </w:r>
    </w:p>
    <w:p w14:paraId="5B81B93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399 </w:t>
      </w:r>
    </w:p>
    <w:p w14:paraId="1AAB3F0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9DFDC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台式机箱（全塔）</w:t>
      </w:r>
    </w:p>
    <w:p w14:paraId="661CCBD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9C6266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41BBB84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9834B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8</w:t>
      </w:r>
    </w:p>
    <w:p w14:paraId="3F2AEC3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CB468A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五金黑化</w:t>
      </w:r>
    </w:p>
    <w:p w14:paraId="602069E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8B671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3CFF6CB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FBB17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BD48A3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C6FAE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x2 USB2.0接口 x2 耳机接口 x1 麦克风接口 x1 调速器 x1 SD/TF二合一读卡器 x1</w:t>
      </w:r>
    </w:p>
    <w:p w14:paraId="53936B9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993889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7435BA5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绝尘侠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π-2</w:t>
      </w:r>
    </w:p>
    <w:p w14:paraId="4E1FBC6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389 </w:t>
      </w:r>
    </w:p>
    <w:p w14:paraId="328BC39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6DA46B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台式机箱（mini）</w:t>
      </w:r>
    </w:p>
    <w:p w14:paraId="6ED8181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322533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MATX版型，mini-ITX板型</w:t>
      </w:r>
    </w:p>
    <w:p w14:paraId="06DEA1C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5F0DF1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3个</w:t>
      </w:r>
    </w:p>
    <w:p w14:paraId="24ABCEC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E29469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408610E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4460E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MATX，ITX</w:t>
      </w:r>
    </w:p>
    <w:p w14:paraId="4445C9E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460141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电源侧置</w:t>
      </w:r>
    </w:p>
    <w:p w14:paraId="34F06AE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642465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x1 风扇开关 x1</w:t>
      </w:r>
    </w:p>
    <w:p w14:paraId="379114F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DE9C7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1mm</w:t>
      </w:r>
    </w:p>
    <w:p w14:paraId="1FFB6089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九州风神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公爵</w:t>
      </w:r>
    </w:p>
    <w:p w14:paraId="09B31BB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359 </w:t>
      </w:r>
    </w:p>
    <w:p w14:paraId="373A50C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39EFA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游戏机箱</w:t>
      </w:r>
    </w:p>
    <w:p w14:paraId="70ACDD0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2A8F25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ATX板型，MATX板型，MINI-ITX板型</w:t>
      </w:r>
    </w:p>
    <w:p w14:paraId="166603D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AE423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x1 USB3.0接口 x1 耳机接口 x1 麦克风接口 x1</w:t>
      </w:r>
    </w:p>
    <w:p w14:paraId="522E520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0CC20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SPCC+PLASTIC</w:t>
      </w:r>
    </w:p>
    <w:p w14:paraId="427CACA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3F89D9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33C3A88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4249BE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3B7EDA5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8B369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3B90EE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7E610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0.8mm</w:t>
      </w:r>
    </w:p>
    <w:p w14:paraId="2E0726CB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REIY RULER-25</w:t>
      </w:r>
    </w:p>
    <w:p w14:paraId="6368122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389 </w:t>
      </w:r>
    </w:p>
    <w:p w14:paraId="2A8D959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4B1CFB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047AD9A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7FDAA2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MATX板型，ITX板型</w:t>
      </w:r>
    </w:p>
    <w:p w14:paraId="597547A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34A8F0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5E5E1D0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8D017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SECC（电解镀锌钢板），ABS</w:t>
      </w:r>
    </w:p>
    <w:p w14:paraId="4B7F2F1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93E69E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A71E05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B85B8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449AF49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7A5724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x2 USB2.0接口 x2 耳机接口 x1 麦克风接口 x1</w:t>
      </w:r>
    </w:p>
    <w:p w14:paraId="711E2DE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DD44A3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0.6mm</w:t>
      </w:r>
    </w:p>
    <w:p w14:paraId="32F558B6" w14:textId="77777777" w:rsidR="00D230F8" w:rsidRPr="00D230F8" w:rsidRDefault="00D230F8" w:rsidP="00D230F8">
      <w:pPr>
        <w:tabs>
          <w:tab w:val="left" w:pos="2920"/>
        </w:tabs>
        <w:rPr>
          <w:b/>
          <w:sz w:val="36"/>
          <w:szCs w:val="36"/>
        </w:rPr>
      </w:pPr>
    </w:p>
    <w:p w14:paraId="17ED8A55" w14:textId="44300283" w:rsidR="00D230F8" w:rsidRDefault="00D230F8">
      <w:pPr>
        <w:rPr>
          <w:b/>
          <w:sz w:val="36"/>
          <w:szCs w:val="36"/>
        </w:rPr>
      </w:pPr>
      <w:r w:rsidRPr="00D230F8">
        <w:rPr>
          <w:rFonts w:hint="eastAsia"/>
          <w:b/>
          <w:sz w:val="36"/>
          <w:szCs w:val="36"/>
        </w:rPr>
        <w:t>500——1000</w:t>
      </w:r>
    </w:p>
    <w:p w14:paraId="641BE7E2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Tt Core P3</w:t>
      </w:r>
    </w:p>
    <w:p w14:paraId="1D9BB39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899 </w:t>
      </w:r>
    </w:p>
    <w:p w14:paraId="7944EC8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proofErr w:type="spellStart"/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Zol</w:t>
      </w:r>
      <w:proofErr w:type="spellEnd"/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商城：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323CD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hyperlink r:id="rId4" w:tgtFrame="_blank" w:history="1">
        <w:r w:rsidRPr="00D230F8">
          <w:rPr>
            <w:rFonts w:ascii="宋体" w:eastAsia="宋体" w:hAnsi="宋体" w:cs="宋体" w:hint="eastAsia"/>
            <w:color w:val="006AB2"/>
            <w:kern w:val="0"/>
            <w:szCs w:val="21"/>
            <w:u w:val="single"/>
          </w:rPr>
          <w:t>￥899</w:t>
        </w:r>
      </w:hyperlink>
    </w:p>
    <w:p w14:paraId="76543F6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910F03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39DD396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EF740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5B428A4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2BEC07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8个</w:t>
      </w:r>
    </w:p>
    <w:p w14:paraId="0AEB9CA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E5AEA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056AEDE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236771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2E83669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203F31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C91AEB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BE7A76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10CEE0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139E4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3A1D376D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航嘉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MVP P1</w:t>
      </w:r>
    </w:p>
    <w:p w14:paraId="0DE426D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599 </w:t>
      </w:r>
    </w:p>
    <w:p w14:paraId="04B2E29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DAAB40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78CA860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C85A26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7DB4F34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E505A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x2 USB3.0接口 x1 耳机接口 x1</w:t>
      </w:r>
    </w:p>
    <w:p w14:paraId="6A16365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12EEE8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铝合金，钢化玻璃，钢材</w:t>
      </w:r>
    </w:p>
    <w:p w14:paraId="3080E1B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B5F35D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6EA2551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4A6820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2D8504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8D14B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261085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F8A23E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D250E63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Tt Core X1</w:t>
      </w:r>
    </w:p>
    <w:p w14:paraId="61A5967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599 </w:t>
      </w:r>
    </w:p>
    <w:p w14:paraId="2889933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0E286B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4D57087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EECFCA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ATX板型，ITX板型</w:t>
      </w:r>
    </w:p>
    <w:p w14:paraId="04A62FD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68657B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4个</w:t>
      </w:r>
    </w:p>
    <w:p w14:paraId="1AE111E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78AAC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7B3B6DC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1F03A7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ITX</w:t>
      </w:r>
    </w:p>
    <w:p w14:paraId="67FF13A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FA30C7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6D22470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70B1BC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x1，USB2.0接口 x1，耳机接口 x1</w:t>
      </w:r>
    </w:p>
    <w:p w14:paraId="603470A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D3E4E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0.6mm</w:t>
      </w:r>
    </w:p>
    <w:p w14:paraId="3561F7EB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长城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涡轮增强版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T700W</w:t>
      </w:r>
    </w:p>
    <w:p w14:paraId="0A70C79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799 </w:t>
      </w:r>
    </w:p>
    <w:p w14:paraId="23A4CD4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4651C0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35F1FC1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F6097E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ATX板型，MATX板型</w:t>
      </w:r>
    </w:p>
    <w:p w14:paraId="57B076C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7CA4FF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USB3.0接口 x1</w:t>
      </w:r>
    </w:p>
    <w:p w14:paraId="1769B69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D8F1AE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608959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25EC09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ATX，Micro ATX，Mini ATX</w:t>
      </w:r>
    </w:p>
    <w:p w14:paraId="580FC77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064BD5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63C0453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22B1E1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2B2D9E5D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021190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0DD2FF7" w14:textId="77777777" w:rsidR="00D230F8" w:rsidRPr="00D230F8" w:rsidRDefault="00D230F8">
      <w:pPr>
        <w:rPr>
          <w:b/>
          <w:sz w:val="36"/>
          <w:szCs w:val="36"/>
        </w:rPr>
      </w:pPr>
    </w:p>
    <w:p w14:paraId="3E127D38" w14:textId="60C8C5DA" w:rsidR="00D230F8" w:rsidRDefault="00D230F8">
      <w:pPr>
        <w:rPr>
          <w:b/>
          <w:sz w:val="36"/>
          <w:szCs w:val="36"/>
        </w:rPr>
      </w:pPr>
      <w:r w:rsidRPr="00D230F8">
        <w:rPr>
          <w:rFonts w:hint="eastAsia"/>
          <w:b/>
          <w:sz w:val="36"/>
          <w:szCs w:val="36"/>
        </w:rPr>
        <w:t>1000以上</w:t>
      </w:r>
    </w:p>
    <w:p w14:paraId="61EEE540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金河田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三角洲</w:t>
      </w:r>
    </w:p>
    <w:p w14:paraId="24DDA8A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4999 </w:t>
      </w:r>
    </w:p>
    <w:p w14:paraId="1347508B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proofErr w:type="gramStart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酷迈</w:t>
      </w:r>
      <w:proofErr w:type="gramEnd"/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兽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Beast</w:t>
      </w:r>
    </w:p>
    <w:p w14:paraId="31E9940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1899 </w:t>
      </w:r>
    </w:p>
    <w:p w14:paraId="68E113E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DC5FD1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台式机箱（中塔）</w:t>
      </w:r>
    </w:p>
    <w:p w14:paraId="4F8C48D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3D3D50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00A0FEE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B5EEF8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7个</w:t>
      </w:r>
    </w:p>
    <w:p w14:paraId="4418F10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E47C8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铝+钢</w:t>
      </w:r>
    </w:p>
    <w:p w14:paraId="578B1E9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F2159E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0D81CA1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7333E9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3F4ACA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C8F4F7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USB2.0接口 x2 USB3.0接口 x2 耳机接口 x1</w:t>
      </w:r>
    </w:p>
    <w:p w14:paraId="10E76950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8BFCB9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3mm</w:t>
      </w:r>
    </w:p>
    <w:p w14:paraId="75054480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金河田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21+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预见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V10</w:t>
      </w:r>
    </w:p>
    <w:p w14:paraId="6621EBC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1299 </w:t>
      </w:r>
    </w:p>
    <w:p w14:paraId="3E5EB56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2627CF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游戏机箱</w:t>
      </w:r>
    </w:p>
    <w:p w14:paraId="276131A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56BA9B4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ATX板型，MATX板型，ITX板型</w:t>
      </w:r>
    </w:p>
    <w:p w14:paraId="4FE4A55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1A73E8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8个</w:t>
      </w:r>
    </w:p>
    <w:p w14:paraId="58160DD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11ED52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SPCC（轧碳钢薄板及带）</w:t>
      </w:r>
    </w:p>
    <w:p w14:paraId="76E48C1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DF346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ATX</w:t>
      </w:r>
    </w:p>
    <w:p w14:paraId="65EA62E7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BE1320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下置电源</w:t>
      </w:r>
    </w:p>
    <w:p w14:paraId="3949F96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5F1FF25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USB2.0接口 x1 USB3.0接口 x2 麦克风接口 x1 耳机接口 x1</w:t>
      </w:r>
    </w:p>
    <w:p w14:paraId="0FD60BA8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2189DE03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523769F4" w14:textId="77777777" w:rsidR="00D230F8" w:rsidRPr="00D230F8" w:rsidRDefault="00D230F8" w:rsidP="00D230F8">
      <w:pPr>
        <w:widowControl/>
        <w:spacing w:line="450" w:lineRule="atLeast"/>
        <w:jc w:val="left"/>
        <w:outlineLvl w:val="0"/>
        <w:rPr>
          <w:rFonts w:ascii="&amp;quot" w:eastAsia="宋体" w:hAnsi="&amp;quot" w:cs="宋体"/>
          <w:color w:val="006AB2"/>
          <w:kern w:val="36"/>
          <w:sz w:val="39"/>
          <w:szCs w:val="39"/>
        </w:rPr>
      </w:pP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游戏悍将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 xml:space="preserve"> FORGAME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荣耀</w:t>
      </w:r>
      <w:r w:rsidRPr="00D230F8">
        <w:rPr>
          <w:rFonts w:ascii="&amp;quot" w:eastAsia="宋体" w:hAnsi="&amp;quot" w:cs="宋体"/>
          <w:color w:val="006AB2"/>
          <w:kern w:val="36"/>
          <w:sz w:val="39"/>
          <w:szCs w:val="39"/>
        </w:rPr>
        <w:t>10</w:t>
      </w:r>
    </w:p>
    <w:p w14:paraId="32E88E5B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参考报价：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>￥</w:t>
      </w:r>
      <w:r w:rsidRPr="00D230F8">
        <w:rPr>
          <w:rFonts w:ascii="&amp;quot" w:eastAsia="宋体" w:hAnsi="&amp;quot" w:cs="宋体"/>
          <w:color w:val="FF0000"/>
          <w:kern w:val="0"/>
          <w:sz w:val="30"/>
          <w:szCs w:val="30"/>
        </w:rPr>
        <w:t xml:space="preserve">2999 </w:t>
      </w:r>
    </w:p>
    <w:p w14:paraId="1EAA154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机箱类型：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7DFFCF1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台式机箱（全塔）</w:t>
      </w:r>
    </w:p>
    <w:p w14:paraId="59B86DF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适用主板：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135F50A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EATX板型，ITX板型，HTPX板型，Micro ATX板型，Mini ITX板型</w:t>
      </w:r>
    </w:p>
    <w:p w14:paraId="4AA61226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扩展插槽：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01322D4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10个</w:t>
      </w:r>
    </w:p>
    <w:p w14:paraId="592C15D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机箱材质：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0B4F292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76EBB382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机箱结构：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4B526E5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EATX</w:t>
      </w:r>
    </w:p>
    <w:p w14:paraId="34602A5E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lastRenderedPageBreak/>
        <w:t>电源设计：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8463069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67BC2B4C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前置接口：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38D5E5D1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00DE494A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7F7F7F"/>
          <w:kern w:val="0"/>
          <w:szCs w:val="21"/>
        </w:rPr>
        <w:t>板材厚度：</w:t>
      </w: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</w:p>
    <w:p w14:paraId="6AAE3E7F" w14:textId="77777777" w:rsidR="00D230F8" w:rsidRPr="00D230F8" w:rsidRDefault="00D230F8" w:rsidP="00D230F8">
      <w:pPr>
        <w:widowControl/>
        <w:spacing w:line="390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D230F8">
        <w:rPr>
          <w:rFonts w:ascii="宋体" w:eastAsia="宋体" w:hAnsi="宋体" w:cs="宋体" w:hint="eastAsia"/>
          <w:color w:val="000000"/>
          <w:kern w:val="0"/>
          <w:szCs w:val="21"/>
        </w:rPr>
        <w:t>暂无数据</w:t>
      </w:r>
    </w:p>
    <w:p w14:paraId="115B2686" w14:textId="77777777" w:rsidR="00D230F8" w:rsidRPr="00D230F8" w:rsidRDefault="00D230F8">
      <w:pPr>
        <w:rPr>
          <w:rFonts w:hint="eastAsia"/>
          <w:b/>
          <w:sz w:val="36"/>
          <w:szCs w:val="36"/>
        </w:rPr>
      </w:pPr>
      <w:bookmarkStart w:id="0" w:name="_GoBack"/>
      <w:bookmarkEnd w:id="0"/>
    </w:p>
    <w:sectPr w:rsidR="00D230F8" w:rsidRPr="00D230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3ED"/>
    <w:rsid w:val="001A4D52"/>
    <w:rsid w:val="004B63ED"/>
    <w:rsid w:val="006C3744"/>
    <w:rsid w:val="00D2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1A41B"/>
  <w15:chartTrackingRefBased/>
  <w15:docId w15:val="{0FE383CD-8504-40DE-9A1A-3793725F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230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0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info-title">
    <w:name w:val="info-title"/>
    <w:basedOn w:val="a0"/>
    <w:rsid w:val="00D230F8"/>
  </w:style>
  <w:style w:type="character" w:styleId="a3">
    <w:name w:val="Emphasis"/>
    <w:basedOn w:val="a0"/>
    <w:uiPriority w:val="20"/>
    <w:qFormat/>
    <w:rsid w:val="00D230F8"/>
    <w:rPr>
      <w:i/>
      <w:iCs/>
    </w:rPr>
  </w:style>
  <w:style w:type="paragraph" w:styleId="a4">
    <w:name w:val="Normal (Web)"/>
    <w:basedOn w:val="a"/>
    <w:uiPriority w:val="99"/>
    <w:semiHidden/>
    <w:unhideWhenUsed/>
    <w:rsid w:val="00D230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D230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53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384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6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611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32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9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41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44534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5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3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847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35019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1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8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4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29119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7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39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737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897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62312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7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44356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9987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138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91377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1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059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9262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63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53582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967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28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1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234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397490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988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76405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7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372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957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0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112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99387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48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903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7978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8718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71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979019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1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2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026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679103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8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05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85293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4958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513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01026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0207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337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7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5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863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848274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94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383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5996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38255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31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35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089461">
          <w:marLeft w:val="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zol.com/list/pro1148820.html?spm=734.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15</Pages>
  <Words>658</Words>
  <Characters>3756</Characters>
  <Application>Microsoft Office Word</Application>
  <DocSecurity>0</DocSecurity>
  <Lines>31</Lines>
  <Paragraphs>8</Paragraphs>
  <ScaleCrop>false</ScaleCrop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朱煜喆</dc:creator>
  <cp:keywords/>
  <dc:description/>
  <cp:lastModifiedBy>朱煜喆</cp:lastModifiedBy>
  <cp:revision>2</cp:revision>
  <dcterms:created xsi:type="dcterms:W3CDTF">2019-11-11T16:36:00Z</dcterms:created>
  <dcterms:modified xsi:type="dcterms:W3CDTF">2019-11-11T16:46:00Z</dcterms:modified>
</cp:coreProperties>
</file>